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536D" w14:textId="54B9AC33" w:rsidR="00B86060" w:rsidRPr="00CA087E" w:rsidRDefault="009236C3" w:rsidP="00E31D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087E">
        <w:rPr>
          <w:rFonts w:ascii="Times New Roman" w:hAnsi="Times New Roman"/>
          <w:b/>
          <w:sz w:val="24"/>
          <w:szCs w:val="24"/>
        </w:rPr>
        <w:t>O</w:t>
      </w:r>
      <w:r w:rsidR="00033017" w:rsidRPr="00CA087E">
        <w:rPr>
          <w:rFonts w:ascii="Times New Roman" w:hAnsi="Times New Roman"/>
          <w:b/>
          <w:sz w:val="24"/>
          <w:szCs w:val="24"/>
        </w:rPr>
        <w:t>pćina Hercegovac, Moslavačka 150</w:t>
      </w:r>
      <w:r w:rsidRPr="00CA087E">
        <w:rPr>
          <w:rFonts w:ascii="Times New Roman" w:hAnsi="Times New Roman"/>
          <w:b/>
          <w:sz w:val="24"/>
          <w:szCs w:val="24"/>
        </w:rPr>
        <w:t>, 43284 Hercegovac</w:t>
      </w:r>
      <w:r w:rsidR="00B86060" w:rsidRPr="00CA087E">
        <w:rPr>
          <w:rFonts w:ascii="Times New Roman" w:hAnsi="Times New Roman"/>
          <w:sz w:val="24"/>
          <w:szCs w:val="24"/>
        </w:rPr>
        <w:t xml:space="preserve">, (u daljnjem tekstu: </w:t>
      </w:r>
      <w:r w:rsidR="00B86060" w:rsidRPr="00CA087E">
        <w:rPr>
          <w:rFonts w:ascii="Times New Roman" w:hAnsi="Times New Roman"/>
          <w:sz w:val="24"/>
          <w:szCs w:val="24"/>
          <w:lang w:eastAsia="hr-HR"/>
        </w:rPr>
        <w:t>Davatelj financijskih sredstava</w:t>
      </w:r>
      <w:r w:rsidRPr="00CA087E">
        <w:rPr>
          <w:rFonts w:ascii="Times New Roman" w:hAnsi="Times New Roman"/>
          <w:sz w:val="24"/>
          <w:szCs w:val="24"/>
        </w:rPr>
        <w:t xml:space="preserve">), OIB: 77012001014 koju </w:t>
      </w:r>
      <w:r w:rsidR="00B86060" w:rsidRPr="00CA087E">
        <w:rPr>
          <w:rFonts w:ascii="Times New Roman" w:hAnsi="Times New Roman"/>
          <w:sz w:val="24"/>
          <w:szCs w:val="24"/>
        </w:rPr>
        <w:t>za</w:t>
      </w:r>
      <w:r w:rsidRPr="00CA087E">
        <w:rPr>
          <w:rFonts w:ascii="Times New Roman" w:hAnsi="Times New Roman"/>
          <w:sz w:val="24"/>
          <w:szCs w:val="24"/>
        </w:rPr>
        <w:t>stupa Općin</w:t>
      </w:r>
      <w:r w:rsidR="00A945F7" w:rsidRPr="00CA087E">
        <w:rPr>
          <w:rFonts w:ascii="Times New Roman" w:hAnsi="Times New Roman"/>
          <w:sz w:val="24"/>
          <w:szCs w:val="24"/>
        </w:rPr>
        <w:t xml:space="preserve">ski načelnik Boro Bašljan, </w:t>
      </w:r>
      <w:r w:rsidR="0076442A">
        <w:rPr>
          <w:rFonts w:ascii="Times New Roman" w:hAnsi="Times New Roman"/>
          <w:sz w:val="24"/>
          <w:szCs w:val="24"/>
        </w:rPr>
        <w:t>mag</w:t>
      </w:r>
      <w:r w:rsidR="00A945F7" w:rsidRPr="00CA087E">
        <w:rPr>
          <w:rFonts w:ascii="Times New Roman" w:hAnsi="Times New Roman"/>
          <w:sz w:val="24"/>
          <w:szCs w:val="24"/>
        </w:rPr>
        <w:t>.</w:t>
      </w:r>
      <w:r w:rsidRPr="00CA087E">
        <w:rPr>
          <w:rFonts w:ascii="Times New Roman" w:hAnsi="Times New Roman"/>
          <w:sz w:val="24"/>
          <w:szCs w:val="24"/>
        </w:rPr>
        <w:t>ing.techn.inf.</w:t>
      </w:r>
      <w:r w:rsidR="00B86060" w:rsidRPr="00CA087E">
        <w:rPr>
          <w:rFonts w:ascii="Times New Roman" w:hAnsi="Times New Roman"/>
          <w:sz w:val="24"/>
          <w:szCs w:val="24"/>
        </w:rPr>
        <w:t xml:space="preserve"> </w:t>
      </w:r>
    </w:p>
    <w:p w14:paraId="254A7ADB" w14:textId="77777777" w:rsidR="00B86060" w:rsidRPr="00CA087E" w:rsidRDefault="00B86060" w:rsidP="00E31D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57D995" w14:textId="77777777" w:rsidR="00B86060" w:rsidRPr="00CA087E" w:rsidRDefault="00B86060" w:rsidP="00E31D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87E">
        <w:rPr>
          <w:rFonts w:ascii="Times New Roman" w:hAnsi="Times New Roman"/>
          <w:sz w:val="24"/>
          <w:szCs w:val="24"/>
        </w:rPr>
        <w:t xml:space="preserve">i </w:t>
      </w:r>
    </w:p>
    <w:p w14:paraId="0643018C" w14:textId="77777777" w:rsidR="00B86060" w:rsidRPr="00CA087E" w:rsidRDefault="00B86060" w:rsidP="00E31D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9F1839" w14:textId="77777777" w:rsidR="00B86060" w:rsidRPr="00CA087E" w:rsidRDefault="00B86060" w:rsidP="00E31D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87E">
        <w:rPr>
          <w:rFonts w:ascii="Times New Roman" w:hAnsi="Times New Roman"/>
          <w:b/>
          <w:sz w:val="24"/>
          <w:szCs w:val="24"/>
        </w:rPr>
        <w:t xml:space="preserve">_________________ </w:t>
      </w:r>
      <w:r w:rsidRPr="00CA087E">
        <w:rPr>
          <w:rFonts w:ascii="Times New Roman" w:hAnsi="Times New Roman"/>
          <w:sz w:val="24"/>
          <w:szCs w:val="24"/>
        </w:rPr>
        <w:t>(u dal</w:t>
      </w:r>
      <w:r w:rsidR="009236C3" w:rsidRPr="00CA087E">
        <w:rPr>
          <w:rFonts w:ascii="Times New Roman" w:hAnsi="Times New Roman"/>
          <w:sz w:val="24"/>
          <w:szCs w:val="24"/>
        </w:rPr>
        <w:t>jnjem tekstu: Udruga) iz Hercegovca</w:t>
      </w:r>
      <w:r w:rsidRPr="00CA087E">
        <w:rPr>
          <w:rFonts w:ascii="Times New Roman" w:hAnsi="Times New Roman"/>
          <w:sz w:val="24"/>
          <w:szCs w:val="24"/>
        </w:rPr>
        <w:t>, ________, OIB: _______ što ga zastupa , _______________________________, sklapaju</w:t>
      </w:r>
    </w:p>
    <w:p w14:paraId="19711DAC" w14:textId="77777777" w:rsidR="00B86060" w:rsidRPr="00CA087E" w:rsidRDefault="00B86060" w:rsidP="00E31D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14:paraId="238C1698" w14:textId="77777777" w:rsidR="00B86060" w:rsidRPr="00CA087E" w:rsidRDefault="00B86060" w:rsidP="00E31D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14:paraId="504B8728" w14:textId="77777777" w:rsidR="00B86060" w:rsidRPr="00CA087E" w:rsidRDefault="00B86060" w:rsidP="00E31D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hr-HR"/>
        </w:rPr>
      </w:pPr>
      <w:r w:rsidRPr="00CA087E">
        <w:rPr>
          <w:rFonts w:ascii="Times New Roman" w:hAnsi="Times New Roman"/>
          <w:b/>
          <w:sz w:val="26"/>
          <w:szCs w:val="26"/>
          <w:lang w:eastAsia="hr-HR"/>
        </w:rPr>
        <w:t xml:space="preserve">UGOVOR </w:t>
      </w:r>
    </w:p>
    <w:p w14:paraId="7C8CDD5F" w14:textId="55C8610B" w:rsidR="00B86060" w:rsidRPr="00CA087E" w:rsidRDefault="00B86060" w:rsidP="00E31D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hr-HR"/>
        </w:rPr>
      </w:pPr>
      <w:r w:rsidRPr="00CA087E">
        <w:rPr>
          <w:rFonts w:ascii="Times New Roman" w:hAnsi="Times New Roman"/>
          <w:b/>
          <w:sz w:val="26"/>
          <w:szCs w:val="26"/>
          <w:lang w:eastAsia="hr-HR"/>
        </w:rPr>
        <w:t>o financiranju programa</w:t>
      </w:r>
      <w:r w:rsidR="00CA087E" w:rsidRPr="00CA087E">
        <w:rPr>
          <w:rFonts w:ascii="Times New Roman" w:hAnsi="Times New Roman"/>
          <w:b/>
          <w:sz w:val="26"/>
          <w:szCs w:val="26"/>
          <w:lang w:eastAsia="hr-HR"/>
        </w:rPr>
        <w:t xml:space="preserve"> </w:t>
      </w:r>
      <w:r w:rsidR="00CA087E" w:rsidRPr="00CA087E">
        <w:rPr>
          <w:rFonts w:ascii="Times New Roman" w:hAnsi="Times New Roman"/>
          <w:b/>
          <w:bCs/>
          <w:sz w:val="26"/>
          <w:szCs w:val="26"/>
        </w:rPr>
        <w:t>temeljem programa javnih potreba u kulturi Općine Hercegovac za 202</w:t>
      </w:r>
      <w:r w:rsidR="0001276A">
        <w:rPr>
          <w:rFonts w:ascii="Times New Roman" w:hAnsi="Times New Roman"/>
          <w:b/>
          <w:bCs/>
          <w:sz w:val="26"/>
          <w:szCs w:val="26"/>
        </w:rPr>
        <w:t>7</w:t>
      </w:r>
      <w:r w:rsidR="00CA087E" w:rsidRPr="00CA087E">
        <w:rPr>
          <w:rFonts w:ascii="Times New Roman" w:hAnsi="Times New Roman"/>
          <w:b/>
          <w:bCs/>
          <w:sz w:val="26"/>
          <w:szCs w:val="26"/>
        </w:rPr>
        <w:t>. godinu</w:t>
      </w:r>
    </w:p>
    <w:p w14:paraId="43158F88" w14:textId="77777777" w:rsidR="00B86060" w:rsidRPr="00CA087E" w:rsidRDefault="00B86060" w:rsidP="00E31D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</w:p>
    <w:p w14:paraId="2D301E5D" w14:textId="77777777" w:rsidR="00B86060" w:rsidRPr="00CA087E" w:rsidRDefault="00B86060" w:rsidP="00E31D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2A0993FA" w14:textId="77777777" w:rsidR="00B86060" w:rsidRPr="00CA087E" w:rsidRDefault="00B86060" w:rsidP="00173D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CA087E">
        <w:rPr>
          <w:rFonts w:ascii="Times New Roman" w:hAnsi="Times New Roman"/>
          <w:b/>
          <w:sz w:val="24"/>
          <w:szCs w:val="24"/>
          <w:lang w:eastAsia="hr-HR"/>
        </w:rPr>
        <w:t>Članak 1.</w:t>
      </w:r>
    </w:p>
    <w:p w14:paraId="4C7EAE85" w14:textId="229BDC75" w:rsidR="00173DA9" w:rsidRDefault="00B86060" w:rsidP="00CA08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87E">
        <w:rPr>
          <w:rFonts w:ascii="Times New Roman" w:hAnsi="Times New Roman"/>
          <w:b/>
          <w:sz w:val="24"/>
          <w:szCs w:val="24"/>
          <w:lang w:eastAsia="hr-HR"/>
        </w:rPr>
        <w:tab/>
      </w:r>
      <w:r w:rsidR="00CA087E" w:rsidRPr="00CA087E">
        <w:rPr>
          <w:rFonts w:ascii="Times New Roman" w:hAnsi="Times New Roman"/>
          <w:sz w:val="24"/>
          <w:szCs w:val="24"/>
        </w:rPr>
        <w:t>Temeljem Poziva za predlaganje programa javnih potreba u kulturi Općine Hercegovac za 202</w:t>
      </w:r>
      <w:r w:rsidR="0001276A">
        <w:rPr>
          <w:rFonts w:ascii="Times New Roman" w:hAnsi="Times New Roman"/>
          <w:sz w:val="24"/>
          <w:szCs w:val="24"/>
        </w:rPr>
        <w:t>7</w:t>
      </w:r>
      <w:r w:rsidR="00CA087E" w:rsidRPr="00CA087E">
        <w:rPr>
          <w:rFonts w:ascii="Times New Roman" w:hAnsi="Times New Roman"/>
          <w:sz w:val="24"/>
          <w:szCs w:val="24"/>
        </w:rPr>
        <w:t>. godinu i Odluke o raspodjeli sredstava za realizaciju programa javnih potreba u kulturi Općine Hercegovac za 202</w:t>
      </w:r>
      <w:r w:rsidR="0001276A">
        <w:rPr>
          <w:rFonts w:ascii="Times New Roman" w:hAnsi="Times New Roman"/>
          <w:sz w:val="24"/>
          <w:szCs w:val="24"/>
        </w:rPr>
        <w:t>7</w:t>
      </w:r>
      <w:r w:rsidR="00CA087E" w:rsidRPr="00CA087E">
        <w:rPr>
          <w:rFonts w:ascii="Times New Roman" w:hAnsi="Times New Roman"/>
          <w:sz w:val="24"/>
          <w:szCs w:val="24"/>
        </w:rPr>
        <w:t>.</w:t>
      </w:r>
      <w:r w:rsidR="00CA087E" w:rsidRPr="00CA08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087E" w:rsidRPr="00CA087E">
        <w:rPr>
          <w:rFonts w:ascii="Times New Roman" w:hAnsi="Times New Roman"/>
          <w:sz w:val="24"/>
          <w:szCs w:val="24"/>
        </w:rPr>
        <w:t>godinu</w:t>
      </w:r>
      <w:r w:rsidR="00CA087E" w:rsidRPr="00CA087E">
        <w:rPr>
          <w:rFonts w:ascii="Times New Roman" w:hAnsi="Times New Roman"/>
          <w:b/>
          <w:bCs/>
          <w:sz w:val="24"/>
          <w:szCs w:val="24"/>
        </w:rPr>
        <w:t>,</w:t>
      </w:r>
      <w:r w:rsidR="00CA087E" w:rsidRPr="00CA087E">
        <w:rPr>
          <w:rFonts w:ascii="Times New Roman" w:hAnsi="Times New Roman"/>
          <w:sz w:val="24"/>
          <w:szCs w:val="24"/>
        </w:rPr>
        <w:t xml:space="preserve"> Općina Hercegovac će iz Proračuna za 202</w:t>
      </w:r>
      <w:r w:rsidR="0001276A">
        <w:rPr>
          <w:rFonts w:ascii="Times New Roman" w:hAnsi="Times New Roman"/>
          <w:sz w:val="24"/>
          <w:szCs w:val="24"/>
        </w:rPr>
        <w:t>7</w:t>
      </w:r>
      <w:r w:rsidR="00CA087E" w:rsidRPr="00CA087E">
        <w:rPr>
          <w:rFonts w:ascii="Times New Roman" w:hAnsi="Times New Roman"/>
          <w:sz w:val="24"/>
          <w:szCs w:val="24"/>
        </w:rPr>
        <w:t xml:space="preserve">. godinu Korisniku osigurati sredstva u iznosu od _____ </w:t>
      </w:r>
      <w:proofErr w:type="spellStart"/>
      <w:r w:rsidR="00FD1255">
        <w:rPr>
          <w:rFonts w:ascii="Times New Roman" w:hAnsi="Times New Roman"/>
          <w:sz w:val="24"/>
          <w:szCs w:val="24"/>
        </w:rPr>
        <w:t>eur</w:t>
      </w:r>
      <w:proofErr w:type="spellEnd"/>
      <w:r w:rsidR="00CA087E" w:rsidRPr="00CA087E">
        <w:rPr>
          <w:rFonts w:ascii="Times New Roman" w:hAnsi="Times New Roman"/>
          <w:sz w:val="24"/>
          <w:szCs w:val="24"/>
        </w:rPr>
        <w:t xml:space="preserve"> (slovima: _____________) </w:t>
      </w:r>
      <w:bookmarkStart w:id="0" w:name="_Hlk34304505"/>
      <w:r w:rsidR="00CA087E" w:rsidRPr="00CA087E">
        <w:rPr>
          <w:rFonts w:ascii="Times New Roman" w:hAnsi="Times New Roman"/>
          <w:sz w:val="24"/>
          <w:szCs w:val="24"/>
        </w:rPr>
        <w:t>za program __________________________________________</w:t>
      </w:r>
      <w:bookmarkEnd w:id="0"/>
      <w:r w:rsidR="00CA087E" w:rsidRPr="00CA087E">
        <w:rPr>
          <w:rFonts w:ascii="Times New Roman" w:hAnsi="Times New Roman"/>
          <w:sz w:val="24"/>
          <w:szCs w:val="24"/>
        </w:rPr>
        <w:t>.</w:t>
      </w:r>
    </w:p>
    <w:p w14:paraId="0855E1D1" w14:textId="77777777" w:rsidR="00CA087E" w:rsidRPr="00CA087E" w:rsidRDefault="00CA087E" w:rsidP="00CA087E">
      <w:pPr>
        <w:spacing w:after="0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A9F77F3" w14:textId="6A4620CB" w:rsidR="00CA087E" w:rsidRPr="00CA087E" w:rsidRDefault="00CA087E" w:rsidP="00CA087E">
      <w:pPr>
        <w:widowControl w:val="0"/>
        <w:tabs>
          <w:tab w:val="center" w:pos="4544"/>
          <w:tab w:val="left" w:pos="7605"/>
        </w:tabs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2.</w:t>
      </w:r>
    </w:p>
    <w:p w14:paraId="7B79C163" w14:textId="4596530F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/>
          <w:kern w:val="2"/>
          <w:sz w:val="24"/>
          <w:szCs w:val="24"/>
          <w:lang w:eastAsia="zh-CN"/>
        </w:rPr>
        <w:t>Općina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se obvezuje doznačiti iznos iz članka 1. Ugovora na žiro-račun Korisnika broj</w:t>
      </w:r>
      <w:r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</w:t>
      </w:r>
      <w:r w:rsidRPr="00CA087E">
        <w:rPr>
          <w:rFonts w:ascii="Times New Roman" w:eastAsia="Times New Roman" w:hAnsi="Times New Roman"/>
          <w:sz w:val="24"/>
          <w:szCs w:val="24"/>
          <w:lang w:eastAsia="hr-HR"/>
        </w:rPr>
        <w:t xml:space="preserve">IBAN: HR__________________________ 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prema dinamici izvedbe programa, na temelju zahtjeva Korisnika ovisno o tijeku programa i raspoloživim sredstvima u  Proračunu </w:t>
      </w:r>
      <w:r>
        <w:rPr>
          <w:rFonts w:ascii="Times New Roman" w:eastAsia="SimSun" w:hAnsi="Times New Roman"/>
          <w:kern w:val="2"/>
          <w:sz w:val="24"/>
          <w:szCs w:val="24"/>
          <w:lang w:eastAsia="zh-CN"/>
        </w:rPr>
        <w:t>Općine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.</w:t>
      </w:r>
    </w:p>
    <w:p w14:paraId="08FCFF02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Iznos iz članka 1. ovog Ugovora isplatit će se u minimalno 2 (dva) obroka.</w:t>
      </w:r>
    </w:p>
    <w:p w14:paraId="6CCFB5EF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</w:p>
    <w:p w14:paraId="7783733A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3.</w:t>
      </w:r>
    </w:p>
    <w:p w14:paraId="08E87D5F" w14:textId="1124FEAC" w:rsidR="00CA087E" w:rsidRPr="00CA087E" w:rsidRDefault="00CA087E" w:rsidP="00CA08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Cs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Cs/>
          <w:kern w:val="2"/>
          <w:sz w:val="24"/>
          <w:szCs w:val="24"/>
          <w:lang w:eastAsia="zh-CN"/>
        </w:rPr>
        <w:tab/>
        <w:t xml:space="preserve">Ako tijekom proračunske godine dođe do smanjenja proračunskih prihoda, odnosno ako se isti ne budu ostvarili u planiranom opsegu, nadležno tijelo 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/>
        </w:rPr>
        <w:t>Općine Hercegovac</w:t>
      </w:r>
      <w:r w:rsidRPr="00CA087E">
        <w:rPr>
          <w:rFonts w:ascii="Times New Roman" w:eastAsia="SimSun" w:hAnsi="Times New Roman"/>
          <w:bCs/>
          <w:kern w:val="2"/>
          <w:sz w:val="24"/>
          <w:szCs w:val="24"/>
          <w:lang w:eastAsia="zh-CN"/>
        </w:rPr>
        <w:t xml:space="preserve"> poduzet će mjere za uravnoteženje Proračuna, sukladno Zakonu o proračunu i aktima 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/>
        </w:rPr>
        <w:t>Općine Hercegovac</w:t>
      </w:r>
      <w:r w:rsidRPr="00CA087E">
        <w:rPr>
          <w:rFonts w:ascii="Times New Roman" w:eastAsia="SimSun" w:hAnsi="Times New Roman"/>
          <w:bCs/>
          <w:kern w:val="2"/>
          <w:sz w:val="24"/>
          <w:szCs w:val="24"/>
          <w:lang w:eastAsia="zh-CN"/>
        </w:rPr>
        <w:t xml:space="preserve">, a koje mogu imati za posljedicu smanjenje potraživanja, odnosno obveza između ugovornih strana iz ovoga Ugovora, o čemu će ugovorne strane zaključiti odgovarajući Dodatak ovome Ugovoru, bez ikakva daljnjeg pitanja ili prigovora Korisnika sredstava. </w:t>
      </w:r>
    </w:p>
    <w:p w14:paraId="5A1E5E62" w14:textId="01981AEE" w:rsidR="00CA087E" w:rsidRPr="00CA087E" w:rsidRDefault="00CA087E" w:rsidP="00CA08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 xml:space="preserve">Ukoliko uslijed poduzimanja mjera iz prethodnog stavka </w:t>
      </w:r>
      <w:r>
        <w:rPr>
          <w:rFonts w:ascii="Times New Roman" w:eastAsia="SimSun" w:hAnsi="Times New Roman"/>
          <w:kern w:val="2"/>
          <w:sz w:val="24"/>
          <w:szCs w:val="24"/>
          <w:lang w:eastAsia="zh-CN"/>
        </w:rPr>
        <w:t>Općina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smanji iznos sredstava iz članka 1. ovog Ugovora, ugovorne strane mogu, ovisno o koncepciji programa, ugovoriti izvršenje sufinanciranog programa u smanjenom opsegu.</w:t>
      </w:r>
    </w:p>
    <w:p w14:paraId="5A17AA45" w14:textId="77777777" w:rsidR="00CA087E" w:rsidRPr="00CA087E" w:rsidRDefault="00CA087E" w:rsidP="00CA08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 </w:t>
      </w:r>
    </w:p>
    <w:p w14:paraId="58EBFCA5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4.</w:t>
      </w:r>
    </w:p>
    <w:p w14:paraId="70482F23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Korisnik se obvezuje da će odobrena financijska sredstva utrošiti strogo namjenski za ostvarenje predloženog i prihvaćenog programa, kao i da će osigurati preostala sredstva potrebna za izvršenje programa iz članka 1. ovog Ugovora.</w:t>
      </w:r>
    </w:p>
    <w:p w14:paraId="1C4552D2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</w:p>
    <w:p w14:paraId="2A86F491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5.</w:t>
      </w:r>
    </w:p>
    <w:p w14:paraId="166133F2" w14:textId="399F5D4E" w:rsidR="00CA087E" w:rsidRPr="00CA087E" w:rsidRDefault="00CA087E" w:rsidP="00043CF3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Korisnik</w:t>
      </w: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 xml:space="preserve"> 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se obvezuje u svojim programskim i promotivnim materijalima navesti da je program sufinanciran sredstvima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Općine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te se obvezuje nadležnom Upravnom odjelu dostaviti propagandni materijal sufinanciranoga programa.</w:t>
      </w:r>
    </w:p>
    <w:p w14:paraId="2A129984" w14:textId="591C7BE8" w:rsidR="00CA087E" w:rsidRPr="00CA087E" w:rsidRDefault="00CA087E" w:rsidP="00043CF3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 xml:space="preserve">Korisnik se obvezuje da će pisani zahtjev za isplatom, izuzev zahtjeva koji se odnosi na 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lastRenderedPageBreak/>
        <w:t xml:space="preserve">posljednji obrok namjenskih sredstava, uputiti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Općini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,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Jedinstvenom upravnom odjelu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, najkasnije do 1. prosinca 202</w:t>
      </w:r>
      <w:r w:rsidR="0001276A">
        <w:rPr>
          <w:rFonts w:ascii="Times New Roman" w:eastAsia="SimSun" w:hAnsi="Times New Roman"/>
          <w:kern w:val="2"/>
          <w:sz w:val="24"/>
          <w:szCs w:val="24"/>
          <w:lang w:eastAsia="zh-CN"/>
        </w:rPr>
        <w:t>7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. godine.</w:t>
      </w:r>
    </w:p>
    <w:p w14:paraId="26982530" w14:textId="530E2CA0" w:rsidR="00CA087E" w:rsidRDefault="00CA087E" w:rsidP="00043CF3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Korisnik se obvezuje da će predloženi i prihvaćeni program iz članka 1. ovog Ugovora realizirati najkasnije do 31. prosinca 202</w:t>
      </w:r>
      <w:r w:rsidR="0001276A">
        <w:rPr>
          <w:rFonts w:ascii="Times New Roman" w:eastAsia="SimSun" w:hAnsi="Times New Roman"/>
          <w:kern w:val="2"/>
          <w:sz w:val="24"/>
          <w:szCs w:val="24"/>
          <w:lang w:eastAsia="zh-CN"/>
        </w:rPr>
        <w:t>7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. godine.</w:t>
      </w:r>
    </w:p>
    <w:p w14:paraId="43DEACA3" w14:textId="77777777" w:rsidR="00043CF3" w:rsidRPr="00CA087E" w:rsidRDefault="00043CF3" w:rsidP="00043CF3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</w:p>
    <w:p w14:paraId="35D759CF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6.</w:t>
      </w:r>
    </w:p>
    <w:p w14:paraId="219D3CF5" w14:textId="734F7C8F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ab/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Radi kontrole namjenskog korištenja sredstava, Korisnik se obvezuje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Općini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dostaviti programsko te financijsko izvješće najkasnije do 31. siječnja 202</w:t>
      </w:r>
      <w:r w:rsidR="0001276A">
        <w:rPr>
          <w:rFonts w:ascii="Times New Roman" w:eastAsia="SimSun" w:hAnsi="Times New Roman"/>
          <w:kern w:val="2"/>
          <w:sz w:val="24"/>
          <w:szCs w:val="24"/>
          <w:lang w:eastAsia="zh-CN"/>
        </w:rPr>
        <w:t>8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. godine.</w:t>
      </w:r>
    </w:p>
    <w:p w14:paraId="283845EB" w14:textId="195CA0DD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 xml:space="preserve">Izvješće treba sadržavati: a) opis izvršenog programa, b) financijski pregled ukupnih sredstava, a ne samo sredstava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Općine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, c) kopije računa i obračun troškova sa specifikacijom sredstava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Općine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, d) popratnu dokumentaciju vezanu uz izvršeni program.</w:t>
      </w:r>
    </w:p>
    <w:p w14:paraId="11DF03B8" w14:textId="5CED65BF" w:rsidR="00CA087E" w:rsidRPr="00CA087E" w:rsidRDefault="00CA087E" w:rsidP="00CA087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 xml:space="preserve">Korisnik je dužan za izradu Izvješća koristiti Obrazac izvješća o realiziranom programu koji je dostupan na web stranicama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Općine Hercegovac (</w:t>
      </w:r>
      <w:hyperlink r:id="rId7" w:history="1">
        <w:r w:rsidR="00043CF3" w:rsidRPr="003578AD">
          <w:rPr>
            <w:rStyle w:val="Hiperveza"/>
            <w:rFonts w:ascii="Times New Roman" w:eastAsia="SimSun" w:hAnsi="Times New Roman"/>
            <w:kern w:val="2"/>
            <w:sz w:val="24"/>
            <w:szCs w:val="24"/>
            <w:lang w:eastAsia="zh-CN"/>
          </w:rPr>
          <w:t>www.opcinahercegovac.hr</w:t>
        </w:r>
      </w:hyperlink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)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.</w:t>
      </w:r>
    </w:p>
    <w:p w14:paraId="5C9FEDC5" w14:textId="6E5D1902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Ukoliko Korisnik nenamjenski koristi sredstva, ne izvrši program ili ne podnese odgovarajuće izvješće, dužan je vratiti primljena sredstva uz obračunatu zakonsku zateznu kamatu.</w:t>
      </w:r>
    </w:p>
    <w:p w14:paraId="7E719420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</w:p>
    <w:p w14:paraId="664C8F9A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7.</w:t>
      </w:r>
    </w:p>
    <w:p w14:paraId="222DEA14" w14:textId="2248373C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Korisnik se obvezuje pravodobno izv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i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jestiti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Općinu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o eventualnim objektivnim smetnjama tijekom izvršenja programa iz članka 1. Ugovora koje onemogućuju izvršenje u ugovorenom roku. </w:t>
      </w:r>
    </w:p>
    <w:p w14:paraId="5679C0A7" w14:textId="558B647A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 xml:space="preserve">Zahtjev za prenamjenu sredstava Korisnik dostavlja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Općini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uz pisano obrazloženje.</w:t>
      </w:r>
    </w:p>
    <w:p w14:paraId="17E0BA23" w14:textId="086FC01C" w:rsid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 xml:space="preserve">Prenamjenu financijskih sredstava Korisnik može izvršiti samo uz prethodnu pisanu suglasnost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Općine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.</w:t>
      </w:r>
    </w:p>
    <w:p w14:paraId="42299769" w14:textId="77777777" w:rsidR="00043CF3" w:rsidRPr="00CA087E" w:rsidRDefault="00043CF3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</w:p>
    <w:p w14:paraId="235180AC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8.</w:t>
      </w:r>
    </w:p>
    <w:p w14:paraId="08C2038E" w14:textId="1F4CB9C3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ab/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Općina Hercegovac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pridržava pravo praćenja izvršenja programa Korisnika iz članka 1. Ugovora te preispitivanje trošenja sredstava u svako doba za vrijeme trajanja financijske potpore i nakon završetka programa. </w:t>
      </w:r>
    </w:p>
    <w:p w14:paraId="160F137D" w14:textId="1E5CF42C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 xml:space="preserve">Korisnik se obvezuje omogućiti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Općini Hercegovac</w:t>
      </w:r>
      <w:r w:rsidR="00043CF3"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kontrolu i nadzor nad provedbom prihvaćenog programa koji će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Općina Hercegovac</w:t>
      </w:r>
      <w:r w:rsidR="00043CF3"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obavljati neposredno ili posredno, putem drugih ovlaštenih stručnih pravnih i fizičkih osoba.</w:t>
      </w:r>
    </w:p>
    <w:p w14:paraId="5B6B5F07" w14:textId="4A100CD8" w:rsid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 xml:space="preserve">Na izričiti zahtjev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Općine Hercegovac</w:t>
      </w:r>
      <w:r w:rsidR="00043CF3"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Korisnik se obvezuje dostavljati tijekom godine i povremena izvješća.</w:t>
      </w:r>
    </w:p>
    <w:p w14:paraId="64C9A6F7" w14:textId="77777777" w:rsidR="00043CF3" w:rsidRPr="00CA087E" w:rsidRDefault="00043CF3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</w:p>
    <w:p w14:paraId="4129675C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9.</w:t>
      </w:r>
    </w:p>
    <w:p w14:paraId="6C6F09C3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Ovaj Ugovor stupa na snagu danom potpisa obiju ugovornih strana.</w:t>
      </w:r>
    </w:p>
    <w:p w14:paraId="7AD679C5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</w:p>
    <w:p w14:paraId="110A6531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10.</w:t>
      </w:r>
    </w:p>
    <w:p w14:paraId="56D8CE8F" w14:textId="72E4E260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Općina Hercegovac</w:t>
      </w:r>
      <w:r w:rsidR="00043CF3"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 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ne snosi ni posrednu ni neposrednu odgovornost za eventualne štete proizašle iz bilo koje aktivnosti Korisnika u provedbi ugovorenog programa.</w:t>
      </w:r>
    </w:p>
    <w:p w14:paraId="567921E9" w14:textId="4CD41B0F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Rješavanje eventualnih sporova iz ovog Ugovora povjerit će se stvarno nadležnom sudu.</w:t>
      </w:r>
    </w:p>
    <w:p w14:paraId="3E15614B" w14:textId="77777777" w:rsidR="00043CF3" w:rsidRDefault="00043CF3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</w:p>
    <w:p w14:paraId="0016B8F2" w14:textId="26D57080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11.</w:t>
      </w:r>
    </w:p>
    <w:p w14:paraId="02C1D277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ab/>
        <w:t>Sredstva iz članka 1. Ovog Ugovora neće biti isplaćena ukoliko:</w:t>
      </w:r>
    </w:p>
    <w:p w14:paraId="60B3DBB3" w14:textId="77777777" w:rsidR="00CA087E" w:rsidRPr="00CA087E" w:rsidRDefault="00CA087E" w:rsidP="00CA087E">
      <w:pPr>
        <w:spacing w:after="0" w:line="240" w:lineRule="auto"/>
        <w:ind w:right="-1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087E">
        <w:rPr>
          <w:rFonts w:ascii="Times New Roman" w:eastAsia="Times New Roman" w:hAnsi="Times New Roman"/>
          <w:sz w:val="24"/>
          <w:szCs w:val="24"/>
          <w:lang w:eastAsia="hr-HR"/>
        </w:rPr>
        <w:t>1) Korisnik nije upisan u Registar neprofitnih organizacija (Zakon o financijskom poslovanju i računovodstvu neprofitnih organizacija)</w:t>
      </w:r>
    </w:p>
    <w:p w14:paraId="6F00398F" w14:textId="0C28E93B" w:rsidR="00CA087E" w:rsidRPr="00CA087E" w:rsidRDefault="00CA087E" w:rsidP="00CA087E">
      <w:pPr>
        <w:spacing w:after="0" w:line="240" w:lineRule="auto"/>
        <w:ind w:right="-1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087E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2) Korisnik nije dostavio presliku Rješenja Ureda državne uprave o upisu promjena u Registar udruga Republike Hrvatske ili drugi odgovarajući dokaz iz kojeg je vidljivo da je statut udruge usklađen s odredbama  Zakona o udrugama ("Narodne novine" broj 74/14, 70/17, 98/19</w:t>
      </w:r>
      <w:r w:rsidR="0001276A">
        <w:rPr>
          <w:rFonts w:ascii="Times New Roman" w:eastAsia="Times New Roman" w:hAnsi="Times New Roman"/>
          <w:sz w:val="24"/>
          <w:szCs w:val="24"/>
          <w:lang w:eastAsia="hr-HR"/>
        </w:rPr>
        <w:t xml:space="preserve"> i 151/22</w:t>
      </w:r>
      <w:r w:rsidRPr="00CA087E">
        <w:rPr>
          <w:rFonts w:ascii="Times New Roman" w:eastAsia="Times New Roman" w:hAnsi="Times New Roman"/>
          <w:sz w:val="24"/>
          <w:szCs w:val="24"/>
          <w:lang w:eastAsia="hr-HR"/>
        </w:rPr>
        <w:t>).</w:t>
      </w:r>
    </w:p>
    <w:p w14:paraId="76AD2146" w14:textId="77777777" w:rsidR="00CA087E" w:rsidRPr="00CA087E" w:rsidRDefault="00CA087E" w:rsidP="00CA087E">
      <w:pPr>
        <w:spacing w:after="0" w:line="240" w:lineRule="auto"/>
        <w:ind w:right="-1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E28438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>Članak 12.</w:t>
      </w:r>
    </w:p>
    <w:p w14:paraId="0EF75A0C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  <w:tab/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Ovaj Ugovor sačinjen je u 2 (dva) istovjetna primjerka, od kojih svaka ugovorna strana zadržava po jedan.</w:t>
      </w:r>
    </w:p>
    <w:p w14:paraId="42464205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</w:p>
    <w:p w14:paraId="1C5F947B" w14:textId="77777777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zh-CN"/>
        </w:rPr>
      </w:pPr>
    </w:p>
    <w:p w14:paraId="19D00448" w14:textId="19BCEDAA" w:rsidR="00CA087E" w:rsidRPr="00CA087E" w:rsidRDefault="00CA087E" w:rsidP="00CA087E">
      <w:pPr>
        <w:widowControl w:val="0"/>
        <w:suppressAutoHyphens/>
        <w:spacing w:after="0" w:line="240" w:lineRule="auto"/>
        <w:ind w:right="-17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 xml:space="preserve">U </w:t>
      </w:r>
      <w:r w:rsidR="00043CF3">
        <w:rPr>
          <w:rFonts w:ascii="Times New Roman" w:eastAsia="SimSun" w:hAnsi="Times New Roman"/>
          <w:kern w:val="2"/>
          <w:sz w:val="24"/>
          <w:szCs w:val="24"/>
          <w:lang w:eastAsia="zh-CN"/>
        </w:rPr>
        <w:t>Hercegovcu</w:t>
      </w:r>
      <w:r w:rsidRPr="00CA087E">
        <w:rPr>
          <w:rFonts w:ascii="Times New Roman" w:eastAsia="SimSun" w:hAnsi="Times New Roman"/>
          <w:kern w:val="2"/>
          <w:sz w:val="24"/>
          <w:szCs w:val="24"/>
          <w:lang w:eastAsia="zh-CN"/>
        </w:rPr>
        <w:t>, _________________  godine</w:t>
      </w:r>
    </w:p>
    <w:p w14:paraId="5C411093" w14:textId="77777777" w:rsidR="00CA087E" w:rsidRPr="00CA087E" w:rsidRDefault="00CA087E" w:rsidP="00CA087E">
      <w:p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sz w:val="24"/>
          <w:szCs w:val="24"/>
          <w:lang w:eastAsia="zh-CN"/>
        </w:rPr>
        <w:t xml:space="preserve">KLASA: </w:t>
      </w:r>
    </w:p>
    <w:p w14:paraId="4725D01D" w14:textId="77777777" w:rsidR="00CA087E" w:rsidRPr="00CA087E" w:rsidRDefault="00CA087E" w:rsidP="00CA087E">
      <w:pPr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A087E">
        <w:rPr>
          <w:rFonts w:ascii="Times New Roman" w:eastAsia="SimSun" w:hAnsi="Times New Roman"/>
          <w:sz w:val="24"/>
          <w:szCs w:val="24"/>
          <w:lang w:eastAsia="zh-CN"/>
        </w:rPr>
        <w:t>URBROJ:</w:t>
      </w:r>
    </w:p>
    <w:p w14:paraId="10ADB3EB" w14:textId="77777777" w:rsidR="00CA087E" w:rsidRPr="00CA087E" w:rsidRDefault="00CA087E" w:rsidP="00CA087E">
      <w:p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/>
        </w:rPr>
      </w:pPr>
    </w:p>
    <w:p w14:paraId="72DBE781" w14:textId="77777777" w:rsidR="00CA087E" w:rsidRPr="00CA087E" w:rsidRDefault="00CA087E" w:rsidP="00CA087E">
      <w:pPr>
        <w:spacing w:after="0" w:line="240" w:lineRule="auto"/>
        <w:ind w:right="-17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hr-HR"/>
        </w:rPr>
      </w:pPr>
      <w:r w:rsidRPr="00CA087E">
        <w:rPr>
          <w:rFonts w:ascii="Times New Roman" w:eastAsia="Times New Roman" w:hAnsi="Times New Roman"/>
          <w:bCs/>
          <w:color w:val="FF0000"/>
          <w:sz w:val="24"/>
          <w:szCs w:val="24"/>
          <w:lang w:eastAsia="hr-HR"/>
        </w:rPr>
        <w:t xml:space="preserve"> </w:t>
      </w: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3410"/>
        <w:gridCol w:w="1431"/>
        <w:gridCol w:w="3941"/>
      </w:tblGrid>
      <w:tr w:rsidR="007F0E12" w:rsidRPr="00470E3B" w14:paraId="7EE648F5" w14:textId="77777777" w:rsidTr="006408BB">
        <w:trPr>
          <w:trHeight w:val="150"/>
        </w:trPr>
        <w:tc>
          <w:tcPr>
            <w:tcW w:w="3420" w:type="dxa"/>
          </w:tcPr>
          <w:p w14:paraId="4F6EC3B3" w14:textId="77777777" w:rsidR="007F0E12" w:rsidRPr="0097170C" w:rsidRDefault="007F0E12" w:rsidP="00640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97170C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DAVATELJ FINANCIJSKIH SREDSTAVA: </w:t>
            </w:r>
          </w:p>
        </w:tc>
        <w:tc>
          <w:tcPr>
            <w:tcW w:w="1440" w:type="dxa"/>
          </w:tcPr>
          <w:p w14:paraId="675688CF" w14:textId="77777777" w:rsidR="007F0E12" w:rsidRPr="0097170C" w:rsidRDefault="007F0E12" w:rsidP="00640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960" w:type="dxa"/>
          </w:tcPr>
          <w:p w14:paraId="7DCB64C8" w14:textId="77777777" w:rsidR="007F0E12" w:rsidRPr="0097170C" w:rsidRDefault="007F0E12" w:rsidP="006408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97170C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UDRUGA:</w:t>
            </w:r>
          </w:p>
        </w:tc>
      </w:tr>
      <w:tr w:rsidR="007F0E12" w:rsidRPr="00470E3B" w14:paraId="25AC8D37" w14:textId="77777777" w:rsidTr="006408BB">
        <w:trPr>
          <w:trHeight w:val="992"/>
        </w:trPr>
        <w:tc>
          <w:tcPr>
            <w:tcW w:w="3420" w:type="dxa"/>
            <w:tcBorders>
              <w:bottom w:val="single" w:sz="6" w:space="0" w:color="auto"/>
            </w:tcBorders>
          </w:tcPr>
          <w:p w14:paraId="6389EC64" w14:textId="77777777" w:rsidR="007F0E12" w:rsidRPr="00784C87" w:rsidRDefault="007F0E12" w:rsidP="006408BB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440" w:type="dxa"/>
          </w:tcPr>
          <w:p w14:paraId="3D3EAF3D" w14:textId="77777777" w:rsidR="007F0E12" w:rsidRPr="0097170C" w:rsidRDefault="007F0E12" w:rsidP="00640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14:paraId="28D59B1E" w14:textId="77777777" w:rsidR="007F0E12" w:rsidRPr="0097170C" w:rsidRDefault="007F0E12" w:rsidP="00640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6AAC7037" w14:textId="77777777" w:rsidR="00C769BF" w:rsidRPr="00CA087E" w:rsidRDefault="00C769BF" w:rsidP="00112B85">
      <w:pPr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7459DF3B" w14:textId="77777777" w:rsidR="00C769BF" w:rsidRPr="00CA087E" w:rsidRDefault="00C769BF" w:rsidP="00112B85">
      <w:pPr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0DFB6EE2" w14:textId="77777777" w:rsidR="00B86060" w:rsidRPr="00CA087E" w:rsidRDefault="00B86060">
      <w:pPr>
        <w:rPr>
          <w:rFonts w:ascii="Times New Roman" w:hAnsi="Times New Roman"/>
          <w:sz w:val="24"/>
          <w:szCs w:val="24"/>
        </w:rPr>
      </w:pPr>
    </w:p>
    <w:sectPr w:rsidR="00B86060" w:rsidRPr="00CA087E" w:rsidSect="002108A5">
      <w:pgSz w:w="11906" w:h="16838"/>
      <w:pgMar w:top="1077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6305" w14:textId="77777777" w:rsidR="00C5309F" w:rsidRDefault="00C5309F">
      <w:pPr>
        <w:spacing w:after="0" w:line="240" w:lineRule="auto"/>
      </w:pPr>
      <w:r>
        <w:separator/>
      </w:r>
    </w:p>
  </w:endnote>
  <w:endnote w:type="continuationSeparator" w:id="0">
    <w:p w14:paraId="71219862" w14:textId="77777777" w:rsidR="00C5309F" w:rsidRDefault="00C53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7B579" w14:textId="77777777" w:rsidR="00C5309F" w:rsidRDefault="00C5309F">
      <w:pPr>
        <w:spacing w:after="0" w:line="240" w:lineRule="auto"/>
      </w:pPr>
      <w:r>
        <w:separator/>
      </w:r>
    </w:p>
  </w:footnote>
  <w:footnote w:type="continuationSeparator" w:id="0">
    <w:p w14:paraId="6868100E" w14:textId="77777777" w:rsidR="00C5309F" w:rsidRDefault="00C53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4CA3"/>
    <w:multiLevelType w:val="hybridMultilevel"/>
    <w:tmpl w:val="E10E5A60"/>
    <w:lvl w:ilvl="0" w:tplc="9008E452"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 w15:restartNumberingAfterBreak="0">
    <w:nsid w:val="31F9531D"/>
    <w:multiLevelType w:val="hybridMultilevel"/>
    <w:tmpl w:val="593A9192"/>
    <w:lvl w:ilvl="0" w:tplc="C64E14D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E59DA"/>
    <w:multiLevelType w:val="hybridMultilevel"/>
    <w:tmpl w:val="14E293E6"/>
    <w:lvl w:ilvl="0" w:tplc="EFC4D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A123A"/>
    <w:multiLevelType w:val="hybridMultilevel"/>
    <w:tmpl w:val="F6F83602"/>
    <w:lvl w:ilvl="0" w:tplc="C64E14DA">
      <w:start w:val="6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DB918CA"/>
    <w:multiLevelType w:val="hybridMultilevel"/>
    <w:tmpl w:val="BEE4E8A0"/>
    <w:lvl w:ilvl="0" w:tplc="16CE342A"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5" w15:restartNumberingAfterBreak="0">
    <w:nsid w:val="789B131E"/>
    <w:multiLevelType w:val="hybridMultilevel"/>
    <w:tmpl w:val="3BD83F6C"/>
    <w:lvl w:ilvl="0" w:tplc="C3B6D0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41126">
    <w:abstractNumId w:val="1"/>
  </w:num>
  <w:num w:numId="2" w16cid:durableId="871577062">
    <w:abstractNumId w:val="3"/>
  </w:num>
  <w:num w:numId="3" w16cid:durableId="1016689886">
    <w:abstractNumId w:val="2"/>
  </w:num>
  <w:num w:numId="4" w16cid:durableId="1361585307">
    <w:abstractNumId w:val="4"/>
  </w:num>
  <w:num w:numId="5" w16cid:durableId="1799294463">
    <w:abstractNumId w:val="0"/>
  </w:num>
  <w:num w:numId="6" w16cid:durableId="402071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DB"/>
    <w:rsid w:val="00005318"/>
    <w:rsid w:val="00006E6A"/>
    <w:rsid w:val="0001276A"/>
    <w:rsid w:val="00033017"/>
    <w:rsid w:val="00043CF3"/>
    <w:rsid w:val="00056A2E"/>
    <w:rsid w:val="000647B3"/>
    <w:rsid w:val="00075AD4"/>
    <w:rsid w:val="000923B0"/>
    <w:rsid w:val="00097B08"/>
    <w:rsid w:val="000B7313"/>
    <w:rsid w:val="000C7D0C"/>
    <w:rsid w:val="000C7D66"/>
    <w:rsid w:val="000D00F8"/>
    <w:rsid w:val="000D18ED"/>
    <w:rsid w:val="000E34CA"/>
    <w:rsid w:val="000F78EC"/>
    <w:rsid w:val="00112B85"/>
    <w:rsid w:val="00122521"/>
    <w:rsid w:val="00135BEC"/>
    <w:rsid w:val="001534F6"/>
    <w:rsid w:val="0015468C"/>
    <w:rsid w:val="00173DA9"/>
    <w:rsid w:val="00195779"/>
    <w:rsid w:val="001B4AF4"/>
    <w:rsid w:val="001D00F4"/>
    <w:rsid w:val="001D4459"/>
    <w:rsid w:val="001F2624"/>
    <w:rsid w:val="001F5F88"/>
    <w:rsid w:val="00206811"/>
    <w:rsid w:val="00206B0F"/>
    <w:rsid w:val="002074DE"/>
    <w:rsid w:val="002108A5"/>
    <w:rsid w:val="002131DC"/>
    <w:rsid w:val="002220AA"/>
    <w:rsid w:val="002379A4"/>
    <w:rsid w:val="00255C35"/>
    <w:rsid w:val="002702FC"/>
    <w:rsid w:val="00274BDB"/>
    <w:rsid w:val="00276703"/>
    <w:rsid w:val="002926A2"/>
    <w:rsid w:val="00293FC0"/>
    <w:rsid w:val="002B19FD"/>
    <w:rsid w:val="002B5753"/>
    <w:rsid w:val="00320CF1"/>
    <w:rsid w:val="00352BA7"/>
    <w:rsid w:val="00353EC7"/>
    <w:rsid w:val="003701F6"/>
    <w:rsid w:val="003A44A8"/>
    <w:rsid w:val="003B54DB"/>
    <w:rsid w:val="003D413B"/>
    <w:rsid w:val="003E26ED"/>
    <w:rsid w:val="003E31F6"/>
    <w:rsid w:val="00401490"/>
    <w:rsid w:val="00413049"/>
    <w:rsid w:val="00427CF1"/>
    <w:rsid w:val="00454774"/>
    <w:rsid w:val="004573E6"/>
    <w:rsid w:val="00463C08"/>
    <w:rsid w:val="00470E3B"/>
    <w:rsid w:val="00471397"/>
    <w:rsid w:val="00474EA0"/>
    <w:rsid w:val="00490359"/>
    <w:rsid w:val="00491094"/>
    <w:rsid w:val="00494306"/>
    <w:rsid w:val="004A1634"/>
    <w:rsid w:val="004D1D16"/>
    <w:rsid w:val="004D4FA4"/>
    <w:rsid w:val="004D6D7D"/>
    <w:rsid w:val="00516880"/>
    <w:rsid w:val="00525BD8"/>
    <w:rsid w:val="005956FF"/>
    <w:rsid w:val="005A1254"/>
    <w:rsid w:val="005A23B2"/>
    <w:rsid w:val="005E2E8E"/>
    <w:rsid w:val="005F275E"/>
    <w:rsid w:val="005F630D"/>
    <w:rsid w:val="0061214E"/>
    <w:rsid w:val="0061470E"/>
    <w:rsid w:val="00626F19"/>
    <w:rsid w:val="00627C2D"/>
    <w:rsid w:val="006470E4"/>
    <w:rsid w:val="00657F62"/>
    <w:rsid w:val="00664684"/>
    <w:rsid w:val="006E4850"/>
    <w:rsid w:val="006E729C"/>
    <w:rsid w:val="00714772"/>
    <w:rsid w:val="00715F29"/>
    <w:rsid w:val="00723BC5"/>
    <w:rsid w:val="0073669C"/>
    <w:rsid w:val="0074540E"/>
    <w:rsid w:val="007521A3"/>
    <w:rsid w:val="0076442A"/>
    <w:rsid w:val="0078275F"/>
    <w:rsid w:val="00784C87"/>
    <w:rsid w:val="007A2DDD"/>
    <w:rsid w:val="007B37DB"/>
    <w:rsid w:val="007C3C4F"/>
    <w:rsid w:val="007D7E93"/>
    <w:rsid w:val="007E3257"/>
    <w:rsid w:val="007F0E12"/>
    <w:rsid w:val="007F2C74"/>
    <w:rsid w:val="007F39A6"/>
    <w:rsid w:val="008065F2"/>
    <w:rsid w:val="008109F3"/>
    <w:rsid w:val="0082126E"/>
    <w:rsid w:val="00833CD7"/>
    <w:rsid w:val="008378C2"/>
    <w:rsid w:val="008400AC"/>
    <w:rsid w:val="0089119A"/>
    <w:rsid w:val="008918C0"/>
    <w:rsid w:val="008C496B"/>
    <w:rsid w:val="008E49B3"/>
    <w:rsid w:val="00900E6F"/>
    <w:rsid w:val="009236C3"/>
    <w:rsid w:val="00932CF7"/>
    <w:rsid w:val="009352AA"/>
    <w:rsid w:val="0096729E"/>
    <w:rsid w:val="0097170C"/>
    <w:rsid w:val="009777DC"/>
    <w:rsid w:val="0099086C"/>
    <w:rsid w:val="009A07B2"/>
    <w:rsid w:val="009A0CE0"/>
    <w:rsid w:val="009A10DF"/>
    <w:rsid w:val="009C10B6"/>
    <w:rsid w:val="00A11CEB"/>
    <w:rsid w:val="00A25635"/>
    <w:rsid w:val="00A26658"/>
    <w:rsid w:val="00A37D10"/>
    <w:rsid w:val="00A46E4A"/>
    <w:rsid w:val="00A54689"/>
    <w:rsid w:val="00A71E97"/>
    <w:rsid w:val="00A779E4"/>
    <w:rsid w:val="00A82CB2"/>
    <w:rsid w:val="00A945F7"/>
    <w:rsid w:val="00A955DA"/>
    <w:rsid w:val="00A97BB0"/>
    <w:rsid w:val="00AB07A0"/>
    <w:rsid w:val="00AB0F35"/>
    <w:rsid w:val="00AC239E"/>
    <w:rsid w:val="00AD2349"/>
    <w:rsid w:val="00AE2998"/>
    <w:rsid w:val="00AE69EB"/>
    <w:rsid w:val="00AF0E68"/>
    <w:rsid w:val="00B0600C"/>
    <w:rsid w:val="00B10EE6"/>
    <w:rsid w:val="00B23365"/>
    <w:rsid w:val="00B57F1A"/>
    <w:rsid w:val="00B8427A"/>
    <w:rsid w:val="00B86060"/>
    <w:rsid w:val="00BA4D81"/>
    <w:rsid w:val="00BB21A1"/>
    <w:rsid w:val="00BE10B0"/>
    <w:rsid w:val="00C12118"/>
    <w:rsid w:val="00C2414E"/>
    <w:rsid w:val="00C3469F"/>
    <w:rsid w:val="00C5194C"/>
    <w:rsid w:val="00C5309F"/>
    <w:rsid w:val="00C67CF2"/>
    <w:rsid w:val="00C70C03"/>
    <w:rsid w:val="00C769BF"/>
    <w:rsid w:val="00CA087E"/>
    <w:rsid w:val="00CE31BD"/>
    <w:rsid w:val="00CE430C"/>
    <w:rsid w:val="00CE5257"/>
    <w:rsid w:val="00CF669B"/>
    <w:rsid w:val="00D34E6B"/>
    <w:rsid w:val="00D8092B"/>
    <w:rsid w:val="00D811EE"/>
    <w:rsid w:val="00D925BA"/>
    <w:rsid w:val="00D975A3"/>
    <w:rsid w:val="00DA6BD7"/>
    <w:rsid w:val="00DF603C"/>
    <w:rsid w:val="00DF76D8"/>
    <w:rsid w:val="00E013AA"/>
    <w:rsid w:val="00E169E2"/>
    <w:rsid w:val="00E24388"/>
    <w:rsid w:val="00E31DE5"/>
    <w:rsid w:val="00E33125"/>
    <w:rsid w:val="00E6561C"/>
    <w:rsid w:val="00E8483F"/>
    <w:rsid w:val="00E95C56"/>
    <w:rsid w:val="00EB32F7"/>
    <w:rsid w:val="00F50407"/>
    <w:rsid w:val="00F5047A"/>
    <w:rsid w:val="00F6080D"/>
    <w:rsid w:val="00FB2EFE"/>
    <w:rsid w:val="00FD1255"/>
    <w:rsid w:val="00FD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F7883"/>
  <w15:docId w15:val="{C2F18932-E183-439D-B16A-12233E7A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CE0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E3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E31DE5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62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626F19"/>
    <w:rPr>
      <w:rFonts w:cs="Times New Roman"/>
    </w:rPr>
  </w:style>
  <w:style w:type="paragraph" w:styleId="Odlomakpopisa">
    <w:name w:val="List Paragraph"/>
    <w:basedOn w:val="Normal"/>
    <w:uiPriority w:val="99"/>
    <w:qFormat/>
    <w:rsid w:val="00A46E4A"/>
    <w:pPr>
      <w:ind w:left="720"/>
      <w:contextualSpacing/>
    </w:pPr>
  </w:style>
  <w:style w:type="table" w:styleId="Reetkatablice">
    <w:name w:val="Table Grid"/>
    <w:basedOn w:val="Obinatablica"/>
    <w:uiPriority w:val="99"/>
    <w:rsid w:val="002220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43CF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43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3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hercegov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B1</vt:lpstr>
    </vt:vector>
  </TitlesOfParts>
  <Company>Grad Zagreb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B1</dc:title>
  <dc:creator>Elizabeta Knorr</dc:creator>
  <cp:lastModifiedBy>Maja Angjal Tutić</cp:lastModifiedBy>
  <cp:revision>10</cp:revision>
  <cp:lastPrinted>2024-09-19T07:53:00Z</cp:lastPrinted>
  <dcterms:created xsi:type="dcterms:W3CDTF">2022-09-27T09:43:00Z</dcterms:created>
  <dcterms:modified xsi:type="dcterms:W3CDTF">2026-09-11T07:21:00Z</dcterms:modified>
</cp:coreProperties>
</file>