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19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192"/>
        <w:gridCol w:w="4003"/>
      </w:tblGrid>
      <w:tr w:rsidR="00352A61" w:rsidRPr="00352A61" w14:paraId="2C905894" w14:textId="77777777" w:rsidTr="00352A61">
        <w:tc>
          <w:tcPr>
            <w:tcW w:w="5192" w:type="dxa"/>
          </w:tcPr>
          <w:p w14:paraId="5BF16895" w14:textId="77777777" w:rsidR="00352A61" w:rsidRPr="00352A61" w:rsidRDefault="00352A61" w:rsidP="00352A61">
            <w:pPr>
              <w:autoSpaceDE/>
              <w:autoSpaceDN/>
              <w:rPr>
                <w:rFonts w:ascii="Times New Roman" w:eastAsia="Times New Roman" w:hAnsi="Times New Roman" w:cstheme="minorBidi"/>
                <w:sz w:val="20"/>
                <w:lang w:val="en-US"/>
              </w:rPr>
            </w:pPr>
            <w:r w:rsidRPr="00352A61">
              <w:rPr>
                <w:rFonts w:asciiTheme="minorHAnsi" w:eastAsiaTheme="minorHAnsi" w:hAnsiTheme="minorHAnsi" w:cstheme="minorBidi"/>
                <w:sz w:val="20"/>
                <w:lang w:val="en-US"/>
              </w:rPr>
              <w:t xml:space="preserve">                          </w:t>
            </w:r>
            <w:r w:rsidRPr="00352A61">
              <w:rPr>
                <w:rFonts w:asciiTheme="minorHAnsi" w:eastAsiaTheme="minorHAnsi" w:hAnsiTheme="minorHAnsi" w:cstheme="minorBidi"/>
                <w:noProof/>
                <w:sz w:val="20"/>
                <w:lang w:val="en-US"/>
              </w:rPr>
              <w:drawing>
                <wp:inline distT="0" distB="0" distL="0" distR="0" wp14:anchorId="06942425" wp14:editId="7C3B52FD">
                  <wp:extent cx="428625" cy="533400"/>
                  <wp:effectExtent l="0" t="0" r="9525" b="0"/>
                  <wp:docPr id="1758114685" name="Slika 1" descr="Slika na kojoj se prikazuje dvoranske igre i sportovi, igra na ploči, Igre, tekst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lika na kojoj se prikazuje dvoranske igre i sportovi, igra na ploči, Igre, tekst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460208" w14:textId="77777777" w:rsidR="00352A61" w:rsidRPr="00352A61" w:rsidRDefault="00352A61" w:rsidP="00352A61">
            <w:pPr>
              <w:overflowPunct w:val="0"/>
              <w:adjustRightInd w:val="0"/>
              <w:jc w:val="center"/>
              <w:rPr>
                <w:rFonts w:cstheme="minorBidi"/>
                <w:sz w:val="12"/>
                <w:lang w:val="en-US"/>
              </w:rPr>
            </w:pPr>
          </w:p>
        </w:tc>
        <w:tc>
          <w:tcPr>
            <w:tcW w:w="4003" w:type="dxa"/>
          </w:tcPr>
          <w:p w14:paraId="33C8C7F2" w14:textId="77777777" w:rsidR="00352A61" w:rsidRPr="00352A61" w:rsidRDefault="00352A61" w:rsidP="00352A61">
            <w:pPr>
              <w:autoSpaceDE/>
              <w:autoSpaceDN/>
              <w:rPr>
                <w:rFonts w:ascii="Times New Roman" w:eastAsia="Times New Roman" w:hAnsi="Times New Roman" w:cstheme="minorBidi"/>
                <w:lang w:val="en-US"/>
              </w:rPr>
            </w:pPr>
            <w:r w:rsidRPr="00352A61">
              <w:rPr>
                <w:rFonts w:asciiTheme="minorHAnsi" w:eastAsiaTheme="minorHAnsi" w:hAnsiTheme="minorHAnsi" w:cstheme="minorBidi"/>
                <w:lang w:val="en-US"/>
              </w:rPr>
              <w:t xml:space="preserve">                                         </w:t>
            </w:r>
          </w:p>
          <w:p w14:paraId="38AB5CFD" w14:textId="77777777" w:rsidR="00352A61" w:rsidRPr="00352A61" w:rsidRDefault="00352A61" w:rsidP="00352A61">
            <w:pPr>
              <w:autoSpaceDE/>
              <w:autoSpaceDN/>
              <w:rPr>
                <w:rFonts w:cstheme="minorBidi"/>
                <w:lang w:val="en-US"/>
              </w:rPr>
            </w:pPr>
          </w:p>
          <w:p w14:paraId="211B3A17" w14:textId="77777777" w:rsidR="00352A61" w:rsidRPr="00352A61" w:rsidRDefault="00352A61" w:rsidP="00352A61">
            <w:pPr>
              <w:overflowPunct w:val="0"/>
              <w:adjustRightInd w:val="0"/>
              <w:rPr>
                <w:rFonts w:asciiTheme="minorHAnsi" w:eastAsiaTheme="minorHAnsi" w:hAnsiTheme="minorHAnsi" w:cstheme="minorBidi"/>
                <w:lang w:val="en-US"/>
              </w:rPr>
            </w:pPr>
            <w:r w:rsidRPr="00352A61">
              <w:rPr>
                <w:rFonts w:asciiTheme="minorHAnsi" w:eastAsiaTheme="minorHAnsi" w:hAnsiTheme="minorHAnsi" w:cstheme="minorBidi"/>
                <w:lang w:val="en-US"/>
              </w:rPr>
              <w:t xml:space="preserve">                                                                 </w:t>
            </w:r>
          </w:p>
        </w:tc>
      </w:tr>
      <w:tr w:rsidR="00352A61" w:rsidRPr="00352A61" w14:paraId="0270A360" w14:textId="77777777" w:rsidTr="00352A61">
        <w:tc>
          <w:tcPr>
            <w:tcW w:w="5192" w:type="dxa"/>
            <w:hideMark/>
          </w:tcPr>
          <w:p w14:paraId="38A2DF89" w14:textId="77777777" w:rsidR="00352A61" w:rsidRPr="00352A61" w:rsidRDefault="00352A61" w:rsidP="00352A61">
            <w:pPr>
              <w:overflowPunct w:val="0"/>
              <w:adjustRightInd w:val="0"/>
              <w:rPr>
                <w:rFonts w:asciiTheme="minorHAnsi" w:eastAsiaTheme="minorHAnsi" w:hAnsiTheme="minorHAnsi" w:cstheme="minorBidi"/>
                <w:b/>
                <w:bCs/>
                <w:lang w:val="en-US"/>
              </w:rPr>
            </w:pPr>
            <w:r w:rsidRPr="00352A61">
              <w:rPr>
                <w:rFonts w:asciiTheme="minorHAnsi" w:eastAsiaTheme="minorHAnsi" w:hAnsiTheme="minorHAnsi" w:cstheme="minorBidi"/>
                <w:b/>
                <w:bCs/>
                <w:lang w:val="en-US"/>
              </w:rPr>
              <w:t xml:space="preserve">              REPUBLIKA HRVATSKA</w:t>
            </w:r>
          </w:p>
        </w:tc>
        <w:tc>
          <w:tcPr>
            <w:tcW w:w="4003" w:type="dxa"/>
          </w:tcPr>
          <w:p w14:paraId="5B666655" w14:textId="77777777" w:rsidR="00352A61" w:rsidRPr="00352A61" w:rsidRDefault="00352A61" w:rsidP="00352A61">
            <w:pPr>
              <w:overflowPunct w:val="0"/>
              <w:adjustRightInd w:val="0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352A61" w:rsidRPr="00352A61" w14:paraId="0B5AA68D" w14:textId="77777777" w:rsidTr="00352A61">
        <w:tc>
          <w:tcPr>
            <w:tcW w:w="5192" w:type="dxa"/>
            <w:hideMark/>
          </w:tcPr>
          <w:p w14:paraId="36383AD8" w14:textId="77777777" w:rsidR="00352A61" w:rsidRPr="00352A61" w:rsidRDefault="00352A61" w:rsidP="00352A61">
            <w:pPr>
              <w:overflowPunct w:val="0"/>
              <w:adjustRightInd w:val="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/>
              </w:rPr>
            </w:pPr>
            <w:r w:rsidRPr="00352A6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/>
              </w:rPr>
              <w:t>BJELOVARSKO-BILOGORSKA ŽUPANIJA</w:t>
            </w:r>
          </w:p>
        </w:tc>
        <w:tc>
          <w:tcPr>
            <w:tcW w:w="4003" w:type="dxa"/>
          </w:tcPr>
          <w:p w14:paraId="26364751" w14:textId="77777777" w:rsidR="00352A61" w:rsidRPr="00352A61" w:rsidRDefault="00352A61" w:rsidP="00352A61">
            <w:pPr>
              <w:overflowPunct w:val="0"/>
              <w:adjustRightInd w:val="0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</w:tr>
      <w:tr w:rsidR="00352A61" w:rsidRPr="00352A61" w14:paraId="4FCA962A" w14:textId="77777777" w:rsidTr="00352A61">
        <w:tc>
          <w:tcPr>
            <w:tcW w:w="5192" w:type="dxa"/>
            <w:hideMark/>
          </w:tcPr>
          <w:p w14:paraId="2FB42493" w14:textId="77777777" w:rsidR="00352A61" w:rsidRPr="00352A61" w:rsidRDefault="00352A61" w:rsidP="00352A61">
            <w:pPr>
              <w:overflowPunct w:val="0"/>
              <w:adjustRightInd w:val="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/>
              </w:rPr>
            </w:pPr>
            <w:r w:rsidRPr="00352A6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/>
              </w:rPr>
              <w:t xml:space="preserve">              OPĆINA HERCEGOVAC</w:t>
            </w:r>
          </w:p>
          <w:p w14:paraId="2CEBDB78" w14:textId="77777777" w:rsidR="00352A61" w:rsidRPr="00352A61" w:rsidRDefault="00352A61" w:rsidP="00352A61">
            <w:pPr>
              <w:overflowPunct w:val="0"/>
              <w:adjustRightInd w:val="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/>
              </w:rPr>
            </w:pPr>
            <w:r w:rsidRPr="00352A6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/>
              </w:rPr>
              <w:t xml:space="preserve">   OPĆINSKO VIJEĆE HERCEGOVAC</w:t>
            </w:r>
          </w:p>
        </w:tc>
        <w:tc>
          <w:tcPr>
            <w:tcW w:w="4003" w:type="dxa"/>
          </w:tcPr>
          <w:p w14:paraId="6F4F49AE" w14:textId="77777777" w:rsidR="00352A61" w:rsidRPr="00352A61" w:rsidRDefault="00352A61" w:rsidP="00352A61">
            <w:pPr>
              <w:overflowPunct w:val="0"/>
              <w:adjustRightInd w:val="0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</w:tr>
    </w:tbl>
    <w:p w14:paraId="29EFB023" w14:textId="517C8AC2" w:rsidR="00352A61" w:rsidRPr="00352A61" w:rsidRDefault="00352A61" w:rsidP="00352A61">
      <w:pPr>
        <w:tabs>
          <w:tab w:val="left" w:pos="3855"/>
        </w:tabs>
        <w:autoSpaceDE/>
        <w:autoSpaceDN/>
        <w:ind w:right="424"/>
        <w:rPr>
          <w:sz w:val="24"/>
          <w:szCs w:val="24"/>
          <w:lang w:val="en-US"/>
        </w:rPr>
      </w:pPr>
      <w:r>
        <w:rPr>
          <w:rFonts w:asciiTheme="minorHAnsi" w:eastAsiaTheme="minorHAnsi" w:hAnsiTheme="minorHAnsi" w:cstheme="minorBidi"/>
          <w:sz w:val="24"/>
          <w:szCs w:val="24"/>
          <w:lang w:val="en-US"/>
        </w:rPr>
        <w:tab/>
      </w:r>
      <w:r>
        <w:rPr>
          <w:rFonts w:asciiTheme="minorHAnsi" w:eastAsiaTheme="minorHAnsi" w:hAnsiTheme="minorHAnsi" w:cstheme="minorBidi"/>
          <w:sz w:val="24"/>
          <w:szCs w:val="24"/>
          <w:lang w:val="en-US"/>
        </w:rPr>
        <w:br w:type="textWrapping" w:clear="all"/>
      </w:r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    </w:t>
      </w:r>
      <w:r w:rsidRPr="00352A61">
        <w:rPr>
          <w:rFonts w:eastAsiaTheme="minorHAnsi"/>
          <w:sz w:val="24"/>
          <w:szCs w:val="24"/>
          <w:lang w:val="en-US"/>
        </w:rPr>
        <w:t>KLASA: 400-03/2</w:t>
      </w:r>
      <w:r>
        <w:rPr>
          <w:rFonts w:eastAsiaTheme="minorHAnsi"/>
          <w:sz w:val="24"/>
          <w:szCs w:val="24"/>
          <w:lang w:val="en-US"/>
        </w:rPr>
        <w:t>6</w:t>
      </w:r>
      <w:r w:rsidRPr="00352A61">
        <w:rPr>
          <w:rFonts w:eastAsiaTheme="minorHAnsi"/>
          <w:sz w:val="24"/>
          <w:szCs w:val="24"/>
          <w:lang w:val="en-US"/>
        </w:rPr>
        <w:t>-01/01</w:t>
      </w:r>
    </w:p>
    <w:p w14:paraId="6B44F140" w14:textId="1A69300E" w:rsidR="00352A61" w:rsidRPr="00352A61" w:rsidRDefault="00352A61" w:rsidP="00352A61">
      <w:pPr>
        <w:autoSpaceDE/>
        <w:autoSpaceDN/>
        <w:ind w:right="424"/>
        <w:rPr>
          <w:rFonts w:eastAsiaTheme="minorHAnsi"/>
          <w:sz w:val="24"/>
          <w:szCs w:val="24"/>
          <w:lang w:val="en-US"/>
        </w:rPr>
      </w:pPr>
      <w:r w:rsidRPr="00352A61">
        <w:rPr>
          <w:rFonts w:eastAsiaTheme="minorHAnsi"/>
          <w:sz w:val="24"/>
          <w:szCs w:val="24"/>
          <w:lang w:val="en-US"/>
        </w:rPr>
        <w:t xml:space="preserve">     URBROJ: 2103-9-01/1-2</w:t>
      </w:r>
      <w:r>
        <w:rPr>
          <w:rFonts w:eastAsiaTheme="minorHAnsi"/>
          <w:sz w:val="24"/>
          <w:szCs w:val="24"/>
          <w:lang w:val="en-US"/>
        </w:rPr>
        <w:t>6</w:t>
      </w:r>
      <w:r w:rsidRPr="00352A61">
        <w:rPr>
          <w:rFonts w:eastAsiaTheme="minorHAnsi"/>
          <w:sz w:val="24"/>
          <w:szCs w:val="24"/>
          <w:lang w:val="en-US"/>
        </w:rPr>
        <w:t>-1</w:t>
      </w:r>
    </w:p>
    <w:p w14:paraId="4EE8097A" w14:textId="3DA57F11" w:rsidR="00352A61" w:rsidRPr="00352A61" w:rsidRDefault="00352A61" w:rsidP="00352A61">
      <w:pPr>
        <w:autoSpaceDE/>
        <w:autoSpaceDN/>
        <w:ind w:right="424"/>
        <w:rPr>
          <w:rFonts w:eastAsiaTheme="minorHAnsi"/>
          <w:sz w:val="24"/>
          <w:szCs w:val="24"/>
          <w:lang w:val="en-US"/>
        </w:rPr>
      </w:pPr>
      <w:r w:rsidRPr="00352A61">
        <w:rPr>
          <w:rFonts w:eastAsiaTheme="minorHAnsi"/>
          <w:sz w:val="24"/>
          <w:szCs w:val="24"/>
          <w:lang w:val="en-US"/>
        </w:rPr>
        <w:t xml:space="preserve">     Hercegovac, </w:t>
      </w:r>
      <w:r>
        <w:rPr>
          <w:rFonts w:eastAsiaTheme="minorHAnsi"/>
          <w:sz w:val="24"/>
          <w:szCs w:val="24"/>
          <w:lang w:val="en-US"/>
        </w:rPr>
        <w:t>11</w:t>
      </w:r>
      <w:r w:rsidRPr="00352A61">
        <w:rPr>
          <w:rFonts w:eastAsiaTheme="minorHAnsi"/>
          <w:sz w:val="24"/>
          <w:szCs w:val="24"/>
          <w:lang w:val="en-US"/>
        </w:rPr>
        <w:t>. 0</w:t>
      </w:r>
      <w:r>
        <w:rPr>
          <w:rFonts w:eastAsiaTheme="minorHAnsi"/>
          <w:sz w:val="24"/>
          <w:szCs w:val="24"/>
          <w:lang w:val="en-US"/>
        </w:rPr>
        <w:t>6</w:t>
      </w:r>
      <w:r w:rsidRPr="00352A61">
        <w:rPr>
          <w:rFonts w:eastAsiaTheme="minorHAnsi"/>
          <w:sz w:val="24"/>
          <w:szCs w:val="24"/>
          <w:lang w:val="en-US"/>
        </w:rPr>
        <w:t>. 202</w:t>
      </w:r>
      <w:r>
        <w:rPr>
          <w:rFonts w:eastAsiaTheme="minorHAnsi"/>
          <w:sz w:val="24"/>
          <w:szCs w:val="24"/>
          <w:lang w:val="en-US"/>
        </w:rPr>
        <w:t>6</w:t>
      </w:r>
      <w:r w:rsidRPr="00352A61">
        <w:rPr>
          <w:rFonts w:eastAsiaTheme="minorHAnsi"/>
          <w:sz w:val="24"/>
          <w:szCs w:val="24"/>
          <w:lang w:val="en-US"/>
        </w:rPr>
        <w:t>.</w:t>
      </w:r>
    </w:p>
    <w:p w14:paraId="36C07672" w14:textId="77777777" w:rsidR="00352A61" w:rsidRPr="00352A61" w:rsidRDefault="00352A61" w:rsidP="00352A61">
      <w:pPr>
        <w:autoSpaceDE/>
        <w:autoSpaceDN/>
        <w:ind w:right="424"/>
        <w:rPr>
          <w:rFonts w:eastAsiaTheme="minorHAnsi"/>
          <w:sz w:val="24"/>
          <w:szCs w:val="24"/>
          <w:lang w:val="en-US"/>
        </w:rPr>
      </w:pPr>
    </w:p>
    <w:p w14:paraId="108CC730" w14:textId="77777777" w:rsidR="00352A61" w:rsidRPr="00352A61" w:rsidRDefault="00352A61" w:rsidP="00352A61">
      <w:pPr>
        <w:autoSpaceDE/>
        <w:autoSpaceDN/>
        <w:ind w:right="424"/>
        <w:rPr>
          <w:rFonts w:eastAsiaTheme="minorHAnsi"/>
          <w:sz w:val="24"/>
          <w:szCs w:val="24"/>
          <w:lang w:val="en-US"/>
        </w:rPr>
      </w:pPr>
    </w:p>
    <w:p w14:paraId="03C232C4" w14:textId="51682CEC" w:rsidR="00352A61" w:rsidRPr="00352A61" w:rsidRDefault="00352A61" w:rsidP="00352A61">
      <w:pPr>
        <w:autoSpaceDE/>
        <w:autoSpaceDN/>
        <w:ind w:left="142" w:right="875"/>
        <w:jc w:val="both"/>
        <w:rPr>
          <w:rFonts w:eastAsiaTheme="minorHAnsi"/>
          <w:sz w:val="24"/>
          <w:szCs w:val="24"/>
          <w:lang w:val="en-US"/>
        </w:rPr>
      </w:pPr>
      <w:r w:rsidRPr="00352A61">
        <w:rPr>
          <w:rFonts w:eastAsiaTheme="minorHAnsi"/>
          <w:sz w:val="24"/>
          <w:szCs w:val="24"/>
          <w:lang w:val="en-US"/>
        </w:rPr>
        <w:t xml:space="preserve">                   </w:t>
      </w:r>
      <w:r w:rsidRPr="00352A61">
        <w:rPr>
          <w:rFonts w:eastAsiaTheme="minorHAnsi"/>
          <w:sz w:val="24"/>
          <w:szCs w:val="24"/>
          <w:lang w:val="en-US"/>
        </w:rPr>
        <w:tab/>
        <w:t xml:space="preserve">Temeljem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članka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76.,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članka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89.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i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članka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163.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stavak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5.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Zakona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o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proračunu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(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Narodne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novine 14/21.),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te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članka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4.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Pravilnika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o        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polugodišnjem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i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godišnjem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izvršenju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proračuna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(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Narodne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novine 85/23)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i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članka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30.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Statuta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Općine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Hercegovac (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Službeni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glasnik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Općine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Hercegovac br. 1/2021.)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Općinsko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vijeće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Općine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Hercegovac</w:t>
      </w:r>
      <w:r w:rsidR="00C27E7F">
        <w:rPr>
          <w:rFonts w:eastAsiaTheme="minorHAnsi"/>
          <w:sz w:val="24"/>
          <w:szCs w:val="24"/>
          <w:lang w:val="en-US"/>
        </w:rPr>
        <w:t xml:space="preserve"> </w:t>
      </w:r>
      <w:r w:rsidRPr="00352A61">
        <w:rPr>
          <w:rFonts w:eastAsiaTheme="minorHAnsi"/>
          <w:sz w:val="24"/>
          <w:szCs w:val="24"/>
          <w:lang w:val="en-US"/>
        </w:rPr>
        <w:t xml:space="preserve">na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svojoj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sjednici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održanoj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dana </w:t>
      </w:r>
      <w:r>
        <w:rPr>
          <w:rFonts w:eastAsiaTheme="minorHAnsi"/>
          <w:sz w:val="24"/>
          <w:szCs w:val="24"/>
          <w:lang w:val="en-US"/>
        </w:rPr>
        <w:t>11</w:t>
      </w:r>
      <w:r w:rsidRPr="00352A61">
        <w:rPr>
          <w:rFonts w:eastAsiaTheme="minorHAnsi"/>
          <w:sz w:val="24"/>
          <w:szCs w:val="24"/>
          <w:lang w:val="en-US"/>
        </w:rPr>
        <w:t xml:space="preserve">. </w:t>
      </w:r>
      <w:r>
        <w:rPr>
          <w:rFonts w:eastAsiaTheme="minorHAnsi"/>
          <w:sz w:val="24"/>
          <w:szCs w:val="24"/>
          <w:lang w:val="en-US"/>
        </w:rPr>
        <w:t>06</w:t>
      </w:r>
      <w:r w:rsidRPr="00352A61">
        <w:rPr>
          <w:rFonts w:eastAsiaTheme="minorHAnsi"/>
          <w:sz w:val="24"/>
          <w:szCs w:val="24"/>
          <w:lang w:val="en-US"/>
        </w:rPr>
        <w:t>. 202</w:t>
      </w:r>
      <w:r>
        <w:rPr>
          <w:rFonts w:eastAsiaTheme="minorHAnsi"/>
          <w:sz w:val="24"/>
          <w:szCs w:val="24"/>
          <w:lang w:val="en-US"/>
        </w:rPr>
        <w:t>6</w:t>
      </w:r>
      <w:r w:rsidRPr="00352A61">
        <w:rPr>
          <w:rFonts w:eastAsiaTheme="minorHAnsi"/>
          <w:sz w:val="24"/>
          <w:szCs w:val="24"/>
          <w:lang w:val="en-US"/>
        </w:rPr>
        <w:t xml:space="preserve">. </w:t>
      </w:r>
      <w:proofErr w:type="spellStart"/>
      <w:proofErr w:type="gramStart"/>
      <w:r w:rsidRPr="00352A61">
        <w:rPr>
          <w:rFonts w:eastAsiaTheme="minorHAnsi"/>
          <w:sz w:val="24"/>
          <w:szCs w:val="24"/>
          <w:lang w:val="en-US"/>
        </w:rPr>
        <w:t>godine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donijelo</w:t>
      </w:r>
      <w:proofErr w:type="spellEnd"/>
      <w:proofErr w:type="gramEnd"/>
      <w:r w:rsidRPr="00352A61">
        <w:rPr>
          <w:rFonts w:eastAsiaTheme="minorHAnsi"/>
          <w:sz w:val="24"/>
          <w:szCs w:val="24"/>
          <w:lang w:val="en-US"/>
        </w:rPr>
        <w:t xml:space="preserve"> je </w:t>
      </w:r>
    </w:p>
    <w:p w14:paraId="4C2230C4" w14:textId="77777777" w:rsidR="00352A61" w:rsidRPr="00352A61" w:rsidRDefault="00352A61" w:rsidP="00352A61">
      <w:pPr>
        <w:autoSpaceDE/>
        <w:autoSpaceDN/>
        <w:ind w:right="-426"/>
        <w:jc w:val="both"/>
        <w:rPr>
          <w:rFonts w:eastAsiaTheme="minorHAnsi"/>
          <w:sz w:val="24"/>
          <w:szCs w:val="24"/>
          <w:lang w:val="en-US"/>
        </w:rPr>
      </w:pPr>
    </w:p>
    <w:p w14:paraId="56B5A572" w14:textId="77777777" w:rsidR="00352A61" w:rsidRPr="00352A61" w:rsidRDefault="00352A61" w:rsidP="00352A61">
      <w:pPr>
        <w:autoSpaceDE/>
        <w:autoSpaceDN/>
        <w:ind w:right="-426"/>
        <w:jc w:val="both"/>
        <w:rPr>
          <w:rFonts w:eastAsiaTheme="minorHAnsi"/>
          <w:sz w:val="24"/>
          <w:szCs w:val="24"/>
          <w:lang w:val="en-US"/>
        </w:rPr>
      </w:pPr>
    </w:p>
    <w:p w14:paraId="1198E2E1" w14:textId="77777777" w:rsidR="00352A61" w:rsidRPr="00352A61" w:rsidRDefault="00352A61" w:rsidP="00352A61">
      <w:pPr>
        <w:autoSpaceDE/>
        <w:autoSpaceDN/>
        <w:ind w:right="-426"/>
        <w:jc w:val="center"/>
        <w:rPr>
          <w:rFonts w:eastAsiaTheme="minorHAnsi"/>
          <w:b/>
          <w:bCs/>
          <w:sz w:val="24"/>
          <w:szCs w:val="24"/>
          <w:lang w:val="en-US"/>
        </w:rPr>
      </w:pPr>
      <w:r w:rsidRPr="00352A61">
        <w:rPr>
          <w:rFonts w:eastAsiaTheme="minorHAnsi"/>
          <w:b/>
          <w:bCs/>
          <w:sz w:val="24"/>
          <w:szCs w:val="24"/>
          <w:lang w:val="en-US"/>
        </w:rPr>
        <w:t xml:space="preserve">GODIŠNJI IZVJEŠTAJ O IZVRŠENJU PRORAČUNA </w:t>
      </w:r>
    </w:p>
    <w:p w14:paraId="31448AC3" w14:textId="0DBCC44E" w:rsidR="00352A61" w:rsidRPr="00352A61" w:rsidRDefault="00352A61" w:rsidP="00352A61">
      <w:pPr>
        <w:autoSpaceDE/>
        <w:autoSpaceDN/>
        <w:ind w:right="-426"/>
        <w:jc w:val="center"/>
        <w:rPr>
          <w:rFonts w:eastAsiaTheme="minorHAnsi"/>
          <w:b/>
          <w:bCs/>
          <w:sz w:val="24"/>
          <w:szCs w:val="24"/>
          <w:lang w:val="en-US"/>
        </w:rPr>
      </w:pPr>
      <w:r w:rsidRPr="00352A61">
        <w:rPr>
          <w:rFonts w:eastAsiaTheme="minorHAnsi"/>
          <w:b/>
          <w:bCs/>
          <w:sz w:val="24"/>
          <w:szCs w:val="24"/>
          <w:lang w:val="en-US"/>
        </w:rPr>
        <w:t>OPĆINE HERCEGOVAC ZA I-XII 202</w:t>
      </w:r>
      <w:r>
        <w:rPr>
          <w:rFonts w:eastAsiaTheme="minorHAnsi"/>
          <w:b/>
          <w:bCs/>
          <w:sz w:val="24"/>
          <w:szCs w:val="24"/>
          <w:lang w:val="en-US"/>
        </w:rPr>
        <w:t>5</w:t>
      </w:r>
      <w:r w:rsidRPr="00352A61">
        <w:rPr>
          <w:rFonts w:eastAsiaTheme="minorHAnsi"/>
          <w:b/>
          <w:bCs/>
          <w:sz w:val="24"/>
          <w:szCs w:val="24"/>
          <w:lang w:val="en-US"/>
        </w:rPr>
        <w:t>. GODINE</w:t>
      </w:r>
    </w:p>
    <w:p w14:paraId="2D8C1715" w14:textId="77777777" w:rsidR="00352A61" w:rsidRPr="00352A61" w:rsidRDefault="00352A61" w:rsidP="00352A61">
      <w:pPr>
        <w:autoSpaceDE/>
        <w:autoSpaceDN/>
        <w:ind w:right="-426"/>
        <w:jc w:val="center"/>
        <w:rPr>
          <w:rFonts w:eastAsiaTheme="minorHAnsi"/>
          <w:b/>
          <w:bCs/>
          <w:sz w:val="24"/>
          <w:szCs w:val="24"/>
          <w:lang w:val="en-US"/>
        </w:rPr>
      </w:pPr>
    </w:p>
    <w:p w14:paraId="725E5BF7" w14:textId="77777777" w:rsidR="00352A61" w:rsidRPr="00352A61" w:rsidRDefault="00352A61" w:rsidP="00352A61">
      <w:pPr>
        <w:autoSpaceDE/>
        <w:autoSpaceDN/>
        <w:ind w:right="-426"/>
        <w:jc w:val="center"/>
        <w:rPr>
          <w:rFonts w:eastAsiaTheme="minorHAnsi"/>
          <w:b/>
          <w:bCs/>
          <w:sz w:val="24"/>
          <w:szCs w:val="24"/>
          <w:lang w:val="en-US"/>
        </w:rPr>
      </w:pPr>
    </w:p>
    <w:p w14:paraId="28FAFCAE" w14:textId="77777777" w:rsidR="00352A61" w:rsidRPr="00352A61" w:rsidRDefault="00352A61" w:rsidP="00352A61">
      <w:pPr>
        <w:autoSpaceDE/>
        <w:autoSpaceDN/>
        <w:ind w:right="-426"/>
        <w:jc w:val="center"/>
        <w:rPr>
          <w:rFonts w:eastAsiaTheme="minorHAnsi"/>
          <w:b/>
          <w:bCs/>
          <w:sz w:val="24"/>
          <w:szCs w:val="24"/>
          <w:lang w:val="en-US"/>
        </w:rPr>
      </w:pPr>
      <w:proofErr w:type="spellStart"/>
      <w:r w:rsidRPr="00352A61">
        <w:rPr>
          <w:rFonts w:eastAsiaTheme="minorHAnsi"/>
          <w:b/>
          <w:bCs/>
          <w:sz w:val="24"/>
          <w:szCs w:val="24"/>
          <w:lang w:val="en-US"/>
        </w:rPr>
        <w:t>Članak</w:t>
      </w:r>
      <w:proofErr w:type="spellEnd"/>
      <w:r w:rsidRPr="00352A61">
        <w:rPr>
          <w:rFonts w:eastAsiaTheme="minorHAnsi"/>
          <w:b/>
          <w:bCs/>
          <w:sz w:val="24"/>
          <w:szCs w:val="24"/>
          <w:lang w:val="en-US"/>
        </w:rPr>
        <w:t xml:space="preserve"> 1.</w:t>
      </w:r>
    </w:p>
    <w:p w14:paraId="3FBC730E" w14:textId="77777777" w:rsidR="00352A61" w:rsidRPr="00352A61" w:rsidRDefault="00352A61" w:rsidP="00352A61">
      <w:pPr>
        <w:autoSpaceDE/>
        <w:autoSpaceDN/>
        <w:ind w:right="-426"/>
        <w:jc w:val="center"/>
        <w:rPr>
          <w:rFonts w:eastAsiaTheme="minorHAnsi"/>
          <w:b/>
          <w:bCs/>
          <w:sz w:val="24"/>
          <w:szCs w:val="24"/>
          <w:lang w:val="en-US"/>
        </w:rPr>
      </w:pPr>
    </w:p>
    <w:p w14:paraId="3B96C3BE" w14:textId="722E290B" w:rsidR="00352A61" w:rsidRPr="00352A61" w:rsidRDefault="00352A61" w:rsidP="00352A61">
      <w:pPr>
        <w:autoSpaceDE/>
        <w:autoSpaceDN/>
        <w:ind w:right="109"/>
        <w:jc w:val="both"/>
        <w:rPr>
          <w:rFonts w:eastAsiaTheme="minorHAnsi"/>
          <w:sz w:val="24"/>
          <w:szCs w:val="24"/>
          <w:lang w:val="en-US"/>
        </w:rPr>
      </w:pPr>
      <w:r w:rsidRPr="00352A61">
        <w:rPr>
          <w:rFonts w:eastAsiaTheme="minorHAnsi"/>
          <w:sz w:val="24"/>
          <w:szCs w:val="24"/>
          <w:lang w:val="en-US"/>
        </w:rPr>
        <w:t xml:space="preserve">      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Godišnji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izvještaj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o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izvršenju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proračuna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Općine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Hercegovac za 202</w:t>
      </w:r>
      <w:r>
        <w:rPr>
          <w:rFonts w:eastAsiaTheme="minorHAnsi"/>
          <w:sz w:val="24"/>
          <w:szCs w:val="24"/>
          <w:lang w:val="en-US"/>
        </w:rPr>
        <w:t>5</w:t>
      </w:r>
      <w:r w:rsidRPr="00352A61">
        <w:rPr>
          <w:rFonts w:eastAsiaTheme="minorHAnsi"/>
          <w:sz w:val="24"/>
          <w:szCs w:val="24"/>
          <w:lang w:val="en-US"/>
        </w:rPr>
        <w:t xml:space="preserve">.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godinu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čine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>:</w:t>
      </w:r>
    </w:p>
    <w:p w14:paraId="21E019D4" w14:textId="77777777" w:rsidR="00352A61" w:rsidRPr="00352A61" w:rsidRDefault="00352A61" w:rsidP="00352A61">
      <w:pPr>
        <w:autoSpaceDE/>
        <w:autoSpaceDN/>
        <w:ind w:right="-426"/>
        <w:jc w:val="both"/>
        <w:rPr>
          <w:rFonts w:eastAsiaTheme="minorHAnsi"/>
          <w:sz w:val="24"/>
          <w:szCs w:val="24"/>
          <w:lang w:val="en-US"/>
        </w:rPr>
      </w:pPr>
    </w:p>
    <w:p w14:paraId="2D4BB0A2" w14:textId="77777777" w:rsidR="00352A61" w:rsidRPr="00352A61" w:rsidRDefault="00352A61" w:rsidP="00352A61">
      <w:pPr>
        <w:autoSpaceDE/>
        <w:autoSpaceDN/>
        <w:rPr>
          <w:rFonts w:eastAsiaTheme="minorHAnsi"/>
          <w:b/>
          <w:bCs/>
          <w:sz w:val="24"/>
          <w:szCs w:val="24"/>
          <w:lang w:val="en-US"/>
        </w:rPr>
      </w:pPr>
      <w:r w:rsidRPr="00352A61">
        <w:rPr>
          <w:rFonts w:eastAsiaTheme="minorHAnsi"/>
          <w:b/>
          <w:bCs/>
          <w:sz w:val="24"/>
          <w:szCs w:val="24"/>
          <w:lang w:val="en-US"/>
        </w:rPr>
        <w:t>I. OPĆI DIO PRORAČUNA</w:t>
      </w:r>
    </w:p>
    <w:p w14:paraId="4BC40FCB" w14:textId="77777777" w:rsidR="00352A61" w:rsidRPr="00352A61" w:rsidRDefault="00352A61" w:rsidP="00352A61">
      <w:pPr>
        <w:autoSpaceDE/>
        <w:autoSpaceDN/>
        <w:rPr>
          <w:rFonts w:eastAsiaTheme="minorHAnsi"/>
          <w:sz w:val="24"/>
          <w:szCs w:val="24"/>
          <w:lang w:val="en-US"/>
        </w:rPr>
      </w:pPr>
      <w:r w:rsidRPr="00352A61">
        <w:rPr>
          <w:rFonts w:eastAsiaTheme="minorHAnsi"/>
          <w:sz w:val="24"/>
          <w:szCs w:val="24"/>
          <w:lang w:val="en-US"/>
        </w:rPr>
        <w:t xml:space="preserve">   A.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Sažetak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računa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prihoda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i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rashoda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i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Računa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financiranja</w:t>
      </w:r>
      <w:proofErr w:type="spellEnd"/>
    </w:p>
    <w:p w14:paraId="3B9EA986" w14:textId="77777777" w:rsidR="00352A61" w:rsidRPr="00352A61" w:rsidRDefault="00352A61" w:rsidP="00352A61">
      <w:pPr>
        <w:autoSpaceDE/>
        <w:autoSpaceDN/>
        <w:rPr>
          <w:rFonts w:eastAsiaTheme="minorHAnsi"/>
          <w:sz w:val="24"/>
          <w:szCs w:val="24"/>
          <w:lang w:val="en-US"/>
        </w:rPr>
      </w:pPr>
      <w:r w:rsidRPr="00352A61">
        <w:rPr>
          <w:rFonts w:eastAsiaTheme="minorHAnsi"/>
          <w:sz w:val="24"/>
          <w:szCs w:val="24"/>
          <w:lang w:val="en-US"/>
        </w:rPr>
        <w:t xml:space="preserve">   B.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Račun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prihoda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i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rashoda</w:t>
      </w:r>
      <w:proofErr w:type="spellEnd"/>
    </w:p>
    <w:p w14:paraId="50DA5E28" w14:textId="77777777" w:rsidR="00352A61" w:rsidRPr="00352A61" w:rsidRDefault="00352A61" w:rsidP="00352A61">
      <w:pPr>
        <w:autoSpaceDE/>
        <w:autoSpaceDN/>
        <w:rPr>
          <w:rFonts w:eastAsiaTheme="minorHAnsi"/>
          <w:sz w:val="24"/>
          <w:szCs w:val="24"/>
          <w:lang w:val="en-US"/>
        </w:rPr>
      </w:pPr>
      <w:r w:rsidRPr="00352A61">
        <w:rPr>
          <w:rFonts w:eastAsiaTheme="minorHAnsi"/>
          <w:sz w:val="24"/>
          <w:szCs w:val="24"/>
          <w:lang w:val="en-US"/>
        </w:rPr>
        <w:t xml:space="preserve">   C.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Račun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financiranja</w:t>
      </w:r>
      <w:proofErr w:type="spellEnd"/>
    </w:p>
    <w:p w14:paraId="645B149F" w14:textId="77777777" w:rsidR="00352A61" w:rsidRPr="00352A61" w:rsidRDefault="00352A61" w:rsidP="00352A61">
      <w:pPr>
        <w:autoSpaceDE/>
        <w:autoSpaceDN/>
        <w:rPr>
          <w:rFonts w:eastAsiaTheme="minorHAnsi"/>
          <w:sz w:val="24"/>
          <w:szCs w:val="24"/>
          <w:lang w:val="en-US"/>
        </w:rPr>
      </w:pPr>
    </w:p>
    <w:p w14:paraId="15330DC7" w14:textId="77777777" w:rsidR="00352A61" w:rsidRPr="00352A61" w:rsidRDefault="00352A61" w:rsidP="00352A61">
      <w:pPr>
        <w:autoSpaceDE/>
        <w:autoSpaceDN/>
        <w:rPr>
          <w:rFonts w:eastAsiaTheme="minorHAnsi"/>
          <w:sz w:val="24"/>
          <w:szCs w:val="24"/>
          <w:lang w:val="en-US"/>
        </w:rPr>
      </w:pPr>
      <w:r w:rsidRPr="00352A61">
        <w:rPr>
          <w:rFonts w:eastAsiaTheme="minorHAnsi"/>
          <w:sz w:val="24"/>
          <w:szCs w:val="24"/>
          <w:lang w:val="en-US"/>
        </w:rPr>
        <w:t xml:space="preserve">        B.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Račun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prihoda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i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rashoda</w:t>
      </w:r>
      <w:proofErr w:type="spellEnd"/>
    </w:p>
    <w:p w14:paraId="62A441FD" w14:textId="77777777" w:rsidR="00352A61" w:rsidRPr="00352A61" w:rsidRDefault="00352A61" w:rsidP="00352A61">
      <w:pPr>
        <w:autoSpaceDE/>
        <w:autoSpaceDN/>
        <w:rPr>
          <w:rFonts w:eastAsiaTheme="minorHAnsi"/>
          <w:sz w:val="24"/>
          <w:szCs w:val="24"/>
          <w:lang w:val="en-US"/>
        </w:rPr>
      </w:pPr>
      <w:r w:rsidRPr="00352A61">
        <w:rPr>
          <w:rFonts w:eastAsiaTheme="minorHAnsi"/>
          <w:sz w:val="24"/>
          <w:szCs w:val="24"/>
          <w:lang w:val="en-US"/>
        </w:rPr>
        <w:t xml:space="preserve">-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Izvještaj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i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prihodima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i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rashodima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prema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ekonomskoj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klasifikaciji</w:t>
      </w:r>
      <w:proofErr w:type="spellEnd"/>
    </w:p>
    <w:p w14:paraId="528477AD" w14:textId="77777777" w:rsidR="00352A61" w:rsidRPr="00352A61" w:rsidRDefault="00352A61" w:rsidP="00352A61">
      <w:pPr>
        <w:autoSpaceDE/>
        <w:autoSpaceDN/>
        <w:rPr>
          <w:rFonts w:eastAsiaTheme="minorHAnsi"/>
          <w:sz w:val="24"/>
          <w:szCs w:val="24"/>
          <w:lang w:val="en-US"/>
        </w:rPr>
      </w:pPr>
      <w:r w:rsidRPr="00352A61">
        <w:rPr>
          <w:rFonts w:eastAsiaTheme="minorHAnsi"/>
          <w:sz w:val="24"/>
          <w:szCs w:val="24"/>
          <w:lang w:val="en-US"/>
        </w:rPr>
        <w:t xml:space="preserve">-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Izvještaj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o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prihodima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i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rashodima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prema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izvorima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financiranja</w:t>
      </w:r>
      <w:proofErr w:type="spellEnd"/>
    </w:p>
    <w:p w14:paraId="3EF00FD9" w14:textId="77777777" w:rsidR="00352A61" w:rsidRPr="00352A61" w:rsidRDefault="00352A61" w:rsidP="00352A61">
      <w:pPr>
        <w:autoSpaceDE/>
        <w:autoSpaceDN/>
        <w:rPr>
          <w:rFonts w:eastAsiaTheme="minorHAnsi"/>
          <w:sz w:val="24"/>
          <w:szCs w:val="24"/>
          <w:lang w:val="en-US"/>
        </w:rPr>
      </w:pPr>
      <w:r w:rsidRPr="00352A61">
        <w:rPr>
          <w:rFonts w:eastAsiaTheme="minorHAnsi"/>
          <w:sz w:val="24"/>
          <w:szCs w:val="24"/>
          <w:lang w:val="en-US"/>
        </w:rPr>
        <w:t xml:space="preserve">-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Izvještaj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o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rashodima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prema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funkcijskoj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klasifikaciji</w:t>
      </w:r>
      <w:proofErr w:type="spellEnd"/>
    </w:p>
    <w:p w14:paraId="1A9CD62B" w14:textId="77777777" w:rsidR="00352A61" w:rsidRPr="00352A61" w:rsidRDefault="00352A61" w:rsidP="00352A61">
      <w:pPr>
        <w:autoSpaceDE/>
        <w:autoSpaceDN/>
        <w:rPr>
          <w:rFonts w:eastAsiaTheme="minorHAnsi"/>
          <w:sz w:val="24"/>
          <w:szCs w:val="24"/>
          <w:lang w:val="en-US"/>
        </w:rPr>
      </w:pPr>
    </w:p>
    <w:p w14:paraId="0DD0FD66" w14:textId="77777777" w:rsidR="00352A61" w:rsidRPr="00352A61" w:rsidRDefault="00352A61" w:rsidP="00352A61">
      <w:pPr>
        <w:autoSpaceDE/>
        <w:autoSpaceDN/>
        <w:rPr>
          <w:rFonts w:eastAsiaTheme="minorHAnsi"/>
          <w:sz w:val="24"/>
          <w:szCs w:val="24"/>
          <w:lang w:val="en-US"/>
        </w:rPr>
      </w:pPr>
    </w:p>
    <w:p w14:paraId="2595FA5D" w14:textId="77777777" w:rsidR="00352A61" w:rsidRPr="00352A61" w:rsidRDefault="00352A61" w:rsidP="00352A61">
      <w:pPr>
        <w:autoSpaceDE/>
        <w:autoSpaceDN/>
        <w:rPr>
          <w:rFonts w:eastAsiaTheme="minorHAnsi"/>
          <w:sz w:val="24"/>
          <w:szCs w:val="24"/>
          <w:lang w:val="en-US"/>
        </w:rPr>
      </w:pPr>
    </w:p>
    <w:p w14:paraId="05B28021" w14:textId="77777777" w:rsidR="00352A61" w:rsidRPr="00352A61" w:rsidRDefault="00352A61" w:rsidP="00352A61">
      <w:pPr>
        <w:autoSpaceDE/>
        <w:autoSpaceDN/>
        <w:rPr>
          <w:rFonts w:eastAsiaTheme="minorHAnsi"/>
          <w:sz w:val="24"/>
          <w:szCs w:val="24"/>
          <w:lang w:val="en-US"/>
        </w:rPr>
      </w:pPr>
    </w:p>
    <w:p w14:paraId="2BEA2A43" w14:textId="77777777" w:rsidR="00352A61" w:rsidRPr="00352A61" w:rsidRDefault="00352A61" w:rsidP="00352A61">
      <w:pPr>
        <w:autoSpaceDE/>
        <w:autoSpaceDN/>
        <w:rPr>
          <w:rFonts w:eastAsiaTheme="minorHAnsi"/>
          <w:sz w:val="24"/>
          <w:szCs w:val="24"/>
          <w:lang w:val="en-US"/>
        </w:rPr>
      </w:pPr>
      <w:r w:rsidRPr="00352A61">
        <w:rPr>
          <w:rFonts w:eastAsiaTheme="minorHAnsi"/>
          <w:sz w:val="24"/>
          <w:szCs w:val="24"/>
          <w:lang w:val="en-US"/>
        </w:rPr>
        <w:t xml:space="preserve">       </w:t>
      </w:r>
    </w:p>
    <w:p w14:paraId="51640FA0" w14:textId="77777777" w:rsidR="00352A61" w:rsidRPr="00352A61" w:rsidRDefault="00352A61" w:rsidP="00352A61">
      <w:pPr>
        <w:autoSpaceDE/>
        <w:autoSpaceDN/>
        <w:rPr>
          <w:rFonts w:eastAsiaTheme="minorHAnsi"/>
          <w:sz w:val="24"/>
          <w:szCs w:val="24"/>
          <w:lang w:val="en-US"/>
        </w:rPr>
      </w:pPr>
    </w:p>
    <w:p w14:paraId="06B84B50" w14:textId="77777777" w:rsidR="00352A61" w:rsidRPr="00352A61" w:rsidRDefault="00352A61" w:rsidP="00352A61">
      <w:pPr>
        <w:autoSpaceDE/>
        <w:autoSpaceDN/>
        <w:rPr>
          <w:rFonts w:eastAsiaTheme="minorHAnsi"/>
          <w:sz w:val="24"/>
          <w:szCs w:val="24"/>
          <w:lang w:val="en-US"/>
        </w:rPr>
      </w:pPr>
      <w:r w:rsidRPr="00352A61">
        <w:rPr>
          <w:rFonts w:eastAsiaTheme="minorHAnsi"/>
          <w:sz w:val="24"/>
          <w:szCs w:val="24"/>
          <w:lang w:val="en-US"/>
        </w:rPr>
        <w:t xml:space="preserve">        C.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Račun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financiranja</w:t>
      </w:r>
      <w:proofErr w:type="spellEnd"/>
    </w:p>
    <w:p w14:paraId="672DFBE6" w14:textId="77777777" w:rsidR="00352A61" w:rsidRPr="00352A61" w:rsidRDefault="00352A61" w:rsidP="00352A61">
      <w:pPr>
        <w:autoSpaceDE/>
        <w:autoSpaceDN/>
        <w:rPr>
          <w:rFonts w:eastAsiaTheme="minorHAnsi"/>
          <w:sz w:val="24"/>
          <w:szCs w:val="24"/>
          <w:lang w:val="en-US"/>
        </w:rPr>
      </w:pPr>
      <w:r w:rsidRPr="00352A61">
        <w:rPr>
          <w:rFonts w:eastAsiaTheme="minorHAnsi"/>
          <w:sz w:val="24"/>
          <w:szCs w:val="24"/>
          <w:lang w:val="en-US"/>
        </w:rPr>
        <w:t xml:space="preserve">-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Izvještaj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račun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financiranja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prema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ekonomskoj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klasifikaciji</w:t>
      </w:r>
      <w:proofErr w:type="spellEnd"/>
    </w:p>
    <w:p w14:paraId="6A259D77" w14:textId="77777777" w:rsidR="00352A61" w:rsidRPr="00352A61" w:rsidRDefault="00352A61" w:rsidP="00352A61">
      <w:pPr>
        <w:autoSpaceDE/>
        <w:autoSpaceDN/>
        <w:rPr>
          <w:rFonts w:eastAsiaTheme="minorHAnsi"/>
          <w:sz w:val="24"/>
          <w:szCs w:val="24"/>
          <w:lang w:val="en-US"/>
        </w:rPr>
      </w:pPr>
      <w:r w:rsidRPr="00352A61">
        <w:rPr>
          <w:rFonts w:eastAsiaTheme="minorHAnsi"/>
          <w:sz w:val="24"/>
          <w:szCs w:val="24"/>
          <w:lang w:val="en-US"/>
        </w:rPr>
        <w:t xml:space="preserve">-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Izvještaj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račun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financiranja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prema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izvorima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financiranja</w:t>
      </w:r>
      <w:proofErr w:type="spellEnd"/>
    </w:p>
    <w:p w14:paraId="4016C22F" w14:textId="77777777" w:rsidR="00352A61" w:rsidRPr="00352A61" w:rsidRDefault="00352A61" w:rsidP="00352A61">
      <w:pPr>
        <w:autoSpaceDE/>
        <w:autoSpaceDN/>
        <w:rPr>
          <w:rFonts w:eastAsiaTheme="minorHAnsi"/>
          <w:sz w:val="24"/>
          <w:szCs w:val="24"/>
          <w:lang w:val="en-US"/>
        </w:rPr>
      </w:pPr>
    </w:p>
    <w:p w14:paraId="44246AC1" w14:textId="77777777" w:rsidR="00352A61" w:rsidRPr="00352A61" w:rsidRDefault="00352A61" w:rsidP="00352A61">
      <w:pPr>
        <w:autoSpaceDE/>
        <w:autoSpaceDN/>
        <w:rPr>
          <w:rFonts w:eastAsiaTheme="minorHAnsi"/>
          <w:sz w:val="24"/>
          <w:szCs w:val="24"/>
          <w:lang w:val="en-US"/>
        </w:rPr>
      </w:pPr>
    </w:p>
    <w:p w14:paraId="4420343F" w14:textId="77777777" w:rsidR="00352A61" w:rsidRPr="00352A61" w:rsidRDefault="00352A61" w:rsidP="00352A61">
      <w:pPr>
        <w:autoSpaceDE/>
        <w:autoSpaceDN/>
        <w:rPr>
          <w:rFonts w:eastAsiaTheme="minorHAnsi"/>
          <w:b/>
          <w:bCs/>
          <w:sz w:val="24"/>
          <w:szCs w:val="24"/>
          <w:lang w:val="en-US"/>
        </w:rPr>
      </w:pPr>
      <w:r w:rsidRPr="00352A61">
        <w:rPr>
          <w:rFonts w:eastAsiaTheme="minorHAnsi"/>
          <w:b/>
          <w:bCs/>
          <w:sz w:val="24"/>
          <w:szCs w:val="24"/>
          <w:lang w:val="en-US"/>
        </w:rPr>
        <w:t>II. POSEBNI DIO PRORAČUNA</w:t>
      </w:r>
    </w:p>
    <w:p w14:paraId="22812F54" w14:textId="77777777" w:rsidR="00352A61" w:rsidRPr="00352A61" w:rsidRDefault="00352A61" w:rsidP="00352A61">
      <w:pPr>
        <w:autoSpaceDE/>
        <w:autoSpaceDN/>
        <w:rPr>
          <w:rFonts w:eastAsiaTheme="minorHAnsi"/>
          <w:b/>
          <w:bCs/>
          <w:sz w:val="24"/>
          <w:szCs w:val="24"/>
          <w:lang w:val="en-US"/>
        </w:rPr>
      </w:pPr>
    </w:p>
    <w:p w14:paraId="51016635" w14:textId="77777777" w:rsidR="00352A61" w:rsidRPr="00352A61" w:rsidRDefault="00352A61" w:rsidP="00352A61">
      <w:pPr>
        <w:autoSpaceDE/>
        <w:autoSpaceDN/>
        <w:rPr>
          <w:rFonts w:eastAsiaTheme="minorHAnsi"/>
          <w:sz w:val="24"/>
          <w:szCs w:val="24"/>
          <w:lang w:val="en-US"/>
        </w:rPr>
      </w:pPr>
      <w:r w:rsidRPr="00352A61">
        <w:rPr>
          <w:rFonts w:eastAsiaTheme="minorHAnsi"/>
          <w:sz w:val="24"/>
          <w:szCs w:val="24"/>
          <w:lang w:val="en-US"/>
        </w:rPr>
        <w:t xml:space="preserve">-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Izvršenje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po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organizacijskoj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klasifikaciji</w:t>
      </w:r>
      <w:proofErr w:type="spellEnd"/>
    </w:p>
    <w:p w14:paraId="3DBADE0A" w14:textId="77777777" w:rsidR="00352A61" w:rsidRPr="00352A61" w:rsidRDefault="00352A61" w:rsidP="00352A61">
      <w:pPr>
        <w:autoSpaceDE/>
        <w:autoSpaceDN/>
        <w:rPr>
          <w:rFonts w:eastAsiaTheme="minorHAnsi"/>
          <w:sz w:val="24"/>
          <w:szCs w:val="24"/>
          <w:lang w:val="en-US"/>
        </w:rPr>
      </w:pPr>
      <w:r w:rsidRPr="00352A61">
        <w:rPr>
          <w:rFonts w:eastAsiaTheme="minorHAnsi"/>
          <w:sz w:val="24"/>
          <w:szCs w:val="24"/>
          <w:lang w:val="en-US"/>
        </w:rPr>
        <w:t xml:space="preserve">-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Izvršenje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po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programskoj</w:t>
      </w:r>
      <w:proofErr w:type="spellEnd"/>
      <w:r w:rsidRPr="00352A6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eastAsiaTheme="minorHAnsi"/>
          <w:sz w:val="24"/>
          <w:szCs w:val="24"/>
          <w:lang w:val="en-US"/>
        </w:rPr>
        <w:t>klasifikaciji</w:t>
      </w:r>
      <w:proofErr w:type="spellEnd"/>
    </w:p>
    <w:p w14:paraId="44E4F6DB" w14:textId="77777777" w:rsidR="00352A61" w:rsidRPr="00352A61" w:rsidRDefault="00352A61" w:rsidP="00352A61">
      <w:pPr>
        <w:autoSpaceDE/>
        <w:autoSpaceDN/>
        <w:rPr>
          <w:rFonts w:eastAsiaTheme="minorHAnsi"/>
          <w:sz w:val="24"/>
          <w:szCs w:val="24"/>
          <w:lang w:val="en-US"/>
        </w:rPr>
      </w:pPr>
    </w:p>
    <w:p w14:paraId="1EDF0581" w14:textId="77777777" w:rsidR="00352A61" w:rsidRPr="00352A61" w:rsidRDefault="00352A61" w:rsidP="00352A61">
      <w:pPr>
        <w:autoSpaceDE/>
        <w:autoSpaceDN/>
        <w:rPr>
          <w:rFonts w:eastAsiaTheme="minorHAnsi"/>
          <w:sz w:val="24"/>
          <w:szCs w:val="24"/>
          <w:lang w:val="en-US"/>
        </w:rPr>
      </w:pPr>
    </w:p>
    <w:p w14:paraId="6CE2E673" w14:textId="77777777" w:rsidR="00352A61" w:rsidRPr="00352A61" w:rsidRDefault="00352A61" w:rsidP="00352A61">
      <w:pPr>
        <w:autoSpaceDE/>
        <w:autoSpaceDN/>
        <w:rPr>
          <w:rFonts w:eastAsiaTheme="minorHAnsi"/>
          <w:b/>
          <w:bCs/>
          <w:sz w:val="24"/>
          <w:szCs w:val="24"/>
          <w:lang w:val="en-US"/>
        </w:rPr>
      </w:pPr>
      <w:r w:rsidRPr="00352A61">
        <w:rPr>
          <w:rFonts w:eastAsiaTheme="minorHAnsi"/>
          <w:b/>
          <w:bCs/>
          <w:sz w:val="24"/>
          <w:szCs w:val="24"/>
          <w:lang w:val="en-US"/>
        </w:rPr>
        <w:t>III. OBRAZLOŽENJE OPĆEG I POSEBNOG DIJELA IZVJEŠTAJA O IZVRŠENJU PRORAČUNA</w:t>
      </w:r>
    </w:p>
    <w:p w14:paraId="57AFB9A5" w14:textId="77777777" w:rsidR="00352A61" w:rsidRPr="00352A61" w:rsidRDefault="00352A61" w:rsidP="00352A61">
      <w:pPr>
        <w:autoSpaceDE/>
        <w:autoSpaceDN/>
        <w:rPr>
          <w:rFonts w:eastAsiaTheme="minorHAnsi"/>
          <w:b/>
          <w:bCs/>
          <w:sz w:val="24"/>
          <w:szCs w:val="24"/>
          <w:lang w:val="en-US"/>
        </w:rPr>
      </w:pPr>
      <w:r w:rsidRPr="00352A61">
        <w:rPr>
          <w:rFonts w:eastAsiaTheme="minorHAnsi"/>
          <w:b/>
          <w:bCs/>
          <w:sz w:val="24"/>
          <w:szCs w:val="24"/>
          <w:lang w:val="en-US"/>
        </w:rPr>
        <w:t>IV. IZVJEŠTAJ O KORIŠTENJU PRORAČUNSKE ZALIHE</w:t>
      </w:r>
    </w:p>
    <w:p w14:paraId="0B71D020" w14:textId="77777777" w:rsidR="00352A61" w:rsidRPr="00352A61" w:rsidRDefault="00352A61" w:rsidP="00352A61">
      <w:pPr>
        <w:autoSpaceDE/>
        <w:autoSpaceDN/>
        <w:rPr>
          <w:rFonts w:eastAsiaTheme="minorHAnsi"/>
          <w:b/>
          <w:bCs/>
          <w:sz w:val="24"/>
          <w:szCs w:val="24"/>
          <w:lang w:val="en-US"/>
        </w:rPr>
      </w:pPr>
      <w:r w:rsidRPr="00352A61">
        <w:rPr>
          <w:rFonts w:eastAsiaTheme="minorHAnsi"/>
          <w:b/>
          <w:bCs/>
          <w:sz w:val="24"/>
          <w:szCs w:val="24"/>
          <w:lang w:val="en-US"/>
        </w:rPr>
        <w:t>V. IZVJEŠTAJ O ZADUŽIVANJU NA DOMAĆEM I STRANOM TRŽIŠTU NOVCA I KAPITALA</w:t>
      </w:r>
    </w:p>
    <w:p w14:paraId="284A25A8" w14:textId="77777777" w:rsidR="00352A61" w:rsidRPr="00352A61" w:rsidRDefault="00352A61" w:rsidP="00352A61">
      <w:pPr>
        <w:autoSpaceDE/>
        <w:autoSpaceDN/>
        <w:rPr>
          <w:rFonts w:eastAsiaTheme="minorHAnsi"/>
          <w:b/>
          <w:bCs/>
          <w:sz w:val="24"/>
          <w:szCs w:val="24"/>
          <w:lang w:val="en-US"/>
        </w:rPr>
      </w:pPr>
      <w:r w:rsidRPr="00352A61">
        <w:rPr>
          <w:rFonts w:eastAsiaTheme="minorHAnsi"/>
          <w:b/>
          <w:bCs/>
          <w:sz w:val="24"/>
          <w:szCs w:val="24"/>
          <w:lang w:val="en-US"/>
        </w:rPr>
        <w:t>VI. IZVJEŠTAJ O DANIM JAMSTVIMA I PLAĆANJIMA PO PROTESTIRANIM JAMSTVIMA</w:t>
      </w:r>
    </w:p>
    <w:p w14:paraId="3F936331" w14:textId="77777777" w:rsidR="00352A61" w:rsidRPr="00352A61" w:rsidRDefault="00352A61" w:rsidP="00352A61">
      <w:pPr>
        <w:widowControl/>
        <w:autoSpaceDE/>
        <w:autoSpaceDN/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val="en-US"/>
        </w:rPr>
      </w:pPr>
      <w:r w:rsidRPr="00352A61">
        <w:rPr>
          <w:rFonts w:asciiTheme="minorHAnsi" w:eastAsiaTheme="minorHAnsi" w:hAnsiTheme="minorHAnsi" w:cstheme="minorBidi"/>
          <w:b/>
          <w:bCs/>
          <w:lang w:val="en-US"/>
        </w:rPr>
        <w:t xml:space="preserve">VII. </w:t>
      </w:r>
      <w:r w:rsidRPr="00352A61">
        <w:rPr>
          <w:rFonts w:asciiTheme="minorHAnsi" w:eastAsiaTheme="minorHAnsi" w:hAnsiTheme="minorHAnsi" w:cstheme="minorBidi"/>
          <w:b/>
          <w:bCs/>
          <w:sz w:val="24"/>
          <w:szCs w:val="24"/>
          <w:lang w:val="en-US"/>
        </w:rPr>
        <w:t xml:space="preserve">IZVJEŠTAJ O KORIŠTENJU SREDSTAVA IZ FONDOVA EUROPSKE UNIJE </w:t>
      </w:r>
    </w:p>
    <w:p w14:paraId="14511B61" w14:textId="77777777" w:rsidR="00352A61" w:rsidRPr="00352A61" w:rsidRDefault="00352A61" w:rsidP="00352A61">
      <w:pPr>
        <w:autoSpaceDE/>
        <w:autoSpaceDN/>
        <w:rPr>
          <w:rFonts w:eastAsiaTheme="minorHAnsi"/>
          <w:b/>
          <w:bCs/>
          <w:lang w:val="en-US"/>
        </w:rPr>
      </w:pPr>
    </w:p>
    <w:p w14:paraId="3A0EF8B7" w14:textId="77777777" w:rsidR="00352A61" w:rsidRDefault="00352A61" w:rsidP="00352A61">
      <w:pPr>
        <w:pStyle w:val="Tijeloteksta"/>
        <w:spacing w:before="45"/>
        <w:rPr>
          <w:color w:val="212A35"/>
          <w:spacing w:val="-2"/>
        </w:rPr>
      </w:pPr>
      <w:r>
        <w:rPr>
          <w:color w:val="212A35"/>
          <w:spacing w:val="-2"/>
        </w:rPr>
        <w:br w:type="page"/>
      </w:r>
    </w:p>
    <w:p w14:paraId="535668FD" w14:textId="77777777" w:rsidR="00845DF3" w:rsidRDefault="00000000">
      <w:pPr>
        <w:spacing w:before="198"/>
        <w:ind w:left="24"/>
        <w:rPr>
          <w:rFonts w:ascii="Segoe UI" w:hAnsi="Segoe UI"/>
          <w:sz w:val="32"/>
        </w:rPr>
      </w:pPr>
      <w:r>
        <w:rPr>
          <w:rFonts w:ascii="Segoe UI" w:hAnsi="Segoe UI"/>
          <w:sz w:val="32"/>
        </w:rPr>
        <w:lastRenderedPageBreak/>
        <w:t>Izvještaj</w:t>
      </w:r>
      <w:r>
        <w:rPr>
          <w:rFonts w:ascii="Segoe UI" w:hAnsi="Segoe UI"/>
          <w:spacing w:val="-11"/>
          <w:sz w:val="32"/>
        </w:rPr>
        <w:t xml:space="preserve"> </w:t>
      </w:r>
      <w:r>
        <w:rPr>
          <w:rFonts w:ascii="Segoe UI" w:hAnsi="Segoe UI"/>
          <w:sz w:val="32"/>
        </w:rPr>
        <w:t>o</w:t>
      </w:r>
      <w:r>
        <w:rPr>
          <w:rFonts w:ascii="Segoe UI" w:hAnsi="Segoe UI"/>
          <w:spacing w:val="-10"/>
          <w:sz w:val="32"/>
        </w:rPr>
        <w:t xml:space="preserve"> </w:t>
      </w:r>
      <w:r>
        <w:rPr>
          <w:rFonts w:ascii="Segoe UI" w:hAnsi="Segoe UI"/>
          <w:sz w:val="32"/>
        </w:rPr>
        <w:t>izvršenju</w:t>
      </w:r>
      <w:r>
        <w:rPr>
          <w:rFonts w:ascii="Segoe UI" w:hAnsi="Segoe UI"/>
          <w:spacing w:val="-11"/>
          <w:sz w:val="32"/>
        </w:rPr>
        <w:t xml:space="preserve"> </w:t>
      </w:r>
      <w:r>
        <w:rPr>
          <w:rFonts w:ascii="Segoe UI" w:hAnsi="Segoe UI"/>
          <w:sz w:val="32"/>
        </w:rPr>
        <w:t>proračuna</w:t>
      </w:r>
      <w:r>
        <w:rPr>
          <w:rFonts w:ascii="Segoe UI" w:hAnsi="Segoe UI"/>
          <w:spacing w:val="-9"/>
          <w:sz w:val="32"/>
        </w:rPr>
        <w:t xml:space="preserve"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10"/>
          <w:sz w:val="32"/>
        </w:rPr>
        <w:t xml:space="preserve"> </w:t>
      </w:r>
      <w:r>
        <w:rPr>
          <w:rFonts w:ascii="Segoe UI" w:hAnsi="Segoe UI"/>
          <w:sz w:val="32"/>
        </w:rPr>
        <w:t>razdoblje</w:t>
      </w:r>
      <w:r>
        <w:rPr>
          <w:rFonts w:ascii="Segoe UI" w:hAnsi="Segoe UI"/>
          <w:spacing w:val="-9"/>
          <w:sz w:val="32"/>
        </w:rPr>
        <w:t xml:space="preserve"> </w:t>
      </w:r>
      <w:r>
        <w:rPr>
          <w:rFonts w:ascii="Segoe UI" w:hAnsi="Segoe UI"/>
          <w:sz w:val="32"/>
        </w:rPr>
        <w:t>1.1.2025.</w:t>
      </w:r>
      <w:r>
        <w:rPr>
          <w:rFonts w:ascii="Segoe UI" w:hAnsi="Segoe UI"/>
          <w:spacing w:val="-9"/>
          <w:sz w:val="32"/>
        </w:rPr>
        <w:t xml:space="preserve"> </w:t>
      </w:r>
      <w:r>
        <w:rPr>
          <w:rFonts w:ascii="Segoe UI" w:hAnsi="Segoe UI"/>
          <w:sz w:val="32"/>
        </w:rPr>
        <w:t>do</w:t>
      </w:r>
      <w:r>
        <w:rPr>
          <w:rFonts w:ascii="Segoe UI" w:hAnsi="Segoe UI"/>
          <w:spacing w:val="-10"/>
          <w:sz w:val="32"/>
        </w:rPr>
        <w:t xml:space="preserve"> </w:t>
      </w:r>
      <w:r>
        <w:rPr>
          <w:rFonts w:ascii="Segoe UI" w:hAnsi="Segoe UI"/>
          <w:spacing w:val="-2"/>
          <w:sz w:val="32"/>
        </w:rPr>
        <w:t>31.12.2025.</w:t>
      </w:r>
    </w:p>
    <w:p w14:paraId="35068801" w14:textId="77777777" w:rsidR="00845DF3" w:rsidRDefault="00000000">
      <w:pPr>
        <w:spacing w:before="36"/>
        <w:ind w:left="24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SAŽETAK</w:t>
      </w:r>
    </w:p>
    <w:p w14:paraId="569C5CE3" w14:textId="77777777" w:rsidR="00845DF3" w:rsidRDefault="00845DF3">
      <w:pPr>
        <w:pStyle w:val="Tijeloteksta"/>
        <w:spacing w:before="90"/>
        <w:rPr>
          <w:rFonts w:ascii="Segoe UI"/>
          <w:sz w:val="16"/>
        </w:rPr>
      </w:pPr>
    </w:p>
    <w:p w14:paraId="47A45817" w14:textId="77777777" w:rsidR="00845DF3" w:rsidRDefault="00000000">
      <w:pPr>
        <w:ind w:right="16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14:paraId="06D44C37" w14:textId="77777777" w:rsidR="00845DF3" w:rsidRDefault="00845DF3">
      <w:pPr>
        <w:pStyle w:val="Tijeloteksta"/>
        <w:spacing w:before="4" w:after="1"/>
        <w:rPr>
          <w:rFonts w:ascii="Segoe UI"/>
          <w:sz w:val="11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5"/>
        <w:gridCol w:w="1245"/>
        <w:gridCol w:w="1245"/>
        <w:gridCol w:w="976"/>
        <w:gridCol w:w="974"/>
      </w:tblGrid>
      <w:tr w:rsidR="00845DF3" w14:paraId="4494ED00" w14:textId="77777777">
        <w:trPr>
          <w:trHeight w:val="627"/>
        </w:trPr>
        <w:tc>
          <w:tcPr>
            <w:tcW w:w="9101" w:type="dxa"/>
          </w:tcPr>
          <w:p w14:paraId="197C9600" w14:textId="77777777" w:rsidR="00845DF3" w:rsidRDefault="00000000">
            <w:pPr>
              <w:pStyle w:val="TableParagraph"/>
              <w:spacing w:before="18"/>
              <w:ind w:left="2"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spacing w:val="-4"/>
                <w:sz w:val="12"/>
              </w:rPr>
              <w:t>NAZIV</w:t>
            </w:r>
          </w:p>
        </w:tc>
        <w:tc>
          <w:tcPr>
            <w:tcW w:w="1245" w:type="dxa"/>
          </w:tcPr>
          <w:p w14:paraId="5B93446E" w14:textId="77777777" w:rsidR="00845DF3" w:rsidRDefault="00000000">
            <w:pPr>
              <w:pStyle w:val="TableParagraph"/>
              <w:spacing w:before="18"/>
              <w:ind w:left="1"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 w14:paraId="3BB52646" w14:textId="77777777" w:rsidR="00845DF3" w:rsidRDefault="00000000">
            <w:pPr>
              <w:pStyle w:val="TableParagraph"/>
              <w:ind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1.1.2024.-31.12.2024.</w:t>
            </w:r>
          </w:p>
        </w:tc>
        <w:tc>
          <w:tcPr>
            <w:tcW w:w="1245" w:type="dxa"/>
          </w:tcPr>
          <w:p w14:paraId="2F8A1E01" w14:textId="77777777" w:rsidR="00845DF3" w:rsidRDefault="00000000">
            <w:pPr>
              <w:pStyle w:val="TableParagraph"/>
              <w:spacing w:before="18"/>
              <w:ind w:left="49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Izvorni</w:t>
            </w:r>
            <w:r>
              <w:rPr>
                <w:rFonts w:ascii="Tahoma"/>
                <w:spacing w:val="-7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plan/Rebalans</w:t>
            </w:r>
          </w:p>
          <w:p w14:paraId="60ADC648" w14:textId="77777777" w:rsidR="00845DF3" w:rsidRDefault="00000000">
            <w:pPr>
              <w:pStyle w:val="TableParagraph"/>
              <w:ind w:left="162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4.</w:t>
            </w:r>
            <w:r>
              <w:rPr>
                <w:rFonts w:ascii="Tahoma"/>
                <w:spacing w:val="-8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rebalans</w:t>
            </w:r>
            <w:r>
              <w:rPr>
                <w:rFonts w:ascii="Tahoma"/>
                <w:spacing w:val="-4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2025.</w:t>
            </w:r>
          </w:p>
        </w:tc>
        <w:tc>
          <w:tcPr>
            <w:tcW w:w="1245" w:type="dxa"/>
          </w:tcPr>
          <w:p w14:paraId="059CA1A9" w14:textId="77777777" w:rsidR="00845DF3" w:rsidRDefault="00000000">
            <w:pPr>
              <w:pStyle w:val="TableParagraph"/>
              <w:spacing w:before="18"/>
              <w:ind w:left="1"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 w14:paraId="64F27A47" w14:textId="77777777" w:rsidR="00845DF3" w:rsidRDefault="00000000">
            <w:pPr>
              <w:pStyle w:val="TableParagraph"/>
              <w:ind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1.1.2025.-31.12.2025.</w:t>
            </w:r>
          </w:p>
        </w:tc>
        <w:tc>
          <w:tcPr>
            <w:tcW w:w="976" w:type="dxa"/>
          </w:tcPr>
          <w:p w14:paraId="4549E43D" w14:textId="77777777" w:rsidR="00845DF3" w:rsidRDefault="00000000">
            <w:pPr>
              <w:pStyle w:val="TableParagraph"/>
              <w:spacing w:before="18"/>
              <w:ind w:left="268" w:right="258" w:firstLine="4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4/2*100</w:t>
            </w:r>
          </w:p>
        </w:tc>
        <w:tc>
          <w:tcPr>
            <w:tcW w:w="974" w:type="dxa"/>
          </w:tcPr>
          <w:p w14:paraId="3EC5C7F6" w14:textId="77777777" w:rsidR="00845DF3" w:rsidRDefault="00000000">
            <w:pPr>
              <w:pStyle w:val="TableParagraph"/>
              <w:spacing w:before="18"/>
              <w:ind w:left="267" w:right="257" w:firstLine="4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4/3*100</w:t>
            </w:r>
          </w:p>
        </w:tc>
      </w:tr>
      <w:tr w:rsidR="00845DF3" w14:paraId="164FDDB9" w14:textId="77777777">
        <w:trPr>
          <w:trHeight w:val="225"/>
        </w:trPr>
        <w:tc>
          <w:tcPr>
            <w:tcW w:w="9101" w:type="dxa"/>
          </w:tcPr>
          <w:p w14:paraId="20550187" w14:textId="77777777" w:rsidR="00845DF3" w:rsidRDefault="00000000">
            <w:pPr>
              <w:pStyle w:val="TableParagraph"/>
              <w:spacing w:before="17"/>
              <w:ind w:left="1" w:right="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1</w:t>
            </w:r>
          </w:p>
        </w:tc>
        <w:tc>
          <w:tcPr>
            <w:tcW w:w="1245" w:type="dxa"/>
          </w:tcPr>
          <w:p w14:paraId="78285A6D" w14:textId="77777777" w:rsidR="00845DF3" w:rsidRDefault="00000000">
            <w:pPr>
              <w:pStyle w:val="TableParagraph"/>
              <w:spacing w:before="17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5" w:type="dxa"/>
          </w:tcPr>
          <w:p w14:paraId="3F220541" w14:textId="77777777" w:rsidR="00845DF3" w:rsidRDefault="00000000">
            <w:pPr>
              <w:pStyle w:val="TableParagraph"/>
              <w:spacing w:before="17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5" w:type="dxa"/>
          </w:tcPr>
          <w:p w14:paraId="1730599F" w14:textId="77777777" w:rsidR="00845DF3" w:rsidRDefault="00000000">
            <w:pPr>
              <w:pStyle w:val="TableParagraph"/>
              <w:spacing w:before="17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976" w:type="dxa"/>
          </w:tcPr>
          <w:p w14:paraId="34EAD56C" w14:textId="77777777" w:rsidR="00845DF3" w:rsidRDefault="00000000">
            <w:pPr>
              <w:pStyle w:val="TableParagraph"/>
              <w:spacing w:before="1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  <w:tc>
          <w:tcPr>
            <w:tcW w:w="974" w:type="dxa"/>
          </w:tcPr>
          <w:p w14:paraId="300A4D9A" w14:textId="77777777" w:rsidR="00845DF3" w:rsidRDefault="00000000">
            <w:pPr>
              <w:pStyle w:val="TableParagraph"/>
              <w:spacing w:before="1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7</w:t>
            </w:r>
          </w:p>
        </w:tc>
      </w:tr>
    </w:tbl>
    <w:p w14:paraId="10F9AE58" w14:textId="77777777" w:rsidR="00845DF3" w:rsidRDefault="00000000">
      <w:pPr>
        <w:pStyle w:val="Odlomakpopisa"/>
        <w:numPr>
          <w:ilvl w:val="0"/>
          <w:numId w:val="2"/>
        </w:numPr>
        <w:tabs>
          <w:tab w:val="left" w:pos="5584"/>
        </w:tabs>
        <w:spacing w:before="260"/>
        <w:ind w:left="5584" w:hanging="284"/>
        <w:jc w:val="left"/>
      </w:pPr>
      <w:r>
        <w:t>SAŽETAK</w:t>
      </w:r>
      <w:r>
        <w:rPr>
          <w:spacing w:val="-7"/>
        </w:rPr>
        <w:t xml:space="preserve"> </w:t>
      </w:r>
      <w:r>
        <w:t>RAČUNA</w:t>
      </w:r>
      <w:r>
        <w:rPr>
          <w:spacing w:val="-4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RASHODA</w:t>
      </w:r>
    </w:p>
    <w:p w14:paraId="55A218EB" w14:textId="77777777" w:rsidR="00845DF3" w:rsidRDefault="00845DF3">
      <w:pPr>
        <w:pStyle w:val="Tijeloteksta"/>
        <w:spacing w:before="6"/>
        <w:rPr>
          <w:rFonts w:ascii="Tahoma"/>
          <w:sz w:val="8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5"/>
        <w:gridCol w:w="1245"/>
        <w:gridCol w:w="1245"/>
        <w:gridCol w:w="976"/>
        <w:gridCol w:w="974"/>
      </w:tblGrid>
      <w:tr w:rsidR="00845DF3" w14:paraId="56F50793" w14:textId="77777777">
        <w:trPr>
          <w:trHeight w:val="305"/>
        </w:trPr>
        <w:tc>
          <w:tcPr>
            <w:tcW w:w="9101" w:type="dxa"/>
            <w:shd w:val="clear" w:color="auto" w:fill="DDEBF7"/>
          </w:tcPr>
          <w:p w14:paraId="46A2DCFE" w14:textId="77777777" w:rsidR="00845DF3" w:rsidRDefault="00000000">
            <w:pPr>
              <w:pStyle w:val="TableParagraph"/>
              <w:spacing w:before="18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shd w:val="clear" w:color="auto" w:fill="DDEBF7"/>
          </w:tcPr>
          <w:p w14:paraId="7104CC25" w14:textId="77777777" w:rsidR="00845DF3" w:rsidRDefault="00000000">
            <w:pPr>
              <w:pStyle w:val="TableParagraph"/>
              <w:spacing w:before="115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1.444.527,94</w:t>
            </w:r>
          </w:p>
        </w:tc>
        <w:tc>
          <w:tcPr>
            <w:tcW w:w="1245" w:type="dxa"/>
            <w:shd w:val="clear" w:color="auto" w:fill="DDEBF7"/>
          </w:tcPr>
          <w:p w14:paraId="60189968" w14:textId="77777777" w:rsidR="00845DF3" w:rsidRDefault="00000000">
            <w:pPr>
              <w:pStyle w:val="TableParagraph"/>
              <w:spacing w:before="115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1.431.145,18</w:t>
            </w:r>
          </w:p>
        </w:tc>
        <w:tc>
          <w:tcPr>
            <w:tcW w:w="1245" w:type="dxa"/>
            <w:shd w:val="clear" w:color="auto" w:fill="DDEBF7"/>
          </w:tcPr>
          <w:p w14:paraId="2AC20F43" w14:textId="77777777" w:rsidR="00845DF3" w:rsidRDefault="00000000">
            <w:pPr>
              <w:pStyle w:val="TableParagraph"/>
              <w:spacing w:before="115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1.494.290,05</w:t>
            </w:r>
          </w:p>
        </w:tc>
        <w:tc>
          <w:tcPr>
            <w:tcW w:w="976" w:type="dxa"/>
            <w:shd w:val="clear" w:color="auto" w:fill="DDEBF7"/>
          </w:tcPr>
          <w:p w14:paraId="71D04711" w14:textId="77777777" w:rsidR="00845DF3" w:rsidRDefault="00000000">
            <w:pPr>
              <w:pStyle w:val="TableParagraph"/>
              <w:spacing w:before="115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103,44%</w:t>
            </w:r>
          </w:p>
        </w:tc>
        <w:tc>
          <w:tcPr>
            <w:tcW w:w="974" w:type="dxa"/>
            <w:shd w:val="clear" w:color="auto" w:fill="DDEBF7"/>
          </w:tcPr>
          <w:p w14:paraId="5E434D30" w14:textId="77777777" w:rsidR="00845DF3" w:rsidRDefault="00000000">
            <w:pPr>
              <w:pStyle w:val="TableParagraph"/>
              <w:spacing w:before="115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104,41%</w:t>
            </w:r>
          </w:p>
        </w:tc>
      </w:tr>
      <w:tr w:rsidR="00845DF3" w14:paraId="018D28DA" w14:textId="77777777">
        <w:trPr>
          <w:trHeight w:val="303"/>
        </w:trPr>
        <w:tc>
          <w:tcPr>
            <w:tcW w:w="9101" w:type="dxa"/>
          </w:tcPr>
          <w:p w14:paraId="113063C7" w14:textId="77777777" w:rsidR="00845DF3" w:rsidRDefault="00000000">
            <w:pPr>
              <w:pStyle w:val="TableParagraph"/>
              <w:spacing w:before="15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PRIHODI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14:paraId="087086D0" w14:textId="77777777" w:rsidR="00845DF3" w:rsidRDefault="00000000">
            <w:pPr>
              <w:pStyle w:val="TableParagraph"/>
              <w:spacing w:before="113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1.414.097,69</w:t>
            </w:r>
          </w:p>
        </w:tc>
        <w:tc>
          <w:tcPr>
            <w:tcW w:w="1245" w:type="dxa"/>
          </w:tcPr>
          <w:p w14:paraId="5FF091E8" w14:textId="77777777" w:rsidR="00845DF3" w:rsidRDefault="00000000">
            <w:pPr>
              <w:pStyle w:val="TableParagraph"/>
              <w:spacing w:before="113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1.426.137,18</w:t>
            </w:r>
          </w:p>
        </w:tc>
        <w:tc>
          <w:tcPr>
            <w:tcW w:w="1245" w:type="dxa"/>
          </w:tcPr>
          <w:p w14:paraId="2B1A61E6" w14:textId="77777777" w:rsidR="00845DF3" w:rsidRDefault="00000000">
            <w:pPr>
              <w:pStyle w:val="TableParagraph"/>
              <w:spacing w:before="113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1.489.359,95</w:t>
            </w:r>
          </w:p>
        </w:tc>
        <w:tc>
          <w:tcPr>
            <w:tcW w:w="976" w:type="dxa"/>
          </w:tcPr>
          <w:p w14:paraId="2E2A8E9F" w14:textId="77777777" w:rsidR="00845DF3" w:rsidRDefault="00000000">
            <w:pPr>
              <w:pStyle w:val="TableParagraph"/>
              <w:spacing w:before="113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105,32%</w:t>
            </w:r>
          </w:p>
        </w:tc>
        <w:tc>
          <w:tcPr>
            <w:tcW w:w="974" w:type="dxa"/>
          </w:tcPr>
          <w:p w14:paraId="31AE29FA" w14:textId="77777777" w:rsidR="00845DF3" w:rsidRDefault="00000000">
            <w:pPr>
              <w:pStyle w:val="TableParagraph"/>
              <w:spacing w:before="113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104,43%</w:t>
            </w:r>
          </w:p>
        </w:tc>
      </w:tr>
      <w:tr w:rsidR="00845DF3" w14:paraId="0E7FD4DE" w14:textId="77777777">
        <w:trPr>
          <w:trHeight w:val="302"/>
        </w:trPr>
        <w:tc>
          <w:tcPr>
            <w:tcW w:w="9101" w:type="dxa"/>
          </w:tcPr>
          <w:p w14:paraId="1F64DC2F" w14:textId="77777777" w:rsidR="00845DF3" w:rsidRDefault="00000000">
            <w:pPr>
              <w:pStyle w:val="TableParagraph"/>
              <w:spacing w:before="15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 NEFINANCIJSKE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14:paraId="7B5FB842" w14:textId="77777777" w:rsidR="00845DF3" w:rsidRDefault="00000000">
            <w:pPr>
              <w:pStyle w:val="TableParagraph"/>
              <w:spacing w:before="113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30.430,25</w:t>
            </w:r>
          </w:p>
        </w:tc>
        <w:tc>
          <w:tcPr>
            <w:tcW w:w="1245" w:type="dxa"/>
          </w:tcPr>
          <w:p w14:paraId="222CC8BB" w14:textId="77777777" w:rsidR="00845DF3" w:rsidRDefault="00000000">
            <w:pPr>
              <w:pStyle w:val="TableParagraph"/>
              <w:spacing w:before="113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5.008,00</w:t>
            </w:r>
          </w:p>
        </w:tc>
        <w:tc>
          <w:tcPr>
            <w:tcW w:w="1245" w:type="dxa"/>
          </w:tcPr>
          <w:p w14:paraId="2B1D7CD6" w14:textId="77777777" w:rsidR="00845DF3" w:rsidRDefault="00000000">
            <w:pPr>
              <w:pStyle w:val="TableParagraph"/>
              <w:spacing w:before="113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4.930,10</w:t>
            </w:r>
          </w:p>
        </w:tc>
        <w:tc>
          <w:tcPr>
            <w:tcW w:w="976" w:type="dxa"/>
          </w:tcPr>
          <w:p w14:paraId="254ADB7C" w14:textId="77777777" w:rsidR="00845DF3" w:rsidRDefault="00000000">
            <w:pPr>
              <w:pStyle w:val="TableParagraph"/>
              <w:spacing w:before="113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16,20%</w:t>
            </w:r>
          </w:p>
        </w:tc>
        <w:tc>
          <w:tcPr>
            <w:tcW w:w="974" w:type="dxa"/>
          </w:tcPr>
          <w:p w14:paraId="43D2F14C" w14:textId="77777777" w:rsidR="00845DF3" w:rsidRDefault="00000000">
            <w:pPr>
              <w:pStyle w:val="TableParagraph"/>
              <w:spacing w:before="113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98,44%</w:t>
            </w:r>
          </w:p>
        </w:tc>
      </w:tr>
      <w:tr w:rsidR="00845DF3" w14:paraId="61F3529D" w14:textId="77777777">
        <w:trPr>
          <w:trHeight w:val="303"/>
        </w:trPr>
        <w:tc>
          <w:tcPr>
            <w:tcW w:w="9101" w:type="dxa"/>
            <w:shd w:val="clear" w:color="auto" w:fill="DDEBF7"/>
          </w:tcPr>
          <w:p w14:paraId="5915FD79" w14:textId="77777777" w:rsidR="00845DF3" w:rsidRDefault="00000000">
            <w:pPr>
              <w:pStyle w:val="TableParagraph"/>
              <w:spacing w:before="16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shd w:val="clear" w:color="auto" w:fill="DDEBF7"/>
          </w:tcPr>
          <w:p w14:paraId="3BA9E6F8" w14:textId="77777777" w:rsidR="00845DF3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1.202.498,00</w:t>
            </w:r>
          </w:p>
        </w:tc>
        <w:tc>
          <w:tcPr>
            <w:tcW w:w="1245" w:type="dxa"/>
            <w:shd w:val="clear" w:color="auto" w:fill="DDEBF7"/>
          </w:tcPr>
          <w:p w14:paraId="000E9409" w14:textId="77777777" w:rsidR="00845DF3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2.063.652,75</w:t>
            </w:r>
          </w:p>
        </w:tc>
        <w:tc>
          <w:tcPr>
            <w:tcW w:w="1245" w:type="dxa"/>
            <w:shd w:val="clear" w:color="auto" w:fill="DDEBF7"/>
          </w:tcPr>
          <w:p w14:paraId="4A51CBE0" w14:textId="77777777" w:rsidR="00845DF3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1.630.402,31</w:t>
            </w:r>
          </w:p>
        </w:tc>
        <w:tc>
          <w:tcPr>
            <w:tcW w:w="976" w:type="dxa"/>
            <w:shd w:val="clear" w:color="auto" w:fill="DDEBF7"/>
          </w:tcPr>
          <w:p w14:paraId="3F072977" w14:textId="77777777" w:rsidR="00845DF3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135,58%</w:t>
            </w:r>
          </w:p>
        </w:tc>
        <w:tc>
          <w:tcPr>
            <w:tcW w:w="974" w:type="dxa"/>
            <w:shd w:val="clear" w:color="auto" w:fill="DDEBF7"/>
          </w:tcPr>
          <w:p w14:paraId="10CEA096" w14:textId="77777777" w:rsidR="00845DF3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79,01%</w:t>
            </w:r>
          </w:p>
        </w:tc>
      </w:tr>
      <w:tr w:rsidR="00845DF3" w14:paraId="59C0FBFB" w14:textId="77777777">
        <w:trPr>
          <w:trHeight w:val="302"/>
        </w:trPr>
        <w:tc>
          <w:tcPr>
            <w:tcW w:w="9101" w:type="dxa"/>
          </w:tcPr>
          <w:p w14:paraId="4EB52CBF" w14:textId="77777777" w:rsidR="00845DF3" w:rsidRDefault="00000000">
            <w:pPr>
              <w:pStyle w:val="TableParagraph"/>
              <w:spacing w:before="15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14:paraId="178281D1" w14:textId="77777777" w:rsidR="00845DF3" w:rsidRDefault="00000000">
            <w:pPr>
              <w:pStyle w:val="TableParagraph"/>
              <w:spacing w:before="113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1.032.707,56</w:t>
            </w:r>
          </w:p>
        </w:tc>
        <w:tc>
          <w:tcPr>
            <w:tcW w:w="1245" w:type="dxa"/>
          </w:tcPr>
          <w:p w14:paraId="04BAEE05" w14:textId="77777777" w:rsidR="00845DF3" w:rsidRDefault="00000000">
            <w:pPr>
              <w:pStyle w:val="TableParagraph"/>
              <w:spacing w:before="113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1.681.297,89</w:t>
            </w:r>
          </w:p>
        </w:tc>
        <w:tc>
          <w:tcPr>
            <w:tcW w:w="1245" w:type="dxa"/>
          </w:tcPr>
          <w:p w14:paraId="1249E70C" w14:textId="77777777" w:rsidR="00845DF3" w:rsidRDefault="00000000">
            <w:pPr>
              <w:pStyle w:val="TableParagraph"/>
              <w:spacing w:before="113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1.308.432,68</w:t>
            </w:r>
          </w:p>
        </w:tc>
        <w:tc>
          <w:tcPr>
            <w:tcW w:w="976" w:type="dxa"/>
          </w:tcPr>
          <w:p w14:paraId="383177CC" w14:textId="77777777" w:rsidR="00845DF3" w:rsidRDefault="00000000">
            <w:pPr>
              <w:pStyle w:val="TableParagraph"/>
              <w:spacing w:before="113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126,70%</w:t>
            </w:r>
          </w:p>
        </w:tc>
        <w:tc>
          <w:tcPr>
            <w:tcW w:w="974" w:type="dxa"/>
          </w:tcPr>
          <w:p w14:paraId="5CCDAF0A" w14:textId="77777777" w:rsidR="00845DF3" w:rsidRDefault="00000000">
            <w:pPr>
              <w:pStyle w:val="TableParagraph"/>
              <w:spacing w:before="113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77,82%</w:t>
            </w:r>
          </w:p>
        </w:tc>
      </w:tr>
      <w:tr w:rsidR="00845DF3" w14:paraId="0EE9BD6B" w14:textId="77777777">
        <w:trPr>
          <w:trHeight w:val="303"/>
        </w:trPr>
        <w:tc>
          <w:tcPr>
            <w:tcW w:w="9101" w:type="dxa"/>
          </w:tcPr>
          <w:p w14:paraId="5B8FB4DB" w14:textId="77777777" w:rsidR="00845DF3" w:rsidRDefault="00000000">
            <w:pPr>
              <w:pStyle w:val="TableParagraph"/>
              <w:spacing w:before="16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NEFINANCIJSKE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14:paraId="331A2C3F" w14:textId="77777777" w:rsidR="00845DF3" w:rsidRDefault="00000000">
            <w:pPr>
              <w:pStyle w:val="TableParagraph"/>
              <w:spacing w:before="113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169.790,44</w:t>
            </w:r>
          </w:p>
        </w:tc>
        <w:tc>
          <w:tcPr>
            <w:tcW w:w="1245" w:type="dxa"/>
          </w:tcPr>
          <w:p w14:paraId="0E203BF0" w14:textId="77777777" w:rsidR="00845DF3" w:rsidRDefault="00000000">
            <w:pPr>
              <w:pStyle w:val="TableParagraph"/>
              <w:spacing w:before="113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382.354,86</w:t>
            </w:r>
          </w:p>
        </w:tc>
        <w:tc>
          <w:tcPr>
            <w:tcW w:w="1245" w:type="dxa"/>
          </w:tcPr>
          <w:p w14:paraId="05A831DE" w14:textId="77777777" w:rsidR="00845DF3" w:rsidRDefault="00000000">
            <w:pPr>
              <w:pStyle w:val="TableParagraph"/>
              <w:spacing w:before="113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321.969,63</w:t>
            </w:r>
          </w:p>
        </w:tc>
        <w:tc>
          <w:tcPr>
            <w:tcW w:w="976" w:type="dxa"/>
          </w:tcPr>
          <w:p w14:paraId="208DD6A9" w14:textId="77777777" w:rsidR="00845DF3" w:rsidRDefault="00000000">
            <w:pPr>
              <w:pStyle w:val="TableParagraph"/>
              <w:spacing w:before="113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189,63%</w:t>
            </w:r>
          </w:p>
        </w:tc>
        <w:tc>
          <w:tcPr>
            <w:tcW w:w="974" w:type="dxa"/>
          </w:tcPr>
          <w:p w14:paraId="7C70D008" w14:textId="77777777" w:rsidR="00845DF3" w:rsidRDefault="00000000">
            <w:pPr>
              <w:pStyle w:val="TableParagraph"/>
              <w:spacing w:before="113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84,21%</w:t>
            </w:r>
          </w:p>
        </w:tc>
      </w:tr>
      <w:tr w:rsidR="00845DF3" w14:paraId="5AD585F9" w14:textId="77777777">
        <w:trPr>
          <w:trHeight w:val="302"/>
        </w:trPr>
        <w:tc>
          <w:tcPr>
            <w:tcW w:w="9101" w:type="dxa"/>
            <w:shd w:val="clear" w:color="auto" w:fill="DDEBF7"/>
          </w:tcPr>
          <w:p w14:paraId="381464C0" w14:textId="77777777" w:rsidR="00845DF3" w:rsidRDefault="00000000">
            <w:pPr>
              <w:pStyle w:val="TableParagraph"/>
              <w:spacing w:before="16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5" w:type="dxa"/>
            <w:shd w:val="clear" w:color="auto" w:fill="DDEBF7"/>
          </w:tcPr>
          <w:p w14:paraId="0169DA0B" w14:textId="77777777" w:rsidR="00845DF3" w:rsidRDefault="00000000">
            <w:pPr>
              <w:pStyle w:val="TableParagraph"/>
              <w:spacing w:before="113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242.029,94</w:t>
            </w:r>
          </w:p>
        </w:tc>
        <w:tc>
          <w:tcPr>
            <w:tcW w:w="1245" w:type="dxa"/>
            <w:shd w:val="clear" w:color="auto" w:fill="DDEBF7"/>
          </w:tcPr>
          <w:p w14:paraId="54DE85A0" w14:textId="77777777" w:rsidR="00845DF3" w:rsidRDefault="00000000">
            <w:pPr>
              <w:pStyle w:val="TableParagraph"/>
              <w:spacing w:before="113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632.507,57</w:t>
            </w:r>
          </w:p>
        </w:tc>
        <w:tc>
          <w:tcPr>
            <w:tcW w:w="1245" w:type="dxa"/>
            <w:shd w:val="clear" w:color="auto" w:fill="DDEBF7"/>
          </w:tcPr>
          <w:p w14:paraId="77B93CB7" w14:textId="77777777" w:rsidR="00845DF3" w:rsidRDefault="00000000">
            <w:pPr>
              <w:pStyle w:val="TableParagraph"/>
              <w:spacing w:before="113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136.112,26</w:t>
            </w:r>
          </w:p>
        </w:tc>
        <w:tc>
          <w:tcPr>
            <w:tcW w:w="976" w:type="dxa"/>
            <w:shd w:val="clear" w:color="auto" w:fill="DDEBF7"/>
          </w:tcPr>
          <w:p w14:paraId="185B2BDF" w14:textId="77777777" w:rsidR="00845DF3" w:rsidRDefault="00000000">
            <w:pPr>
              <w:pStyle w:val="TableParagraph"/>
              <w:spacing w:before="113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56,24%</w:t>
            </w:r>
          </w:p>
        </w:tc>
        <w:tc>
          <w:tcPr>
            <w:tcW w:w="974" w:type="dxa"/>
            <w:shd w:val="clear" w:color="auto" w:fill="DDEBF7"/>
          </w:tcPr>
          <w:p w14:paraId="7CAED95B" w14:textId="77777777" w:rsidR="00845DF3" w:rsidRDefault="00000000">
            <w:pPr>
              <w:pStyle w:val="TableParagraph"/>
              <w:spacing w:before="113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21,52%</w:t>
            </w:r>
          </w:p>
        </w:tc>
      </w:tr>
    </w:tbl>
    <w:p w14:paraId="4C817C7F" w14:textId="77777777" w:rsidR="00845DF3" w:rsidRDefault="00845DF3">
      <w:pPr>
        <w:pStyle w:val="Tijeloteksta"/>
        <w:spacing w:before="40"/>
        <w:rPr>
          <w:rFonts w:ascii="Tahoma"/>
          <w:sz w:val="22"/>
        </w:rPr>
      </w:pPr>
    </w:p>
    <w:p w14:paraId="1E91E237" w14:textId="77777777" w:rsidR="00845DF3" w:rsidRDefault="00000000">
      <w:pPr>
        <w:pStyle w:val="Odlomakpopisa"/>
        <w:numPr>
          <w:ilvl w:val="0"/>
          <w:numId w:val="2"/>
        </w:numPr>
        <w:tabs>
          <w:tab w:val="left" w:pos="5907"/>
        </w:tabs>
        <w:spacing w:before="1"/>
        <w:ind w:left="5907" w:hanging="282"/>
        <w:jc w:val="left"/>
      </w:pPr>
      <w:r>
        <w:t>SAŽETAK</w:t>
      </w:r>
      <w:r>
        <w:rPr>
          <w:spacing w:val="-3"/>
        </w:rPr>
        <w:t xml:space="preserve"> </w:t>
      </w:r>
      <w:r>
        <w:t>RAČUNA</w:t>
      </w:r>
      <w:r>
        <w:rPr>
          <w:spacing w:val="-3"/>
        </w:rPr>
        <w:t xml:space="preserve"> </w:t>
      </w:r>
      <w:r>
        <w:rPr>
          <w:spacing w:val="-2"/>
        </w:rPr>
        <w:t>FINANCIRANJA</w:t>
      </w:r>
    </w:p>
    <w:p w14:paraId="5DA015CB" w14:textId="77777777" w:rsidR="00845DF3" w:rsidRDefault="00845DF3">
      <w:pPr>
        <w:pStyle w:val="Tijeloteksta"/>
        <w:rPr>
          <w:rFonts w:ascii="Tahoma"/>
          <w:sz w:val="14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5"/>
        <w:gridCol w:w="1245"/>
        <w:gridCol w:w="1245"/>
        <w:gridCol w:w="976"/>
        <w:gridCol w:w="974"/>
      </w:tblGrid>
      <w:tr w:rsidR="00845DF3" w14:paraId="598D7064" w14:textId="77777777">
        <w:trPr>
          <w:trHeight w:val="305"/>
        </w:trPr>
        <w:tc>
          <w:tcPr>
            <w:tcW w:w="9101" w:type="dxa"/>
          </w:tcPr>
          <w:p w14:paraId="61710754" w14:textId="77777777" w:rsidR="00845DF3" w:rsidRDefault="00000000">
            <w:pPr>
              <w:pStyle w:val="TableParagraph"/>
              <w:spacing w:before="17"/>
              <w:ind w:left="16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 IMOVINE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5" w:type="dxa"/>
          </w:tcPr>
          <w:p w14:paraId="483301A6" w14:textId="77777777" w:rsidR="00845DF3" w:rsidRDefault="00000000">
            <w:pPr>
              <w:pStyle w:val="TableParagraph"/>
              <w:spacing w:before="115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67D318DD" w14:textId="77777777" w:rsidR="00845DF3" w:rsidRDefault="00000000">
            <w:pPr>
              <w:pStyle w:val="TableParagraph"/>
              <w:spacing w:before="115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286DD524" w14:textId="77777777" w:rsidR="00845DF3" w:rsidRDefault="00000000">
            <w:pPr>
              <w:pStyle w:val="TableParagraph"/>
              <w:spacing w:before="115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6" w:type="dxa"/>
          </w:tcPr>
          <w:p w14:paraId="18968D6A" w14:textId="77777777" w:rsidR="00845DF3" w:rsidRDefault="00000000">
            <w:pPr>
              <w:pStyle w:val="TableParagraph"/>
              <w:spacing w:before="115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4" w:type="dxa"/>
          </w:tcPr>
          <w:p w14:paraId="62BBCBFC" w14:textId="77777777" w:rsidR="00845DF3" w:rsidRDefault="00000000">
            <w:pPr>
              <w:pStyle w:val="TableParagraph"/>
              <w:spacing w:before="115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 w:rsidR="00845DF3" w14:paraId="27E4A8FF" w14:textId="77777777">
        <w:trPr>
          <w:trHeight w:val="302"/>
        </w:trPr>
        <w:tc>
          <w:tcPr>
            <w:tcW w:w="9101" w:type="dxa"/>
          </w:tcPr>
          <w:p w14:paraId="221D911C" w14:textId="77777777" w:rsidR="00845DF3" w:rsidRDefault="00000000">
            <w:pPr>
              <w:pStyle w:val="TableParagraph"/>
              <w:spacing w:before="15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5" w:type="dxa"/>
          </w:tcPr>
          <w:p w14:paraId="63549E69" w14:textId="77777777" w:rsidR="00845DF3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404E07AC" w14:textId="77777777" w:rsidR="00845DF3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0C89300C" w14:textId="77777777" w:rsidR="00845DF3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6" w:type="dxa"/>
          </w:tcPr>
          <w:p w14:paraId="0604F8AE" w14:textId="77777777" w:rsidR="00845DF3" w:rsidRDefault="00000000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4" w:type="dxa"/>
          </w:tcPr>
          <w:p w14:paraId="07C4E728" w14:textId="77777777" w:rsidR="00845DF3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 w:rsidR="00845DF3" w14:paraId="68F0C044" w14:textId="77777777">
        <w:trPr>
          <w:trHeight w:val="303"/>
        </w:trPr>
        <w:tc>
          <w:tcPr>
            <w:tcW w:w="9101" w:type="dxa"/>
            <w:shd w:val="clear" w:color="auto" w:fill="DDEBF7"/>
          </w:tcPr>
          <w:p w14:paraId="0A3412B6" w14:textId="77777777" w:rsidR="00845DF3" w:rsidRDefault="00000000">
            <w:pPr>
              <w:pStyle w:val="TableParagraph"/>
              <w:spacing w:before="16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2"/>
                <w:sz w:val="14"/>
              </w:rPr>
              <w:t xml:space="preserve"> FINANCIRANJE</w:t>
            </w:r>
          </w:p>
        </w:tc>
        <w:tc>
          <w:tcPr>
            <w:tcW w:w="1245" w:type="dxa"/>
            <w:shd w:val="clear" w:color="auto" w:fill="DDEBF7"/>
          </w:tcPr>
          <w:p w14:paraId="0ABE7BF4" w14:textId="77777777" w:rsidR="00845DF3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DDEBF7"/>
          </w:tcPr>
          <w:p w14:paraId="48A5FD15" w14:textId="77777777" w:rsidR="00845DF3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DDEBF7"/>
          </w:tcPr>
          <w:p w14:paraId="22EAE65F" w14:textId="77777777" w:rsidR="00845DF3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76" w:type="dxa"/>
            <w:shd w:val="clear" w:color="auto" w:fill="DDEBF7"/>
          </w:tcPr>
          <w:p w14:paraId="289498E3" w14:textId="77777777" w:rsidR="00845DF3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  <w:tc>
          <w:tcPr>
            <w:tcW w:w="974" w:type="dxa"/>
            <w:shd w:val="clear" w:color="auto" w:fill="DDEBF7"/>
          </w:tcPr>
          <w:p w14:paraId="67BA1627" w14:textId="77777777" w:rsidR="00845DF3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 w14:paraId="770CD255" w14:textId="77777777" w:rsidR="00845DF3" w:rsidRDefault="00845DF3">
      <w:pPr>
        <w:pStyle w:val="Tijeloteksta"/>
        <w:spacing w:before="188"/>
        <w:rPr>
          <w:rFonts w:ascii="Tahoma"/>
          <w:sz w:val="22"/>
        </w:rPr>
      </w:pPr>
    </w:p>
    <w:p w14:paraId="41EDFAB8" w14:textId="77777777" w:rsidR="00845DF3" w:rsidRDefault="00000000">
      <w:pPr>
        <w:pStyle w:val="Odlomakpopisa"/>
        <w:numPr>
          <w:ilvl w:val="0"/>
          <w:numId w:val="2"/>
        </w:numPr>
        <w:tabs>
          <w:tab w:val="left" w:pos="3482"/>
        </w:tabs>
        <w:spacing w:before="0"/>
        <w:ind w:left="3482" w:hanging="285"/>
        <w:jc w:val="left"/>
      </w:pPr>
      <w:r>
        <w:t>PRENESENI</w:t>
      </w:r>
      <w:r>
        <w:rPr>
          <w:spacing w:val="-4"/>
        </w:rPr>
        <w:t xml:space="preserve"> </w:t>
      </w:r>
      <w:r>
        <w:t>VIŠAK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PRENESENI</w:t>
      </w:r>
      <w:r>
        <w:rPr>
          <w:spacing w:val="-3"/>
        </w:rPr>
        <w:t xml:space="preserve"> </w:t>
      </w:r>
      <w:r>
        <w:t>MANJAK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VIŠEGODIŠNJI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rPr>
          <w:spacing w:val="-2"/>
        </w:rPr>
        <w:t>URAVNOTEŽENJA</w:t>
      </w:r>
    </w:p>
    <w:p w14:paraId="61B837CA" w14:textId="77777777" w:rsidR="00845DF3" w:rsidRDefault="00845DF3">
      <w:pPr>
        <w:pStyle w:val="Tijeloteksta"/>
        <w:spacing w:before="5" w:after="1"/>
        <w:rPr>
          <w:rFonts w:ascii="Tahoma"/>
          <w:sz w:val="14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5"/>
        <w:gridCol w:w="1245"/>
        <w:gridCol w:w="1245"/>
        <w:gridCol w:w="976"/>
        <w:gridCol w:w="974"/>
      </w:tblGrid>
      <w:tr w:rsidR="00845DF3" w14:paraId="24E40535" w14:textId="77777777">
        <w:trPr>
          <w:trHeight w:val="302"/>
        </w:trPr>
        <w:tc>
          <w:tcPr>
            <w:tcW w:w="9101" w:type="dxa"/>
            <w:shd w:val="clear" w:color="auto" w:fill="D9D9D9"/>
          </w:tcPr>
          <w:p w14:paraId="73411D24" w14:textId="77777777" w:rsidR="00845DF3" w:rsidRDefault="00000000">
            <w:pPr>
              <w:pStyle w:val="TableParagraph"/>
              <w:spacing w:before="17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5" w:type="dxa"/>
            <w:shd w:val="clear" w:color="auto" w:fill="D9D9D9"/>
          </w:tcPr>
          <w:p w14:paraId="2407E956" w14:textId="77777777" w:rsidR="00845DF3" w:rsidRDefault="00000000">
            <w:pPr>
              <w:pStyle w:val="TableParagraph"/>
              <w:spacing w:before="114" w:line="169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390.477,63</w:t>
            </w:r>
          </w:p>
        </w:tc>
        <w:tc>
          <w:tcPr>
            <w:tcW w:w="1245" w:type="dxa"/>
            <w:shd w:val="clear" w:color="auto" w:fill="D9D9D9"/>
          </w:tcPr>
          <w:p w14:paraId="5E8F5A70" w14:textId="77777777" w:rsidR="00845DF3" w:rsidRDefault="00000000">
            <w:pPr>
              <w:pStyle w:val="TableParagraph"/>
              <w:spacing w:before="114" w:line="169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632.507,57</w:t>
            </w:r>
          </w:p>
        </w:tc>
        <w:tc>
          <w:tcPr>
            <w:tcW w:w="1245" w:type="dxa"/>
            <w:shd w:val="clear" w:color="auto" w:fill="D9D9D9"/>
          </w:tcPr>
          <w:p w14:paraId="3C8D5E7E" w14:textId="77777777" w:rsidR="00845DF3" w:rsidRDefault="00000000">
            <w:pPr>
              <w:pStyle w:val="TableParagraph"/>
              <w:spacing w:before="114" w:line="169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632.507,54</w:t>
            </w:r>
          </w:p>
        </w:tc>
        <w:tc>
          <w:tcPr>
            <w:tcW w:w="976" w:type="dxa"/>
            <w:shd w:val="clear" w:color="auto" w:fill="D9D9D9"/>
          </w:tcPr>
          <w:p w14:paraId="166EDF84" w14:textId="77777777" w:rsidR="00845DF3" w:rsidRDefault="00000000">
            <w:pPr>
              <w:pStyle w:val="TableParagraph"/>
              <w:spacing w:before="114" w:line="169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161,98%</w:t>
            </w:r>
          </w:p>
        </w:tc>
        <w:tc>
          <w:tcPr>
            <w:tcW w:w="974" w:type="dxa"/>
            <w:shd w:val="clear" w:color="auto" w:fill="D9D9D9"/>
          </w:tcPr>
          <w:p w14:paraId="36819954" w14:textId="77777777" w:rsidR="00845DF3" w:rsidRDefault="00000000">
            <w:pPr>
              <w:pStyle w:val="TableParagraph"/>
              <w:spacing w:before="114" w:line="169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100,00%</w:t>
            </w:r>
          </w:p>
        </w:tc>
      </w:tr>
      <w:tr w:rsidR="00845DF3" w14:paraId="68AC5906" w14:textId="77777777">
        <w:trPr>
          <w:trHeight w:val="302"/>
        </w:trPr>
        <w:tc>
          <w:tcPr>
            <w:tcW w:w="9101" w:type="dxa"/>
            <w:shd w:val="clear" w:color="auto" w:fill="DDEBF7"/>
          </w:tcPr>
          <w:p w14:paraId="5AA885FD" w14:textId="77777777" w:rsidR="00845DF3" w:rsidRDefault="00000000">
            <w:pPr>
              <w:pStyle w:val="TableParagraph"/>
              <w:spacing w:before="17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45" w:type="dxa"/>
            <w:shd w:val="clear" w:color="auto" w:fill="DDEBF7"/>
          </w:tcPr>
          <w:p w14:paraId="0E291C8C" w14:textId="77777777" w:rsidR="00845DF3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390.477,63</w:t>
            </w:r>
          </w:p>
        </w:tc>
        <w:tc>
          <w:tcPr>
            <w:tcW w:w="1245" w:type="dxa"/>
            <w:shd w:val="clear" w:color="auto" w:fill="DDEBF7"/>
          </w:tcPr>
          <w:p w14:paraId="5A38CDF8" w14:textId="77777777" w:rsidR="00845DF3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632.507,57</w:t>
            </w:r>
          </w:p>
        </w:tc>
        <w:tc>
          <w:tcPr>
            <w:tcW w:w="1245" w:type="dxa"/>
            <w:shd w:val="clear" w:color="auto" w:fill="DDEBF7"/>
          </w:tcPr>
          <w:p w14:paraId="50429C41" w14:textId="77777777" w:rsidR="00845DF3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632.507,54</w:t>
            </w:r>
          </w:p>
        </w:tc>
        <w:tc>
          <w:tcPr>
            <w:tcW w:w="976" w:type="dxa"/>
            <w:shd w:val="clear" w:color="auto" w:fill="DDEBF7"/>
          </w:tcPr>
          <w:p w14:paraId="26713871" w14:textId="77777777" w:rsidR="00845DF3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161,98%</w:t>
            </w:r>
          </w:p>
        </w:tc>
        <w:tc>
          <w:tcPr>
            <w:tcW w:w="974" w:type="dxa"/>
            <w:shd w:val="clear" w:color="auto" w:fill="DDEBF7"/>
          </w:tcPr>
          <w:p w14:paraId="608EFDD2" w14:textId="77777777" w:rsidR="00845DF3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100,00%</w:t>
            </w:r>
          </w:p>
        </w:tc>
      </w:tr>
    </w:tbl>
    <w:p w14:paraId="36E01F0F" w14:textId="77777777" w:rsidR="00845DF3" w:rsidRDefault="00845DF3">
      <w:pPr>
        <w:pStyle w:val="Tijeloteksta"/>
        <w:spacing w:after="1"/>
        <w:rPr>
          <w:rFonts w:ascii="Tahoma"/>
          <w:sz w:val="10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5"/>
        <w:gridCol w:w="1245"/>
        <w:gridCol w:w="1245"/>
        <w:gridCol w:w="976"/>
        <w:gridCol w:w="974"/>
      </w:tblGrid>
      <w:tr w:rsidR="00845DF3" w14:paraId="1A82F584" w14:textId="77777777">
        <w:trPr>
          <w:trHeight w:val="302"/>
        </w:trPr>
        <w:tc>
          <w:tcPr>
            <w:tcW w:w="9101" w:type="dxa"/>
          </w:tcPr>
          <w:p w14:paraId="4F146128" w14:textId="77777777" w:rsidR="00845DF3" w:rsidRDefault="00000000">
            <w:pPr>
              <w:pStyle w:val="TableParagraph"/>
              <w:spacing w:before="16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RASPOLOŽIVA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SREDSTVA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PRETHODNIH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5" w:type="dxa"/>
          </w:tcPr>
          <w:p w14:paraId="5BE02C26" w14:textId="77777777" w:rsidR="00845DF3" w:rsidRDefault="00000000">
            <w:pPr>
              <w:pStyle w:val="TableParagraph"/>
              <w:spacing w:before="113"/>
              <w:ind w:left="428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632.507,57</w:t>
            </w:r>
          </w:p>
        </w:tc>
        <w:tc>
          <w:tcPr>
            <w:tcW w:w="1245" w:type="dxa"/>
          </w:tcPr>
          <w:p w14:paraId="420A87DE" w14:textId="77777777" w:rsidR="00845DF3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14:paraId="290B363A" w14:textId="77777777" w:rsidR="00845DF3" w:rsidRDefault="00000000">
            <w:pPr>
              <w:pStyle w:val="TableParagraph"/>
              <w:spacing w:before="113"/>
              <w:ind w:left="428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496.395,28</w:t>
            </w:r>
          </w:p>
        </w:tc>
        <w:tc>
          <w:tcPr>
            <w:tcW w:w="976" w:type="dxa"/>
          </w:tcPr>
          <w:p w14:paraId="2E2C1C19" w14:textId="77777777" w:rsidR="00845DF3" w:rsidRDefault="00000000">
            <w:pPr>
              <w:pStyle w:val="TableParagraph"/>
              <w:spacing w:before="113"/>
              <w:ind w:left="38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78,48%</w:t>
            </w:r>
          </w:p>
        </w:tc>
        <w:tc>
          <w:tcPr>
            <w:tcW w:w="974" w:type="dxa"/>
          </w:tcPr>
          <w:p w14:paraId="6D3EBA6E" w14:textId="77777777" w:rsidR="00845DF3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 w14:paraId="2D117DA1" w14:textId="77777777" w:rsidR="00845DF3" w:rsidRDefault="00845DF3">
      <w:pPr>
        <w:pStyle w:val="TableParagraph"/>
        <w:rPr>
          <w:rFonts w:ascii="Tahoma"/>
          <w:b/>
          <w:sz w:val="14"/>
        </w:rPr>
        <w:sectPr w:rsidR="00845DF3">
          <w:headerReference w:type="default" r:id="rId8"/>
          <w:footerReference w:type="default" r:id="rId9"/>
          <w:type w:val="continuous"/>
          <w:pgSz w:w="15850" w:h="12250" w:orient="landscape"/>
          <w:pgMar w:top="1300" w:right="566" w:bottom="820" w:left="283" w:header="431" w:footer="632" w:gutter="0"/>
          <w:pgNumType w:start="1"/>
          <w:cols w:space="720"/>
        </w:sectPr>
      </w:pPr>
    </w:p>
    <w:p w14:paraId="130D5791" w14:textId="77777777" w:rsidR="00845DF3" w:rsidRDefault="00000000">
      <w:pPr>
        <w:pStyle w:val="Tijeloteksta"/>
        <w:spacing w:before="45"/>
        <w:ind w:left="24"/>
      </w:pPr>
      <w:r>
        <w:rPr>
          <w:color w:val="212A35"/>
        </w:rPr>
        <w:lastRenderedPageBreak/>
        <w:t>Moslavačka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 xml:space="preserve">150, </w:t>
      </w:r>
      <w:r>
        <w:rPr>
          <w:color w:val="212A35"/>
          <w:spacing w:val="-2"/>
        </w:rPr>
        <w:t>Hercegovac</w:t>
      </w:r>
    </w:p>
    <w:p w14:paraId="01E5137F" w14:textId="77777777" w:rsidR="00845DF3" w:rsidRDefault="00000000">
      <w:pPr>
        <w:spacing w:before="51"/>
        <w:ind w:left="24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77012001014</w:t>
      </w:r>
    </w:p>
    <w:p w14:paraId="4C299CFE" w14:textId="77777777" w:rsidR="00845DF3" w:rsidRDefault="00845DF3">
      <w:pPr>
        <w:pStyle w:val="Tijeloteksta"/>
        <w:spacing w:before="34"/>
      </w:pPr>
    </w:p>
    <w:p w14:paraId="73789C68" w14:textId="77777777" w:rsidR="00845DF3" w:rsidRDefault="00000000">
      <w:pPr>
        <w:pStyle w:val="Naslov1"/>
      </w:pPr>
      <w:r>
        <w:t>Izvještaj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izvršenju</w:t>
      </w:r>
      <w:r>
        <w:rPr>
          <w:spacing w:val="-5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razdoblje</w:t>
      </w:r>
      <w:r>
        <w:rPr>
          <w:spacing w:val="-6"/>
        </w:rPr>
        <w:t xml:space="preserve"> </w:t>
      </w:r>
      <w:r>
        <w:t>1.1.2025.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75153458" w14:textId="77777777" w:rsidR="00845DF3" w:rsidRDefault="00000000">
      <w:pPr>
        <w:spacing w:before="37"/>
        <w:ind w:left="23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2"/>
          <w:sz w:val="26"/>
        </w:rPr>
        <w:t xml:space="preserve"> KLASIFIKACIJI</w:t>
      </w:r>
    </w:p>
    <w:p w14:paraId="498609D5" w14:textId="77777777" w:rsidR="00845DF3" w:rsidRDefault="00845DF3">
      <w:pPr>
        <w:pStyle w:val="Tijeloteksta"/>
        <w:rPr>
          <w:rFonts w:ascii="Segoe UI"/>
          <w:sz w:val="20"/>
        </w:rPr>
      </w:pPr>
    </w:p>
    <w:p w14:paraId="3633FF94" w14:textId="77777777" w:rsidR="00845DF3" w:rsidRDefault="00845DF3">
      <w:pPr>
        <w:pStyle w:val="Tijeloteksta"/>
        <w:spacing w:before="170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1"/>
        <w:gridCol w:w="6721"/>
        <w:gridCol w:w="1650"/>
        <w:gridCol w:w="1512"/>
        <w:gridCol w:w="1679"/>
        <w:gridCol w:w="1051"/>
        <w:gridCol w:w="1256"/>
      </w:tblGrid>
      <w:tr w:rsidR="00845DF3" w14:paraId="3F54FA5A" w14:textId="77777777">
        <w:trPr>
          <w:trHeight w:val="295"/>
        </w:trPr>
        <w:tc>
          <w:tcPr>
            <w:tcW w:w="991" w:type="dxa"/>
            <w:tcBorders>
              <w:top w:val="single" w:sz="2" w:space="0" w:color="000000"/>
            </w:tcBorders>
            <w:shd w:val="clear" w:color="auto" w:fill="F1F1F1"/>
          </w:tcPr>
          <w:p w14:paraId="03E0AA62" w14:textId="77777777" w:rsidR="00845DF3" w:rsidRDefault="00000000">
            <w:pPr>
              <w:pStyle w:val="TableParagraph"/>
              <w:spacing w:before="90" w:line="185" w:lineRule="exact"/>
              <w:ind w:left="17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72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5CF52E5E" w14:textId="77777777" w:rsidR="00845DF3" w:rsidRDefault="00000000">
            <w:pPr>
              <w:pStyle w:val="TableParagraph"/>
              <w:spacing w:before="90" w:line="185" w:lineRule="exact"/>
              <w:ind w:left="1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računa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4500B1E7" w14:textId="77777777" w:rsidR="00845DF3" w:rsidRDefault="00000000">
            <w:pPr>
              <w:pStyle w:val="TableParagraph"/>
              <w:spacing w:before="82" w:line="193" w:lineRule="exact"/>
              <w:ind w:left="48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12" w:type="dxa"/>
            <w:tcBorders>
              <w:top w:val="single" w:sz="2" w:space="0" w:color="000000"/>
            </w:tcBorders>
            <w:shd w:val="clear" w:color="auto" w:fill="F1F1F1"/>
          </w:tcPr>
          <w:p w14:paraId="46B5B805" w14:textId="77777777" w:rsidR="00845DF3" w:rsidRDefault="00000000">
            <w:pPr>
              <w:pStyle w:val="TableParagraph"/>
              <w:spacing w:before="82" w:line="193" w:lineRule="exact"/>
              <w:ind w:left="1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79" w:type="dxa"/>
            <w:tcBorders>
              <w:top w:val="single" w:sz="2" w:space="0" w:color="000000"/>
            </w:tcBorders>
            <w:shd w:val="clear" w:color="auto" w:fill="F1F1F1"/>
          </w:tcPr>
          <w:p w14:paraId="44616E22" w14:textId="77777777" w:rsidR="00845DF3" w:rsidRDefault="00000000">
            <w:pPr>
              <w:pStyle w:val="TableParagraph"/>
              <w:spacing w:before="82" w:line="193" w:lineRule="exact"/>
              <w:ind w:left="5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1F1F1"/>
          </w:tcPr>
          <w:p w14:paraId="68CAF1C7" w14:textId="77777777" w:rsidR="00845DF3" w:rsidRDefault="00000000">
            <w:pPr>
              <w:pStyle w:val="TableParagraph"/>
              <w:spacing w:before="82" w:line="193" w:lineRule="exact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6" w:type="dxa"/>
            <w:tcBorders>
              <w:top w:val="single" w:sz="2" w:space="0" w:color="000000"/>
            </w:tcBorders>
            <w:shd w:val="clear" w:color="auto" w:fill="F1F1F1"/>
          </w:tcPr>
          <w:p w14:paraId="4CAA60EB" w14:textId="77777777" w:rsidR="00845DF3" w:rsidRDefault="00000000">
            <w:pPr>
              <w:pStyle w:val="TableParagraph"/>
              <w:spacing w:before="82" w:line="193" w:lineRule="exact"/>
              <w:ind w:left="20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845DF3" w14:paraId="70078AB8" w14:textId="77777777">
        <w:trPr>
          <w:trHeight w:val="282"/>
        </w:trPr>
        <w:tc>
          <w:tcPr>
            <w:tcW w:w="991" w:type="dxa"/>
            <w:tcBorders>
              <w:bottom w:val="double" w:sz="2" w:space="0" w:color="000000"/>
            </w:tcBorders>
            <w:shd w:val="clear" w:color="auto" w:fill="F1F1F1"/>
          </w:tcPr>
          <w:p w14:paraId="3A15268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2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87344E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59285A64" w14:textId="77777777" w:rsidR="00845DF3" w:rsidRDefault="00000000">
            <w:pPr>
              <w:pStyle w:val="TableParagraph"/>
              <w:spacing w:line="176" w:lineRule="exact"/>
              <w:ind w:right="139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12" w:type="dxa"/>
            <w:tcBorders>
              <w:bottom w:val="double" w:sz="2" w:space="0" w:color="000000"/>
            </w:tcBorders>
            <w:shd w:val="clear" w:color="auto" w:fill="F1F1F1"/>
          </w:tcPr>
          <w:p w14:paraId="7C2098C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bottom w:val="double" w:sz="2" w:space="0" w:color="000000"/>
            </w:tcBorders>
            <w:shd w:val="clear" w:color="auto" w:fill="F1F1F1"/>
          </w:tcPr>
          <w:p w14:paraId="0992CE96" w14:textId="77777777" w:rsidR="00845DF3" w:rsidRDefault="00000000">
            <w:pPr>
              <w:pStyle w:val="TableParagraph"/>
              <w:spacing w:line="176" w:lineRule="exact"/>
              <w:ind w:right="151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1F1F1"/>
          </w:tcPr>
          <w:p w14:paraId="600C095C" w14:textId="77777777" w:rsidR="00845DF3" w:rsidRDefault="00000000">
            <w:pPr>
              <w:pStyle w:val="TableParagraph"/>
              <w:spacing w:line="176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6" w:type="dxa"/>
            <w:tcBorders>
              <w:bottom w:val="double" w:sz="2" w:space="0" w:color="000000"/>
            </w:tcBorders>
            <w:shd w:val="clear" w:color="auto" w:fill="F1F1F1"/>
          </w:tcPr>
          <w:p w14:paraId="48D00974" w14:textId="77777777" w:rsidR="00845DF3" w:rsidRDefault="00000000">
            <w:pPr>
              <w:pStyle w:val="TableParagraph"/>
              <w:spacing w:line="176" w:lineRule="exact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845DF3" w14:paraId="220D7646" w14:textId="77777777">
        <w:trPr>
          <w:trHeight w:val="283"/>
        </w:trPr>
        <w:tc>
          <w:tcPr>
            <w:tcW w:w="991" w:type="dxa"/>
            <w:tcBorders>
              <w:bottom w:val="single" w:sz="2" w:space="0" w:color="000000"/>
            </w:tcBorders>
          </w:tcPr>
          <w:p w14:paraId="6C619E0A" w14:textId="77777777" w:rsidR="00845DF3" w:rsidRDefault="00000000">
            <w:pPr>
              <w:pStyle w:val="TableParagraph"/>
              <w:spacing w:before="11" w:line="243" w:lineRule="exact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21" w:type="dxa"/>
            <w:tcBorders>
              <w:bottom w:val="single" w:sz="2" w:space="0" w:color="000000"/>
            </w:tcBorders>
          </w:tcPr>
          <w:p w14:paraId="77F8E6BB" w14:textId="77777777" w:rsidR="00845DF3" w:rsidRDefault="00000000">
            <w:pPr>
              <w:pStyle w:val="TableParagraph"/>
              <w:spacing w:before="11" w:line="243" w:lineRule="exact"/>
              <w:ind w:left="1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50" w:type="dxa"/>
            <w:tcBorders>
              <w:bottom w:val="single" w:sz="2" w:space="0" w:color="000000"/>
            </w:tcBorders>
          </w:tcPr>
          <w:p w14:paraId="22B892F0" w14:textId="77777777" w:rsidR="00845DF3" w:rsidRDefault="00000000">
            <w:pPr>
              <w:pStyle w:val="TableParagraph"/>
              <w:spacing w:before="11" w:line="243" w:lineRule="exact"/>
              <w:ind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1.414.097,69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1DE9D689" w14:textId="77777777" w:rsidR="00845DF3" w:rsidRDefault="00000000">
            <w:pPr>
              <w:pStyle w:val="TableParagraph"/>
              <w:spacing w:before="11" w:line="243" w:lineRule="exact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1.426.137,18</w:t>
            </w:r>
          </w:p>
        </w:tc>
        <w:tc>
          <w:tcPr>
            <w:tcW w:w="1679" w:type="dxa"/>
            <w:tcBorders>
              <w:bottom w:val="single" w:sz="2" w:space="0" w:color="000000"/>
            </w:tcBorders>
          </w:tcPr>
          <w:p w14:paraId="2ED7F4FA" w14:textId="77777777" w:rsidR="00845DF3" w:rsidRDefault="00000000">
            <w:pPr>
              <w:pStyle w:val="TableParagraph"/>
              <w:spacing w:before="11" w:line="243" w:lineRule="exact"/>
              <w:ind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1.489.359,95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 w14:paraId="2DDDDEEE" w14:textId="77777777" w:rsidR="00845DF3" w:rsidRDefault="00000000">
            <w:pPr>
              <w:pStyle w:val="TableParagraph"/>
              <w:spacing w:before="11" w:line="243" w:lineRule="exact"/>
              <w:ind w:left="18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105,32%</w:t>
            </w:r>
          </w:p>
        </w:tc>
        <w:tc>
          <w:tcPr>
            <w:tcW w:w="1256" w:type="dxa"/>
            <w:tcBorders>
              <w:bottom w:val="single" w:sz="2" w:space="0" w:color="000000"/>
            </w:tcBorders>
          </w:tcPr>
          <w:p w14:paraId="33BE2E92" w14:textId="77777777" w:rsidR="00845DF3" w:rsidRDefault="00000000">
            <w:pPr>
              <w:pStyle w:val="TableParagraph"/>
              <w:spacing w:before="11" w:line="243" w:lineRule="exact"/>
              <w:ind w:left="21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104,43%</w:t>
            </w:r>
          </w:p>
        </w:tc>
      </w:tr>
      <w:tr w:rsidR="00845DF3" w14:paraId="4F7C7E5A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97F3018" w14:textId="77777777" w:rsidR="00845DF3" w:rsidRDefault="00000000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F6512AA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0389C6AC" w14:textId="77777777" w:rsidR="00845DF3" w:rsidRDefault="00000000">
            <w:pPr>
              <w:pStyle w:val="TableParagraph"/>
              <w:spacing w:before="16"/>
              <w:ind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521.214,07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57976FD4" w14:textId="77777777" w:rsidR="00845DF3" w:rsidRDefault="00000000">
            <w:pPr>
              <w:pStyle w:val="TableParagraph"/>
              <w:spacing w:before="16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507.050,00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67A9EC75" w14:textId="77777777" w:rsidR="00845DF3" w:rsidRDefault="00000000">
            <w:pPr>
              <w:pStyle w:val="TableParagraph"/>
              <w:spacing w:before="1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590.367,36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CE1398A" w14:textId="77777777" w:rsidR="00845DF3" w:rsidRDefault="00000000">
            <w:pPr>
              <w:pStyle w:val="TableParagraph"/>
              <w:spacing w:before="16"/>
              <w:ind w:right="1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113,27%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676958B1" w14:textId="77777777" w:rsidR="00845DF3" w:rsidRDefault="00000000">
            <w:pPr>
              <w:pStyle w:val="TableParagraph"/>
              <w:spacing w:before="16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116,43%</w:t>
            </w:r>
          </w:p>
        </w:tc>
      </w:tr>
      <w:tr w:rsidR="00845DF3" w14:paraId="2E370303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6082CCA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2AB4961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dohodak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702ADBC9" w14:textId="77777777" w:rsidR="00845DF3" w:rsidRDefault="00000000">
            <w:pPr>
              <w:pStyle w:val="TableParagraph"/>
              <w:spacing w:before="16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492.043,04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373EAE2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AABB2A8" w14:textId="77777777" w:rsidR="00845DF3" w:rsidRDefault="00000000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558.801,74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7F1C27B" w14:textId="77777777" w:rsidR="00845DF3" w:rsidRDefault="00000000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113,57%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00BEAE7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F04FD17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F7B5B64" w14:textId="77777777" w:rsidR="00845DF3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A6DCD62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nesamostalnog</w:t>
            </w:r>
            <w:r>
              <w:rPr>
                <w:spacing w:val="-4"/>
                <w:sz w:val="18"/>
              </w:rPr>
              <w:t xml:space="preserve"> rada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316CCD5B" w14:textId="77777777" w:rsidR="00845DF3" w:rsidRDefault="00000000">
            <w:pPr>
              <w:pStyle w:val="TableParagraph"/>
              <w:spacing w:before="16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468.682,95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360EE65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4A7D50F" w14:textId="77777777" w:rsidR="00845DF3" w:rsidRDefault="00000000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572.486,44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5A5982F" w14:textId="77777777" w:rsidR="00845DF3" w:rsidRDefault="00000000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122,15%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1CCC271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18C6D7B" w14:textId="77777777">
        <w:trPr>
          <w:trHeight w:val="267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D6E43BB" w14:textId="77777777" w:rsidR="00845DF3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A2937BF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djelatnosti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4A4C79EC" w14:textId="77777777" w:rsidR="00845DF3" w:rsidRDefault="00000000">
            <w:pPr>
              <w:pStyle w:val="TableParagraph"/>
              <w:spacing w:before="16"/>
              <w:ind w:right="118"/>
              <w:rPr>
                <w:sz w:val="18"/>
              </w:rPr>
            </w:pPr>
            <w:r>
              <w:rPr>
                <w:spacing w:val="-2"/>
                <w:sz w:val="18"/>
              </w:rPr>
              <w:t>72.223,81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72EE1CE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33D8101B" w14:textId="77777777" w:rsidR="00845DF3" w:rsidRDefault="00000000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59.685,13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2EEA039" w14:textId="77777777" w:rsidR="00845DF3" w:rsidRDefault="00000000">
            <w:pPr>
              <w:pStyle w:val="TableParagraph"/>
              <w:spacing w:before="16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82,64%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178557F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B98E17F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350F4DB" w14:textId="77777777" w:rsidR="00845DF3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3CE420F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prava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5AC924BF" w14:textId="77777777" w:rsidR="00845DF3" w:rsidRDefault="00000000">
            <w:pPr>
              <w:pStyle w:val="TableParagraph"/>
              <w:spacing w:before="16"/>
              <w:ind w:right="118"/>
              <w:rPr>
                <w:sz w:val="18"/>
              </w:rPr>
            </w:pPr>
            <w:r>
              <w:rPr>
                <w:spacing w:val="-2"/>
                <w:sz w:val="18"/>
              </w:rPr>
              <w:t>16.570,29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7193916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453EB480" w14:textId="77777777" w:rsidR="00845DF3" w:rsidRDefault="00000000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17.298,54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19F6B71" w14:textId="77777777" w:rsidR="00845DF3" w:rsidRDefault="00000000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104,39%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BE998D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1837D5B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30F8EDD" w14:textId="77777777" w:rsidR="00845DF3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6E8AA4C" w14:textId="77777777" w:rsidR="00845DF3" w:rsidRDefault="00000000">
            <w:pPr>
              <w:pStyle w:val="TableParagraph"/>
              <w:spacing w:before="17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kapitala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16DA02C0" w14:textId="77777777" w:rsidR="00845DF3" w:rsidRDefault="00000000">
            <w:pPr>
              <w:pStyle w:val="TableParagraph"/>
              <w:spacing w:before="17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3.056,43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44A82AC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027D385C" w14:textId="77777777" w:rsidR="00845DF3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7.388,39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8E7D9C5" w14:textId="77777777" w:rsidR="00845DF3" w:rsidRDefault="00000000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241,73%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119A24D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0D11C82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C6CE993" w14:textId="77777777" w:rsidR="00845DF3" w:rsidRDefault="00000000">
            <w:pPr>
              <w:pStyle w:val="TableParagraph"/>
              <w:spacing w:before="18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6115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94953E4" w14:textId="77777777" w:rsidR="00845DF3" w:rsidRDefault="00000000">
            <w:pPr>
              <w:pStyle w:val="TableParagraph"/>
              <w:spacing w:before="18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prijavi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1D24211B" w14:textId="77777777" w:rsidR="00845DF3" w:rsidRDefault="00000000">
            <w:pPr>
              <w:pStyle w:val="TableParagraph"/>
              <w:spacing w:before="18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35.993,97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0E16C30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1A44C28E" w14:textId="77777777" w:rsidR="00845DF3" w:rsidRDefault="00000000">
            <w:pPr>
              <w:pStyle w:val="TableParagraph"/>
              <w:spacing w:before="18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31.305,27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AE88159" w14:textId="77777777" w:rsidR="00845DF3" w:rsidRDefault="00000000">
            <w:pPr>
              <w:pStyle w:val="TableParagraph"/>
              <w:spacing w:before="18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86,97%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4B7234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B7E838E" w14:textId="77777777">
        <w:trPr>
          <w:trHeight w:val="269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13F662B" w14:textId="77777777" w:rsidR="00845DF3" w:rsidRDefault="00000000">
            <w:pPr>
              <w:pStyle w:val="TableParagraph"/>
              <w:spacing w:before="18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6117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83F494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3EEAF179" w14:textId="77777777" w:rsidR="00845DF3" w:rsidRDefault="00000000">
            <w:pPr>
              <w:pStyle w:val="TableParagraph"/>
              <w:spacing w:before="18"/>
              <w:ind w:right="11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104.484,41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563E902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392C7F1C" w14:textId="77777777" w:rsidR="00845DF3" w:rsidRDefault="00000000">
            <w:pPr>
              <w:pStyle w:val="TableParagraph"/>
              <w:spacing w:before="18"/>
              <w:ind w:right="12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129.362,03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B151A54" w14:textId="77777777" w:rsidR="00845DF3" w:rsidRDefault="00000000">
            <w:pPr>
              <w:pStyle w:val="TableParagraph"/>
              <w:spacing w:before="18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123,81%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739FFB7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B28EEE4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F89C684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39166F6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imovinu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7C2796E6" w14:textId="77777777" w:rsidR="00845DF3" w:rsidRDefault="00000000">
            <w:pPr>
              <w:pStyle w:val="TableParagraph"/>
              <w:spacing w:before="16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24.403,23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15D4E3D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2335E40F" w14:textId="77777777" w:rsidR="00845DF3" w:rsidRDefault="00000000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25.861,32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57AE053" w14:textId="77777777" w:rsidR="00845DF3" w:rsidRDefault="00000000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105,97%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35FCB7E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788B633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C617AF8" w14:textId="77777777" w:rsidR="00845DF3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6131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2B74347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Stalni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nepokretnu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(zemlju,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zgrade,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ostalo)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3B9CC3B3" w14:textId="77777777" w:rsidR="00845DF3" w:rsidRDefault="00000000">
            <w:pPr>
              <w:pStyle w:val="TableParagraph"/>
              <w:spacing w:before="16"/>
              <w:ind w:right="1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080C79C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61A79EC7" w14:textId="77777777" w:rsidR="00845DF3" w:rsidRDefault="00000000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1.669,75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68324F0" w14:textId="77777777" w:rsidR="00845DF3" w:rsidRDefault="00000000">
            <w:pPr>
              <w:pStyle w:val="TableParagraph"/>
              <w:spacing w:before="16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02CF39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C812B1E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2C2A907" w14:textId="77777777" w:rsidR="00845DF3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6134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0DB5DF8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imovinu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4AB0A033" w14:textId="77777777" w:rsidR="00845DF3" w:rsidRDefault="00000000">
            <w:pPr>
              <w:pStyle w:val="TableParagraph"/>
              <w:spacing w:before="16"/>
              <w:ind w:right="118"/>
              <w:rPr>
                <w:sz w:val="18"/>
              </w:rPr>
            </w:pPr>
            <w:r>
              <w:rPr>
                <w:spacing w:val="-2"/>
                <w:sz w:val="18"/>
              </w:rPr>
              <w:t>24.403,23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74FEABB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690DF6CC" w14:textId="77777777" w:rsidR="00845DF3" w:rsidRDefault="00000000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24.191,57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7C1EB37" w14:textId="77777777" w:rsidR="00845DF3" w:rsidRDefault="00000000">
            <w:pPr>
              <w:pStyle w:val="TableParagraph"/>
              <w:spacing w:before="16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99,13%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4569878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B0F2D41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2601F61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CA07AEB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robu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usluge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7398696E" w14:textId="77777777" w:rsidR="00845DF3" w:rsidRDefault="00000000">
            <w:pPr>
              <w:pStyle w:val="TableParagraph"/>
              <w:spacing w:before="16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4.767,80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39118C8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14A1D7E" w14:textId="77777777" w:rsidR="00845DF3" w:rsidRDefault="00000000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5.704,30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35A58EB" w14:textId="77777777" w:rsidR="00845DF3" w:rsidRDefault="00000000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119,64%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7C1209C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12012782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047F58B" w14:textId="77777777" w:rsidR="00845DF3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6142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3A3DB05" w14:textId="77777777" w:rsidR="00845DF3" w:rsidRDefault="00000000">
            <w:pPr>
              <w:pStyle w:val="TableParagraph"/>
              <w:spacing w:before="17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promet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10161CAC" w14:textId="77777777" w:rsidR="00845DF3" w:rsidRDefault="00000000">
            <w:pPr>
              <w:pStyle w:val="TableParagraph"/>
              <w:spacing w:before="17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4.767,80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3B569B6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04945247" w14:textId="77777777" w:rsidR="00845DF3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5.704,30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9252670" w14:textId="77777777" w:rsidR="00845DF3" w:rsidRDefault="00000000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119,64%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31407CD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52076DC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15567F0" w14:textId="77777777" w:rsidR="00845DF3" w:rsidRDefault="00000000">
            <w:pPr>
              <w:pStyle w:val="TableParagraph"/>
              <w:spacing w:before="17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481477D" w14:textId="77777777" w:rsidR="00845DF3" w:rsidRDefault="00000000">
            <w:pPr>
              <w:pStyle w:val="TableParagraph"/>
              <w:spacing w:before="17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7EA0766D" w14:textId="77777777" w:rsidR="00845DF3" w:rsidRDefault="00000000">
            <w:pPr>
              <w:pStyle w:val="TableParagraph"/>
              <w:spacing w:before="17"/>
              <w:ind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633.294,61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6CEC22A4" w14:textId="77777777" w:rsidR="00845DF3" w:rsidRDefault="00000000">
            <w:pPr>
              <w:pStyle w:val="TableParagraph"/>
              <w:spacing w:before="17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711.625,62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39F9CEE9" w14:textId="77777777" w:rsidR="00845DF3" w:rsidRDefault="00000000">
            <w:pPr>
              <w:pStyle w:val="TableParagraph"/>
              <w:spacing w:before="17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689.321,66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F8398B0" w14:textId="77777777" w:rsidR="00845DF3" w:rsidRDefault="00000000">
            <w:pPr>
              <w:pStyle w:val="TableParagraph"/>
              <w:spacing w:before="17"/>
              <w:ind w:right="1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108,85%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36855BD3" w14:textId="77777777" w:rsidR="00845DF3" w:rsidRDefault="00000000">
            <w:pPr>
              <w:pStyle w:val="TableParagraph"/>
              <w:spacing w:before="17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96,87%</w:t>
            </w:r>
          </w:p>
        </w:tc>
      </w:tr>
      <w:tr w:rsidR="00845DF3" w14:paraId="51C3AEB8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97C9B28" w14:textId="77777777" w:rsidR="00845DF3" w:rsidRDefault="00000000">
            <w:pPr>
              <w:pStyle w:val="TableParagraph"/>
              <w:spacing w:before="18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C592113" w14:textId="77777777" w:rsidR="00845DF3" w:rsidRDefault="00000000">
            <w:pPr>
              <w:pStyle w:val="TableParagraph"/>
              <w:spacing w:before="18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0256C40D" w14:textId="77777777" w:rsidR="00845DF3" w:rsidRDefault="00000000">
            <w:pPr>
              <w:pStyle w:val="TableParagraph"/>
              <w:spacing w:before="18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512.122,32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55ABDAC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3CF5A72B" w14:textId="77777777" w:rsidR="00845DF3" w:rsidRDefault="00000000">
            <w:pPr>
              <w:pStyle w:val="TableParagraph"/>
              <w:spacing w:before="18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132.338,07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71AEC0C" w14:textId="77777777" w:rsidR="00845DF3" w:rsidRDefault="00000000">
            <w:pPr>
              <w:pStyle w:val="TableParagraph"/>
              <w:spacing w:before="18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25,84%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1EDE508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C73E6C0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B12AFB8" w14:textId="77777777" w:rsidR="00845DF3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6331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6EC0EBE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58FE7440" w14:textId="77777777" w:rsidR="00845DF3" w:rsidRDefault="00000000">
            <w:pPr>
              <w:pStyle w:val="TableParagraph"/>
              <w:spacing w:before="16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407.552,47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34BEA46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10B4CAA6" w14:textId="77777777" w:rsidR="00845DF3" w:rsidRDefault="00000000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57.768,56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2CEF8A2" w14:textId="77777777" w:rsidR="00845DF3" w:rsidRDefault="00000000">
            <w:pPr>
              <w:pStyle w:val="TableParagraph"/>
              <w:spacing w:before="16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14,17%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5925066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E162798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5684738" w14:textId="77777777" w:rsidR="00845DF3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6332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C80DF60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470629E9" w14:textId="77777777" w:rsidR="00845DF3" w:rsidRDefault="00000000">
            <w:pPr>
              <w:pStyle w:val="TableParagraph"/>
              <w:spacing w:before="16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104.569,85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5282A6C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945505F" w14:textId="77777777" w:rsidR="00845DF3" w:rsidRDefault="00000000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74.569,51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329472B" w14:textId="77777777" w:rsidR="00845DF3" w:rsidRDefault="00000000">
            <w:pPr>
              <w:pStyle w:val="TableParagraph"/>
              <w:spacing w:before="16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71,31%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119C23C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116E6EB8" w14:textId="77777777">
        <w:trPr>
          <w:trHeight w:val="267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2F9CDEF" w14:textId="77777777" w:rsidR="00845DF3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45E09E3" w14:textId="77777777" w:rsidR="00845DF3" w:rsidRDefault="00000000">
            <w:pPr>
              <w:pStyle w:val="TableParagraph"/>
              <w:spacing w:before="17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06AE2EEC" w14:textId="77777777" w:rsidR="00845DF3" w:rsidRDefault="00000000">
            <w:pPr>
              <w:pStyle w:val="TableParagraph"/>
              <w:spacing w:before="17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6.094,08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634AC4F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4672F82B" w14:textId="77777777" w:rsidR="00845DF3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13.999,17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3A76B8D" w14:textId="77777777" w:rsidR="00845DF3" w:rsidRDefault="00000000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229,72%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08D5E99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16DA4E5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49A32CD" w14:textId="77777777" w:rsidR="00845DF3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6341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A9BD7E3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07B5EB25" w14:textId="77777777" w:rsidR="00845DF3" w:rsidRDefault="00000000">
            <w:pPr>
              <w:pStyle w:val="TableParagraph"/>
              <w:spacing w:before="16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6.094,08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690AAF7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59F9B3C8" w14:textId="77777777" w:rsidR="00845DF3" w:rsidRDefault="00000000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13.999,17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B72D3CD" w14:textId="77777777" w:rsidR="00845DF3" w:rsidRDefault="00000000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229,72%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5F3438A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FA7F0AA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65BE3AC" w14:textId="77777777" w:rsidR="00845DF3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635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E3A0856" w14:textId="77777777" w:rsidR="00845DF3" w:rsidRDefault="00000000">
            <w:pPr>
              <w:pStyle w:val="TableParagraph"/>
              <w:spacing w:before="17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decentralizirane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funkcije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fiskalnog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735EB6B0" w14:textId="77777777" w:rsidR="00845DF3" w:rsidRDefault="00000000">
            <w:pPr>
              <w:pStyle w:val="TableParagraph"/>
              <w:spacing w:before="17"/>
              <w:ind w:right="118"/>
              <w:rPr>
                <w:sz w:val="18"/>
              </w:rPr>
            </w:pPr>
            <w:r>
              <w:rPr>
                <w:spacing w:val="-2"/>
                <w:sz w:val="18"/>
              </w:rPr>
              <w:t>22.514,03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139369E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1952DFBF" w14:textId="77777777" w:rsidR="00845DF3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442.498,49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B5E5C89" w14:textId="77777777" w:rsidR="00845DF3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1965,43%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0E10A57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72DA4EC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8C872F6" w14:textId="77777777" w:rsidR="00845DF3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6351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CEF32F7" w14:textId="77777777" w:rsidR="00845DF3" w:rsidRDefault="00000000">
            <w:pPr>
              <w:pStyle w:val="TableParagraph"/>
              <w:spacing w:before="17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decentralizirane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1F830147" w14:textId="77777777" w:rsidR="00845DF3" w:rsidRDefault="00000000">
            <w:pPr>
              <w:pStyle w:val="TableParagraph"/>
              <w:spacing w:before="17"/>
              <w:ind w:right="118"/>
              <w:rPr>
                <w:sz w:val="18"/>
              </w:rPr>
            </w:pPr>
            <w:r>
              <w:rPr>
                <w:spacing w:val="-2"/>
                <w:sz w:val="18"/>
              </w:rPr>
              <w:t>22.514,03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7FD4C89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211F89B1" w14:textId="77777777" w:rsidR="00845DF3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24.090,00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1F2207E" w14:textId="77777777" w:rsidR="00845DF3" w:rsidRDefault="00000000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107,00%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50D56FC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1D290418" w14:textId="77777777">
        <w:trPr>
          <w:trHeight w:val="269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D1CA8BC" w14:textId="77777777" w:rsidR="00845DF3" w:rsidRDefault="00000000">
            <w:pPr>
              <w:pStyle w:val="TableParagraph"/>
              <w:spacing w:before="18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6353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F81F435" w14:textId="77777777" w:rsidR="00845DF3" w:rsidRDefault="00000000">
            <w:pPr>
              <w:pStyle w:val="TableParagraph"/>
              <w:spacing w:before="18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fiskalnog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67829322" w14:textId="77777777" w:rsidR="00845DF3" w:rsidRDefault="00000000">
            <w:pPr>
              <w:pStyle w:val="TableParagraph"/>
              <w:spacing w:before="18"/>
              <w:ind w:right="1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17535F3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4777420" w14:textId="77777777" w:rsidR="00845DF3" w:rsidRDefault="00000000">
            <w:pPr>
              <w:pStyle w:val="TableParagraph"/>
              <w:spacing w:before="18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418.408,49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5AED89A" w14:textId="77777777" w:rsidR="00845DF3" w:rsidRDefault="00000000">
            <w:pPr>
              <w:pStyle w:val="TableParagraph"/>
              <w:spacing w:before="18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3FB851D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C97E95C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98ED5C6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638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7ABEA98" w14:textId="77777777" w:rsidR="00845DF3" w:rsidRDefault="00000000"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69537EA4" w14:textId="77777777" w:rsidR="00845DF3" w:rsidRDefault="00000000">
            <w:pPr>
              <w:pStyle w:val="TableParagraph"/>
              <w:spacing w:before="15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92.564,18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432E46F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61659FCA" w14:textId="77777777" w:rsidR="00845DF3" w:rsidRDefault="0000000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100.485,93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2AFE05A" w14:textId="77777777" w:rsidR="00845DF3" w:rsidRDefault="00000000"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108,56%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003E999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D7B538B" w14:textId="77777777">
        <w:trPr>
          <w:trHeight w:val="232"/>
        </w:trPr>
        <w:tc>
          <w:tcPr>
            <w:tcW w:w="991" w:type="dxa"/>
            <w:tcBorders>
              <w:top w:val="single" w:sz="2" w:space="0" w:color="000000"/>
            </w:tcBorders>
          </w:tcPr>
          <w:p w14:paraId="6AE059A5" w14:textId="77777777" w:rsidR="00845DF3" w:rsidRDefault="00000000">
            <w:pPr>
              <w:pStyle w:val="TableParagraph"/>
              <w:spacing w:before="16" w:line="196" w:lineRule="exact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6381</w:t>
            </w:r>
          </w:p>
        </w:tc>
        <w:tc>
          <w:tcPr>
            <w:tcW w:w="6721" w:type="dxa"/>
            <w:tcBorders>
              <w:top w:val="single" w:sz="2" w:space="0" w:color="000000"/>
            </w:tcBorders>
          </w:tcPr>
          <w:p w14:paraId="3BDBF478" w14:textId="77777777" w:rsidR="00845DF3" w:rsidRDefault="00000000">
            <w:pPr>
              <w:pStyle w:val="TableParagraph"/>
              <w:spacing w:before="16" w:line="196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50" w:type="dxa"/>
            <w:tcBorders>
              <w:top w:val="single" w:sz="2" w:space="0" w:color="000000"/>
            </w:tcBorders>
          </w:tcPr>
          <w:p w14:paraId="003E7E3B" w14:textId="77777777" w:rsidR="00845DF3" w:rsidRDefault="00000000">
            <w:pPr>
              <w:pStyle w:val="TableParagraph"/>
              <w:spacing w:before="16" w:line="196" w:lineRule="exact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92.564,18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787D60B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  <w:tcBorders>
              <w:top w:val="single" w:sz="2" w:space="0" w:color="000000"/>
            </w:tcBorders>
          </w:tcPr>
          <w:p w14:paraId="7CF45107" w14:textId="77777777" w:rsidR="00845DF3" w:rsidRDefault="00000000">
            <w:pPr>
              <w:pStyle w:val="TableParagraph"/>
              <w:spacing w:before="16" w:line="196" w:lineRule="exact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100.485,93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14:paraId="43D56E35" w14:textId="77777777" w:rsidR="00845DF3" w:rsidRDefault="00000000">
            <w:pPr>
              <w:pStyle w:val="TableParagraph"/>
              <w:spacing w:before="16" w:line="196" w:lineRule="exact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108,56%</w:t>
            </w:r>
          </w:p>
        </w:tc>
        <w:tc>
          <w:tcPr>
            <w:tcW w:w="1256" w:type="dxa"/>
            <w:tcBorders>
              <w:top w:val="single" w:sz="2" w:space="0" w:color="000000"/>
            </w:tcBorders>
          </w:tcPr>
          <w:p w14:paraId="6DF1BA0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F40FEFF" w14:textId="77777777" w:rsidR="00845DF3" w:rsidRDefault="00845DF3">
      <w:pPr>
        <w:pStyle w:val="TableParagraph"/>
        <w:jc w:val="left"/>
        <w:rPr>
          <w:rFonts w:ascii="Times New Roman"/>
          <w:sz w:val="16"/>
        </w:rPr>
        <w:sectPr w:rsidR="00845DF3">
          <w:headerReference w:type="default" r:id="rId10"/>
          <w:footerReference w:type="default" r:id="rId11"/>
          <w:pgSz w:w="15850" w:h="12250" w:orient="landscape"/>
          <w:pgMar w:top="1460" w:right="566" w:bottom="820" w:left="283" w:header="604" w:footer="632" w:gutter="0"/>
          <w:cols w:space="720"/>
        </w:sect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6963"/>
        <w:gridCol w:w="1653"/>
        <w:gridCol w:w="1589"/>
        <w:gridCol w:w="1323"/>
        <w:gridCol w:w="1096"/>
        <w:gridCol w:w="1239"/>
      </w:tblGrid>
      <w:tr w:rsidR="00845DF3" w14:paraId="3456C9EA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B834E15" w14:textId="77777777" w:rsidR="00845DF3" w:rsidRDefault="00000000">
            <w:pPr>
              <w:pStyle w:val="TableParagraph"/>
              <w:spacing w:before="17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64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2757667A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5F03310F" w14:textId="77777777" w:rsidR="00845DF3" w:rsidRDefault="00000000">
            <w:pPr>
              <w:pStyle w:val="TableParagraph"/>
              <w:spacing w:before="17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110.959,43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187DE504" w14:textId="77777777" w:rsidR="00845DF3" w:rsidRDefault="00000000">
            <w:pPr>
              <w:pStyle w:val="TableParagraph"/>
              <w:spacing w:before="17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95.501,56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0C798C1" w14:textId="77777777" w:rsidR="00845DF3" w:rsidRDefault="00000000">
            <w:pPr>
              <w:pStyle w:val="TableParagraph"/>
              <w:spacing w:before="17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98.044,10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43BF6D5" w14:textId="77777777" w:rsidR="00845DF3" w:rsidRDefault="00000000">
            <w:pPr>
              <w:pStyle w:val="TableParagraph"/>
              <w:spacing w:before="17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88,36%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3B793799" w14:textId="77777777" w:rsidR="00845DF3" w:rsidRDefault="00000000">
            <w:pPr>
              <w:pStyle w:val="TableParagraph"/>
              <w:spacing w:before="17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102,66%</w:t>
            </w:r>
          </w:p>
        </w:tc>
      </w:tr>
      <w:tr w:rsidR="00845DF3" w14:paraId="20E30F7A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08CEDFA" w14:textId="77777777" w:rsidR="00845DF3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641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39924CBD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3C96BBFD" w14:textId="77777777" w:rsidR="00845DF3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533,91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7DB6A93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638731D8" w14:textId="77777777" w:rsidR="00845DF3" w:rsidRDefault="00000000">
            <w:pPr>
              <w:pStyle w:val="TableParagraph"/>
              <w:spacing w:before="17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1.006,41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4901D95" w14:textId="77777777" w:rsidR="00845DF3" w:rsidRDefault="00000000">
            <w:pPr>
              <w:pStyle w:val="TableParagraph"/>
              <w:spacing w:before="17"/>
              <w:ind w:right="178"/>
              <w:rPr>
                <w:sz w:val="18"/>
              </w:rPr>
            </w:pPr>
            <w:r>
              <w:rPr>
                <w:spacing w:val="-2"/>
                <w:sz w:val="18"/>
              </w:rPr>
              <w:t>188,50%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37CBCF7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DA41B3A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1D58FD7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6414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38FC00C0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zateznih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kamata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36B590D4" w14:textId="77777777" w:rsidR="00845DF3" w:rsidRDefault="0000000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533,91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6E81EF0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9BAD8FA" w14:textId="77777777" w:rsidR="00845DF3" w:rsidRDefault="00000000">
            <w:pPr>
              <w:pStyle w:val="TableParagraph"/>
              <w:spacing w:before="15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1.006,41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022999A" w14:textId="77777777" w:rsidR="00845DF3" w:rsidRDefault="00000000">
            <w:pPr>
              <w:pStyle w:val="TableParagraph"/>
              <w:spacing w:before="15"/>
              <w:ind w:right="178"/>
              <w:rPr>
                <w:sz w:val="18"/>
              </w:rPr>
            </w:pPr>
            <w:r>
              <w:rPr>
                <w:spacing w:val="-2"/>
                <w:sz w:val="18"/>
              </w:rPr>
              <w:t>188,50%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2A6B9E4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18C1AB4C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BB56F91" w14:textId="77777777" w:rsidR="00845DF3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1A85CBF2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19EDB438" w14:textId="77777777" w:rsidR="00845DF3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110.425,52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4F278FC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BC29690" w14:textId="77777777" w:rsidR="00845DF3" w:rsidRDefault="00000000"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97.037,69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316D5AD" w14:textId="77777777" w:rsidR="00845DF3" w:rsidRDefault="00000000">
            <w:pPr>
              <w:pStyle w:val="TableParagraph"/>
              <w:spacing w:before="15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87,88%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0E100CA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B31BDDD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8D55388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6421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0AF268D8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koncesije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10ACD12E" w14:textId="77777777" w:rsidR="00845DF3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50E199B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9D2F0AC" w14:textId="77777777" w:rsidR="00845DF3" w:rsidRDefault="00000000"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567,40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C67E59B" w14:textId="77777777" w:rsidR="00845DF3" w:rsidRDefault="00000000">
            <w:pPr>
              <w:pStyle w:val="TableParagraph"/>
              <w:spacing w:before="15"/>
              <w:ind w:right="18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28E02D2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BB1E778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E4D88B2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6422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7F820474" w14:textId="77777777" w:rsidR="00845DF3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zakupa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iznajmljivanja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39F1D6A5" w14:textId="77777777" w:rsidR="00845DF3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106.041,28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0DC43F3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CB95767" w14:textId="77777777" w:rsidR="00845DF3" w:rsidRDefault="00000000">
            <w:pPr>
              <w:pStyle w:val="TableParagraph"/>
              <w:spacing w:before="1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92.457,62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D5AD606" w14:textId="77777777" w:rsidR="00845DF3" w:rsidRDefault="00000000">
            <w:pPr>
              <w:pStyle w:val="TableParagraph"/>
              <w:spacing w:before="16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87,19%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10D1623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D8BC705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309BA5E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6423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273F5E79" w14:textId="77777777" w:rsidR="00845DF3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korištenje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451815E3" w14:textId="77777777" w:rsidR="00845DF3" w:rsidRDefault="00000000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4.144,38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480C6C5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FA565BB" w14:textId="77777777" w:rsidR="00845DF3" w:rsidRDefault="00000000">
            <w:pPr>
              <w:pStyle w:val="TableParagraph"/>
              <w:spacing w:before="16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4.012,67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73C70C8" w14:textId="77777777" w:rsidR="00845DF3" w:rsidRDefault="00000000">
            <w:pPr>
              <w:pStyle w:val="TableParagraph"/>
              <w:spacing w:before="16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96,82%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54BF64D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ED1286E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65EF8E4" w14:textId="77777777" w:rsidR="00845DF3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6429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047EEFCA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14C1CB43" w14:textId="77777777" w:rsidR="00845DF3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239,86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699F89A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86FB97C" w14:textId="77777777" w:rsidR="00845DF3" w:rsidRDefault="00000000">
            <w:pPr>
              <w:pStyle w:val="TableParagraph"/>
              <w:spacing w:before="17"/>
              <w:ind w:right="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12B9546" w14:textId="77777777" w:rsidR="00845DF3" w:rsidRDefault="00000000">
            <w:pPr>
              <w:pStyle w:val="TableParagraph"/>
              <w:spacing w:before="17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600A865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BC52FBE" w14:textId="77777777">
        <w:trPr>
          <w:trHeight w:val="47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908AF7F" w14:textId="77777777" w:rsidR="00845DF3" w:rsidRDefault="00000000">
            <w:pPr>
              <w:pStyle w:val="TableParagraph"/>
              <w:spacing w:before="17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2D416312" w14:textId="77777777" w:rsidR="00845DF3" w:rsidRDefault="00000000">
            <w:pPr>
              <w:pStyle w:val="TableParagraph"/>
              <w:spacing w:before="14" w:line="218" w:lineRule="exact"/>
              <w:ind w:left="161" w:right="4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40826B67" w14:textId="77777777" w:rsidR="00845DF3" w:rsidRDefault="00000000">
            <w:pPr>
              <w:pStyle w:val="TableParagraph"/>
              <w:spacing w:before="17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136.036,15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665F1B4B" w14:textId="77777777" w:rsidR="00845DF3" w:rsidRDefault="00000000">
            <w:pPr>
              <w:pStyle w:val="TableParagraph"/>
              <w:spacing w:before="17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107.660,00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69A6F405" w14:textId="77777777" w:rsidR="00845DF3" w:rsidRDefault="00000000">
            <w:pPr>
              <w:pStyle w:val="TableParagraph"/>
              <w:spacing w:before="17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107.596,84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4EC539C" w14:textId="77777777" w:rsidR="00845DF3" w:rsidRDefault="00000000">
            <w:pPr>
              <w:pStyle w:val="TableParagraph"/>
              <w:spacing w:before="17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79,09%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395061D0" w14:textId="77777777" w:rsidR="00845DF3" w:rsidRDefault="00000000">
            <w:pPr>
              <w:pStyle w:val="TableParagraph"/>
              <w:spacing w:before="17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99,94%</w:t>
            </w:r>
          </w:p>
        </w:tc>
      </w:tr>
      <w:tr w:rsidR="00845DF3" w14:paraId="7193EB8A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6C57B4B" w14:textId="77777777" w:rsidR="00845DF3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5117BBF8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Upravne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administrativne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1692FD20" w14:textId="77777777" w:rsidR="00845DF3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18.939,71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20057AE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D48FEA9" w14:textId="77777777" w:rsidR="00845DF3" w:rsidRDefault="00000000"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18.921,99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45E4DD8" w14:textId="77777777" w:rsidR="00845DF3" w:rsidRDefault="00000000">
            <w:pPr>
              <w:pStyle w:val="TableParagraph"/>
              <w:spacing w:before="15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99,91%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70DD370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6801E63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2C006BE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6512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2BCF795F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Županijske,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gradske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općinske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516FFCE4" w14:textId="77777777" w:rsidR="00845DF3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18.939,71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5045865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63F13A5" w14:textId="77777777" w:rsidR="00845DF3" w:rsidRDefault="00000000"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18.921,99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CE14D3A" w14:textId="77777777" w:rsidR="00845DF3" w:rsidRDefault="00000000">
            <w:pPr>
              <w:pStyle w:val="TableParagraph"/>
              <w:spacing w:before="15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99,91%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3A5C6AF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823C7EF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C1A6639" w14:textId="77777777" w:rsidR="00845DF3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1BD083A2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2956991F" w14:textId="77777777" w:rsidR="00845DF3" w:rsidRDefault="00000000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8.833,53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7A3D07B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25EB076" w14:textId="77777777" w:rsidR="00845DF3" w:rsidRDefault="00000000">
            <w:pPr>
              <w:pStyle w:val="TableParagraph"/>
              <w:spacing w:before="15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6.481,39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5A44767" w14:textId="77777777" w:rsidR="00845DF3" w:rsidRDefault="00000000">
            <w:pPr>
              <w:pStyle w:val="TableParagraph"/>
              <w:spacing w:before="15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73,37%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1A541E8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095D8AF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FB9D9B6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6522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17E21CAC" w14:textId="77777777" w:rsidR="00845DF3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vodnog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gospodarstva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5872A835" w14:textId="77777777" w:rsidR="00845DF3" w:rsidRDefault="00000000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327,08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41ABDC2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929E1BD" w14:textId="77777777" w:rsidR="00845DF3" w:rsidRDefault="00000000">
            <w:pPr>
              <w:pStyle w:val="TableParagraph"/>
              <w:spacing w:before="16"/>
              <w:ind w:right="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6C60F7D" w14:textId="77777777" w:rsidR="00845DF3" w:rsidRDefault="00000000">
            <w:pPr>
              <w:pStyle w:val="TableParagraph"/>
              <w:spacing w:before="16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074D03C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EDD6F67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FA675AE" w14:textId="77777777" w:rsidR="00845DF3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6524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2FFD98AF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šume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2ED750CF" w14:textId="77777777" w:rsidR="00845DF3" w:rsidRDefault="00000000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2.349,58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1543E9D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696FCD3A" w14:textId="77777777" w:rsidR="00845DF3" w:rsidRDefault="00000000">
            <w:pPr>
              <w:pStyle w:val="TableParagraph"/>
              <w:spacing w:before="17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324,52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1211346" w14:textId="77777777" w:rsidR="00845DF3" w:rsidRDefault="00000000">
            <w:pPr>
              <w:pStyle w:val="TableParagraph"/>
              <w:spacing w:before="17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13,81%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6CED18C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E35BA01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0079C41" w14:textId="77777777" w:rsidR="00845DF3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6F0261A5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4968F6D8" w14:textId="77777777" w:rsidR="00845DF3" w:rsidRDefault="00000000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6.156,87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5AD298B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C39223B" w14:textId="77777777" w:rsidR="00845DF3" w:rsidRDefault="00000000">
            <w:pPr>
              <w:pStyle w:val="TableParagraph"/>
              <w:spacing w:before="17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6.156,87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6E32068" w14:textId="77777777" w:rsidR="00845DF3" w:rsidRDefault="00000000">
            <w:pPr>
              <w:pStyle w:val="TableParagraph"/>
              <w:spacing w:before="17"/>
              <w:ind w:right="178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225EE9A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0E2B87C" w14:textId="77777777">
        <w:trPr>
          <w:trHeight w:val="268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E2D7D25" w14:textId="77777777" w:rsidR="00845DF3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1226EAE8" w14:textId="77777777" w:rsidR="00845DF3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7A0E806C" w14:textId="77777777" w:rsidR="00845DF3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108.262,91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1961ADA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34F308A" w14:textId="77777777" w:rsidR="00845DF3" w:rsidRDefault="00000000">
            <w:pPr>
              <w:pStyle w:val="TableParagraph"/>
              <w:spacing w:before="1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82.193,46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005EE4F" w14:textId="77777777" w:rsidR="00845DF3" w:rsidRDefault="00000000">
            <w:pPr>
              <w:pStyle w:val="TableParagraph"/>
              <w:spacing w:before="16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75,92%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1E940DD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36F812D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4CC314F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6531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288C6962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doprinosi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2DB3AB98" w14:textId="77777777" w:rsidR="00845DF3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40.319,16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60CABBA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C8D38C0" w14:textId="77777777" w:rsidR="00845DF3" w:rsidRDefault="00000000"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21.973,52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0C7041A" w14:textId="77777777" w:rsidR="00845DF3" w:rsidRDefault="00000000">
            <w:pPr>
              <w:pStyle w:val="TableParagraph"/>
              <w:spacing w:before="15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54,50%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5DF537E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06A3CCC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7BB5B6A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6532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39AEB099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7DB9B52B" w14:textId="77777777" w:rsidR="00845DF3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67.943,75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58683FC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263E3F4" w14:textId="77777777" w:rsidR="00845DF3" w:rsidRDefault="00000000"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60.219,94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D2CCAA1" w14:textId="77777777" w:rsidR="00845DF3" w:rsidRDefault="00000000">
            <w:pPr>
              <w:pStyle w:val="TableParagraph"/>
              <w:spacing w:before="15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88,63%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7A6644C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327B95D" w14:textId="77777777">
        <w:trPr>
          <w:trHeight w:val="469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6AB2D29" w14:textId="77777777" w:rsidR="00845DF3" w:rsidRDefault="00000000"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2FF04993" w14:textId="77777777" w:rsidR="00845DF3" w:rsidRDefault="00000000">
            <w:pPr>
              <w:pStyle w:val="TableParagraph"/>
              <w:spacing w:before="15" w:line="219" w:lineRule="exact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usluga,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povrati</w:t>
            </w:r>
          </w:p>
          <w:p w14:paraId="3043516A" w14:textId="77777777" w:rsidR="00845DF3" w:rsidRDefault="00000000">
            <w:pPr>
              <w:pStyle w:val="TableParagraph"/>
              <w:spacing w:line="215" w:lineRule="exact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protestiranim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jamstvima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21970E26" w14:textId="77777777" w:rsidR="00845DF3" w:rsidRDefault="00000000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12.566,67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3B069BF3" w14:textId="77777777" w:rsidR="00845DF3" w:rsidRDefault="00000000">
            <w:pPr>
              <w:pStyle w:val="TableParagraph"/>
              <w:spacing w:before="15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7999272" w14:textId="77777777" w:rsidR="00845DF3" w:rsidRDefault="00000000">
            <w:pPr>
              <w:pStyle w:val="TableParagraph"/>
              <w:spacing w:before="15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800,87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993D8BC" w14:textId="77777777" w:rsidR="00845DF3" w:rsidRDefault="00000000">
            <w:pPr>
              <w:pStyle w:val="TableParagraph"/>
              <w:spacing w:before="15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6,37%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27EE7C6A" w14:textId="77777777" w:rsidR="00845DF3" w:rsidRDefault="00000000">
            <w:pPr>
              <w:pStyle w:val="TableParagraph"/>
              <w:spacing w:before="15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19,07%</w:t>
            </w:r>
          </w:p>
        </w:tc>
      </w:tr>
      <w:tr w:rsidR="00845DF3" w14:paraId="331A911C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5FEE9DF" w14:textId="77777777" w:rsidR="00845DF3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661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3F5ED59F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34361BCA" w14:textId="77777777" w:rsidR="00845DF3" w:rsidRDefault="00000000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6.966,67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1AD4E4D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45C828B" w14:textId="77777777" w:rsidR="00845DF3" w:rsidRDefault="00000000">
            <w:pPr>
              <w:pStyle w:val="TableParagraph"/>
              <w:spacing w:before="17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800,87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C08F84C" w14:textId="77777777" w:rsidR="00845DF3" w:rsidRDefault="00000000">
            <w:pPr>
              <w:pStyle w:val="TableParagraph"/>
              <w:spacing w:before="17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11,50%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1F2A415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B9D466B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D3DB079" w14:textId="77777777" w:rsidR="00845DF3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6615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62A7C881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59C3DFB1" w14:textId="77777777" w:rsidR="00845DF3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6.966,67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4A69798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B68A715" w14:textId="77777777" w:rsidR="00845DF3" w:rsidRDefault="00000000">
            <w:pPr>
              <w:pStyle w:val="TableParagraph"/>
              <w:spacing w:before="17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800,87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8DEA574" w14:textId="77777777" w:rsidR="00845DF3" w:rsidRDefault="00000000">
            <w:pPr>
              <w:pStyle w:val="TableParagraph"/>
              <w:spacing w:before="17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11,50%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607DF7E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D75DCF2" w14:textId="77777777">
        <w:trPr>
          <w:trHeight w:val="475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BA3525C" w14:textId="77777777" w:rsidR="00845DF3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663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039B64F3" w14:textId="77777777" w:rsidR="00845DF3" w:rsidRDefault="00000000">
            <w:pPr>
              <w:pStyle w:val="TableParagraph"/>
              <w:spacing w:before="14" w:line="218" w:lineRule="exact"/>
              <w:ind w:left="161" w:right="451"/>
              <w:jc w:val="left"/>
              <w:rPr>
                <w:sz w:val="18"/>
              </w:rPr>
            </w:pP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pravnih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fizičkih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povrat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kapitalnih pomoći po protestiranim jamstvima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7B7C635D" w14:textId="77777777" w:rsidR="00845DF3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5.600,00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6DFCE39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9B4EF8E" w14:textId="77777777" w:rsidR="00845DF3" w:rsidRDefault="00000000">
            <w:pPr>
              <w:pStyle w:val="TableParagraph"/>
              <w:spacing w:before="17"/>
              <w:ind w:right="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D56D541" w14:textId="77777777" w:rsidR="00845DF3" w:rsidRDefault="00000000">
            <w:pPr>
              <w:pStyle w:val="TableParagraph"/>
              <w:spacing w:before="17"/>
              <w:ind w:right="18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1740011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9EBCA8B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DA9D560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6631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776BBD2E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7B4590E8" w14:textId="77777777" w:rsidR="00845DF3" w:rsidRDefault="00000000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5.600,00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36D5169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7D0272D" w14:textId="77777777" w:rsidR="00845DF3" w:rsidRDefault="00000000">
            <w:pPr>
              <w:pStyle w:val="TableParagraph"/>
              <w:spacing w:before="15"/>
              <w:ind w:right="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77BA30A" w14:textId="77777777" w:rsidR="00845DF3" w:rsidRDefault="00000000">
            <w:pPr>
              <w:pStyle w:val="TableParagraph"/>
              <w:spacing w:before="15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5D2AB19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CE3EA98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5C6046B" w14:textId="77777777" w:rsidR="00845DF3" w:rsidRDefault="00000000">
            <w:pPr>
              <w:pStyle w:val="TableParagraph"/>
              <w:spacing w:before="16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48A4797A" w14:textId="77777777" w:rsidR="00845DF3" w:rsidRDefault="00000000">
            <w:pPr>
              <w:pStyle w:val="TableParagraph"/>
              <w:spacing w:before="16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Kazne,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68D519DB" w14:textId="77777777" w:rsidR="00845DF3" w:rsidRDefault="00000000"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26,76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524DCCE9" w14:textId="77777777" w:rsidR="00845DF3" w:rsidRDefault="00000000">
            <w:pPr>
              <w:pStyle w:val="TableParagraph"/>
              <w:spacing w:before="16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DBAE522" w14:textId="77777777" w:rsidR="00845DF3" w:rsidRDefault="00000000">
            <w:pPr>
              <w:pStyle w:val="TableParagraph"/>
              <w:spacing w:before="16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3.229,12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5F4FEB3" w14:textId="77777777" w:rsidR="00845DF3" w:rsidRDefault="00000000">
            <w:pPr>
              <w:pStyle w:val="TableParagraph"/>
              <w:spacing w:before="16"/>
              <w:ind w:right="1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12066,97%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32DBFF75" w14:textId="77777777" w:rsidR="00845DF3" w:rsidRDefault="00000000">
            <w:pPr>
              <w:pStyle w:val="TableParagraph"/>
              <w:spacing w:before="16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3229,12%</w:t>
            </w:r>
          </w:p>
        </w:tc>
      </w:tr>
      <w:tr w:rsidR="00845DF3" w14:paraId="164654D6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EABA0D0" w14:textId="77777777" w:rsidR="00845DF3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683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69450C00" w14:textId="77777777" w:rsidR="00845DF3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18EA3DEF" w14:textId="77777777" w:rsidR="00845DF3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26,76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6D56BCC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39639E0" w14:textId="77777777" w:rsidR="00845DF3" w:rsidRDefault="00000000">
            <w:pPr>
              <w:pStyle w:val="TableParagraph"/>
              <w:spacing w:before="16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3.229,12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53716C6" w14:textId="77777777" w:rsidR="00845DF3" w:rsidRDefault="00000000">
            <w:pPr>
              <w:pStyle w:val="TableParagraph"/>
              <w:spacing w:before="16"/>
              <w:ind w:right="178"/>
              <w:rPr>
                <w:sz w:val="18"/>
              </w:rPr>
            </w:pPr>
            <w:r>
              <w:rPr>
                <w:spacing w:val="-2"/>
                <w:sz w:val="18"/>
              </w:rPr>
              <w:t>12066,97%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4D717FF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1A35E7A0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3315B21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6831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 w14:paraId="3781BC1C" w14:textId="77777777" w:rsidR="00845DF3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071A3DB7" w14:textId="77777777" w:rsidR="00845DF3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26,76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14BE4A2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632FAE9B" w14:textId="77777777" w:rsidR="00845DF3" w:rsidRDefault="00000000">
            <w:pPr>
              <w:pStyle w:val="TableParagraph"/>
              <w:spacing w:before="16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3.229,12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74A547D" w14:textId="77777777" w:rsidR="00845DF3" w:rsidRDefault="00000000">
            <w:pPr>
              <w:pStyle w:val="TableParagraph"/>
              <w:spacing w:before="16"/>
              <w:ind w:right="178"/>
              <w:rPr>
                <w:sz w:val="18"/>
              </w:rPr>
            </w:pPr>
            <w:r>
              <w:rPr>
                <w:spacing w:val="-2"/>
                <w:sz w:val="18"/>
              </w:rPr>
              <w:t>12066,97%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399813A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21039A54" w14:textId="77777777" w:rsidR="00845DF3" w:rsidRDefault="00845DF3">
      <w:pPr>
        <w:pStyle w:val="Tijeloteksta"/>
        <w:rPr>
          <w:rFonts w:ascii="Segoe UI"/>
          <w:sz w:val="20"/>
        </w:rPr>
      </w:pPr>
    </w:p>
    <w:p w14:paraId="22443AA5" w14:textId="77777777" w:rsidR="00845DF3" w:rsidRDefault="00845DF3">
      <w:pPr>
        <w:pStyle w:val="Tijeloteksta"/>
        <w:spacing w:before="59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6058"/>
        <w:gridCol w:w="2615"/>
        <w:gridCol w:w="1588"/>
        <w:gridCol w:w="1374"/>
        <w:gridCol w:w="1049"/>
        <w:gridCol w:w="1176"/>
      </w:tblGrid>
      <w:tr w:rsidR="00845DF3" w14:paraId="77A4F701" w14:textId="77777777">
        <w:trPr>
          <w:trHeight w:val="279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E8A9346" w14:textId="77777777" w:rsidR="00845DF3" w:rsidRDefault="00000000">
            <w:pPr>
              <w:pStyle w:val="TableParagraph"/>
              <w:spacing w:before="15" w:line="244" w:lineRule="exact"/>
              <w:ind w:right="1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058" w:type="dxa"/>
            <w:tcBorders>
              <w:top w:val="single" w:sz="2" w:space="0" w:color="000000"/>
              <w:bottom w:val="single" w:sz="2" w:space="0" w:color="000000"/>
            </w:tcBorders>
          </w:tcPr>
          <w:p w14:paraId="1540BB46" w14:textId="77777777" w:rsidR="00845DF3" w:rsidRDefault="00000000">
            <w:pPr>
              <w:pStyle w:val="TableParagraph"/>
              <w:spacing w:before="15" w:line="244" w:lineRule="exact"/>
              <w:ind w:left="1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615" w:type="dxa"/>
            <w:tcBorders>
              <w:top w:val="single" w:sz="2" w:space="0" w:color="000000"/>
              <w:bottom w:val="single" w:sz="2" w:space="0" w:color="000000"/>
            </w:tcBorders>
          </w:tcPr>
          <w:p w14:paraId="6F5D33E9" w14:textId="77777777" w:rsidR="00845DF3" w:rsidRDefault="00000000">
            <w:pPr>
              <w:pStyle w:val="TableParagraph"/>
              <w:spacing w:before="15" w:line="244" w:lineRule="exact"/>
              <w:ind w:right="4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30.430,25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659D566C" w14:textId="77777777" w:rsidR="00845DF3" w:rsidRDefault="00000000">
            <w:pPr>
              <w:pStyle w:val="TableParagraph"/>
              <w:spacing w:before="15" w:line="244" w:lineRule="exact"/>
              <w:ind w:right="4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5.008,00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600952E9" w14:textId="77777777" w:rsidR="00845DF3" w:rsidRDefault="00000000">
            <w:pPr>
              <w:pStyle w:val="TableParagraph"/>
              <w:spacing w:before="15" w:line="244" w:lineRule="exact"/>
              <w:ind w:right="2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4.930,10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0BEA124" w14:textId="77777777" w:rsidR="00845DF3" w:rsidRDefault="00000000">
            <w:pPr>
              <w:pStyle w:val="TableParagraph"/>
              <w:spacing w:before="15" w:line="244" w:lineRule="exact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16,20%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0C38BC85" w14:textId="77777777" w:rsidR="00845DF3" w:rsidRDefault="00000000">
            <w:pPr>
              <w:pStyle w:val="TableParagraph"/>
              <w:spacing w:before="15" w:line="244" w:lineRule="exact"/>
              <w:ind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98,44%</w:t>
            </w:r>
          </w:p>
        </w:tc>
      </w:tr>
      <w:tr w:rsidR="00845DF3" w14:paraId="223E962A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EA4E684" w14:textId="77777777" w:rsidR="00845DF3" w:rsidRDefault="00000000"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6058" w:type="dxa"/>
            <w:tcBorders>
              <w:top w:val="single" w:sz="2" w:space="0" w:color="000000"/>
              <w:bottom w:val="single" w:sz="2" w:space="0" w:color="000000"/>
            </w:tcBorders>
          </w:tcPr>
          <w:p w14:paraId="672C00E3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15" w:type="dxa"/>
            <w:tcBorders>
              <w:top w:val="single" w:sz="2" w:space="0" w:color="000000"/>
              <w:bottom w:val="single" w:sz="2" w:space="0" w:color="000000"/>
            </w:tcBorders>
          </w:tcPr>
          <w:p w14:paraId="1E2AE161" w14:textId="77777777" w:rsidR="00845DF3" w:rsidRDefault="00000000">
            <w:pPr>
              <w:pStyle w:val="TableParagraph"/>
              <w:spacing w:before="15"/>
              <w:ind w:right="4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6E1502B4" w14:textId="77777777" w:rsidR="00845DF3" w:rsidRDefault="00000000"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4.720,00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3715A3A2" w14:textId="77777777" w:rsidR="00845DF3" w:rsidRDefault="00000000">
            <w:pPr>
              <w:pStyle w:val="TableParagraph"/>
              <w:spacing w:before="15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4.642,21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4335B96" w14:textId="77777777" w:rsidR="00845DF3" w:rsidRDefault="00000000">
            <w:pPr>
              <w:pStyle w:val="TableParagraph"/>
              <w:spacing w:before="15"/>
              <w:ind w:right="2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514D6C3F" w14:textId="77777777" w:rsidR="00845DF3" w:rsidRDefault="00000000">
            <w:pPr>
              <w:pStyle w:val="TableParagraph"/>
              <w:spacing w:before="15"/>
              <w:ind w:left="59" w:right="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98,35%</w:t>
            </w:r>
          </w:p>
        </w:tc>
      </w:tr>
      <w:tr w:rsidR="00845DF3" w14:paraId="307559C1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613849A" w14:textId="77777777" w:rsidR="00845DF3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6058" w:type="dxa"/>
            <w:tcBorders>
              <w:top w:val="single" w:sz="2" w:space="0" w:color="000000"/>
              <w:bottom w:val="single" w:sz="2" w:space="0" w:color="000000"/>
            </w:tcBorders>
          </w:tcPr>
          <w:p w14:paraId="45D2DC64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prirodnih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bogatstava</w:t>
            </w:r>
          </w:p>
        </w:tc>
        <w:tc>
          <w:tcPr>
            <w:tcW w:w="2615" w:type="dxa"/>
            <w:tcBorders>
              <w:top w:val="single" w:sz="2" w:space="0" w:color="000000"/>
              <w:bottom w:val="single" w:sz="2" w:space="0" w:color="000000"/>
            </w:tcBorders>
          </w:tcPr>
          <w:p w14:paraId="455DB701" w14:textId="77777777" w:rsidR="00845DF3" w:rsidRDefault="00000000">
            <w:pPr>
              <w:pStyle w:val="TableParagraph"/>
              <w:spacing w:before="15"/>
              <w:ind w:right="4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3742709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0AE51DEE" w14:textId="77777777" w:rsidR="00845DF3" w:rsidRDefault="00000000">
            <w:pPr>
              <w:pStyle w:val="TableParagraph"/>
              <w:spacing w:before="15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4.642,21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2B9F03B" w14:textId="77777777" w:rsidR="00845DF3" w:rsidRDefault="00000000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0241C6D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6601F32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101176F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7111</w:t>
            </w:r>
          </w:p>
        </w:tc>
        <w:tc>
          <w:tcPr>
            <w:tcW w:w="6058" w:type="dxa"/>
            <w:tcBorders>
              <w:top w:val="single" w:sz="2" w:space="0" w:color="000000"/>
              <w:bottom w:val="single" w:sz="2" w:space="0" w:color="000000"/>
            </w:tcBorders>
          </w:tcPr>
          <w:p w14:paraId="41ECD165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615" w:type="dxa"/>
            <w:tcBorders>
              <w:top w:val="single" w:sz="2" w:space="0" w:color="000000"/>
              <w:bottom w:val="single" w:sz="2" w:space="0" w:color="000000"/>
            </w:tcBorders>
          </w:tcPr>
          <w:p w14:paraId="3529E1E4" w14:textId="77777777" w:rsidR="00845DF3" w:rsidRDefault="00000000">
            <w:pPr>
              <w:pStyle w:val="TableParagraph"/>
              <w:spacing w:before="15"/>
              <w:ind w:right="4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22CBA54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79901FCE" w14:textId="77777777" w:rsidR="00845DF3" w:rsidRDefault="00000000">
            <w:pPr>
              <w:pStyle w:val="TableParagraph"/>
              <w:spacing w:before="15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4.642,21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9211693" w14:textId="77777777" w:rsidR="00845DF3" w:rsidRDefault="00000000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756BDF3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B6D059D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0999AB3" w14:textId="77777777" w:rsidR="00845DF3" w:rsidRDefault="00000000">
            <w:pPr>
              <w:pStyle w:val="TableParagraph"/>
              <w:spacing w:before="17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72</w:t>
            </w:r>
          </w:p>
        </w:tc>
        <w:tc>
          <w:tcPr>
            <w:tcW w:w="6058" w:type="dxa"/>
            <w:tcBorders>
              <w:top w:val="single" w:sz="2" w:space="0" w:color="000000"/>
              <w:bottom w:val="single" w:sz="2" w:space="0" w:color="000000"/>
            </w:tcBorders>
          </w:tcPr>
          <w:p w14:paraId="4FD0C78D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15" w:type="dxa"/>
            <w:tcBorders>
              <w:top w:val="single" w:sz="2" w:space="0" w:color="000000"/>
              <w:bottom w:val="single" w:sz="2" w:space="0" w:color="000000"/>
            </w:tcBorders>
          </w:tcPr>
          <w:p w14:paraId="17845640" w14:textId="77777777" w:rsidR="00845DF3" w:rsidRDefault="00000000">
            <w:pPr>
              <w:pStyle w:val="TableParagraph"/>
              <w:spacing w:before="17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30.430,25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4AED898D" w14:textId="77777777" w:rsidR="00845DF3" w:rsidRDefault="00000000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288,00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15C2B7D3" w14:textId="77777777" w:rsidR="00845DF3" w:rsidRDefault="00000000">
            <w:pPr>
              <w:pStyle w:val="TableParagraph"/>
              <w:spacing w:before="17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287,89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A12C5B5" w14:textId="77777777" w:rsidR="00845DF3" w:rsidRDefault="00000000">
            <w:pPr>
              <w:pStyle w:val="TableParagraph"/>
              <w:spacing w:before="17"/>
              <w:ind w:right="2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0,95%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6D37A976" w14:textId="77777777" w:rsidR="00845DF3" w:rsidRDefault="00000000">
            <w:pPr>
              <w:pStyle w:val="TableParagraph"/>
              <w:spacing w:before="17"/>
              <w:ind w:left="59" w:right="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99,96%</w:t>
            </w:r>
          </w:p>
        </w:tc>
      </w:tr>
      <w:tr w:rsidR="00845DF3" w14:paraId="17B83480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07D0151" w14:textId="77777777" w:rsidR="00845DF3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721</w:t>
            </w:r>
          </w:p>
        </w:tc>
        <w:tc>
          <w:tcPr>
            <w:tcW w:w="6058" w:type="dxa"/>
            <w:tcBorders>
              <w:top w:val="single" w:sz="2" w:space="0" w:color="000000"/>
              <w:bottom w:val="single" w:sz="2" w:space="0" w:color="000000"/>
            </w:tcBorders>
          </w:tcPr>
          <w:p w14:paraId="06A883DB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objekata</w:t>
            </w:r>
          </w:p>
        </w:tc>
        <w:tc>
          <w:tcPr>
            <w:tcW w:w="2615" w:type="dxa"/>
            <w:tcBorders>
              <w:top w:val="single" w:sz="2" w:space="0" w:color="000000"/>
              <w:bottom w:val="single" w:sz="2" w:space="0" w:color="000000"/>
            </w:tcBorders>
          </w:tcPr>
          <w:p w14:paraId="09D70CC1" w14:textId="77777777" w:rsidR="00845DF3" w:rsidRDefault="00000000">
            <w:pPr>
              <w:pStyle w:val="TableParagraph"/>
              <w:spacing w:before="17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30.430,25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1A10F15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1706D33F" w14:textId="77777777" w:rsidR="00845DF3" w:rsidRDefault="00000000">
            <w:pPr>
              <w:pStyle w:val="TableParagraph"/>
              <w:spacing w:before="17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287,89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BE2E669" w14:textId="77777777" w:rsidR="00845DF3" w:rsidRDefault="00000000">
            <w:pPr>
              <w:pStyle w:val="TableParagraph"/>
              <w:spacing w:before="17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0,95%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4AAE31C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DAF6400" w14:textId="77777777">
        <w:trPr>
          <w:trHeight w:val="269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0C2D57D" w14:textId="77777777" w:rsidR="00845DF3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7211</w:t>
            </w:r>
          </w:p>
        </w:tc>
        <w:tc>
          <w:tcPr>
            <w:tcW w:w="6058" w:type="dxa"/>
            <w:tcBorders>
              <w:top w:val="single" w:sz="2" w:space="0" w:color="000000"/>
              <w:bottom w:val="single" w:sz="2" w:space="0" w:color="000000"/>
            </w:tcBorders>
          </w:tcPr>
          <w:p w14:paraId="1D84DEB9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615" w:type="dxa"/>
            <w:tcBorders>
              <w:top w:val="single" w:sz="2" w:space="0" w:color="000000"/>
              <w:bottom w:val="single" w:sz="2" w:space="0" w:color="000000"/>
            </w:tcBorders>
          </w:tcPr>
          <w:p w14:paraId="0D612F89" w14:textId="77777777" w:rsidR="00845DF3" w:rsidRDefault="00000000">
            <w:pPr>
              <w:pStyle w:val="TableParagraph"/>
              <w:spacing w:before="17"/>
              <w:ind w:right="421"/>
              <w:rPr>
                <w:sz w:val="18"/>
              </w:rPr>
            </w:pPr>
            <w:r>
              <w:rPr>
                <w:spacing w:val="-2"/>
                <w:sz w:val="18"/>
              </w:rPr>
              <w:t>30.430,25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6469437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354DAB2F" w14:textId="77777777" w:rsidR="00845DF3" w:rsidRDefault="00000000">
            <w:pPr>
              <w:pStyle w:val="TableParagraph"/>
              <w:spacing w:before="17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287,89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FACEF14" w14:textId="77777777" w:rsidR="00845DF3" w:rsidRDefault="00000000">
            <w:pPr>
              <w:pStyle w:val="TableParagraph"/>
              <w:spacing w:before="17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0,95%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285CDDA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1C9C06CE" w14:textId="77777777" w:rsidR="00845DF3" w:rsidRDefault="00845DF3">
      <w:pPr>
        <w:pStyle w:val="TableParagraph"/>
        <w:jc w:val="left"/>
        <w:rPr>
          <w:rFonts w:ascii="Times New Roman"/>
          <w:sz w:val="18"/>
        </w:rPr>
        <w:sectPr w:rsidR="00845DF3">
          <w:headerReference w:type="default" r:id="rId12"/>
          <w:footerReference w:type="default" r:id="rId13"/>
          <w:pgSz w:w="15850" w:h="12250" w:orient="landscape"/>
          <w:pgMar w:top="340" w:right="566" w:bottom="820" w:left="283" w:header="0" w:footer="632" w:gutter="0"/>
          <w:cols w:space="720"/>
        </w:sectPr>
      </w:pPr>
    </w:p>
    <w:p w14:paraId="28BDC628" w14:textId="77777777" w:rsidR="00845DF3" w:rsidRDefault="00000000">
      <w:pPr>
        <w:pStyle w:val="Tijeloteksta"/>
        <w:ind w:left="4"/>
        <w:rPr>
          <w:rFonts w:ascii="Segoe UI"/>
          <w:sz w:val="20"/>
        </w:rPr>
      </w:pPr>
      <w:r>
        <w:rPr>
          <w:rFonts w:ascii="Segoe U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7F12ED8" wp14:editId="7A9F1B90">
                <wp:extent cx="9433560" cy="290195"/>
                <wp:effectExtent l="0" t="0" r="0" b="5079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90195"/>
                          <a:chOff x="0" y="0"/>
                          <a:chExt cx="9433560" cy="2901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2"/>
                            <a:ext cx="943356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90195">
                                <a:moveTo>
                                  <a:pt x="9433039" y="25"/>
                                </a:moveTo>
                                <a:lnTo>
                                  <a:pt x="4898085" y="25"/>
                                </a:lnTo>
                                <a:lnTo>
                                  <a:pt x="4896269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1244"/>
                                </a:lnTo>
                                <a:lnTo>
                                  <a:pt x="4896269" y="1244"/>
                                </a:lnTo>
                                <a:lnTo>
                                  <a:pt x="4896269" y="289915"/>
                                </a:lnTo>
                                <a:lnTo>
                                  <a:pt x="4898085" y="289915"/>
                                </a:lnTo>
                                <a:lnTo>
                                  <a:pt x="4898085" y="1244"/>
                                </a:lnTo>
                                <a:lnTo>
                                  <a:pt x="9433039" y="1244"/>
                                </a:lnTo>
                                <a:lnTo>
                                  <a:pt x="943303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041686" y="36979"/>
                            <a:ext cx="6781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499477" w14:textId="77777777" w:rsidR="00845DF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240693" y="38249"/>
                            <a:ext cx="6864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0309C0" w14:textId="77777777" w:rsidR="00845DF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1.444.527,94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226974" y="38249"/>
                            <a:ext cx="6864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D512AF" w14:textId="77777777" w:rsidR="00845DF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1.431.145,18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259104" y="38249"/>
                            <a:ext cx="20205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34377E" w14:textId="77777777" w:rsidR="00845DF3" w:rsidRDefault="00000000">
                              <w:pPr>
                                <w:tabs>
                                  <w:tab w:val="left" w:pos="1375"/>
                                  <w:tab w:val="left" w:pos="2462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1.494.290,05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103,44%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104,41%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12ED8" id="Group 7" o:spid="_x0000_s1026" style="width:742.8pt;height:22.85pt;mso-position-horizontal-relative:char;mso-position-vertical-relative:line" coordsize="94335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r4dgMAAKANAAAOAAAAZHJzL2Uyb0RvYy54bWzcV21v0zAQ/o7Ef7DyneWlaZpE6xCvExIC&#10;JIb47DpOE5HExnab7N9ztuM0dIyxsQGiH5JzfD7fPc/duT59OrQN2lMha9atvfAk8BDtCCvqbrv2&#10;Pl28fpJ6SCrcFbhhHV17l1R6T88ePzrteU4jVrGmoAKBkU7mPV97lVI8931JKtpiecI47WCyZKLF&#10;CoZi6xcC92C9bfwoCBK/Z6LgghEqJXx9aSe9M2O/LClR78tSUoWatQe+KfMU5rnRT//sFOdbgXlV&#10;k9ENfAcvWlx3sOlk6iVWGO1EfcVUWxPBJCvVCWGtz8qyJtTEANGEwVE054LtuIllm/dbPsEE0B7h&#10;dGez5N3+XPCP/IOw3oP4lpEvEnDxe77N5/N6vD0oD6Vo9SIIAg0G0csJUTooROBjFi8WywSAJzAX&#10;ZUGYLS3kpAJeriwj1aufL/Rxbrc1zk3O9ByyRx4Akr8H0McKc2pwlxqADwLVxdqDTO5wCzl8PqZL&#10;qkPRW4OORnAcyRHMH+ITRjb+GwCa4sQ52Ul1TpmBGu/fSmVTtnASrpxEhs6JAhJfp3xjUl55CFJe&#10;eAhSfmP351jpdZo/LaJ+xlU1UaWnW7anF8woKk2YpjRYZB7SjBo2wdmDUtPNleM0S4N0+b2yU3Fv&#10;buyCahIl1q6pSzDrNNzbakI6zfd2k+49VwqjONYBX2trvuutlKM0y0IXvtvavaeIDsHfTv1GV+Ys&#10;3Ep5osz5ShomqYVIZ4LBasoOwG2ef5I1dfG6bhqdDlJsNy8agfZY91bzG6GeqUGdytxWhJY2rLiE&#10;cuqhgtae/LrDgnqoedNBweru7AThhI0ThGpeMNPDTSYKqS6Gz1hwxEFcewrq6R1zdYtzVyjgv1aw&#10;unplx57tFCtrXUXGN+vROIAeYiv6wZsJ5LltJhfg+YYNKNPYzZoJUsNzBuUWuu/XtJU4iMMkTUxJ&#10;LJJsZezg3PWXZJWG6dh/w2iVLFzKuu6k4dHtZQRSNw5zkB0haDvQEZtq2Ayj1/dE7L9CTwiQfc8P&#10;fLkbQcsoDpJsYQlKo/iYoDSJgRRzQD4IQebsmrLof+MpvMLTFOp4Kv9qISURnD6r+O/yZP4d3GOj&#10;/GfqKbrC0xTqLXlaRcssDK7lKQqiYLl6yI5nCmrhusGfKyjzlxeuAeaEHq8s+p4xH5tz7HCxOvsG&#10;AAD//wMAUEsDBBQABgAIAAAAIQCCs89b3QAAAAUBAAAPAAAAZHJzL2Rvd25yZXYueG1sTI9Ba8JA&#10;EIXvhf6HZQq91U1aYyVmIyJtT1JQC8XbmB2TYHY2ZNck/vuuvbSXgcd7vPdNthxNI3rqXG1ZQTyJ&#10;QBAXVtdcKvjavz/NQTiPrLGxTAqu5GCZ399lmGo78Jb6nS9FKGGXooLK+zaV0hUVGXQT2xIH72Q7&#10;gz7IrpS6wyGUm0Y+R9FMGqw5LFTY0rqi4ry7GAUfAw6rl/it35xP6+thn3x+b2JS6vFhXC1AeBr9&#10;Xxhu+AEd8sB0tBfWTjQKwiP+99686TyZgTgqmCavIPNM/qfPfwAAAP//AwBQSwECLQAUAAYACAAA&#10;ACEAtoM4kv4AAADhAQAAEwAAAAAAAAAAAAAAAAAAAAAAW0NvbnRlbnRfVHlwZXNdLnhtbFBLAQIt&#10;ABQABgAIAAAAIQA4/SH/1gAAAJQBAAALAAAAAAAAAAAAAAAAAC8BAABfcmVscy8ucmVsc1BLAQIt&#10;ABQABgAIAAAAIQArJhr4dgMAAKANAAAOAAAAAAAAAAAAAAAAAC4CAABkcnMvZTJvRG9jLnhtbFBL&#10;AQItABQABgAIAAAAIQCCs89b3QAAAAUBAAAPAAAAAAAAAAAAAAAAANAFAABkcnMvZG93bnJldi54&#10;bWxQSwUGAAAAAAQABADzAAAA2gYAAAAA&#10;">
                <v:shape id="Graphic 8" o:spid="_x0000_s1027" style="position:absolute;width:94335;height:2902;visibility:visible;mso-wrap-style:square;v-text-anchor:top" coordsize="943356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XxlvAAAANoAAAAPAAAAZHJzL2Rvd25yZXYueG1sRE+9CsIw&#10;EN4F3yGc4CKaqiBSjSKCILpoFXE8mrMtNpfSxFrf3gyC48f3v1y3phQN1a6wrGA8ikAQp1YXnCm4&#10;XnbDOQjnkTWWlknBhxysV93OEmNt33ymJvGZCCHsYlSQe1/FUro0J4NuZCviwD1sbdAHWGdS1/gO&#10;4aaUkyiaSYMFh4YcK9rmlD6Tl1FAZr4/DMb32/ToTvaQ4q05JUapfq/dLEB4av1f/HPvtYKwNVwJ&#10;N0CuvgAAAP//AwBQSwECLQAUAAYACAAAACEA2+H2y+4AAACFAQAAEwAAAAAAAAAAAAAAAAAAAAAA&#10;W0NvbnRlbnRfVHlwZXNdLnhtbFBLAQItABQABgAIAAAAIQBa9CxbvwAAABUBAAALAAAAAAAAAAAA&#10;AAAAAB8BAABfcmVscy8ucmVsc1BLAQItABQABgAIAAAAIQBWSXxlvAAAANoAAAAPAAAAAAAAAAAA&#10;AAAAAAcCAABkcnMvZG93bnJldi54bWxQSwUGAAAAAAMAAwC3AAAA8AIAAAAA&#10;" path="m9433039,25r-4534954,l4896269,,,25,,1244r4896269,l4896269,289915r1816,l4898085,1244r4534954,l9433039,25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40416;top:369;width:678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1499477" w14:textId="77777777" w:rsidR="00845DF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0" o:spid="_x0000_s1029" type="#_x0000_t202" style="position:absolute;left:52406;top:382;width:6865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C0309C0" w14:textId="77777777" w:rsidR="00845DF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1.444.527,94</w:t>
                        </w:r>
                      </w:p>
                    </w:txbxContent>
                  </v:textbox>
                </v:shape>
                <v:shape id="Textbox 11" o:spid="_x0000_s1030" type="#_x0000_t202" style="position:absolute;left:62269;top:382;width:6865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8D512AF" w14:textId="77777777" w:rsidR="00845DF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1.431.145,18</w:t>
                        </w:r>
                      </w:p>
                    </w:txbxContent>
                  </v:textbox>
                </v:shape>
                <v:shape id="Textbox 12" o:spid="_x0000_s1031" type="#_x0000_t202" style="position:absolute;left:72591;top:382;width:20205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134377E" w14:textId="77777777" w:rsidR="00845DF3" w:rsidRDefault="00000000">
                        <w:pPr>
                          <w:tabs>
                            <w:tab w:val="left" w:pos="1375"/>
                            <w:tab w:val="left" w:pos="2462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1.494.290,05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103,44%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104,41%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67C4A6" w14:textId="77777777" w:rsidR="00845DF3" w:rsidRDefault="00845DF3">
      <w:pPr>
        <w:pStyle w:val="Tijeloteksta"/>
        <w:rPr>
          <w:rFonts w:ascii="Segoe UI"/>
          <w:sz w:val="20"/>
        </w:rPr>
        <w:sectPr w:rsidR="00845DF3">
          <w:headerReference w:type="default" r:id="rId14"/>
          <w:footerReference w:type="default" r:id="rId15"/>
          <w:pgSz w:w="15850" w:h="12250" w:orient="landscape"/>
          <w:pgMar w:top="360" w:right="566" w:bottom="820" w:left="283" w:header="0" w:footer="632" w:gutter="0"/>
          <w:cols w:space="720"/>
        </w:sectPr>
      </w:pPr>
    </w:p>
    <w:p w14:paraId="0EEFDF29" w14:textId="77777777" w:rsidR="00845DF3" w:rsidRDefault="00000000">
      <w:pPr>
        <w:pStyle w:val="Naslov2"/>
        <w:spacing w:before="41" w:line="288" w:lineRule="exact"/>
        <w:ind w:left="24"/>
      </w:pPr>
      <w:r>
        <w:rPr>
          <w:color w:val="212A35"/>
        </w:rPr>
        <w:lastRenderedPageBreak/>
        <w:t>REPUBLIKA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HRVATSKA</w:t>
      </w:r>
    </w:p>
    <w:p w14:paraId="2350ECFB" w14:textId="77777777" w:rsidR="00845DF3" w:rsidRDefault="00000000">
      <w:pPr>
        <w:pStyle w:val="Naslov3"/>
        <w:ind w:left="24"/>
      </w:pPr>
      <w:r>
        <w:rPr>
          <w:color w:val="212A35"/>
        </w:rPr>
        <w:t>Bjelovarsko-bilogorska</w:t>
      </w:r>
      <w:r>
        <w:rPr>
          <w:color w:val="212A35"/>
          <w:spacing w:val="-14"/>
        </w:rPr>
        <w:t xml:space="preserve"> </w:t>
      </w:r>
      <w:r>
        <w:rPr>
          <w:color w:val="212A35"/>
          <w:spacing w:val="-2"/>
        </w:rPr>
        <w:t>županija</w:t>
      </w:r>
    </w:p>
    <w:p w14:paraId="72A01ECA" w14:textId="77777777" w:rsidR="00845DF3" w:rsidRDefault="00000000">
      <w:pPr>
        <w:pStyle w:val="Naslov4"/>
        <w:ind w:left="24"/>
      </w:pP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HERCEGOVAC</w:t>
      </w:r>
    </w:p>
    <w:p w14:paraId="03CA21C6" w14:textId="77777777" w:rsidR="00845DF3" w:rsidRDefault="00000000">
      <w:pPr>
        <w:pStyle w:val="Tijeloteksta"/>
        <w:spacing w:before="42"/>
        <w:ind w:left="24"/>
      </w:pPr>
      <w:r>
        <w:rPr>
          <w:color w:val="212A35"/>
        </w:rPr>
        <w:t>Moslavačka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 xml:space="preserve">150, </w:t>
      </w:r>
      <w:r>
        <w:rPr>
          <w:color w:val="212A35"/>
          <w:spacing w:val="-2"/>
        </w:rPr>
        <w:t>Hercegovac</w:t>
      </w:r>
    </w:p>
    <w:p w14:paraId="7C7E5C1A" w14:textId="77777777" w:rsidR="00845DF3" w:rsidRDefault="00000000">
      <w:pPr>
        <w:spacing w:before="51"/>
        <w:ind w:left="24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77012001014</w:t>
      </w:r>
    </w:p>
    <w:p w14:paraId="16A053F9" w14:textId="77777777" w:rsidR="00845DF3" w:rsidRDefault="00845DF3">
      <w:pPr>
        <w:pStyle w:val="Tijeloteksta"/>
        <w:spacing w:before="34"/>
      </w:pPr>
    </w:p>
    <w:p w14:paraId="1FC23B1F" w14:textId="77777777" w:rsidR="00845DF3" w:rsidRDefault="00000000">
      <w:pPr>
        <w:pStyle w:val="Naslov1"/>
        <w:spacing w:before="1"/>
      </w:pPr>
      <w:r>
        <w:t>Izvještaj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izvršenju</w:t>
      </w:r>
      <w:r>
        <w:rPr>
          <w:spacing w:val="-5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razdoblje</w:t>
      </w:r>
      <w:r>
        <w:rPr>
          <w:spacing w:val="-6"/>
        </w:rPr>
        <w:t xml:space="preserve"> </w:t>
      </w:r>
      <w:r>
        <w:t>1.1.2025.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7962C88F" w14:textId="77777777" w:rsidR="00845DF3" w:rsidRDefault="00000000">
      <w:pPr>
        <w:spacing w:before="36"/>
        <w:ind w:left="23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2"/>
          <w:sz w:val="26"/>
        </w:rPr>
        <w:t xml:space="preserve"> KLASIFIKACIJI</w:t>
      </w:r>
    </w:p>
    <w:p w14:paraId="5DB50DE8" w14:textId="77777777" w:rsidR="00845DF3" w:rsidRDefault="00845DF3">
      <w:pPr>
        <w:pStyle w:val="Tijeloteksta"/>
        <w:rPr>
          <w:rFonts w:ascii="Segoe UI"/>
          <w:sz w:val="20"/>
        </w:rPr>
      </w:pPr>
    </w:p>
    <w:p w14:paraId="05E37625" w14:textId="77777777" w:rsidR="00845DF3" w:rsidRDefault="00845DF3">
      <w:pPr>
        <w:pStyle w:val="Tijeloteksta"/>
        <w:spacing w:before="170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1"/>
        <w:gridCol w:w="6721"/>
        <w:gridCol w:w="1649"/>
        <w:gridCol w:w="1511"/>
        <w:gridCol w:w="1677"/>
        <w:gridCol w:w="1049"/>
        <w:gridCol w:w="1254"/>
      </w:tblGrid>
      <w:tr w:rsidR="00845DF3" w14:paraId="45B4E744" w14:textId="77777777">
        <w:trPr>
          <w:trHeight w:val="307"/>
        </w:trPr>
        <w:tc>
          <w:tcPr>
            <w:tcW w:w="991" w:type="dxa"/>
            <w:tcBorders>
              <w:top w:val="single" w:sz="2" w:space="0" w:color="000000"/>
            </w:tcBorders>
            <w:shd w:val="clear" w:color="auto" w:fill="F1F1F1"/>
          </w:tcPr>
          <w:p w14:paraId="02381C66" w14:textId="77777777" w:rsidR="00845DF3" w:rsidRDefault="00000000">
            <w:pPr>
              <w:pStyle w:val="TableParagraph"/>
              <w:spacing w:before="90" w:line="19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2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3DA615F3" w14:textId="77777777" w:rsidR="00845DF3" w:rsidRDefault="00000000">
            <w:pPr>
              <w:pStyle w:val="TableParagraph"/>
              <w:spacing w:before="90" w:line="198" w:lineRule="exact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27A4DB28" w14:textId="77777777" w:rsidR="00845DF3" w:rsidRDefault="00000000">
            <w:pPr>
              <w:pStyle w:val="TableParagraph"/>
              <w:spacing w:before="82"/>
              <w:ind w:left="48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11" w:type="dxa"/>
            <w:tcBorders>
              <w:top w:val="single" w:sz="2" w:space="0" w:color="000000"/>
            </w:tcBorders>
            <w:shd w:val="clear" w:color="auto" w:fill="F1F1F1"/>
          </w:tcPr>
          <w:p w14:paraId="7A7849C5" w14:textId="77777777" w:rsidR="00845DF3" w:rsidRDefault="00000000">
            <w:pPr>
              <w:pStyle w:val="TableParagraph"/>
              <w:spacing w:before="82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77" w:type="dxa"/>
            <w:tcBorders>
              <w:top w:val="single" w:sz="2" w:space="0" w:color="000000"/>
            </w:tcBorders>
            <w:shd w:val="clear" w:color="auto" w:fill="F1F1F1"/>
          </w:tcPr>
          <w:p w14:paraId="73B30C44" w14:textId="77777777" w:rsidR="00845DF3" w:rsidRDefault="00000000">
            <w:pPr>
              <w:pStyle w:val="TableParagraph"/>
              <w:spacing w:before="82"/>
              <w:ind w:left="50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49" w:type="dxa"/>
            <w:tcBorders>
              <w:top w:val="single" w:sz="2" w:space="0" w:color="000000"/>
            </w:tcBorders>
            <w:shd w:val="clear" w:color="auto" w:fill="F1F1F1"/>
          </w:tcPr>
          <w:p w14:paraId="36EA76BA" w14:textId="77777777" w:rsidR="00845DF3" w:rsidRDefault="00000000">
            <w:pPr>
              <w:pStyle w:val="TableParagraph"/>
              <w:spacing w:before="82"/>
              <w:ind w:left="17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4" w:type="dxa"/>
            <w:tcBorders>
              <w:top w:val="single" w:sz="2" w:space="0" w:color="000000"/>
            </w:tcBorders>
            <w:shd w:val="clear" w:color="auto" w:fill="F1F1F1"/>
          </w:tcPr>
          <w:p w14:paraId="5BD9984F" w14:textId="77777777" w:rsidR="00845DF3" w:rsidRDefault="00000000">
            <w:pPr>
              <w:pStyle w:val="TableParagraph"/>
              <w:spacing w:before="8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845DF3" w14:paraId="62C15839" w14:textId="77777777">
        <w:trPr>
          <w:trHeight w:val="271"/>
        </w:trPr>
        <w:tc>
          <w:tcPr>
            <w:tcW w:w="991" w:type="dxa"/>
            <w:tcBorders>
              <w:bottom w:val="double" w:sz="2" w:space="0" w:color="000000"/>
            </w:tcBorders>
            <w:shd w:val="clear" w:color="auto" w:fill="F1F1F1"/>
          </w:tcPr>
          <w:p w14:paraId="4818EA0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2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7ED5FB1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720E42D8" w14:textId="77777777" w:rsidR="00845DF3" w:rsidRDefault="00000000">
            <w:pPr>
              <w:pStyle w:val="TableParagraph"/>
              <w:spacing w:line="164" w:lineRule="exact"/>
              <w:ind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11" w:type="dxa"/>
            <w:tcBorders>
              <w:bottom w:val="double" w:sz="2" w:space="0" w:color="000000"/>
            </w:tcBorders>
            <w:shd w:val="clear" w:color="auto" w:fill="F1F1F1"/>
          </w:tcPr>
          <w:p w14:paraId="2827602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bottom w:val="double" w:sz="2" w:space="0" w:color="000000"/>
            </w:tcBorders>
            <w:shd w:val="clear" w:color="auto" w:fill="F1F1F1"/>
          </w:tcPr>
          <w:p w14:paraId="09A1034D" w14:textId="77777777" w:rsidR="00845DF3" w:rsidRDefault="00000000">
            <w:pPr>
              <w:pStyle w:val="TableParagraph"/>
              <w:spacing w:line="164" w:lineRule="exact"/>
              <w:ind w:right="147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49" w:type="dxa"/>
            <w:tcBorders>
              <w:bottom w:val="double" w:sz="2" w:space="0" w:color="000000"/>
            </w:tcBorders>
            <w:shd w:val="clear" w:color="auto" w:fill="F1F1F1"/>
          </w:tcPr>
          <w:p w14:paraId="010864DD" w14:textId="77777777" w:rsidR="00845DF3" w:rsidRDefault="00000000">
            <w:pPr>
              <w:pStyle w:val="TableParagraph"/>
              <w:spacing w:line="164" w:lineRule="exact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4" w:type="dxa"/>
            <w:tcBorders>
              <w:bottom w:val="double" w:sz="2" w:space="0" w:color="000000"/>
            </w:tcBorders>
            <w:shd w:val="clear" w:color="auto" w:fill="F1F1F1"/>
          </w:tcPr>
          <w:p w14:paraId="3A121521" w14:textId="77777777" w:rsidR="00845DF3" w:rsidRDefault="00000000">
            <w:pPr>
              <w:pStyle w:val="TableParagraph"/>
              <w:spacing w:line="164" w:lineRule="exact"/>
              <w:ind w:left="16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845DF3" w14:paraId="6FCA9495" w14:textId="77777777">
        <w:trPr>
          <w:trHeight w:val="283"/>
        </w:trPr>
        <w:tc>
          <w:tcPr>
            <w:tcW w:w="991" w:type="dxa"/>
            <w:tcBorders>
              <w:bottom w:val="single" w:sz="2" w:space="0" w:color="000000"/>
            </w:tcBorders>
          </w:tcPr>
          <w:p w14:paraId="2E6261B8" w14:textId="77777777" w:rsidR="00845DF3" w:rsidRDefault="00000000">
            <w:pPr>
              <w:pStyle w:val="TableParagraph"/>
              <w:spacing w:before="10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21" w:type="dxa"/>
            <w:tcBorders>
              <w:bottom w:val="single" w:sz="2" w:space="0" w:color="000000"/>
            </w:tcBorders>
          </w:tcPr>
          <w:p w14:paraId="0F4B8F9C" w14:textId="77777777" w:rsidR="00845DF3" w:rsidRDefault="00000000">
            <w:pPr>
              <w:pStyle w:val="TableParagraph"/>
              <w:spacing w:before="10"/>
              <w:ind w:left="1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49" w:type="dxa"/>
            <w:tcBorders>
              <w:bottom w:val="single" w:sz="2" w:space="0" w:color="000000"/>
            </w:tcBorders>
          </w:tcPr>
          <w:p w14:paraId="60D11D40" w14:textId="77777777" w:rsidR="00845DF3" w:rsidRDefault="00000000">
            <w:pPr>
              <w:pStyle w:val="TableParagraph"/>
              <w:spacing w:before="10"/>
              <w:ind w:righ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1.032.707,56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515C0853" w14:textId="77777777" w:rsidR="00845DF3" w:rsidRDefault="00000000">
            <w:pPr>
              <w:pStyle w:val="TableParagraph"/>
              <w:spacing w:before="10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1.681.297,89</w:t>
            </w:r>
          </w:p>
        </w:tc>
        <w:tc>
          <w:tcPr>
            <w:tcW w:w="1677" w:type="dxa"/>
            <w:tcBorders>
              <w:bottom w:val="single" w:sz="2" w:space="0" w:color="000000"/>
            </w:tcBorders>
          </w:tcPr>
          <w:p w14:paraId="52B83D74" w14:textId="77777777" w:rsidR="00845DF3" w:rsidRDefault="00000000">
            <w:pPr>
              <w:pStyle w:val="TableParagraph"/>
              <w:spacing w:before="10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1.308.432,68</w:t>
            </w:r>
          </w:p>
        </w:tc>
        <w:tc>
          <w:tcPr>
            <w:tcW w:w="1049" w:type="dxa"/>
            <w:tcBorders>
              <w:bottom w:val="single" w:sz="2" w:space="0" w:color="000000"/>
            </w:tcBorders>
          </w:tcPr>
          <w:p w14:paraId="011A7B2A" w14:textId="77777777" w:rsidR="00845DF3" w:rsidRDefault="00000000">
            <w:pPr>
              <w:pStyle w:val="TableParagraph"/>
              <w:spacing w:before="10"/>
              <w:ind w:left="1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126,70%</w:t>
            </w:r>
          </w:p>
        </w:tc>
        <w:tc>
          <w:tcPr>
            <w:tcW w:w="1254" w:type="dxa"/>
            <w:tcBorders>
              <w:bottom w:val="single" w:sz="2" w:space="0" w:color="000000"/>
            </w:tcBorders>
          </w:tcPr>
          <w:p w14:paraId="6FF39C93" w14:textId="77777777" w:rsidR="00845DF3" w:rsidRDefault="00000000">
            <w:pPr>
              <w:pStyle w:val="TableParagraph"/>
              <w:spacing w:before="10"/>
              <w:ind w:right="3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77,82%</w:t>
            </w:r>
          </w:p>
        </w:tc>
      </w:tr>
      <w:tr w:rsidR="00845DF3" w14:paraId="6B18D65B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9B31423" w14:textId="77777777" w:rsidR="00845DF3" w:rsidRDefault="00000000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6184DDD" w14:textId="77777777" w:rsidR="00845DF3" w:rsidRDefault="00000000">
            <w:pPr>
              <w:pStyle w:val="TableParagraph"/>
              <w:spacing w:before="14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1D701E9C" w14:textId="77777777" w:rsidR="00845DF3" w:rsidRDefault="00000000">
            <w:pPr>
              <w:pStyle w:val="TableParagraph"/>
              <w:spacing w:before="14"/>
              <w:ind w:right="1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222.738,20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7152FBF1" w14:textId="77777777" w:rsidR="00845DF3" w:rsidRDefault="00000000">
            <w:pPr>
              <w:pStyle w:val="TableParagraph"/>
              <w:spacing w:before="14"/>
              <w:ind w:righ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343.404,50</w:t>
            </w: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17985260" w14:textId="77777777" w:rsidR="00845DF3" w:rsidRDefault="00000000">
            <w:pPr>
              <w:pStyle w:val="TableParagraph"/>
              <w:spacing w:before="14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306.775,25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99CF03C" w14:textId="77777777" w:rsidR="00845DF3" w:rsidRDefault="00000000">
            <w:pPr>
              <w:pStyle w:val="TableParagraph"/>
              <w:spacing w:before="14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137,73%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24B912F4" w14:textId="77777777" w:rsidR="00845DF3" w:rsidRDefault="00000000">
            <w:pPr>
              <w:pStyle w:val="TableParagraph"/>
              <w:spacing w:before="14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89,33%</w:t>
            </w:r>
          </w:p>
        </w:tc>
      </w:tr>
      <w:tr w:rsidR="00845DF3" w14:paraId="062821CB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2E45858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D1E0866" w14:textId="77777777" w:rsidR="00845DF3" w:rsidRDefault="00000000"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(Bruto)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0435287F" w14:textId="77777777" w:rsidR="00845DF3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2"/>
                <w:sz w:val="18"/>
              </w:rPr>
              <w:t>172.032,99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065F31E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0D0B4E3B" w14:textId="77777777" w:rsidR="00845DF3" w:rsidRDefault="00000000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241.201,72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5C4EDF3" w14:textId="77777777" w:rsidR="00845DF3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140,21%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6EE945D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F1C08F8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CA52B82" w14:textId="77777777" w:rsidR="00845DF3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782EDFE" w14:textId="77777777" w:rsidR="00845DF3" w:rsidRDefault="00000000"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74F12C52" w14:textId="77777777" w:rsidR="00845DF3" w:rsidRDefault="00000000">
            <w:pPr>
              <w:pStyle w:val="TableParagraph"/>
              <w:spacing w:before="15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172.032,99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633E3A2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6549C774" w14:textId="77777777" w:rsidR="00845DF3" w:rsidRDefault="00000000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241.201,72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A758C73" w14:textId="77777777" w:rsidR="00845DF3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140,21%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6A99F36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5A44A3C" w14:textId="77777777">
        <w:trPr>
          <w:trHeight w:val="267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190D54D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C53E88E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0A0D538D" w14:textId="77777777" w:rsidR="00845DF3" w:rsidRDefault="00000000">
            <w:pPr>
              <w:pStyle w:val="TableParagraph"/>
              <w:spacing w:before="16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23.738,38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3C4AF20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22340462" w14:textId="77777777" w:rsidR="00845DF3" w:rsidRDefault="00000000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26.330,00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098F786" w14:textId="77777777" w:rsidR="00845DF3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110,92%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475C93F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D3509B3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AC0B6CA" w14:textId="77777777" w:rsidR="00845DF3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E3138CD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215CED03" w14:textId="77777777" w:rsidR="00845DF3" w:rsidRDefault="00000000">
            <w:pPr>
              <w:pStyle w:val="TableParagraph"/>
              <w:spacing w:before="16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23.738,38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04FD4C1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045C79C1" w14:textId="77777777" w:rsidR="00845DF3" w:rsidRDefault="00000000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26.330,00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AB79676" w14:textId="77777777" w:rsidR="00845DF3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110,92%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2014134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2A642EC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6C1EF9F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9126733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620DF175" w14:textId="77777777" w:rsidR="00845DF3" w:rsidRDefault="00000000">
            <w:pPr>
              <w:pStyle w:val="TableParagraph"/>
              <w:spacing w:before="16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26.966,83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4BF4FED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10E1D9E0" w14:textId="77777777" w:rsidR="00845DF3" w:rsidRDefault="00000000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39.243,53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3701056" w14:textId="77777777" w:rsidR="00845DF3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145,53%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3D2F824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1965155D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F62431C" w14:textId="77777777" w:rsidR="00845DF3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7B547D1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2090CAB6" w14:textId="77777777" w:rsidR="00845DF3" w:rsidRDefault="00000000">
            <w:pPr>
              <w:pStyle w:val="TableParagraph"/>
              <w:spacing w:before="16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26.966,83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6DBD5AE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1455C90F" w14:textId="77777777" w:rsidR="00845DF3" w:rsidRDefault="00000000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39.243,53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A0EF647" w14:textId="77777777" w:rsidR="00845DF3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145,53%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6B0AD39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DB2071E" w14:textId="77777777">
        <w:trPr>
          <w:trHeight w:val="267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5F156D8" w14:textId="77777777" w:rsidR="00845DF3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269D6FF1" w14:textId="77777777" w:rsidR="00845DF3" w:rsidRDefault="00000000">
            <w:pPr>
              <w:pStyle w:val="TableParagraph"/>
              <w:spacing w:before="15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Materijalni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00DC315E" w14:textId="77777777" w:rsidR="00845DF3" w:rsidRDefault="00000000">
            <w:pPr>
              <w:pStyle w:val="TableParagraph"/>
              <w:spacing w:before="15"/>
              <w:ind w:right="1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382.687,95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1A5E9B33" w14:textId="77777777" w:rsidR="00845DF3" w:rsidRDefault="00000000">
            <w:pPr>
              <w:pStyle w:val="TableParagraph"/>
              <w:spacing w:before="15"/>
              <w:ind w:righ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657.846,72</w:t>
            </w: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3A74A1E9" w14:textId="77777777" w:rsidR="00845DF3" w:rsidRDefault="00000000">
            <w:pPr>
              <w:pStyle w:val="TableParagraph"/>
              <w:spacing w:before="15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456.093,89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7743755" w14:textId="77777777" w:rsidR="00845DF3" w:rsidRDefault="00000000">
            <w:pPr>
              <w:pStyle w:val="TableParagraph"/>
              <w:spacing w:before="15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119,18%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307B8535" w14:textId="77777777" w:rsidR="00845DF3" w:rsidRDefault="00000000">
            <w:pPr>
              <w:pStyle w:val="TableParagraph"/>
              <w:spacing w:before="15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69,33%</w:t>
            </w:r>
          </w:p>
        </w:tc>
      </w:tr>
      <w:tr w:rsidR="00845DF3" w14:paraId="52FA3ED0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1C7BA9B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64E8254" w14:textId="77777777" w:rsidR="00845DF3" w:rsidRDefault="00000000"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6CEACF4B" w14:textId="77777777" w:rsidR="00845DF3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2"/>
                <w:sz w:val="18"/>
              </w:rPr>
              <w:t>6.864,40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071F6DF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5BCAE1DE" w14:textId="77777777" w:rsidR="00845DF3" w:rsidRDefault="00000000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11.076,85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147D785" w14:textId="77777777" w:rsidR="00845DF3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161,37%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0C23C2F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80A8AC8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548924B" w14:textId="77777777" w:rsidR="00845DF3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2C213432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10DC19B0" w14:textId="77777777" w:rsidR="00845DF3" w:rsidRDefault="00000000">
            <w:pPr>
              <w:pStyle w:val="TableParagraph"/>
              <w:spacing w:before="16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139,94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66D23F4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2AD1F4BD" w14:textId="77777777" w:rsidR="00845DF3" w:rsidRDefault="00000000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573,00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3A6B2C0" w14:textId="77777777" w:rsidR="00845DF3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409,46%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3D24638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55747FA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77AED9B" w14:textId="77777777" w:rsidR="00845DF3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11FA09B6" w14:textId="77777777" w:rsidR="00845DF3" w:rsidRDefault="00000000"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405339A6" w14:textId="77777777" w:rsidR="00845DF3" w:rsidRDefault="00000000">
            <w:pPr>
              <w:pStyle w:val="TableParagraph"/>
              <w:spacing w:before="15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4.346,06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53D7676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09A79D70" w14:textId="77777777" w:rsidR="00845DF3" w:rsidRDefault="00000000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5.529,18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E4F872F" w14:textId="77777777" w:rsidR="00845DF3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127,22%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4C020A7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AACFE39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070FAC5" w14:textId="77777777" w:rsidR="00845DF3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9510CD8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05667392" w14:textId="77777777" w:rsidR="00845DF3" w:rsidRDefault="00000000">
            <w:pPr>
              <w:pStyle w:val="TableParagraph"/>
              <w:spacing w:before="16"/>
              <w:ind w:right="118"/>
              <w:rPr>
                <w:sz w:val="18"/>
              </w:rPr>
            </w:pPr>
            <w:r>
              <w:rPr>
                <w:spacing w:val="-2"/>
                <w:sz w:val="18"/>
              </w:rPr>
              <w:t>960,15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466C506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4454CBD4" w14:textId="77777777" w:rsidR="00845DF3" w:rsidRDefault="00000000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2.499,17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41C6EB8" w14:textId="77777777" w:rsidR="00845DF3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260,29%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51D02F2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485E50C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9A1A681" w14:textId="77777777" w:rsidR="00845DF3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97D5583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2"/>
                <w:sz w:val="18"/>
              </w:rPr>
              <w:t xml:space="preserve"> zaposlenima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08467AB4" w14:textId="77777777" w:rsidR="00845DF3" w:rsidRDefault="00000000">
            <w:pPr>
              <w:pStyle w:val="TableParagraph"/>
              <w:spacing w:before="16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1.418,25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12DE056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6A817111" w14:textId="77777777" w:rsidR="00845DF3" w:rsidRDefault="00000000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2.475,50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2DB8BAC" w14:textId="77777777" w:rsidR="00845DF3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174,55%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3B89E79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1FC060A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FB0C465" w14:textId="77777777" w:rsidR="00845DF3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B6B11AA" w14:textId="77777777" w:rsidR="00845DF3" w:rsidRDefault="00000000">
            <w:pPr>
              <w:pStyle w:val="TableParagraph"/>
              <w:spacing w:before="17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energiju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2591585D" w14:textId="77777777" w:rsidR="00845DF3" w:rsidRDefault="00000000">
            <w:pPr>
              <w:pStyle w:val="TableParagraph"/>
              <w:spacing w:before="17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40.575,91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53F7A4B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5E765AB7" w14:textId="77777777" w:rsidR="00845DF3" w:rsidRDefault="00000000">
            <w:pPr>
              <w:pStyle w:val="TableParagraph"/>
              <w:spacing w:before="17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50.041,40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D8309B3" w14:textId="77777777" w:rsidR="00845DF3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123,33%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2718157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2557F6E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C8093FD" w14:textId="77777777" w:rsidR="00845DF3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0BBA0909" w14:textId="77777777" w:rsidR="00845DF3" w:rsidRDefault="00000000">
            <w:pPr>
              <w:pStyle w:val="TableParagraph"/>
              <w:spacing w:before="17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7AF9539D" w14:textId="77777777" w:rsidR="00845DF3" w:rsidRDefault="00000000">
            <w:pPr>
              <w:pStyle w:val="TableParagraph"/>
              <w:spacing w:before="17"/>
              <w:ind w:right="115"/>
              <w:rPr>
                <w:sz w:val="18"/>
              </w:rPr>
            </w:pPr>
            <w:r>
              <w:rPr>
                <w:spacing w:val="-2"/>
                <w:sz w:val="18"/>
              </w:rPr>
              <w:t>5.684,69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4A09BAD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7251162D" w14:textId="77777777" w:rsidR="00845DF3" w:rsidRDefault="00000000">
            <w:pPr>
              <w:pStyle w:val="TableParagraph"/>
              <w:spacing w:before="17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6.913,75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BCCC146" w14:textId="77777777" w:rsidR="00845DF3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121,62%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691F56E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1C0981B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506A2E9" w14:textId="77777777" w:rsidR="00845DF3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AA49989" w14:textId="77777777" w:rsidR="00845DF3" w:rsidRDefault="00000000"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17A31542" w14:textId="77777777" w:rsidR="00845DF3" w:rsidRDefault="00000000">
            <w:pPr>
              <w:pStyle w:val="TableParagraph"/>
              <w:spacing w:before="15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28.133,19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66733B7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6DBC86A3" w14:textId="77777777" w:rsidR="00845DF3" w:rsidRDefault="00000000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29.366,59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4860F93" w14:textId="77777777" w:rsidR="00845DF3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104,38%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56107E0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2BADE07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498266A" w14:textId="77777777" w:rsidR="00845DF3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3C068BD9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622FC76A" w14:textId="77777777" w:rsidR="00845DF3" w:rsidRDefault="00000000">
            <w:pPr>
              <w:pStyle w:val="TableParagraph"/>
              <w:spacing w:before="16"/>
              <w:ind w:right="115"/>
              <w:rPr>
                <w:sz w:val="18"/>
              </w:rPr>
            </w:pPr>
            <w:r>
              <w:rPr>
                <w:spacing w:val="-2"/>
                <w:sz w:val="18"/>
              </w:rPr>
              <w:t>5.034,36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5E02279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13B4BB66" w14:textId="77777777" w:rsidR="00845DF3" w:rsidRDefault="00000000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7.135,14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1785E3BE" w14:textId="77777777" w:rsidR="00845DF3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141,73%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067E9F8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24883B7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5E4802C" w14:textId="77777777" w:rsidR="00845DF3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A15D25A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3233B3A4" w14:textId="77777777" w:rsidR="00845DF3" w:rsidRDefault="00000000">
            <w:pPr>
              <w:pStyle w:val="TableParagraph"/>
              <w:spacing w:before="16"/>
              <w:ind w:right="115"/>
              <w:rPr>
                <w:sz w:val="18"/>
              </w:rPr>
            </w:pPr>
            <w:r>
              <w:rPr>
                <w:spacing w:val="-2"/>
                <w:sz w:val="18"/>
              </w:rPr>
              <w:t>1.572,77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047F789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2942F74D" w14:textId="77777777" w:rsidR="00845DF3" w:rsidRDefault="00000000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6.333,65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09161DC4" w14:textId="77777777" w:rsidR="00845DF3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402,71%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3080A50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CA68010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2F1F2D3" w14:textId="77777777" w:rsidR="00845DF3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56FD5F58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obuća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513F92E0" w14:textId="77777777" w:rsidR="00845DF3" w:rsidRDefault="00000000">
            <w:pPr>
              <w:pStyle w:val="TableParagraph"/>
              <w:spacing w:before="16"/>
              <w:ind w:right="118"/>
              <w:rPr>
                <w:sz w:val="18"/>
              </w:rPr>
            </w:pPr>
            <w:r>
              <w:rPr>
                <w:spacing w:val="-2"/>
                <w:sz w:val="18"/>
              </w:rPr>
              <w:t>150,90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0EF2886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09676F8C" w14:textId="77777777" w:rsidR="00845DF3" w:rsidRDefault="00000000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292,27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02F1411" w14:textId="77777777" w:rsidR="00845DF3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193,68%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0921B19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ECF93B0" w14:textId="77777777">
        <w:trPr>
          <w:trHeight w:val="267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A8BC4F9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F10524E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usluge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60326FF9" w14:textId="77777777" w:rsidR="00845DF3" w:rsidRDefault="00000000">
            <w:pPr>
              <w:pStyle w:val="TableParagraph"/>
              <w:spacing w:before="16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290.735,00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09FE843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04221263" w14:textId="77777777" w:rsidR="00845DF3" w:rsidRDefault="00000000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345.712,82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A28177D" w14:textId="77777777" w:rsidR="00845DF3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118,91%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5F19E0B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BD37BBD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C61CFC1" w14:textId="77777777" w:rsidR="00845DF3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4F6C1307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0022CD63" w14:textId="77777777" w:rsidR="00845DF3" w:rsidRDefault="00000000">
            <w:pPr>
              <w:pStyle w:val="TableParagraph"/>
              <w:spacing w:before="16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11.992,22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522DFA4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48E728D2" w14:textId="77777777" w:rsidR="00845DF3" w:rsidRDefault="00000000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5.471,35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715DCE6" w14:textId="77777777" w:rsidR="00845DF3" w:rsidRDefault="00000000"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45,62%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4CC850E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1981A3F" w14:textId="77777777">
        <w:trPr>
          <w:trHeight w:val="269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B3EDDBF" w14:textId="77777777" w:rsidR="00845DF3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75CDCB4A" w14:textId="77777777" w:rsidR="00845DF3" w:rsidRDefault="00000000">
            <w:pPr>
              <w:pStyle w:val="TableParagraph"/>
              <w:spacing w:before="17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72FCCD17" w14:textId="77777777" w:rsidR="00845DF3" w:rsidRDefault="00000000">
            <w:pPr>
              <w:pStyle w:val="TableParagraph"/>
              <w:spacing w:before="17"/>
              <w:ind w:right="115"/>
              <w:rPr>
                <w:sz w:val="18"/>
              </w:rPr>
            </w:pPr>
            <w:r>
              <w:rPr>
                <w:spacing w:val="-2"/>
                <w:sz w:val="18"/>
              </w:rPr>
              <w:t>171.002,44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6754EB4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3FD21F37" w14:textId="77777777" w:rsidR="00845DF3" w:rsidRDefault="00000000">
            <w:pPr>
              <w:pStyle w:val="TableParagraph"/>
              <w:spacing w:before="17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207.748,93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B044B75" w14:textId="77777777" w:rsidR="00845DF3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121,49%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6ECFB67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438CDD7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333B815" w14:textId="77777777" w:rsidR="00845DF3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721" w:type="dxa"/>
            <w:tcBorders>
              <w:top w:val="single" w:sz="2" w:space="0" w:color="000000"/>
              <w:bottom w:val="single" w:sz="2" w:space="0" w:color="000000"/>
            </w:tcBorders>
          </w:tcPr>
          <w:p w14:paraId="6229C542" w14:textId="77777777" w:rsidR="00845DF3" w:rsidRDefault="00000000"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778167B0" w14:textId="77777777" w:rsidR="00845DF3" w:rsidRDefault="00000000">
            <w:pPr>
              <w:pStyle w:val="TableParagraph"/>
              <w:spacing w:before="15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20.678,42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3A73CEA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tcBorders>
              <w:top w:val="single" w:sz="2" w:space="0" w:color="000000"/>
              <w:bottom w:val="single" w:sz="2" w:space="0" w:color="000000"/>
            </w:tcBorders>
          </w:tcPr>
          <w:p w14:paraId="07CC0FD3" w14:textId="77777777" w:rsidR="00845DF3" w:rsidRDefault="00000000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25.898,75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3A87D0BE" w14:textId="77777777" w:rsidR="00845DF3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125,25%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075FE09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B66C638" w14:textId="77777777">
        <w:trPr>
          <w:trHeight w:val="232"/>
        </w:trPr>
        <w:tc>
          <w:tcPr>
            <w:tcW w:w="991" w:type="dxa"/>
            <w:tcBorders>
              <w:top w:val="single" w:sz="2" w:space="0" w:color="000000"/>
            </w:tcBorders>
          </w:tcPr>
          <w:p w14:paraId="123D6CAD" w14:textId="77777777" w:rsidR="00845DF3" w:rsidRDefault="00000000">
            <w:pPr>
              <w:pStyle w:val="TableParagraph"/>
              <w:spacing w:before="16" w:line="196" w:lineRule="exact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721" w:type="dxa"/>
            <w:tcBorders>
              <w:top w:val="single" w:sz="2" w:space="0" w:color="000000"/>
            </w:tcBorders>
          </w:tcPr>
          <w:p w14:paraId="597EEBD5" w14:textId="77777777" w:rsidR="00845DF3" w:rsidRDefault="00000000">
            <w:pPr>
              <w:pStyle w:val="TableParagraph"/>
              <w:spacing w:before="16" w:line="196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49" w:type="dxa"/>
            <w:tcBorders>
              <w:top w:val="single" w:sz="2" w:space="0" w:color="000000"/>
            </w:tcBorders>
          </w:tcPr>
          <w:p w14:paraId="752A330D" w14:textId="77777777" w:rsidR="00845DF3" w:rsidRDefault="00000000">
            <w:pPr>
              <w:pStyle w:val="TableParagraph"/>
              <w:spacing w:before="16" w:line="196" w:lineRule="exact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21.178,04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6EF5706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7" w:type="dxa"/>
            <w:tcBorders>
              <w:top w:val="single" w:sz="2" w:space="0" w:color="000000"/>
            </w:tcBorders>
          </w:tcPr>
          <w:p w14:paraId="58E63B31" w14:textId="77777777" w:rsidR="00845DF3" w:rsidRDefault="00000000">
            <w:pPr>
              <w:pStyle w:val="TableParagraph"/>
              <w:spacing w:before="16" w:line="196" w:lineRule="exact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26.538,56</w:t>
            </w:r>
          </w:p>
        </w:tc>
        <w:tc>
          <w:tcPr>
            <w:tcW w:w="1049" w:type="dxa"/>
            <w:tcBorders>
              <w:top w:val="single" w:sz="2" w:space="0" w:color="000000"/>
            </w:tcBorders>
          </w:tcPr>
          <w:p w14:paraId="1379B8EB" w14:textId="77777777" w:rsidR="00845DF3" w:rsidRDefault="00000000">
            <w:pPr>
              <w:pStyle w:val="TableParagraph"/>
              <w:spacing w:before="16" w:line="196" w:lineRule="exact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125,31%</w:t>
            </w:r>
          </w:p>
        </w:tc>
        <w:tc>
          <w:tcPr>
            <w:tcW w:w="1254" w:type="dxa"/>
            <w:tcBorders>
              <w:top w:val="single" w:sz="2" w:space="0" w:color="000000"/>
            </w:tcBorders>
          </w:tcPr>
          <w:p w14:paraId="3FB7DB5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0CF0081" w14:textId="77777777" w:rsidR="00845DF3" w:rsidRDefault="00845DF3">
      <w:pPr>
        <w:pStyle w:val="TableParagraph"/>
        <w:jc w:val="left"/>
        <w:rPr>
          <w:rFonts w:ascii="Times New Roman"/>
          <w:sz w:val="16"/>
        </w:rPr>
        <w:sectPr w:rsidR="00845DF3">
          <w:headerReference w:type="default" r:id="rId16"/>
          <w:footerReference w:type="default" r:id="rId17"/>
          <w:pgSz w:w="15850" w:h="12250" w:orient="landscape"/>
          <w:pgMar w:top="520" w:right="566" w:bottom="820" w:left="283" w:header="0" w:footer="632" w:gutter="0"/>
          <w:cols w:space="720"/>
        </w:sectPr>
      </w:pPr>
    </w:p>
    <w:p w14:paraId="20530425" w14:textId="77777777" w:rsidR="00845DF3" w:rsidRDefault="00845DF3">
      <w:pPr>
        <w:pStyle w:val="Tijeloteksta"/>
        <w:spacing w:before="1"/>
        <w:rPr>
          <w:rFonts w:ascii="Segoe UI"/>
          <w:sz w:val="4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6846"/>
        <w:gridCol w:w="1770"/>
        <w:gridCol w:w="1589"/>
        <w:gridCol w:w="1414"/>
        <w:gridCol w:w="1096"/>
        <w:gridCol w:w="1147"/>
      </w:tblGrid>
      <w:tr w:rsidR="00845DF3" w14:paraId="24205C61" w14:textId="77777777">
        <w:trPr>
          <w:trHeight w:val="213"/>
        </w:trPr>
        <w:tc>
          <w:tcPr>
            <w:tcW w:w="992" w:type="dxa"/>
            <w:tcBorders>
              <w:bottom w:val="single" w:sz="2" w:space="0" w:color="000000"/>
            </w:tcBorders>
          </w:tcPr>
          <w:p w14:paraId="2BD2CA86" w14:textId="77777777" w:rsidR="00845DF3" w:rsidRDefault="00000000">
            <w:pPr>
              <w:pStyle w:val="TableParagraph"/>
              <w:spacing w:line="184" w:lineRule="exact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846" w:type="dxa"/>
            <w:tcBorders>
              <w:bottom w:val="single" w:sz="2" w:space="0" w:color="000000"/>
            </w:tcBorders>
          </w:tcPr>
          <w:p w14:paraId="50B035CE" w14:textId="77777777" w:rsidR="00845DF3" w:rsidRDefault="00000000">
            <w:pPr>
              <w:pStyle w:val="TableParagraph"/>
              <w:spacing w:line="184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1770" w:type="dxa"/>
            <w:tcBorders>
              <w:bottom w:val="single" w:sz="2" w:space="0" w:color="000000"/>
            </w:tcBorders>
          </w:tcPr>
          <w:p w14:paraId="130D0E19" w14:textId="77777777" w:rsidR="00845DF3" w:rsidRDefault="00000000">
            <w:pPr>
              <w:pStyle w:val="TableParagraph"/>
              <w:spacing w:line="184" w:lineRule="exact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4.965,93</w:t>
            </w:r>
          </w:p>
        </w:tc>
        <w:tc>
          <w:tcPr>
            <w:tcW w:w="1589" w:type="dxa"/>
            <w:tcBorders>
              <w:bottom w:val="single" w:sz="2" w:space="0" w:color="000000"/>
            </w:tcBorders>
          </w:tcPr>
          <w:p w14:paraId="76E2803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tcBorders>
              <w:bottom w:val="single" w:sz="2" w:space="0" w:color="000000"/>
            </w:tcBorders>
          </w:tcPr>
          <w:p w14:paraId="6A5E95F9" w14:textId="77777777" w:rsidR="00845DF3" w:rsidRDefault="00000000">
            <w:pPr>
              <w:pStyle w:val="TableParagraph"/>
              <w:spacing w:line="184" w:lineRule="exact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5.322,18</w:t>
            </w:r>
          </w:p>
        </w:tc>
        <w:tc>
          <w:tcPr>
            <w:tcW w:w="1096" w:type="dxa"/>
            <w:tcBorders>
              <w:bottom w:val="single" w:sz="2" w:space="0" w:color="000000"/>
            </w:tcBorders>
          </w:tcPr>
          <w:p w14:paraId="49AC6E5D" w14:textId="77777777" w:rsidR="00845DF3" w:rsidRDefault="00000000">
            <w:pPr>
              <w:pStyle w:val="TableParagraph"/>
              <w:spacing w:line="184" w:lineRule="exact"/>
              <w:ind w:left="102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107,17%</w:t>
            </w:r>
          </w:p>
        </w:tc>
        <w:tc>
          <w:tcPr>
            <w:tcW w:w="1147" w:type="dxa"/>
            <w:tcBorders>
              <w:bottom w:val="single" w:sz="2" w:space="0" w:color="000000"/>
            </w:tcBorders>
          </w:tcPr>
          <w:p w14:paraId="7712B7C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845DF3" w14:paraId="1DD5B4CF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884B30F" w14:textId="77777777" w:rsidR="00845DF3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65D5F44E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5C0A3478" w14:textId="77777777" w:rsidR="00845DF3" w:rsidRDefault="00000000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2.160,00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0E8BBB2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2197C606" w14:textId="77777777" w:rsidR="00845DF3" w:rsidRDefault="00000000">
            <w:pPr>
              <w:pStyle w:val="TableParagraph"/>
              <w:spacing w:before="17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1.809,90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6949B83" w14:textId="77777777" w:rsidR="00845DF3" w:rsidRDefault="00000000">
            <w:pPr>
              <w:pStyle w:val="TableParagraph"/>
              <w:spacing w:before="17"/>
              <w:ind w:left="10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83,79%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1E1EC76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1ADB60BE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A86279E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77AA97A3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66882DBE" w14:textId="77777777" w:rsidR="00845DF3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46.355,59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114FB0A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393906AE" w14:textId="77777777" w:rsidR="00845DF3" w:rsidRDefault="00000000"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59.430,46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BC21F65" w14:textId="77777777" w:rsidR="00845DF3" w:rsidRDefault="00000000">
            <w:pPr>
              <w:pStyle w:val="TableParagraph"/>
              <w:spacing w:before="15"/>
              <w:ind w:left="102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128,21%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413B4BE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3AE2782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D1B169D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433F6AB7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72EDB4AF" w14:textId="77777777" w:rsidR="00845DF3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6.345,80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2439A55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288FFE7" w14:textId="77777777" w:rsidR="00845DF3" w:rsidRDefault="00000000"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6.311,32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CCE2013" w14:textId="77777777" w:rsidR="00845DF3" w:rsidRDefault="00000000">
            <w:pPr>
              <w:pStyle w:val="TableParagraph"/>
              <w:spacing w:before="15"/>
              <w:ind w:left="10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99,46%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3AB16CF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CA94FD8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B2E6FA9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0F7E5A2C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7D56112A" w14:textId="77777777" w:rsidR="00845DF3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6.056,56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69DD678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6DD975D7" w14:textId="77777777" w:rsidR="00845DF3" w:rsidRDefault="00000000"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7.181,37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A8AA41A" w14:textId="77777777" w:rsidR="00845DF3" w:rsidRDefault="00000000">
            <w:pPr>
              <w:pStyle w:val="TableParagraph"/>
              <w:spacing w:before="15"/>
              <w:ind w:left="102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118,57%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43C661F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793E480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668E8C2" w14:textId="77777777" w:rsidR="00845DF3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324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31B64BC5" w14:textId="77777777" w:rsidR="00845DF3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3985909F" w14:textId="77777777" w:rsidR="00845DF3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872,79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5409E54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1AAC98A7" w14:textId="77777777" w:rsidR="00845DF3" w:rsidRDefault="00000000"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334,46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A68EE52" w14:textId="77777777" w:rsidR="00845DF3" w:rsidRDefault="00000000">
            <w:pPr>
              <w:pStyle w:val="TableParagraph"/>
              <w:spacing w:before="16"/>
              <w:ind w:left="10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38,32%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568BADB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282E742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FB1E3FC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3241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3683FA16" w14:textId="77777777" w:rsidR="00845DF3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001DF909" w14:textId="77777777" w:rsidR="00845DF3" w:rsidRDefault="00000000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872,79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18E775F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02A6025E" w14:textId="77777777" w:rsidR="00845DF3" w:rsidRDefault="00000000"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334,46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5B58C5F" w14:textId="77777777" w:rsidR="00845DF3" w:rsidRDefault="00000000">
            <w:pPr>
              <w:pStyle w:val="TableParagraph"/>
              <w:spacing w:before="16"/>
              <w:ind w:left="10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38,32%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10D6FBB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530CC4F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2EE91AA" w14:textId="77777777" w:rsidR="00845DF3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6556F38F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53CA95C1" w14:textId="77777777" w:rsidR="00845DF3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43.639,85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1DE0010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3594434F" w14:textId="77777777" w:rsidR="00845DF3" w:rsidRDefault="00000000">
            <w:pPr>
              <w:pStyle w:val="TableParagraph"/>
              <w:spacing w:before="17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48.928,36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3E6F868" w14:textId="77777777" w:rsidR="00845DF3" w:rsidRDefault="00000000">
            <w:pPr>
              <w:pStyle w:val="TableParagraph"/>
              <w:spacing w:before="17"/>
              <w:ind w:left="102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112,12%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1ED464E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74B3538" w14:textId="77777777">
        <w:trPr>
          <w:trHeight w:val="269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C1AE856" w14:textId="77777777" w:rsidR="00845DF3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3F500BD3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7CE27CA8" w14:textId="77777777" w:rsidR="00845DF3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18.869,08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17D5458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6BD8EF55" w14:textId="77777777" w:rsidR="00845DF3" w:rsidRDefault="00000000">
            <w:pPr>
              <w:pStyle w:val="TableParagraph"/>
              <w:spacing w:before="17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21.358,69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C627EEB" w14:textId="77777777" w:rsidR="00845DF3" w:rsidRDefault="00000000">
            <w:pPr>
              <w:pStyle w:val="TableParagraph"/>
              <w:spacing w:before="17"/>
              <w:ind w:left="102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113,19%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69AC051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51EDF98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B45693A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60E2C5A3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76C4E9E2" w14:textId="77777777" w:rsidR="00845DF3" w:rsidRDefault="00000000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1.547,65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7B4D83F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67CCF7D7" w14:textId="77777777" w:rsidR="00845DF3" w:rsidRDefault="00000000"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2.379,57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D4CF435" w14:textId="77777777" w:rsidR="00845DF3" w:rsidRDefault="00000000">
            <w:pPr>
              <w:pStyle w:val="TableParagraph"/>
              <w:spacing w:before="15"/>
              <w:ind w:left="102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153,75%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4C416DD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30AFDFE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C747694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6AF5D39F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73C45C04" w14:textId="77777777" w:rsidR="00845DF3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19.732,71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4F0AFCF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73975EC7" w14:textId="77777777" w:rsidR="00845DF3" w:rsidRDefault="00000000"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21.552,92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11BEA56" w14:textId="77777777" w:rsidR="00845DF3" w:rsidRDefault="00000000">
            <w:pPr>
              <w:pStyle w:val="TableParagraph"/>
              <w:spacing w:before="15"/>
              <w:ind w:left="102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109,22%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76F9AA6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F530090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7BEEBB1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3264A6CA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norme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5A5F63C8" w14:textId="77777777" w:rsidR="00845DF3" w:rsidRDefault="0000000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969,56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1883C5A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12434568" w14:textId="77777777" w:rsidR="00845DF3" w:rsidRDefault="00000000"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969,56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9CA6C2A" w14:textId="77777777" w:rsidR="00845DF3" w:rsidRDefault="00000000">
            <w:pPr>
              <w:pStyle w:val="TableParagraph"/>
              <w:spacing w:before="15"/>
              <w:ind w:left="102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25A468B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6F33C9F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E496F5A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02419DC6" w14:textId="77777777" w:rsidR="00845DF3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2A4E72BF" w14:textId="77777777" w:rsidR="00845DF3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1.787,47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1E94DD9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0067A72" w14:textId="77777777" w:rsidR="00845DF3" w:rsidRDefault="00000000">
            <w:pPr>
              <w:pStyle w:val="TableParagraph"/>
              <w:spacing w:before="16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2.059,33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39439EA" w14:textId="77777777" w:rsidR="00845DF3" w:rsidRDefault="00000000">
            <w:pPr>
              <w:pStyle w:val="TableParagraph"/>
              <w:spacing w:before="16"/>
              <w:ind w:left="102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115,21%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087E78F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0E2721D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C6995FF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29AC49C1" w14:textId="77777777" w:rsidR="00845DF3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51963D2A" w14:textId="77777777" w:rsidR="00845DF3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733,38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0BB55C1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479B6E92" w14:textId="77777777" w:rsidR="00845DF3" w:rsidRDefault="00000000"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608,29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0EDAD0F" w14:textId="77777777" w:rsidR="00845DF3" w:rsidRDefault="00000000">
            <w:pPr>
              <w:pStyle w:val="TableParagraph"/>
              <w:spacing w:before="16"/>
              <w:ind w:left="10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82,94%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2914E00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1A63AED0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A407DA8" w14:textId="77777777" w:rsidR="00845DF3" w:rsidRDefault="00000000">
            <w:pPr>
              <w:pStyle w:val="TableParagraph"/>
              <w:spacing w:before="16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07215593" w14:textId="77777777" w:rsidR="00845DF3" w:rsidRDefault="00000000">
            <w:pPr>
              <w:pStyle w:val="TableParagraph"/>
              <w:spacing w:before="16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Financijski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24DC9D14" w14:textId="77777777" w:rsidR="00845DF3" w:rsidRDefault="00000000"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2.151,51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3E82D657" w14:textId="77777777" w:rsidR="00845DF3" w:rsidRDefault="00000000">
            <w:pPr>
              <w:pStyle w:val="TableParagraph"/>
              <w:spacing w:before="16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3.353,96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3C65ABC9" w14:textId="77777777" w:rsidR="00845DF3" w:rsidRDefault="00000000">
            <w:pPr>
              <w:pStyle w:val="TableParagraph"/>
              <w:spacing w:before="16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2.196,89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37C123E" w14:textId="77777777" w:rsidR="00845DF3" w:rsidRDefault="00000000">
            <w:pPr>
              <w:pStyle w:val="TableParagraph"/>
              <w:spacing w:before="16"/>
              <w:ind w:left="102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102,11%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69D48E4A" w14:textId="77777777" w:rsidR="00845DF3" w:rsidRDefault="00000000">
            <w:pPr>
              <w:pStyle w:val="TableParagraph"/>
              <w:spacing w:before="16"/>
              <w:ind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65,50%</w:t>
            </w:r>
          </w:p>
        </w:tc>
      </w:tr>
      <w:tr w:rsidR="00845DF3" w14:paraId="27C3D49D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D3613B0" w14:textId="77777777" w:rsidR="00845DF3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1E9E34A3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365601B2" w14:textId="77777777" w:rsidR="00845DF3" w:rsidRDefault="00000000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2.151,51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1C8BD12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3AE35D38" w14:textId="77777777" w:rsidR="00845DF3" w:rsidRDefault="00000000">
            <w:pPr>
              <w:pStyle w:val="TableParagraph"/>
              <w:spacing w:before="17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2.196,89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F7C12F2" w14:textId="77777777" w:rsidR="00845DF3" w:rsidRDefault="00000000">
            <w:pPr>
              <w:pStyle w:val="TableParagraph"/>
              <w:spacing w:before="17"/>
              <w:ind w:left="102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102,11%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15EFB37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F57D03A" w14:textId="77777777">
        <w:trPr>
          <w:trHeight w:val="269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EC0475B" w14:textId="77777777" w:rsidR="00845DF3" w:rsidRDefault="00000000">
            <w:pPr>
              <w:pStyle w:val="TableParagraph"/>
              <w:spacing w:before="18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517E2A00" w14:textId="77777777" w:rsidR="00845DF3" w:rsidRDefault="00000000">
            <w:pPr>
              <w:pStyle w:val="TableParagraph"/>
              <w:spacing w:before="18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701E27D3" w14:textId="77777777" w:rsidR="00845DF3" w:rsidRDefault="00000000">
            <w:pPr>
              <w:pStyle w:val="TableParagraph"/>
              <w:spacing w:before="18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1.734,72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4FEAC41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7C715256" w14:textId="77777777" w:rsidR="00845DF3" w:rsidRDefault="00000000">
            <w:pPr>
              <w:pStyle w:val="TableParagraph"/>
              <w:spacing w:before="18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2.196,44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2709EFC" w14:textId="77777777" w:rsidR="00845DF3" w:rsidRDefault="00000000">
            <w:pPr>
              <w:pStyle w:val="TableParagraph"/>
              <w:spacing w:before="18"/>
              <w:ind w:left="102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126,62%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558FF93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52F2370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6DC0B7A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32B108F5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4CB17D57" w14:textId="77777777" w:rsidR="00845DF3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5022406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4D0CB7E8" w14:textId="77777777" w:rsidR="00845DF3" w:rsidRDefault="00000000"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4"/>
                <w:sz w:val="18"/>
              </w:rPr>
              <w:t>0,45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BF823FB" w14:textId="77777777" w:rsidR="00845DF3" w:rsidRDefault="00000000">
            <w:pPr>
              <w:pStyle w:val="TableParagraph"/>
              <w:spacing w:before="15"/>
              <w:ind w:lef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7989592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6CBB967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C6F3E8E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72BF9045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3A0E9A3B" w14:textId="77777777" w:rsidR="00845DF3" w:rsidRDefault="0000000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416,79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5D3FAA5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6E75B9F1" w14:textId="77777777" w:rsidR="00845DF3" w:rsidRDefault="00000000"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56B4E8F" w14:textId="77777777" w:rsidR="00845DF3" w:rsidRDefault="00000000">
            <w:pPr>
              <w:pStyle w:val="TableParagraph"/>
              <w:spacing w:before="15"/>
              <w:ind w:lef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70B18F1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58D1CF9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094800E" w14:textId="77777777" w:rsidR="00845DF3" w:rsidRDefault="00000000">
            <w:pPr>
              <w:pStyle w:val="TableParagraph"/>
              <w:spacing w:before="16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4C01788B" w14:textId="77777777" w:rsidR="00845DF3" w:rsidRDefault="00000000">
            <w:pPr>
              <w:pStyle w:val="TableParagraph"/>
              <w:spacing w:before="16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6F7A5611" w14:textId="77777777" w:rsidR="00845DF3" w:rsidRDefault="00000000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13.844,47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4344C7C1" w14:textId="77777777" w:rsidR="00845DF3" w:rsidRDefault="00000000">
            <w:pPr>
              <w:pStyle w:val="TableParagraph"/>
              <w:spacing w:before="16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40B02170" w14:textId="77777777" w:rsidR="00845DF3" w:rsidRDefault="00000000">
            <w:pPr>
              <w:pStyle w:val="TableParagraph"/>
              <w:spacing w:before="16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12.842,36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FFF95DC" w14:textId="77777777" w:rsidR="00845DF3" w:rsidRDefault="00000000">
            <w:pPr>
              <w:pStyle w:val="TableParagraph"/>
              <w:spacing w:before="16"/>
              <w:ind w:left="10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92,76%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4B250066" w14:textId="77777777" w:rsidR="00845DF3" w:rsidRDefault="00000000">
            <w:pPr>
              <w:pStyle w:val="TableParagraph"/>
              <w:spacing w:before="16"/>
              <w:ind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71,35%</w:t>
            </w:r>
          </w:p>
        </w:tc>
      </w:tr>
      <w:tr w:rsidR="00845DF3" w14:paraId="1EAF9D1E" w14:textId="77777777">
        <w:trPr>
          <w:trHeight w:val="471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19D6714" w14:textId="77777777" w:rsidR="00845DF3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3E885650" w14:textId="77777777" w:rsidR="00845DF3" w:rsidRDefault="00000000">
            <w:pPr>
              <w:pStyle w:val="TableParagraph"/>
              <w:spacing w:before="16" w:line="219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institucijama,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društvima,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zadrugama,</w:t>
            </w:r>
          </w:p>
          <w:p w14:paraId="0F641235" w14:textId="77777777" w:rsidR="00845DF3" w:rsidRDefault="00000000">
            <w:pPr>
              <w:pStyle w:val="TableParagraph"/>
              <w:spacing w:line="216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poljoprivrednicima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obrtnicima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0D1B3840" w14:textId="77777777" w:rsidR="00845DF3" w:rsidRDefault="00000000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13.844,47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68499D2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6B1FD4CF" w14:textId="77777777" w:rsidR="00845DF3" w:rsidRDefault="00000000"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12.842,36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F340701" w14:textId="77777777" w:rsidR="00845DF3" w:rsidRDefault="00000000">
            <w:pPr>
              <w:pStyle w:val="TableParagraph"/>
              <w:spacing w:before="16"/>
              <w:ind w:left="10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92,76%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49FD8A4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FC70141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22B4603" w14:textId="77777777" w:rsidR="00845DF3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6129D12E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poljoprivrednicima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1C4AC7BA" w14:textId="77777777" w:rsidR="00845DF3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13.844,47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7BDCE14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63BADE78" w14:textId="77777777" w:rsidR="00845DF3" w:rsidRDefault="00000000">
            <w:pPr>
              <w:pStyle w:val="TableParagraph"/>
              <w:spacing w:before="17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12.842,36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2F589AC" w14:textId="77777777" w:rsidR="00845DF3" w:rsidRDefault="00000000">
            <w:pPr>
              <w:pStyle w:val="TableParagraph"/>
              <w:spacing w:before="17"/>
              <w:ind w:left="10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92,76%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70AF4A6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1BD76E59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087E35E" w14:textId="77777777" w:rsidR="00845DF3" w:rsidRDefault="00000000">
            <w:pPr>
              <w:pStyle w:val="TableParagraph"/>
              <w:spacing w:before="17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582A754C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6FE2D0E1" w14:textId="77777777" w:rsidR="00845DF3" w:rsidRDefault="00000000">
            <w:pPr>
              <w:pStyle w:val="TableParagraph"/>
              <w:spacing w:before="17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239.050,60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6B7433A2" w14:textId="77777777" w:rsidR="00845DF3" w:rsidRDefault="00000000">
            <w:pPr>
              <w:pStyle w:val="TableParagraph"/>
              <w:spacing w:before="17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371.704,00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63EDBD45" w14:textId="77777777" w:rsidR="00845DF3" w:rsidRDefault="00000000">
            <w:pPr>
              <w:pStyle w:val="TableParagraph"/>
              <w:spacing w:before="17"/>
              <w:ind w:right="1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328.883,61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282DDCE" w14:textId="77777777" w:rsidR="00845DF3" w:rsidRDefault="00000000">
            <w:pPr>
              <w:pStyle w:val="TableParagraph"/>
              <w:spacing w:before="17"/>
              <w:ind w:left="102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137,58%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6183E43A" w14:textId="77777777" w:rsidR="00845DF3" w:rsidRDefault="00000000">
            <w:pPr>
              <w:pStyle w:val="TableParagraph"/>
              <w:spacing w:before="17"/>
              <w:ind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88,48%</w:t>
            </w:r>
          </w:p>
        </w:tc>
      </w:tr>
      <w:tr w:rsidR="00845DF3" w14:paraId="7E5813B9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2B107AD" w14:textId="77777777" w:rsidR="00845DF3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363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4C804C4B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70FBA7EB" w14:textId="77777777" w:rsidR="00845DF3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30.728,14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0165D7F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3B19C584" w14:textId="77777777" w:rsidR="00845DF3" w:rsidRDefault="00000000"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30.095,40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6BB1CB0" w14:textId="77777777" w:rsidR="00845DF3" w:rsidRDefault="00000000">
            <w:pPr>
              <w:pStyle w:val="TableParagraph"/>
              <w:spacing w:before="15"/>
              <w:ind w:left="10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97,94%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3348790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BC6A412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3F9AF06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6CBC34BF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0B406CBD" w14:textId="77777777" w:rsidR="00845DF3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30.728,14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4198511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0B6CF086" w14:textId="77777777" w:rsidR="00845DF3" w:rsidRDefault="00000000"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2.166,66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D540B7C" w14:textId="77777777" w:rsidR="00845DF3" w:rsidRDefault="00000000">
            <w:pPr>
              <w:pStyle w:val="TableParagraph"/>
              <w:spacing w:before="15"/>
              <w:ind w:lef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7,05%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4C4986D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A21BED3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E9128B2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3632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31D30C8E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08957FE7" w14:textId="77777777" w:rsidR="00845DF3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6A586C0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D3426D9" w14:textId="77777777" w:rsidR="00845DF3" w:rsidRDefault="00000000"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27.928,74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4C32D6C" w14:textId="77777777" w:rsidR="00845DF3" w:rsidRDefault="00000000">
            <w:pPr>
              <w:pStyle w:val="TableParagraph"/>
              <w:spacing w:before="15"/>
              <w:ind w:lef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3EB252D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2C62F3A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BA29CFC" w14:textId="77777777" w:rsidR="00845DF3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366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086D64D0" w14:textId="77777777" w:rsidR="00845DF3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67C13D4D" w14:textId="77777777" w:rsidR="00845DF3" w:rsidRDefault="00000000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208.322,46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7B59A69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3958ACBF" w14:textId="77777777" w:rsidR="00845DF3" w:rsidRDefault="00000000">
            <w:pPr>
              <w:pStyle w:val="TableParagraph"/>
              <w:spacing w:before="16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298.788,21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9E7F6BA" w14:textId="77777777" w:rsidR="00845DF3" w:rsidRDefault="00000000">
            <w:pPr>
              <w:pStyle w:val="TableParagraph"/>
              <w:spacing w:before="16"/>
              <w:ind w:left="102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143,43%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72F1012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455F891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80E99DD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53318C4D" w14:textId="77777777" w:rsidR="00845DF3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2EE037B9" w14:textId="77777777" w:rsidR="00845DF3" w:rsidRDefault="00000000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204.680,01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6AC66E3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97E8AFE" w14:textId="77777777" w:rsidR="00845DF3" w:rsidRDefault="00000000">
            <w:pPr>
              <w:pStyle w:val="TableParagraph"/>
              <w:spacing w:before="16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293.938,74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6A724D6" w14:textId="77777777" w:rsidR="00845DF3" w:rsidRDefault="00000000">
            <w:pPr>
              <w:pStyle w:val="TableParagraph"/>
              <w:spacing w:before="16"/>
              <w:ind w:left="102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143,61%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353D1B8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CA95A21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12D8314" w14:textId="77777777" w:rsidR="00845DF3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3662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7A0A7D24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7F6FB70D" w14:textId="77777777" w:rsidR="00845DF3" w:rsidRDefault="00000000">
            <w:pPr>
              <w:pStyle w:val="TableParagraph"/>
              <w:spacing w:before="17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3.642,45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7BCE59F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365F513F" w14:textId="77777777" w:rsidR="00845DF3" w:rsidRDefault="00000000">
            <w:pPr>
              <w:pStyle w:val="TableParagraph"/>
              <w:spacing w:before="17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4.849,47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1BCADFD" w14:textId="77777777" w:rsidR="00845DF3" w:rsidRDefault="00000000">
            <w:pPr>
              <w:pStyle w:val="TableParagraph"/>
              <w:spacing w:before="17"/>
              <w:ind w:left="102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133,14%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3E6B7D0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D9960B8" w14:textId="77777777">
        <w:trPr>
          <w:trHeight w:val="268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7F37EE0" w14:textId="77777777" w:rsidR="00845DF3" w:rsidRDefault="00000000">
            <w:pPr>
              <w:pStyle w:val="TableParagraph"/>
              <w:spacing w:before="17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63573DE0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naknade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24EDA6CC" w14:textId="77777777" w:rsidR="00845DF3" w:rsidRDefault="00000000">
            <w:pPr>
              <w:pStyle w:val="TableParagraph"/>
              <w:spacing w:before="17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38.350,00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4C24B394" w14:textId="77777777" w:rsidR="00845DF3" w:rsidRDefault="00000000">
            <w:pPr>
              <w:pStyle w:val="TableParagraph"/>
              <w:spacing w:before="17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47.300,00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370A1BF1" w14:textId="77777777" w:rsidR="00845DF3" w:rsidRDefault="00000000">
            <w:pPr>
              <w:pStyle w:val="TableParagraph"/>
              <w:spacing w:before="17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41.368,95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9DECAF7" w14:textId="77777777" w:rsidR="00845DF3" w:rsidRDefault="00000000">
            <w:pPr>
              <w:pStyle w:val="TableParagraph"/>
              <w:spacing w:before="17"/>
              <w:ind w:left="102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107,87%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131D141D" w14:textId="77777777" w:rsidR="00845DF3" w:rsidRDefault="00000000">
            <w:pPr>
              <w:pStyle w:val="TableParagraph"/>
              <w:spacing w:before="17"/>
              <w:ind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87,46%</w:t>
            </w:r>
          </w:p>
        </w:tc>
      </w:tr>
      <w:tr w:rsidR="00845DF3" w14:paraId="0DEFCB3B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02057EC" w14:textId="77777777" w:rsidR="00845DF3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53D9D3D9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66A100E0" w14:textId="77777777" w:rsidR="00845DF3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38.350,00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49AB716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12B83EB" w14:textId="77777777" w:rsidR="00845DF3" w:rsidRDefault="00000000"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41.368,95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D70AAFC" w14:textId="77777777" w:rsidR="00845DF3" w:rsidRDefault="00000000">
            <w:pPr>
              <w:pStyle w:val="TableParagraph"/>
              <w:spacing w:before="15"/>
              <w:ind w:left="102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107,87%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365C4C8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3FF6849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3544C28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13FA7D71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0BAB028A" w14:textId="77777777" w:rsidR="00845DF3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38.350,00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3A8D1B3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25AA1FD" w14:textId="77777777" w:rsidR="00845DF3" w:rsidRDefault="00000000"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41.368,95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A0554E7" w14:textId="77777777" w:rsidR="00845DF3" w:rsidRDefault="00000000">
            <w:pPr>
              <w:pStyle w:val="TableParagraph"/>
              <w:spacing w:before="15"/>
              <w:ind w:left="102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107,87%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399714A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6BC067F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850A5C4" w14:textId="77777777" w:rsidR="00845DF3" w:rsidRDefault="00000000"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38F423C0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2"/>
                <w:sz w:val="18"/>
              </w:rPr>
              <w:t xml:space="preserve"> pomoći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090C4489" w14:textId="77777777" w:rsidR="00845DF3" w:rsidRDefault="00000000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133.884,83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36ADEFB2" w14:textId="77777777" w:rsidR="00845DF3" w:rsidRDefault="00000000">
            <w:pPr>
              <w:pStyle w:val="TableParagraph"/>
              <w:spacing w:before="15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239.688,71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49D154C8" w14:textId="77777777" w:rsidR="00845DF3" w:rsidRDefault="00000000">
            <w:pPr>
              <w:pStyle w:val="TableParagraph"/>
              <w:spacing w:before="15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160.271,73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EAE63AE" w14:textId="77777777" w:rsidR="00845DF3" w:rsidRDefault="00000000">
            <w:pPr>
              <w:pStyle w:val="TableParagraph"/>
              <w:spacing w:before="15"/>
              <w:ind w:left="102" w:right="1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119,71%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0333010D" w14:textId="77777777" w:rsidR="00845DF3" w:rsidRDefault="00000000">
            <w:pPr>
              <w:pStyle w:val="TableParagraph"/>
              <w:spacing w:before="15"/>
              <w:ind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66,87%</w:t>
            </w:r>
          </w:p>
        </w:tc>
      </w:tr>
      <w:tr w:rsidR="00845DF3" w14:paraId="3090BE06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6520784" w14:textId="77777777" w:rsidR="00845DF3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13F7011D" w14:textId="77777777" w:rsidR="00845DF3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05F264D2" w14:textId="77777777" w:rsidR="00845DF3" w:rsidRDefault="00000000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95.928,92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3F12710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41860D5A" w14:textId="77777777" w:rsidR="00845DF3" w:rsidRDefault="00000000">
            <w:pPr>
              <w:pStyle w:val="TableParagraph"/>
              <w:spacing w:before="16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130.080,75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EBB154E" w14:textId="77777777" w:rsidR="00845DF3" w:rsidRDefault="00000000">
            <w:pPr>
              <w:pStyle w:val="TableParagraph"/>
              <w:spacing w:before="16"/>
              <w:ind w:left="102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135,60%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7A2D227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004D459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BD6B10A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3652A3B3" w14:textId="77777777" w:rsidR="00845DF3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1B5EE66B" w14:textId="77777777" w:rsidR="00845DF3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95.928,92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22BA48E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F8C6C76" w14:textId="77777777" w:rsidR="00845DF3" w:rsidRDefault="00000000">
            <w:pPr>
              <w:pStyle w:val="TableParagraph"/>
              <w:spacing w:before="16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130.080,75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929C5D5" w14:textId="77777777" w:rsidR="00845DF3" w:rsidRDefault="00000000">
            <w:pPr>
              <w:pStyle w:val="TableParagraph"/>
              <w:spacing w:before="16"/>
              <w:ind w:left="102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135,60%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4297437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EF6FF2A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4532E2E" w14:textId="77777777" w:rsidR="00845DF3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382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561F5800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0B7FE82C" w14:textId="77777777" w:rsidR="00845DF3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20.914,68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44FA903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B7C4D19" w14:textId="77777777" w:rsidR="00845DF3" w:rsidRDefault="00000000">
            <w:pPr>
              <w:pStyle w:val="TableParagraph"/>
              <w:spacing w:before="17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15.272,21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AA6A939" w14:textId="77777777" w:rsidR="00845DF3" w:rsidRDefault="00000000">
            <w:pPr>
              <w:pStyle w:val="TableParagraph"/>
              <w:spacing w:before="17"/>
              <w:ind w:left="10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73,02%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76B6D42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159A20EA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4A7E445" w14:textId="77777777" w:rsidR="00845DF3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77ED0820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5B5DA464" w14:textId="77777777" w:rsidR="00845DF3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20.914,68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3278786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2AFECB8" w14:textId="77777777" w:rsidR="00845DF3" w:rsidRDefault="00000000">
            <w:pPr>
              <w:pStyle w:val="TableParagraph"/>
              <w:spacing w:before="17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14.650,00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2193EDD" w14:textId="77777777" w:rsidR="00845DF3" w:rsidRDefault="00000000">
            <w:pPr>
              <w:pStyle w:val="TableParagraph"/>
              <w:spacing w:before="17"/>
              <w:ind w:left="10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70,05%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5D8D6CF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EDA016E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4ED7B09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3822</w:t>
            </w:r>
          </w:p>
        </w:tc>
        <w:tc>
          <w:tcPr>
            <w:tcW w:w="6846" w:type="dxa"/>
            <w:tcBorders>
              <w:top w:val="single" w:sz="2" w:space="0" w:color="000000"/>
              <w:bottom w:val="single" w:sz="2" w:space="0" w:color="000000"/>
            </w:tcBorders>
          </w:tcPr>
          <w:p w14:paraId="3595F3CB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kućanstvima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54B67F52" w14:textId="77777777" w:rsidR="00845DF3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  <w:bottom w:val="single" w:sz="2" w:space="0" w:color="000000"/>
            </w:tcBorders>
          </w:tcPr>
          <w:p w14:paraId="783F5F0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322E7600" w14:textId="77777777" w:rsidR="00845DF3" w:rsidRDefault="00000000"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622,21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B71B6A4" w14:textId="77777777" w:rsidR="00845DF3" w:rsidRDefault="00000000">
            <w:pPr>
              <w:pStyle w:val="TableParagraph"/>
              <w:spacing w:before="15"/>
              <w:ind w:lef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147886D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18878721" w14:textId="77777777">
        <w:trPr>
          <w:trHeight w:val="231"/>
        </w:trPr>
        <w:tc>
          <w:tcPr>
            <w:tcW w:w="992" w:type="dxa"/>
            <w:tcBorders>
              <w:top w:val="single" w:sz="2" w:space="0" w:color="000000"/>
            </w:tcBorders>
          </w:tcPr>
          <w:p w14:paraId="3C75C78E" w14:textId="77777777" w:rsidR="00845DF3" w:rsidRDefault="00000000">
            <w:pPr>
              <w:pStyle w:val="TableParagraph"/>
              <w:spacing w:before="15" w:line="196" w:lineRule="exact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383</w:t>
            </w:r>
          </w:p>
        </w:tc>
        <w:tc>
          <w:tcPr>
            <w:tcW w:w="6846" w:type="dxa"/>
            <w:tcBorders>
              <w:top w:val="single" w:sz="2" w:space="0" w:color="000000"/>
            </w:tcBorders>
          </w:tcPr>
          <w:p w14:paraId="0D757053" w14:textId="77777777" w:rsidR="00845DF3" w:rsidRDefault="00000000">
            <w:pPr>
              <w:pStyle w:val="TableParagraph"/>
              <w:spacing w:before="15" w:line="196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štete</w:t>
            </w:r>
          </w:p>
        </w:tc>
        <w:tc>
          <w:tcPr>
            <w:tcW w:w="1770" w:type="dxa"/>
            <w:tcBorders>
              <w:top w:val="single" w:sz="2" w:space="0" w:color="000000"/>
            </w:tcBorders>
          </w:tcPr>
          <w:p w14:paraId="6D62DC8B" w14:textId="77777777" w:rsidR="00845DF3" w:rsidRDefault="00000000">
            <w:pPr>
              <w:pStyle w:val="TableParagraph"/>
              <w:spacing w:before="15" w:line="196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9" w:type="dxa"/>
            <w:tcBorders>
              <w:top w:val="single" w:sz="2" w:space="0" w:color="000000"/>
            </w:tcBorders>
          </w:tcPr>
          <w:p w14:paraId="04B3A9C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tcBorders>
              <w:top w:val="single" w:sz="2" w:space="0" w:color="000000"/>
            </w:tcBorders>
          </w:tcPr>
          <w:p w14:paraId="7B84CC58" w14:textId="77777777" w:rsidR="00845DF3" w:rsidRDefault="00000000">
            <w:pPr>
              <w:pStyle w:val="TableParagraph"/>
              <w:spacing w:before="15" w:line="196" w:lineRule="exact"/>
              <w:ind w:right="1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</w:tcBorders>
          </w:tcPr>
          <w:p w14:paraId="30A04DBF" w14:textId="77777777" w:rsidR="00845DF3" w:rsidRDefault="00000000">
            <w:pPr>
              <w:pStyle w:val="TableParagraph"/>
              <w:spacing w:before="15" w:line="196" w:lineRule="exact"/>
              <w:ind w:lef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</w:tcBorders>
          </w:tcPr>
          <w:p w14:paraId="10D362F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257ACB8" w14:textId="77777777" w:rsidR="00845DF3" w:rsidRDefault="00845DF3">
      <w:pPr>
        <w:pStyle w:val="TableParagraph"/>
        <w:jc w:val="left"/>
        <w:rPr>
          <w:rFonts w:ascii="Times New Roman"/>
          <w:sz w:val="16"/>
        </w:rPr>
        <w:sectPr w:rsidR="00845DF3">
          <w:headerReference w:type="default" r:id="rId18"/>
          <w:footerReference w:type="default" r:id="rId19"/>
          <w:pgSz w:w="15850" w:h="12250" w:orient="landscape"/>
          <w:pgMar w:top="360" w:right="566" w:bottom="820" w:left="283" w:header="163" w:footer="632" w:gutter="0"/>
          <w:cols w:space="720"/>
        </w:sectPr>
      </w:pPr>
    </w:p>
    <w:p w14:paraId="1889DD5F" w14:textId="77777777" w:rsidR="00845DF3" w:rsidRDefault="00845DF3">
      <w:pPr>
        <w:pStyle w:val="Tijeloteksta"/>
        <w:spacing w:before="1"/>
        <w:rPr>
          <w:rFonts w:ascii="Segoe UI"/>
          <w:sz w:val="4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7029"/>
        <w:gridCol w:w="2446"/>
        <w:gridCol w:w="2146"/>
        <w:gridCol w:w="2241"/>
      </w:tblGrid>
      <w:tr w:rsidR="00845DF3" w14:paraId="629F3A6B" w14:textId="77777777">
        <w:trPr>
          <w:trHeight w:val="213"/>
        </w:trPr>
        <w:tc>
          <w:tcPr>
            <w:tcW w:w="992" w:type="dxa"/>
            <w:tcBorders>
              <w:bottom w:val="single" w:sz="2" w:space="0" w:color="000000"/>
            </w:tcBorders>
          </w:tcPr>
          <w:p w14:paraId="7BFE46C5" w14:textId="77777777" w:rsidR="00845DF3" w:rsidRDefault="00000000">
            <w:pPr>
              <w:pStyle w:val="TableParagraph"/>
              <w:spacing w:line="184" w:lineRule="exact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7029" w:type="dxa"/>
            <w:tcBorders>
              <w:bottom w:val="single" w:sz="2" w:space="0" w:color="000000"/>
            </w:tcBorders>
          </w:tcPr>
          <w:p w14:paraId="64EDFBC9" w14:textId="77777777" w:rsidR="00845DF3" w:rsidRDefault="00000000">
            <w:pPr>
              <w:pStyle w:val="TableParagraph"/>
              <w:spacing w:line="184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pravnim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fizičkim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2446" w:type="dxa"/>
            <w:tcBorders>
              <w:bottom w:val="single" w:sz="2" w:space="0" w:color="000000"/>
            </w:tcBorders>
          </w:tcPr>
          <w:p w14:paraId="18E1308E" w14:textId="77777777" w:rsidR="00845DF3" w:rsidRDefault="00000000">
            <w:pPr>
              <w:pStyle w:val="TableParagraph"/>
              <w:spacing w:line="184" w:lineRule="exact"/>
              <w:ind w:right="1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146" w:type="dxa"/>
            <w:tcBorders>
              <w:bottom w:val="single" w:sz="2" w:space="0" w:color="000000"/>
            </w:tcBorders>
          </w:tcPr>
          <w:p w14:paraId="12106598" w14:textId="77777777" w:rsidR="00845DF3" w:rsidRDefault="00000000">
            <w:pPr>
              <w:pStyle w:val="TableParagraph"/>
              <w:spacing w:line="184" w:lineRule="exact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241" w:type="dxa"/>
            <w:tcBorders>
              <w:bottom w:val="single" w:sz="2" w:space="0" w:color="000000"/>
            </w:tcBorders>
          </w:tcPr>
          <w:p w14:paraId="1A163FEE" w14:textId="77777777" w:rsidR="00845DF3" w:rsidRDefault="00000000">
            <w:pPr>
              <w:pStyle w:val="TableParagraph"/>
              <w:spacing w:line="184" w:lineRule="exact"/>
              <w:ind w:right="141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5C7DDE75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190F41D" w14:textId="77777777" w:rsidR="00845DF3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385</w:t>
            </w:r>
          </w:p>
        </w:tc>
        <w:tc>
          <w:tcPr>
            <w:tcW w:w="7029" w:type="dxa"/>
            <w:tcBorders>
              <w:top w:val="single" w:sz="2" w:space="0" w:color="000000"/>
              <w:bottom w:val="single" w:sz="2" w:space="0" w:color="000000"/>
            </w:tcBorders>
          </w:tcPr>
          <w:p w14:paraId="00F1BCD4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Izvanredni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446" w:type="dxa"/>
            <w:tcBorders>
              <w:top w:val="single" w:sz="2" w:space="0" w:color="000000"/>
              <w:bottom w:val="single" w:sz="2" w:space="0" w:color="000000"/>
            </w:tcBorders>
          </w:tcPr>
          <w:p w14:paraId="54E5BEA5" w14:textId="77777777" w:rsidR="00845DF3" w:rsidRDefault="00000000">
            <w:pPr>
              <w:pStyle w:val="TableParagraph"/>
              <w:spacing w:before="17"/>
              <w:ind w:right="1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146" w:type="dxa"/>
            <w:tcBorders>
              <w:top w:val="single" w:sz="2" w:space="0" w:color="000000"/>
              <w:bottom w:val="single" w:sz="2" w:space="0" w:color="000000"/>
            </w:tcBorders>
          </w:tcPr>
          <w:p w14:paraId="0CCFB18A" w14:textId="77777777" w:rsidR="00845DF3" w:rsidRDefault="00000000">
            <w:pPr>
              <w:pStyle w:val="TableParagraph"/>
              <w:spacing w:before="17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241" w:type="dxa"/>
            <w:tcBorders>
              <w:top w:val="single" w:sz="2" w:space="0" w:color="000000"/>
              <w:bottom w:val="single" w:sz="2" w:space="0" w:color="000000"/>
            </w:tcBorders>
          </w:tcPr>
          <w:p w14:paraId="16DAA1CC" w14:textId="77777777" w:rsidR="00845DF3" w:rsidRDefault="00000000">
            <w:pPr>
              <w:pStyle w:val="TableParagraph"/>
              <w:spacing w:before="17"/>
              <w:ind w:right="141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5C4A225A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3CC160E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3851</w:t>
            </w:r>
          </w:p>
        </w:tc>
        <w:tc>
          <w:tcPr>
            <w:tcW w:w="7029" w:type="dxa"/>
            <w:tcBorders>
              <w:top w:val="single" w:sz="2" w:space="0" w:color="000000"/>
              <w:bottom w:val="single" w:sz="2" w:space="0" w:color="000000"/>
            </w:tcBorders>
          </w:tcPr>
          <w:p w14:paraId="2776F1FA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Izvanredni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446" w:type="dxa"/>
            <w:tcBorders>
              <w:top w:val="single" w:sz="2" w:space="0" w:color="000000"/>
              <w:bottom w:val="single" w:sz="2" w:space="0" w:color="000000"/>
            </w:tcBorders>
          </w:tcPr>
          <w:p w14:paraId="192DC3F6" w14:textId="77777777" w:rsidR="00845DF3" w:rsidRDefault="00000000">
            <w:pPr>
              <w:pStyle w:val="TableParagraph"/>
              <w:spacing w:before="15"/>
              <w:ind w:right="1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146" w:type="dxa"/>
            <w:tcBorders>
              <w:top w:val="single" w:sz="2" w:space="0" w:color="000000"/>
              <w:bottom w:val="single" w:sz="2" w:space="0" w:color="000000"/>
            </w:tcBorders>
          </w:tcPr>
          <w:p w14:paraId="0BC37A6E" w14:textId="77777777" w:rsidR="00845DF3" w:rsidRDefault="00000000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241" w:type="dxa"/>
            <w:tcBorders>
              <w:top w:val="single" w:sz="2" w:space="0" w:color="000000"/>
              <w:bottom w:val="single" w:sz="2" w:space="0" w:color="000000"/>
            </w:tcBorders>
          </w:tcPr>
          <w:p w14:paraId="653C7B11" w14:textId="77777777" w:rsidR="00845DF3" w:rsidRDefault="00000000">
            <w:pPr>
              <w:pStyle w:val="TableParagraph"/>
              <w:spacing w:before="15"/>
              <w:ind w:right="141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6C30C4E9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314B51B" w14:textId="77777777" w:rsidR="00845DF3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386</w:t>
            </w:r>
          </w:p>
        </w:tc>
        <w:tc>
          <w:tcPr>
            <w:tcW w:w="7029" w:type="dxa"/>
            <w:tcBorders>
              <w:top w:val="single" w:sz="2" w:space="0" w:color="000000"/>
              <w:bottom w:val="single" w:sz="2" w:space="0" w:color="000000"/>
            </w:tcBorders>
          </w:tcPr>
          <w:p w14:paraId="6C74A18D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446" w:type="dxa"/>
            <w:tcBorders>
              <w:top w:val="single" w:sz="2" w:space="0" w:color="000000"/>
              <w:bottom w:val="single" w:sz="2" w:space="0" w:color="000000"/>
            </w:tcBorders>
          </w:tcPr>
          <w:p w14:paraId="516688C5" w14:textId="77777777" w:rsidR="00845DF3" w:rsidRDefault="00000000">
            <w:pPr>
              <w:pStyle w:val="TableParagraph"/>
              <w:spacing w:before="15"/>
              <w:ind w:right="1223"/>
              <w:rPr>
                <w:sz w:val="18"/>
              </w:rPr>
            </w:pPr>
            <w:r>
              <w:rPr>
                <w:spacing w:val="-2"/>
                <w:sz w:val="18"/>
              </w:rPr>
              <w:t>17.041,23</w:t>
            </w:r>
          </w:p>
        </w:tc>
        <w:tc>
          <w:tcPr>
            <w:tcW w:w="2146" w:type="dxa"/>
            <w:tcBorders>
              <w:top w:val="single" w:sz="2" w:space="0" w:color="000000"/>
              <w:bottom w:val="single" w:sz="2" w:space="0" w:color="000000"/>
            </w:tcBorders>
          </w:tcPr>
          <w:p w14:paraId="6599D2CB" w14:textId="77777777" w:rsidR="00845DF3" w:rsidRDefault="00000000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14.918,77</w:t>
            </w:r>
          </w:p>
        </w:tc>
        <w:tc>
          <w:tcPr>
            <w:tcW w:w="2241" w:type="dxa"/>
            <w:tcBorders>
              <w:top w:val="single" w:sz="2" w:space="0" w:color="000000"/>
              <w:bottom w:val="single" w:sz="2" w:space="0" w:color="000000"/>
            </w:tcBorders>
          </w:tcPr>
          <w:p w14:paraId="59389ECB" w14:textId="77777777" w:rsidR="00845DF3" w:rsidRDefault="00000000">
            <w:pPr>
              <w:pStyle w:val="TableParagraph"/>
              <w:spacing w:before="15"/>
              <w:ind w:right="1417"/>
              <w:rPr>
                <w:sz w:val="18"/>
              </w:rPr>
            </w:pPr>
            <w:r>
              <w:rPr>
                <w:spacing w:val="-2"/>
                <w:sz w:val="18"/>
              </w:rPr>
              <w:t>87,55%</w:t>
            </w:r>
          </w:p>
        </w:tc>
      </w:tr>
      <w:tr w:rsidR="00845DF3" w14:paraId="2A93DAB9" w14:textId="77777777">
        <w:trPr>
          <w:trHeight w:val="470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5FEFF74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7029" w:type="dxa"/>
            <w:tcBorders>
              <w:top w:val="single" w:sz="2" w:space="0" w:color="000000"/>
              <w:bottom w:val="single" w:sz="2" w:space="0" w:color="000000"/>
            </w:tcBorders>
          </w:tcPr>
          <w:p w14:paraId="429AD2B1" w14:textId="77777777" w:rsidR="00845DF3" w:rsidRDefault="00000000">
            <w:pPr>
              <w:pStyle w:val="TableParagraph"/>
              <w:spacing w:before="15" w:line="219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društvima</w:t>
            </w:r>
          </w:p>
          <w:p w14:paraId="4891AA11" w14:textId="77777777" w:rsidR="00845DF3" w:rsidRDefault="00000000">
            <w:pPr>
              <w:pStyle w:val="TableParagraph"/>
              <w:spacing w:line="216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446" w:type="dxa"/>
            <w:tcBorders>
              <w:top w:val="single" w:sz="2" w:space="0" w:color="000000"/>
              <w:bottom w:val="single" w:sz="2" w:space="0" w:color="000000"/>
            </w:tcBorders>
          </w:tcPr>
          <w:p w14:paraId="173618E2" w14:textId="77777777" w:rsidR="00845DF3" w:rsidRDefault="00000000">
            <w:pPr>
              <w:pStyle w:val="TableParagraph"/>
              <w:spacing w:before="15"/>
              <w:ind w:right="1222"/>
              <w:rPr>
                <w:sz w:val="18"/>
              </w:rPr>
            </w:pPr>
            <w:r>
              <w:rPr>
                <w:spacing w:val="-2"/>
                <w:sz w:val="18"/>
              </w:rPr>
              <w:t>8.474,94</w:t>
            </w:r>
          </w:p>
        </w:tc>
        <w:tc>
          <w:tcPr>
            <w:tcW w:w="2146" w:type="dxa"/>
            <w:tcBorders>
              <w:top w:val="single" w:sz="2" w:space="0" w:color="000000"/>
              <w:bottom w:val="single" w:sz="2" w:space="0" w:color="000000"/>
            </w:tcBorders>
          </w:tcPr>
          <w:p w14:paraId="11654D41" w14:textId="77777777" w:rsidR="00845DF3" w:rsidRDefault="00000000"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2.217,76</w:t>
            </w:r>
          </w:p>
        </w:tc>
        <w:tc>
          <w:tcPr>
            <w:tcW w:w="2241" w:type="dxa"/>
            <w:tcBorders>
              <w:top w:val="single" w:sz="2" w:space="0" w:color="000000"/>
              <w:bottom w:val="single" w:sz="2" w:space="0" w:color="000000"/>
            </w:tcBorders>
          </w:tcPr>
          <w:p w14:paraId="76515E19" w14:textId="77777777" w:rsidR="00845DF3" w:rsidRDefault="00000000">
            <w:pPr>
              <w:pStyle w:val="TableParagraph"/>
              <w:spacing w:before="15"/>
              <w:ind w:right="1417"/>
              <w:rPr>
                <w:sz w:val="18"/>
              </w:rPr>
            </w:pPr>
            <w:r>
              <w:rPr>
                <w:spacing w:val="-2"/>
                <w:sz w:val="18"/>
              </w:rPr>
              <w:t>26,17%</w:t>
            </w:r>
          </w:p>
        </w:tc>
      </w:tr>
      <w:tr w:rsidR="00845DF3" w14:paraId="6FDAC5B1" w14:textId="77777777">
        <w:trPr>
          <w:trHeight w:val="47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53AA595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3862</w:t>
            </w:r>
          </w:p>
        </w:tc>
        <w:tc>
          <w:tcPr>
            <w:tcW w:w="7029" w:type="dxa"/>
            <w:tcBorders>
              <w:top w:val="single" w:sz="2" w:space="0" w:color="000000"/>
              <w:bottom w:val="single" w:sz="2" w:space="0" w:color="000000"/>
            </w:tcBorders>
          </w:tcPr>
          <w:p w14:paraId="35EEE559" w14:textId="77777777" w:rsidR="00845DF3" w:rsidRDefault="00000000">
            <w:pPr>
              <w:pStyle w:val="TableParagraph"/>
              <w:spacing w:before="16" w:line="219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društvima</w:t>
            </w:r>
          </w:p>
          <w:p w14:paraId="28E16538" w14:textId="77777777" w:rsidR="00845DF3" w:rsidRDefault="00000000">
            <w:pPr>
              <w:pStyle w:val="TableParagraph"/>
              <w:spacing w:line="218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zadrugama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446" w:type="dxa"/>
            <w:tcBorders>
              <w:top w:val="single" w:sz="2" w:space="0" w:color="000000"/>
              <w:bottom w:val="single" w:sz="2" w:space="0" w:color="000000"/>
            </w:tcBorders>
          </w:tcPr>
          <w:p w14:paraId="69F4DFAC" w14:textId="77777777" w:rsidR="00845DF3" w:rsidRDefault="00000000">
            <w:pPr>
              <w:pStyle w:val="TableParagraph"/>
              <w:spacing w:before="16"/>
              <w:ind w:right="1221"/>
              <w:rPr>
                <w:sz w:val="18"/>
              </w:rPr>
            </w:pPr>
            <w:r>
              <w:rPr>
                <w:spacing w:val="-2"/>
                <w:sz w:val="18"/>
              </w:rPr>
              <w:t>4.135,99</w:t>
            </w:r>
          </w:p>
        </w:tc>
        <w:tc>
          <w:tcPr>
            <w:tcW w:w="2146" w:type="dxa"/>
            <w:tcBorders>
              <w:top w:val="single" w:sz="2" w:space="0" w:color="000000"/>
              <w:bottom w:val="single" w:sz="2" w:space="0" w:color="000000"/>
            </w:tcBorders>
          </w:tcPr>
          <w:p w14:paraId="7235AA84" w14:textId="77777777" w:rsidR="00845DF3" w:rsidRDefault="00000000">
            <w:pPr>
              <w:pStyle w:val="TableParagraph"/>
              <w:spacing w:before="16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5.481,60</w:t>
            </w:r>
          </w:p>
        </w:tc>
        <w:tc>
          <w:tcPr>
            <w:tcW w:w="2241" w:type="dxa"/>
            <w:tcBorders>
              <w:top w:val="single" w:sz="2" w:space="0" w:color="000000"/>
              <w:bottom w:val="single" w:sz="2" w:space="0" w:color="000000"/>
            </w:tcBorders>
          </w:tcPr>
          <w:p w14:paraId="0FDB6C6A" w14:textId="77777777" w:rsidR="00845DF3" w:rsidRDefault="00000000">
            <w:pPr>
              <w:pStyle w:val="TableParagraph"/>
              <w:spacing w:before="16"/>
              <w:ind w:right="1416"/>
              <w:rPr>
                <w:sz w:val="18"/>
              </w:rPr>
            </w:pPr>
            <w:r>
              <w:rPr>
                <w:spacing w:val="-2"/>
                <w:sz w:val="18"/>
              </w:rPr>
              <w:t>132,53%</w:t>
            </w:r>
          </w:p>
        </w:tc>
      </w:tr>
      <w:tr w:rsidR="00845DF3" w14:paraId="7EB0DF42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6DF176E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3863</w:t>
            </w:r>
          </w:p>
        </w:tc>
        <w:tc>
          <w:tcPr>
            <w:tcW w:w="7029" w:type="dxa"/>
            <w:tcBorders>
              <w:top w:val="single" w:sz="2" w:space="0" w:color="000000"/>
              <w:bottom w:val="single" w:sz="2" w:space="0" w:color="000000"/>
            </w:tcBorders>
          </w:tcPr>
          <w:p w14:paraId="2792A1D1" w14:textId="77777777" w:rsidR="00845DF3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poljoprivrednicima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2446" w:type="dxa"/>
            <w:tcBorders>
              <w:top w:val="single" w:sz="2" w:space="0" w:color="000000"/>
              <w:bottom w:val="single" w:sz="2" w:space="0" w:color="000000"/>
            </w:tcBorders>
          </w:tcPr>
          <w:p w14:paraId="3F569403" w14:textId="77777777" w:rsidR="00845DF3" w:rsidRDefault="00000000">
            <w:pPr>
              <w:pStyle w:val="TableParagraph"/>
              <w:spacing w:before="16"/>
              <w:ind w:right="1222"/>
              <w:rPr>
                <w:sz w:val="18"/>
              </w:rPr>
            </w:pPr>
            <w:r>
              <w:rPr>
                <w:spacing w:val="-2"/>
                <w:sz w:val="18"/>
              </w:rPr>
              <w:t>4.430,30</w:t>
            </w:r>
          </w:p>
        </w:tc>
        <w:tc>
          <w:tcPr>
            <w:tcW w:w="2146" w:type="dxa"/>
            <w:tcBorders>
              <w:top w:val="single" w:sz="2" w:space="0" w:color="000000"/>
              <w:bottom w:val="single" w:sz="2" w:space="0" w:color="000000"/>
            </w:tcBorders>
          </w:tcPr>
          <w:p w14:paraId="7778FCB2" w14:textId="77777777" w:rsidR="00845DF3" w:rsidRDefault="00000000">
            <w:pPr>
              <w:pStyle w:val="TableParagraph"/>
              <w:spacing w:before="16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7.219,41</w:t>
            </w:r>
          </w:p>
        </w:tc>
        <w:tc>
          <w:tcPr>
            <w:tcW w:w="2241" w:type="dxa"/>
            <w:tcBorders>
              <w:top w:val="single" w:sz="2" w:space="0" w:color="000000"/>
              <w:bottom w:val="single" w:sz="2" w:space="0" w:color="000000"/>
            </w:tcBorders>
          </w:tcPr>
          <w:p w14:paraId="77832F0C" w14:textId="77777777" w:rsidR="00845DF3" w:rsidRDefault="00000000">
            <w:pPr>
              <w:pStyle w:val="TableParagraph"/>
              <w:spacing w:before="16"/>
              <w:ind w:right="1416"/>
              <w:rPr>
                <w:sz w:val="18"/>
              </w:rPr>
            </w:pPr>
            <w:r>
              <w:rPr>
                <w:spacing w:val="-2"/>
                <w:sz w:val="18"/>
              </w:rPr>
              <w:t>162,96%</w:t>
            </w:r>
          </w:p>
        </w:tc>
      </w:tr>
    </w:tbl>
    <w:p w14:paraId="6271E993" w14:textId="77777777" w:rsidR="00845DF3" w:rsidRDefault="00845DF3">
      <w:pPr>
        <w:pStyle w:val="Tijeloteksta"/>
        <w:rPr>
          <w:rFonts w:ascii="Segoe UI"/>
          <w:sz w:val="20"/>
        </w:rPr>
      </w:pPr>
    </w:p>
    <w:p w14:paraId="471A9D52" w14:textId="77777777" w:rsidR="00845DF3" w:rsidRDefault="00845DF3">
      <w:pPr>
        <w:pStyle w:val="Tijeloteksta"/>
        <w:spacing w:before="37" w:after="1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5769"/>
        <w:gridCol w:w="2804"/>
        <w:gridCol w:w="1590"/>
        <w:gridCol w:w="1414"/>
        <w:gridCol w:w="1111"/>
        <w:gridCol w:w="1176"/>
      </w:tblGrid>
      <w:tr w:rsidR="00845DF3" w14:paraId="079C4B5B" w14:textId="77777777">
        <w:trPr>
          <w:trHeight w:val="279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312225C" w14:textId="77777777" w:rsidR="00845DF3" w:rsidRDefault="00000000">
            <w:pPr>
              <w:pStyle w:val="TableParagraph"/>
              <w:spacing w:before="16" w:line="243" w:lineRule="exact"/>
              <w:ind w:right="1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49BD1FE1" w14:textId="77777777" w:rsidR="00845DF3" w:rsidRDefault="00000000">
            <w:pPr>
              <w:pStyle w:val="TableParagraph"/>
              <w:spacing w:before="16" w:line="243" w:lineRule="exact"/>
              <w:ind w:left="1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777CC943" w14:textId="77777777" w:rsidR="00845DF3" w:rsidRDefault="00000000">
            <w:pPr>
              <w:pStyle w:val="TableParagraph"/>
              <w:spacing w:before="16" w:line="243" w:lineRule="exact"/>
              <w:ind w:right="3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169.790,44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941F6F8" w14:textId="77777777" w:rsidR="00845DF3" w:rsidRDefault="00000000">
            <w:pPr>
              <w:pStyle w:val="TableParagraph"/>
              <w:spacing w:before="16" w:line="243" w:lineRule="exact"/>
              <w:ind w:right="3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382.354,86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42AC43A9" w14:textId="77777777" w:rsidR="00845DF3" w:rsidRDefault="00000000">
            <w:pPr>
              <w:pStyle w:val="TableParagraph"/>
              <w:spacing w:before="16" w:line="243" w:lineRule="exact"/>
              <w:ind w:right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321.969,63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 w14:paraId="65AC93BE" w14:textId="77777777" w:rsidR="00845DF3" w:rsidRDefault="00000000">
            <w:pPr>
              <w:pStyle w:val="TableParagraph"/>
              <w:spacing w:before="16" w:line="243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189,63%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28ACC8B3" w14:textId="77777777" w:rsidR="00845DF3" w:rsidRDefault="00000000">
            <w:pPr>
              <w:pStyle w:val="TableParagraph"/>
              <w:spacing w:before="16" w:line="243" w:lineRule="exact"/>
              <w:ind w:right="3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84,21%</w:t>
            </w:r>
          </w:p>
        </w:tc>
      </w:tr>
      <w:tr w:rsidR="00845DF3" w14:paraId="6C0F73B7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2038ABF" w14:textId="77777777" w:rsidR="00845DF3" w:rsidRDefault="00000000"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2CEE8D11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56A68A2F" w14:textId="77777777" w:rsidR="00845DF3" w:rsidRDefault="00000000">
            <w:pPr>
              <w:pStyle w:val="TableParagraph"/>
              <w:spacing w:before="15"/>
              <w:ind w:right="3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33.908,79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E101214" w14:textId="77777777" w:rsidR="00845DF3" w:rsidRDefault="00000000">
            <w:pPr>
              <w:pStyle w:val="TableParagraph"/>
              <w:spacing w:before="15"/>
              <w:ind w:right="3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9925D69" w14:textId="77777777" w:rsidR="00845DF3" w:rsidRDefault="00000000">
            <w:pPr>
              <w:pStyle w:val="TableParagraph"/>
              <w:spacing w:before="15"/>
              <w:ind w:right="1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 w14:paraId="5F165E4F" w14:textId="77777777" w:rsidR="00845DF3" w:rsidRDefault="00000000">
            <w:pPr>
              <w:pStyle w:val="TableParagraph"/>
              <w:spacing w:before="15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782CDC61" w14:textId="77777777" w:rsidR="00845DF3" w:rsidRDefault="00000000">
            <w:pPr>
              <w:pStyle w:val="TableParagraph"/>
              <w:spacing w:before="15"/>
              <w:ind w:righ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845DF3" w14:paraId="3CE0134C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7D724B3" w14:textId="77777777" w:rsidR="00845DF3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412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03A7AC31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Nematerijalna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52857A03" w14:textId="77777777" w:rsidR="00845DF3" w:rsidRDefault="00000000">
            <w:pPr>
              <w:pStyle w:val="TableParagraph"/>
              <w:spacing w:before="17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33.908,79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5A6B75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47D4F7F9" w14:textId="77777777" w:rsidR="00845DF3" w:rsidRDefault="00000000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 w14:paraId="5039E419" w14:textId="77777777" w:rsidR="00845DF3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57F0685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DFB0530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B5112D6" w14:textId="77777777" w:rsidR="00845DF3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4124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704C9FD7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2"/>
                <w:sz w:val="18"/>
              </w:rPr>
              <w:t xml:space="preserve"> prava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469CDDF0" w14:textId="77777777" w:rsidR="00845DF3" w:rsidRDefault="00000000">
            <w:pPr>
              <w:pStyle w:val="TableParagraph"/>
              <w:spacing w:before="17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33.908,79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AFB0A2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BC0EBA1" w14:textId="77777777" w:rsidR="00845DF3" w:rsidRDefault="00000000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 w14:paraId="131C768D" w14:textId="77777777" w:rsidR="00845DF3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45FCCAC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92F5CF6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202C951" w14:textId="77777777" w:rsidR="00845DF3" w:rsidRDefault="00000000">
            <w:pPr>
              <w:pStyle w:val="TableParagraph"/>
              <w:spacing w:before="17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6FF2222F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3716455C" w14:textId="77777777" w:rsidR="00845DF3" w:rsidRDefault="00000000">
            <w:pPr>
              <w:pStyle w:val="TableParagraph"/>
              <w:spacing w:before="17"/>
              <w:ind w:right="3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46.759,34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C6F9DA1" w14:textId="77777777" w:rsidR="00845DF3" w:rsidRDefault="00000000">
            <w:pPr>
              <w:pStyle w:val="TableParagraph"/>
              <w:spacing w:before="17"/>
              <w:ind w:righ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310.868,69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10FF2712" w14:textId="77777777" w:rsidR="00845DF3" w:rsidRDefault="00000000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276.424,32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 w14:paraId="278AA180" w14:textId="77777777" w:rsidR="00845DF3" w:rsidRDefault="00000000">
            <w:pPr>
              <w:pStyle w:val="TableParagraph"/>
              <w:spacing w:before="17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591,16%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0C627BAD" w14:textId="77777777" w:rsidR="00845DF3" w:rsidRDefault="00000000">
            <w:pPr>
              <w:pStyle w:val="TableParagraph"/>
              <w:spacing w:before="17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88,92%</w:t>
            </w:r>
          </w:p>
        </w:tc>
      </w:tr>
      <w:tr w:rsidR="00845DF3" w14:paraId="42A025D2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90E1D49" w14:textId="77777777" w:rsidR="00845DF3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5D866424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07BCA521" w14:textId="77777777" w:rsidR="00845DF3" w:rsidRDefault="00000000">
            <w:pPr>
              <w:pStyle w:val="TableParagraph"/>
              <w:spacing w:before="17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10.811,25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B17939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0286E9D2" w14:textId="77777777" w:rsidR="00845DF3" w:rsidRDefault="00000000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172.984,41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 w14:paraId="0CC4D377" w14:textId="77777777" w:rsidR="00845DF3" w:rsidRDefault="00000000">
            <w:pPr>
              <w:pStyle w:val="TableParagraph"/>
              <w:spacing w:before="17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1600,04%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75F13C3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BBB558D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4D7D32A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36CCBEFC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67C7A362" w14:textId="77777777" w:rsidR="00845DF3" w:rsidRDefault="00000000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0D3DEA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0B10EC9C" w14:textId="77777777" w:rsidR="00845DF3" w:rsidRDefault="00000000">
            <w:pPr>
              <w:pStyle w:val="TableParagraph"/>
              <w:spacing w:before="15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166.634,41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 w14:paraId="2351C49C" w14:textId="77777777" w:rsidR="00845DF3" w:rsidRDefault="00000000"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12F0676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9FF10CD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CCDBD1E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0BDCF8E6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37455098" w14:textId="77777777" w:rsidR="00845DF3" w:rsidRDefault="00000000"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7.062,50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931A42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0073F45F" w14:textId="77777777" w:rsidR="00845DF3" w:rsidRDefault="00000000">
            <w:pPr>
              <w:pStyle w:val="TableParagraph"/>
              <w:spacing w:before="15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350,00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 w14:paraId="7B727F9B" w14:textId="77777777" w:rsidR="00845DF3" w:rsidRDefault="00000000"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4,96%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729645C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6B67CB9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9343C8D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0403A9EB" w14:textId="77777777" w:rsidR="00845DF3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1B9A54CB" w14:textId="77777777" w:rsidR="00845DF3" w:rsidRDefault="00000000">
            <w:pPr>
              <w:pStyle w:val="TableParagraph"/>
              <w:spacing w:before="16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3.748,75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AB3C0F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2CFEC00A" w14:textId="77777777" w:rsidR="00845DF3" w:rsidRDefault="00000000">
            <w:pPr>
              <w:pStyle w:val="TableParagraph"/>
              <w:spacing w:before="16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 w14:paraId="441A0039" w14:textId="77777777" w:rsidR="00845DF3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160,05%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3487543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15C56D66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1DBAEA1" w14:textId="77777777" w:rsidR="00845DF3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43C74622" w14:textId="77777777" w:rsidR="00845DF3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4EDA528E" w14:textId="77777777" w:rsidR="00845DF3" w:rsidRDefault="00000000">
            <w:pPr>
              <w:pStyle w:val="TableParagraph"/>
              <w:spacing w:before="16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35.948,09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289DE10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4BCDF83F" w14:textId="77777777" w:rsidR="00845DF3" w:rsidRDefault="00000000">
            <w:pPr>
              <w:pStyle w:val="TableParagraph"/>
              <w:spacing w:before="16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55.939,91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 w14:paraId="37B95FA8" w14:textId="77777777" w:rsidR="00845DF3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155,61%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5D97708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D9A15DF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202A0EB" w14:textId="77777777" w:rsidR="00845DF3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49E4406C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54883C09" w14:textId="77777777" w:rsidR="00845DF3" w:rsidRDefault="00000000">
            <w:pPr>
              <w:pStyle w:val="TableParagraph"/>
              <w:spacing w:before="17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19.308,75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974061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4319FAD1" w14:textId="77777777" w:rsidR="00845DF3" w:rsidRDefault="00000000">
            <w:pPr>
              <w:pStyle w:val="TableParagraph"/>
              <w:spacing w:before="17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7.546,83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 w14:paraId="56B7FDB0" w14:textId="77777777" w:rsidR="00845DF3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39,09%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6B8C3A0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03CD360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B46003A" w14:textId="77777777" w:rsidR="00845DF3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6783806B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Komunikacijska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3AE2706C" w14:textId="77777777" w:rsidR="00845DF3" w:rsidRDefault="00000000">
            <w:pPr>
              <w:pStyle w:val="TableParagraph"/>
              <w:spacing w:before="17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BFFBA2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3C941DC4" w14:textId="77777777" w:rsidR="00845DF3" w:rsidRDefault="00000000">
            <w:pPr>
              <w:pStyle w:val="TableParagraph"/>
              <w:spacing w:before="17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889,80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 w14:paraId="1946AE44" w14:textId="77777777" w:rsidR="00845DF3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98,87%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479813C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B6D88BB" w14:textId="77777777">
        <w:trPr>
          <w:trHeight w:val="269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885E849" w14:textId="77777777" w:rsidR="00845DF3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342D0D44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3F62ADE3" w14:textId="77777777" w:rsidR="00845DF3" w:rsidRDefault="00000000">
            <w:pPr>
              <w:pStyle w:val="TableParagraph"/>
              <w:spacing w:before="17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1.003,75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7B5C28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22F5299C" w14:textId="77777777" w:rsidR="00845DF3" w:rsidRDefault="00000000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5.062,92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 w14:paraId="324A1AB7" w14:textId="77777777" w:rsidR="00845DF3" w:rsidRDefault="00000000">
            <w:pPr>
              <w:pStyle w:val="TableParagraph"/>
              <w:spacing w:before="17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504,40%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5FEFBE8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A31A060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4232430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4224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532FE608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Medicinska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laboratorijska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6F989B44" w14:textId="77777777" w:rsidR="00845DF3" w:rsidRDefault="00000000"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2.970,00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C89822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252F526" w14:textId="77777777" w:rsidR="00845DF3" w:rsidRDefault="00000000">
            <w:pPr>
              <w:pStyle w:val="TableParagraph"/>
              <w:spacing w:before="15"/>
              <w:ind w:right="1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 w14:paraId="53938A9F" w14:textId="77777777" w:rsidR="00845DF3" w:rsidRDefault="00000000"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5E39CB1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BCED6C1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CE26D5A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4225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6589CD71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Instrumenti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uređaji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729B4748" w14:textId="77777777" w:rsidR="00845DF3" w:rsidRDefault="00000000"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85,49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A0A903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124A652C" w14:textId="77777777" w:rsidR="00845DF3" w:rsidRDefault="00000000">
            <w:pPr>
              <w:pStyle w:val="TableParagraph"/>
              <w:spacing w:before="15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1.418,16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 w14:paraId="4B17F365" w14:textId="77777777" w:rsidR="00845DF3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1658,86%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70E13C2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A5B3FCA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911715F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4D371963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55D5B691" w14:textId="77777777" w:rsidR="00845DF3" w:rsidRDefault="00000000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11.680,10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2C9BD1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10679165" w14:textId="77777777" w:rsidR="00845DF3" w:rsidRDefault="00000000">
            <w:pPr>
              <w:pStyle w:val="TableParagraph"/>
              <w:spacing w:before="15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41.022,20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 w14:paraId="70417D19" w14:textId="77777777" w:rsidR="00845DF3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351,21%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1B691BC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C65737C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9AAFF74" w14:textId="77777777" w:rsidR="00845DF3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423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0016BB2B" w14:textId="77777777" w:rsidR="00845DF3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Prijevozna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031712AD" w14:textId="77777777" w:rsidR="00845DF3" w:rsidRDefault="00000000">
            <w:pPr>
              <w:pStyle w:val="TableParagraph"/>
              <w:spacing w:before="16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2734373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1936FB3D" w14:textId="77777777" w:rsidR="00845DF3" w:rsidRDefault="00000000">
            <w:pPr>
              <w:pStyle w:val="TableParagraph"/>
              <w:spacing w:before="16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29.500,00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 w14:paraId="6D5114A5" w14:textId="77777777" w:rsidR="00845DF3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5A91F4B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CD2A6A3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B0C2A92" w14:textId="77777777" w:rsidR="00845DF3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4231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2CCA0AAB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Prijevozna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cestovnom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prometu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5E07FD9D" w14:textId="77777777" w:rsidR="00845DF3" w:rsidRDefault="00000000">
            <w:pPr>
              <w:pStyle w:val="TableParagraph"/>
              <w:spacing w:before="17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399526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BFB994D" w14:textId="77777777" w:rsidR="00845DF3" w:rsidRDefault="00000000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29.500,00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 w14:paraId="5E351548" w14:textId="77777777" w:rsidR="00845DF3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357E641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442E67B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84FA4B7" w14:textId="77777777" w:rsidR="00845DF3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326ED0BB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Nematerijalna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604A5E03" w14:textId="77777777" w:rsidR="00845DF3" w:rsidRDefault="00000000">
            <w:pPr>
              <w:pStyle w:val="TableParagraph"/>
              <w:spacing w:before="17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20058F4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10557540" w14:textId="77777777" w:rsidR="00845DF3" w:rsidRDefault="00000000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 w14:paraId="397FDA6A" w14:textId="77777777" w:rsidR="00845DF3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78EAD6E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FE1574E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590EE0C" w14:textId="77777777" w:rsidR="00845DF3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54093BBE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literarna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znanstvena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0145CBC2" w14:textId="77777777" w:rsidR="00845DF3" w:rsidRDefault="00000000">
            <w:pPr>
              <w:pStyle w:val="TableParagraph"/>
              <w:spacing w:before="17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DA67BE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26EB85F7" w14:textId="77777777" w:rsidR="00845DF3" w:rsidRDefault="00000000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 w14:paraId="347F134C" w14:textId="77777777" w:rsidR="00845DF3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0A1417C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5AF6CA2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2DF2AA5" w14:textId="77777777" w:rsidR="00845DF3" w:rsidRDefault="00000000"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0673D795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2522283A" w14:textId="77777777" w:rsidR="00845DF3" w:rsidRDefault="00000000">
            <w:pPr>
              <w:pStyle w:val="TableParagraph"/>
              <w:spacing w:before="15"/>
              <w:ind w:right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89.122,31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2A6DFC48" w14:textId="77777777" w:rsidR="00845DF3" w:rsidRDefault="00000000">
            <w:pPr>
              <w:pStyle w:val="TableParagraph"/>
              <w:spacing w:before="15"/>
              <w:ind w:right="3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71.486,17</w:t>
            </w: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8742D5F" w14:textId="77777777" w:rsidR="00845DF3" w:rsidRDefault="00000000">
            <w:pPr>
              <w:pStyle w:val="TableParagraph"/>
              <w:spacing w:before="15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45.545,31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 w14:paraId="7BFD7FD5" w14:textId="77777777" w:rsidR="00845DF3" w:rsidRDefault="00000000">
            <w:pPr>
              <w:pStyle w:val="TableParagraph"/>
              <w:spacing w:before="15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51,10%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471E04EA" w14:textId="77777777" w:rsidR="00845DF3" w:rsidRDefault="00000000">
            <w:pPr>
              <w:pStyle w:val="TableParagraph"/>
              <w:spacing w:before="15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63,71%</w:t>
            </w:r>
          </w:p>
        </w:tc>
      </w:tr>
      <w:tr w:rsidR="00845DF3" w14:paraId="1C92ADB3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5E764B6" w14:textId="77777777" w:rsidR="00845DF3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690F5622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0C684327" w14:textId="77777777" w:rsidR="00845DF3" w:rsidRDefault="00000000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85.066,06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6E4D8C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645C36AF" w14:textId="77777777" w:rsidR="00845DF3" w:rsidRDefault="00000000">
            <w:pPr>
              <w:pStyle w:val="TableParagraph"/>
              <w:spacing w:before="15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44.671,31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 w14:paraId="40AAB7DB" w14:textId="77777777" w:rsidR="00845DF3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52,51%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705C360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C4D40C3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21E742F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255C05D8" w14:textId="77777777" w:rsidR="00845DF3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5658EFFB" w14:textId="77777777" w:rsidR="00845DF3" w:rsidRDefault="00000000">
            <w:pPr>
              <w:pStyle w:val="TableParagraph"/>
              <w:spacing w:before="16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85.066,06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2CFB591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41955FDB" w14:textId="77777777" w:rsidR="00845DF3" w:rsidRDefault="00000000">
            <w:pPr>
              <w:pStyle w:val="TableParagraph"/>
              <w:spacing w:before="16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44.671,31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 w14:paraId="1A8B3D9C" w14:textId="77777777" w:rsidR="00845DF3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52,51%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6AC7567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76CC946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ABA6CC1" w14:textId="77777777" w:rsidR="00845DF3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454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1CEB01F4" w14:textId="77777777" w:rsidR="00845DF3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nefinancijsku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7EB6BF4F" w14:textId="77777777" w:rsidR="00845DF3" w:rsidRDefault="00000000">
            <w:pPr>
              <w:pStyle w:val="TableParagraph"/>
              <w:spacing w:before="16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4.056,25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3D6397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0C66E572" w14:textId="77777777" w:rsidR="00845DF3" w:rsidRDefault="00000000">
            <w:pPr>
              <w:pStyle w:val="TableParagraph"/>
              <w:spacing w:before="16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874,00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 w14:paraId="627CF2C5" w14:textId="77777777" w:rsidR="00845DF3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21,55%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6E7A5DC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88A879D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37279F0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4541</w:t>
            </w:r>
          </w:p>
        </w:tc>
        <w:tc>
          <w:tcPr>
            <w:tcW w:w="5769" w:type="dxa"/>
            <w:tcBorders>
              <w:top w:val="single" w:sz="2" w:space="0" w:color="000000"/>
              <w:bottom w:val="single" w:sz="2" w:space="0" w:color="000000"/>
            </w:tcBorders>
          </w:tcPr>
          <w:p w14:paraId="69BCE186" w14:textId="77777777" w:rsidR="00845DF3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nefinancijsku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0E24BCC1" w14:textId="77777777" w:rsidR="00845DF3" w:rsidRDefault="00000000">
            <w:pPr>
              <w:pStyle w:val="TableParagraph"/>
              <w:spacing w:before="16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4.056,25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26A013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27BE8C27" w14:textId="77777777" w:rsidR="00845DF3" w:rsidRDefault="00000000">
            <w:pPr>
              <w:pStyle w:val="TableParagraph"/>
              <w:spacing w:before="16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874,00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 w14:paraId="54138BD5" w14:textId="77777777" w:rsidR="00845DF3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21,55%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0CE8582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05817BC3" w14:textId="77777777" w:rsidR="00845DF3" w:rsidRDefault="00845DF3">
      <w:pPr>
        <w:pStyle w:val="Tijeloteksta"/>
        <w:rPr>
          <w:rFonts w:ascii="Segoe UI"/>
          <w:sz w:val="20"/>
        </w:rPr>
      </w:pPr>
    </w:p>
    <w:p w14:paraId="5375A6A1" w14:textId="77777777" w:rsidR="00845DF3" w:rsidRDefault="00000000">
      <w:pPr>
        <w:pStyle w:val="Tijeloteksta"/>
        <w:spacing w:before="12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4F15055" wp14:editId="78A3B1CE">
                <wp:simplePos x="0" y="0"/>
                <wp:positionH relativeFrom="page">
                  <wp:posOffset>182714</wp:posOffset>
                </wp:positionH>
                <wp:positionV relativeFrom="paragraph">
                  <wp:posOffset>191779</wp:posOffset>
                </wp:positionV>
                <wp:extent cx="9433560" cy="28892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88925"/>
                          <a:chOff x="0" y="0"/>
                          <a:chExt cx="9433560" cy="2889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943356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925">
                                <a:moveTo>
                                  <a:pt x="9433039" y="12"/>
                                </a:moveTo>
                                <a:lnTo>
                                  <a:pt x="4898085" y="12"/>
                                </a:lnTo>
                                <a:lnTo>
                                  <a:pt x="4896269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841"/>
                                </a:lnTo>
                                <a:lnTo>
                                  <a:pt x="4896269" y="1841"/>
                                </a:lnTo>
                                <a:lnTo>
                                  <a:pt x="4896269" y="288404"/>
                                </a:lnTo>
                                <a:lnTo>
                                  <a:pt x="4898085" y="288404"/>
                                </a:lnTo>
                                <a:lnTo>
                                  <a:pt x="4898085" y="1841"/>
                                </a:lnTo>
                                <a:lnTo>
                                  <a:pt x="9433039" y="1841"/>
                                </a:lnTo>
                                <a:lnTo>
                                  <a:pt x="943303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041686" y="36609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C8E797" w14:textId="77777777" w:rsidR="00845DF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240693" y="37829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D90805" w14:textId="77777777" w:rsidR="00845DF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1.202.498,00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226974" y="37829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0485B9" w14:textId="77777777" w:rsidR="00845DF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2.063.652,75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259104" y="37829"/>
                            <a:ext cx="13303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09465B" w14:textId="77777777" w:rsidR="00845DF3" w:rsidRDefault="00000000">
                              <w:pPr>
                                <w:tabs>
                                  <w:tab w:val="left" w:pos="1375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1.630.402,31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135,58%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886990" y="37829"/>
                            <a:ext cx="3930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A893B4" w14:textId="77777777" w:rsidR="00845DF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79,01%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15055" id="Group 16" o:spid="_x0000_s1032" style="position:absolute;margin-left:14.4pt;margin-top:15.1pt;width:742.8pt;height:22.75pt;z-index:-15728128;mso-wrap-distance-left:0;mso-wrap-distance-right:0;mso-position-horizontal-relative:page;mso-position-vertical-relative:text" coordsize="94335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bmmwMAAFIPAAAOAAAAZHJzL2Uyb0RvYy54bWzcV11P2zAUfZ+0/2DlfeSjbZpEFLTBQJMQ&#10;Q4Jpz67jNNGS2LPdJvz7XTtx+jWNUWBD9KFx4uvr63PuPbaPT9uqRCsqZMHqmeMfeQ6iNWFpUS9m&#10;zre7iw+Rg6TCdYpLVtOZc0+lc3ry/t1xwxMasJyVKRUInNQyafjMyZXiietKktMKyyPGaQ2dGRMV&#10;VvAqFm4qcAPeq9INPC90GyZSLhihUsLX867TOTH+s4wS9TXLJFWonDkQmzL/wvzP9b97coyThcA8&#10;L0gfBj4gigoXNUw6uDrHCqOlKPZcVQURTLJMHRFWuSzLCkLNGmA1vrezmkvBltysZZE0Cz7ABNDu&#10;4HSwW3K9uhT8lt+ILnpoXjHyQwIubsMXyWa/fl+sjdtMVHoQLAK1BtH7AVHaKkTgYzwejSYhAE+g&#10;L4iiOJh0kJMceNkbRvLPfx7o4qSb1gQ3BNNwyB65Bkg+DaDbHHNqcJcagBuBihSSe+qgGleQxJd9&#10;vsAXwElPDlYaw/5N9nA+AaFhoTghS6kuKTNY49WVVF3OpraFc9sibW2bAjJf53xpcl45CHJeOAhy&#10;ft4RwLHS4zSBuomaDbLygSvdXbEVvWPGUGnGNKfeKHYQUOoH2hsEuzYq603jcRRHXjTZNrYm9smN&#10;XzANg7DzawoT3FoL++wsIZ8257ad9rllFI39PkTbbZ/7s/qPMYZsHnvjh3wPi3+k+YOhbLHwUNxb&#10;xpYyiwMpmaQdizoTDJ1DdgAHm/knWVmkF0VZ6nSQYjE/KwVaYS2u5tfDsWEGhSqTriB0a87Se6in&#10;Bipo5sifSyyog8ovNVSslmfbELYxtw2hyjNmRNxkopDqrv2OBUccmjNHgeJcM1u4OLGFAvFrg85W&#10;j6zZx6ViWaGryMTWRdS/gIh0Bf3yagIbY6cmdxD6nLXIjzR6G2qCVPuJQcGZBF7DaCVwUF5IQz+M&#10;QlMUozD0Yu0HJ1aDw2nkR70E+8EUeOpZsvKkAdIC00OppcPsZTsYdhq0w6dq561RR1MJz8jwq+EJ&#10;BGmHJ4PvATxNgrEXxqOOp2kU7PIUTb3pi/Nk9t83yFMAyG3zBF8Oq6cwgG1oOv6/PIU2+GdSzNdS&#10;T4G/x9Ogb/0p6m91bxpMYh+2YH0YGO3Xk6+PKXDeNGfPlxO+4Qz41ogK9ogyJ4cDhC+KojCOoUB/&#10;T9QoHnnhi/M07K7/jidzSYGLmzlS9ZdMfTPcfDcHj/VV+OQXAAAA//8DAFBLAwQUAAYACAAAACEA&#10;D5g+LeAAAAAJAQAADwAAAGRycy9kb3ducmV2LnhtbEyPQUvDQBSE74L/YXmCN7tJ2tgS81JKUU9F&#10;sBXE2zb7moRm34bsNkn/vduTHocZZr7J15NpxUC9aywjxLMIBHFpdcMVwtfh7WkFwnnFWrWWCeFK&#10;DtbF/V2uMm1H/qRh7ysRSthlCqH2vsukdGVNRrmZ7YiDd7K9UT7IvpK6V2MoN61MouhZGtVwWKhV&#10;R9uayvP+YhDeRzVu5vHrsDufttefQ/rxvYsJ8fFh2ryA8DT5vzDc8AM6FIHpaC+snWgRklUg9wjz&#10;KAFx89N4sQBxRFimS5BFLv8/KH4BAAD//wMAUEsBAi0AFAAGAAgAAAAhALaDOJL+AAAA4QEAABMA&#10;AAAAAAAAAAAAAAAAAAAAAFtDb250ZW50X1R5cGVzXS54bWxQSwECLQAUAAYACAAAACEAOP0h/9YA&#10;AACUAQAACwAAAAAAAAAAAAAAAAAvAQAAX3JlbHMvLnJlbHNQSwECLQAUAAYACAAAACEA40X25psD&#10;AABSDwAADgAAAAAAAAAAAAAAAAAuAgAAZHJzL2Uyb0RvYy54bWxQSwECLQAUAAYACAAAACEAD5g+&#10;LeAAAAAJAQAADwAAAAAAAAAAAAAAAAD1BQAAZHJzL2Rvd25yZXYueG1sUEsFBgAAAAAEAAQA8wAA&#10;AAIHAAAAAA==&#10;">
                <v:shape id="Graphic 17" o:spid="_x0000_s1033" style="position:absolute;width:94335;height:2889;visibility:visible;mso-wrap-style:square;v-text-anchor:top" coordsize="943356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NszwAAAANsAAAAPAAAAZHJzL2Rvd25yZXYueG1sRE/bisIw&#10;EH0X/IcwC/um6fqw2q5RRBGEVcHLB4zN2JRtJqWJtv79RhB8m8O5znTe2UrcqfGlYwVfwwQEce50&#10;yYWC82k9mIDwAVlj5ZgUPMjDfNbvTTHTruUD3Y+hEDGEfYYKTAh1JqXPDVn0Q1cTR+7qGoshwqaQ&#10;usE2httKjpLkW1osOTYYrGlpKP873qyCRXpJr9X+UYzadrtKd4bS5JeU+vzoFj8gAnXhLX65NzrO&#10;H8Pzl3iAnP0DAAD//wMAUEsBAi0AFAAGAAgAAAAhANvh9svuAAAAhQEAABMAAAAAAAAAAAAAAAAA&#10;AAAAAFtDb250ZW50X1R5cGVzXS54bWxQSwECLQAUAAYACAAAACEAWvQsW78AAAAVAQAACwAAAAAA&#10;AAAAAAAAAAAfAQAAX3JlbHMvLnJlbHNQSwECLQAUAAYACAAAACEAHwzbM8AAAADbAAAADwAAAAAA&#10;AAAAAAAAAAAHAgAAZHJzL2Rvd25yZXYueG1sUEsFBgAAAAADAAMAtwAAAPQCAAAAAA==&#10;" path="m9433039,12r-4534954,l4896269,,,12,,1841r4896269,l4896269,288404r1816,l4898085,1841r4534954,l9433039,12xe" fillcolor="black" stroked="f">
                  <v:path arrowok="t"/>
                </v:shape>
                <v:shape id="Textbox 18" o:spid="_x0000_s1034" type="#_x0000_t202" style="position:absolute;left:40416;top:366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EC8E797" w14:textId="77777777" w:rsidR="00845DF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9" o:spid="_x0000_s1035" type="#_x0000_t202" style="position:absolute;left:52406;top:378;width:68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5D90805" w14:textId="77777777" w:rsidR="00845DF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1.202.498,00</w:t>
                        </w:r>
                      </w:p>
                    </w:txbxContent>
                  </v:textbox>
                </v:shape>
                <v:shape id="Textbox 20" o:spid="_x0000_s1036" type="#_x0000_t202" style="position:absolute;left:62269;top:378;width:68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00485B9" w14:textId="77777777" w:rsidR="00845DF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2.063.652,75</w:t>
                        </w:r>
                      </w:p>
                    </w:txbxContent>
                  </v:textbox>
                </v:shape>
                <v:shape id="Textbox 21" o:spid="_x0000_s1037" type="#_x0000_t202" style="position:absolute;left:72591;top:378;width:1330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C09465B" w14:textId="77777777" w:rsidR="00845DF3" w:rsidRDefault="00000000">
                        <w:pPr>
                          <w:tabs>
                            <w:tab w:val="left" w:pos="1375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1.630.402,31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135,58%</w:t>
                        </w:r>
                      </w:p>
                    </w:txbxContent>
                  </v:textbox>
                </v:shape>
                <v:shape id="Textbox 22" o:spid="_x0000_s1038" type="#_x0000_t202" style="position:absolute;left:88869;top:378;width:393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4A893B4" w14:textId="77777777" w:rsidR="00845DF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79,01%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865091" w14:textId="77777777" w:rsidR="00845DF3" w:rsidRDefault="00845DF3">
      <w:pPr>
        <w:pStyle w:val="Tijeloteksta"/>
        <w:rPr>
          <w:rFonts w:ascii="Segoe UI"/>
          <w:sz w:val="20"/>
        </w:rPr>
        <w:sectPr w:rsidR="00845DF3">
          <w:pgSz w:w="15850" w:h="12250" w:orient="landscape"/>
          <w:pgMar w:top="360" w:right="566" w:bottom="820" w:left="283" w:header="163" w:footer="632" w:gutter="0"/>
          <w:cols w:space="720"/>
        </w:sectPr>
      </w:pPr>
    </w:p>
    <w:p w14:paraId="32CDC1F6" w14:textId="77777777" w:rsidR="00845DF3" w:rsidRDefault="00000000">
      <w:pPr>
        <w:spacing w:before="38"/>
        <w:ind w:left="23"/>
        <w:rPr>
          <w:rFonts w:ascii="Segoe UI" w:hAnsi="Segoe UI"/>
          <w:sz w:val="26"/>
        </w:rPr>
      </w:pPr>
      <w:r>
        <w:rPr>
          <w:rFonts w:ascii="Segoe UI" w:hAnsi="Segoe UI"/>
          <w:noProof/>
          <w:sz w:val="26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3AE91F60" wp14:editId="1C658350">
                <wp:simplePos x="0" y="0"/>
                <wp:positionH relativeFrom="page">
                  <wp:posOffset>144614</wp:posOffset>
                </wp:positionH>
                <wp:positionV relativeFrom="paragraph">
                  <wp:posOffset>696446</wp:posOffset>
                </wp:positionV>
                <wp:extent cx="9509760" cy="3972559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760" cy="3972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1"/>
                              <w:gridCol w:w="4804"/>
                              <w:gridCol w:w="1966"/>
                              <w:gridCol w:w="1701"/>
                              <w:gridCol w:w="1488"/>
                              <w:gridCol w:w="1654"/>
                              <w:gridCol w:w="1050"/>
                              <w:gridCol w:w="1204"/>
                            </w:tblGrid>
                            <w:tr w:rsidR="00845DF3" w14:paraId="42C21F7A" w14:textId="77777777">
                              <w:trPr>
                                <w:trHeight w:val="588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0F4572A1" w14:textId="77777777" w:rsidR="00845DF3" w:rsidRDefault="00000000">
                                  <w:pPr>
                                    <w:pStyle w:val="TableParagraph"/>
                                    <w:spacing w:before="80"/>
                                    <w:ind w:left="20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Izvor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764B4BF9" w14:textId="77777777" w:rsidR="00845DF3" w:rsidRDefault="00000000">
                                  <w:pPr>
                                    <w:pStyle w:val="TableParagraph"/>
                                    <w:spacing w:before="80"/>
                                    <w:ind w:left="16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Naziv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izvora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41AE8638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5F5FE86F" w14:textId="77777777" w:rsidR="00845DF3" w:rsidRDefault="00000000">
                                  <w:pPr>
                                    <w:pStyle w:val="TableParagraph"/>
                                    <w:spacing w:before="73" w:line="195" w:lineRule="exact"/>
                                    <w:ind w:right="4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Izvršenje</w:t>
                                  </w:r>
                                </w:p>
                                <w:p w14:paraId="7D64DF35" w14:textId="77777777" w:rsidR="00845DF3" w:rsidRDefault="00000000">
                                  <w:pPr>
                                    <w:pStyle w:val="TableParagraph"/>
                                    <w:spacing w:line="195" w:lineRule="exact"/>
                                    <w:ind w:left="2" w:right="4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1.1.2024.-31.12.2024.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21D4023F" w14:textId="77777777" w:rsidR="00845DF3" w:rsidRDefault="00000000">
                                  <w:pPr>
                                    <w:pStyle w:val="TableParagraph"/>
                                    <w:spacing w:before="73"/>
                                    <w:ind w:left="11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rebalans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5D66E674" w14:textId="77777777" w:rsidR="00845DF3" w:rsidRDefault="00000000">
                                  <w:pPr>
                                    <w:pStyle w:val="TableParagraph"/>
                                    <w:spacing w:before="73" w:line="195" w:lineRule="exact"/>
                                    <w:ind w:right="11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Izvršenje</w:t>
                                  </w:r>
                                </w:p>
                                <w:p w14:paraId="4FA3D97D" w14:textId="77777777" w:rsidR="00845DF3" w:rsidRDefault="00000000">
                                  <w:pPr>
                                    <w:pStyle w:val="TableParagraph"/>
                                    <w:spacing w:line="195" w:lineRule="exact"/>
                                    <w:ind w:left="3" w:right="11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1.1.2025.-31.12.2025.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5BDB7915" w14:textId="77777777" w:rsidR="00845DF3" w:rsidRDefault="00000000">
                                  <w:pPr>
                                    <w:pStyle w:val="TableParagraph"/>
                                    <w:spacing w:before="73"/>
                                    <w:ind w:left="120" w:right="370" w:firstLine="4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Indeks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4/2*100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0DC11152" w14:textId="77777777" w:rsidR="00845DF3" w:rsidRDefault="00000000">
                                  <w:pPr>
                                    <w:pStyle w:val="TableParagraph"/>
                                    <w:spacing w:before="73"/>
                                    <w:ind w:left="157" w:right="487" w:firstLine="4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Indeks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4/3*100</w:t>
                                  </w:r>
                                </w:p>
                              </w:tc>
                            </w:tr>
                            <w:tr w:rsidR="00845DF3" w14:paraId="058A7A5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3E5700" w14:textId="77777777" w:rsidR="00845DF3" w:rsidRDefault="00000000">
                                  <w:pPr>
                                    <w:pStyle w:val="TableParagraph"/>
                                    <w:spacing w:before="38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E9C6002" w14:textId="77777777" w:rsidR="00845DF3" w:rsidRDefault="00000000">
                                  <w:pPr>
                                    <w:pStyle w:val="TableParagraph"/>
                                    <w:spacing w:before="38"/>
                                    <w:ind w:left="16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01C11BC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FE10714" w14:textId="77777777" w:rsidR="00845DF3" w:rsidRDefault="00000000">
                                  <w:pPr>
                                    <w:pStyle w:val="TableParagraph"/>
                                    <w:spacing w:before="38"/>
                                    <w:ind w:right="1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907.723,69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6D96370" w14:textId="77777777" w:rsidR="00845DF3" w:rsidRDefault="00000000">
                                  <w:pPr>
                                    <w:pStyle w:val="TableParagraph"/>
                                    <w:spacing w:before="38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933.728,49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CC86107" w14:textId="77777777" w:rsidR="00845DF3" w:rsidRDefault="00000000">
                                  <w:pPr>
                                    <w:pStyle w:val="TableParagraph"/>
                                    <w:spacing w:before="38"/>
                                    <w:ind w:right="1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1.023.989,12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3F433B" w14:textId="77777777" w:rsidR="00845DF3" w:rsidRDefault="00000000">
                                  <w:pPr>
                                    <w:pStyle w:val="TableParagraph"/>
                                    <w:spacing w:before="38"/>
                                    <w:ind w:right="1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112,81%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02E150" w14:textId="77777777" w:rsidR="00845DF3" w:rsidRDefault="00000000">
                                  <w:pPr>
                                    <w:pStyle w:val="TableParagraph"/>
                                    <w:spacing w:before="38"/>
                                    <w:ind w:right="27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109,67%</w:t>
                                  </w:r>
                                </w:p>
                              </w:tc>
                            </w:tr>
                            <w:tr w:rsidR="00845DF3" w14:paraId="681ED568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84A2B1" w14:textId="77777777" w:rsidR="00845DF3" w:rsidRDefault="00000000">
                                  <w:pPr>
                                    <w:pStyle w:val="TableParagraph"/>
                                    <w:spacing w:before="18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622B87" w14:textId="77777777" w:rsidR="00845DF3" w:rsidRDefault="00000000">
                                  <w:pPr>
                                    <w:pStyle w:val="TableParagraph"/>
                                    <w:spacing w:before="18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C2CC1F9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1A1E89" w14:textId="77777777" w:rsidR="00845DF3" w:rsidRDefault="00000000">
                                  <w:pPr>
                                    <w:pStyle w:val="TableParagraph"/>
                                    <w:spacing w:before="18"/>
                                    <w:ind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907.723,69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11246A3" w14:textId="77777777" w:rsidR="00845DF3" w:rsidRDefault="00000000">
                                  <w:pPr>
                                    <w:pStyle w:val="TableParagraph"/>
                                    <w:spacing w:before="18"/>
                                    <w:ind w:righ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933.728,49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52C9F07" w14:textId="77777777" w:rsidR="00845DF3" w:rsidRDefault="00000000">
                                  <w:pPr>
                                    <w:pStyle w:val="TableParagraph"/>
                                    <w:spacing w:before="18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1.023.989,12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BDD91C9" w14:textId="77777777" w:rsidR="00845DF3" w:rsidRDefault="00000000">
                                  <w:pPr>
                                    <w:pStyle w:val="TableParagraph"/>
                                    <w:spacing w:before="18"/>
                                    <w:ind w:right="1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112,81%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2E7A83" w14:textId="77777777" w:rsidR="00845DF3" w:rsidRDefault="00000000">
                                  <w:pPr>
                                    <w:pStyle w:val="TableParagraph"/>
                                    <w:spacing w:before="18"/>
                                    <w:ind w:right="2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109,67%</w:t>
                                  </w:r>
                                </w:p>
                              </w:tc>
                            </w:tr>
                            <w:tr w:rsidR="00845DF3" w14:paraId="24C04D8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1EDE8D4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F09ABAA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10B5766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B24CF34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2DCDFE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44436C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DB37E9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FCCFE4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45DF3" w14:paraId="247622A0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06BC709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1BF4936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left="16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686526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9FD4183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240.304,80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3C72F35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4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195.991,56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6ADE51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198.477,66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DFB000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82,59%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96FE378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2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101,27%</w:t>
                                  </w:r>
                                </w:p>
                              </w:tc>
                            </w:tr>
                            <w:tr w:rsidR="00845DF3" w14:paraId="69D1B4F6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31B1828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17AB40A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posebnim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propisima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B59A09F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73EE6C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3,77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8E660C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1,56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BEDB8C5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1,67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D63250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44,30%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954EB40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2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107,05%</w:t>
                                  </w:r>
                                </w:p>
                              </w:tc>
                            </w:tr>
                            <w:tr w:rsidR="00845DF3" w14:paraId="598C73CE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D1842D8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C92D84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posebnim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propisima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EE3DAA6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647E6E6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129.361,46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F71E22A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112.690,00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EFE5294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115.958,01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DB2D221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89,64%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0341814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2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102,90%</w:t>
                                  </w:r>
                                </w:p>
                              </w:tc>
                            </w:tr>
                            <w:tr w:rsidR="00845DF3" w14:paraId="22C66949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439D0B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8ECAED3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posebnim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propisima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FBA9FF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3B57134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110.939,57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C4C25D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83.300,00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6147E6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82.517,98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C0FFB6D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74,38%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C2D5944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2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99,06%</w:t>
                                  </w:r>
                                </w:p>
                              </w:tc>
                            </w:tr>
                            <w:tr w:rsidR="00845DF3" w14:paraId="79358F59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0C1D86F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798D5AC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D49D590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492EA59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354DE5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EFA23E1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D3F58D7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3FEB5F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45DF3" w14:paraId="1941E784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C9427E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08AAAC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left="16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886C96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BAAA1B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1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260.469,20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91CB211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4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296.417,13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E7EAFF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1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270.913,17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2F3B03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1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104,01%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6F7BE06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27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91,40%</w:t>
                                  </w:r>
                                </w:p>
                              </w:tc>
                            </w:tr>
                            <w:tr w:rsidR="00845DF3" w14:paraId="014CB119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5B65D5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5E5CAB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Pomoći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EU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815E01E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43AA21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92.564,18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E2758D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100.485,93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AC47996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100.485,93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7967C1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108,56%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8E1F1E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2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845DF3" w14:paraId="5A582371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632AE79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5C401D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-kapit.i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tek.pomoć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drž.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Pror.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izvanpr.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B14439F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372EF3E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167.905,02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B511E7A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192.731,20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0AF907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170.427,24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A0038B1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101,50%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58BAC28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2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88,43%</w:t>
                                  </w:r>
                                </w:p>
                              </w:tc>
                            </w:tr>
                            <w:tr w:rsidR="00845DF3" w14:paraId="26A698E6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5486A3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BDD3DB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Tekuće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Dani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krumpira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075850E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77E244F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D43A359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3.200,00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DE4D19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94081A9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ABB1878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2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845DF3" w14:paraId="4119D0D1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447935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EAD54C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05A5CA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4B626C6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FA6575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12DFCB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620419E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E822031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45DF3" w14:paraId="02CD4887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6CB3AD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335ADD7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left="16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5B0193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7583088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1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5.600,00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4A99DD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1FD7F90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1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5138DB5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1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A301CCA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2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845DF3" w14:paraId="67C094D3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64200A" w14:textId="77777777" w:rsidR="00845DF3" w:rsidRDefault="00000000">
                                  <w:pPr>
                                    <w:pStyle w:val="TableParagraph"/>
                                    <w:spacing w:before="18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2DCD91" w14:textId="77777777" w:rsidR="00845DF3" w:rsidRDefault="00000000">
                                  <w:pPr>
                                    <w:pStyle w:val="TableParagraph"/>
                                    <w:spacing w:before="18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Namjenske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340B6A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3A6D63E" w14:textId="77777777" w:rsidR="00845DF3" w:rsidRDefault="00000000">
                                  <w:pPr>
                                    <w:pStyle w:val="TableParagraph"/>
                                    <w:spacing w:before="18"/>
                                    <w:ind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5.600,00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7608B9" w14:textId="77777777" w:rsidR="00845DF3" w:rsidRDefault="00000000">
                                  <w:pPr>
                                    <w:pStyle w:val="TableParagraph"/>
                                    <w:spacing w:before="18"/>
                                    <w:ind w:righ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5399951" w14:textId="77777777" w:rsidR="00845DF3" w:rsidRDefault="00000000">
                                  <w:pPr>
                                    <w:pStyle w:val="TableParagraph"/>
                                    <w:spacing w:before="18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DBB98C8" w14:textId="77777777" w:rsidR="00845DF3" w:rsidRDefault="00000000">
                                  <w:pPr>
                                    <w:pStyle w:val="TableParagraph"/>
                                    <w:spacing w:before="18"/>
                                    <w:ind w:righ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E1211F" w14:textId="77777777" w:rsidR="00845DF3" w:rsidRDefault="00000000">
                                  <w:pPr>
                                    <w:pStyle w:val="TableParagraph"/>
                                    <w:spacing w:before="18"/>
                                    <w:ind w:right="2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845DF3" w14:paraId="135EC9A1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1A5870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7BFAF35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B15B04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1FDB5B1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D303047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CB8D9A1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81B40E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E54A43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5DF3" w14:paraId="3F092702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669DE6F" w14:textId="77777777" w:rsidR="00845DF3" w:rsidRDefault="00000000">
                                  <w:pPr>
                                    <w:pStyle w:val="TableParagraph"/>
                                    <w:spacing w:before="14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8723F7" w14:textId="77777777" w:rsidR="00845DF3" w:rsidRDefault="00000000">
                                  <w:pPr>
                                    <w:pStyle w:val="TableParagraph"/>
                                    <w:spacing w:before="14"/>
                                    <w:ind w:left="16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nefin.imovine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nadoknade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osig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97B73D3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174F39" w14:textId="77777777" w:rsidR="00845DF3" w:rsidRDefault="00000000">
                                  <w:pPr>
                                    <w:pStyle w:val="TableParagraph"/>
                                    <w:spacing w:before="14"/>
                                    <w:ind w:right="1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30.430,25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473B49" w14:textId="77777777" w:rsidR="00845DF3" w:rsidRDefault="00000000">
                                  <w:pPr>
                                    <w:pStyle w:val="TableParagraph"/>
                                    <w:spacing w:before="14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5.008,00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BA49D8" w14:textId="77777777" w:rsidR="00845DF3" w:rsidRDefault="00000000">
                                  <w:pPr>
                                    <w:pStyle w:val="TableParagraph"/>
                                    <w:spacing w:before="14"/>
                                    <w:ind w:right="12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910,10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1AFB3A5" w14:textId="77777777" w:rsidR="00845DF3" w:rsidRDefault="00000000">
                                  <w:pPr>
                                    <w:pStyle w:val="TableParagraph"/>
                                    <w:spacing w:before="14"/>
                                    <w:ind w:right="1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2,99%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C8B820D" w14:textId="77777777" w:rsidR="00845DF3" w:rsidRDefault="00000000">
                                  <w:pPr>
                                    <w:pStyle w:val="TableParagraph"/>
                                    <w:spacing w:before="14"/>
                                    <w:ind w:right="27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18,17%</w:t>
                                  </w:r>
                                </w:p>
                              </w:tc>
                            </w:tr>
                            <w:tr w:rsidR="00845DF3" w14:paraId="3C63C2B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D2A3BFC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4C1E98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nefin.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vlasništvu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JLS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3E8436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862E10A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30.430,25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5FF2CE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288,00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F2AF2F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287,89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C37A2ED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0,95%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721386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2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99,96%</w:t>
                                  </w:r>
                                </w:p>
                              </w:tc>
                            </w:tr>
                            <w:tr w:rsidR="00845DF3" w14:paraId="1329C6F2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A31A173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0B90BE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nefin.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vlasništvu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RH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BCAC4D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42AF9AA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B8B39D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4.720,00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CF8B76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622,21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42630C5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29B5A2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2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13,18%</w:t>
                                  </w:r>
                                </w:p>
                              </w:tc>
                            </w:tr>
                            <w:tr w:rsidR="00845DF3" w14:paraId="46697A61" w14:textId="77777777">
                              <w:trPr>
                                <w:trHeight w:val="663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4C1E324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D33C2E1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C813AC" w14:textId="77777777" w:rsidR="00845DF3" w:rsidRDefault="00000000">
                                  <w:pPr>
                                    <w:pStyle w:val="TableParagraph"/>
                                    <w:spacing w:before="241"/>
                                    <w:ind w:left="85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07A77079" w14:textId="77777777" w:rsidR="00845DF3" w:rsidRDefault="00000000">
                                  <w:pPr>
                                    <w:pStyle w:val="TableParagraph"/>
                                    <w:spacing w:before="243"/>
                                    <w:ind w:right="1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1.444.527,94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D929445" w14:textId="77777777" w:rsidR="00845DF3" w:rsidRDefault="00000000">
                                  <w:pPr>
                                    <w:pStyle w:val="TableParagraph"/>
                                    <w:spacing w:before="243"/>
                                    <w:ind w:right="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1.431.145,18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B4EEB64" w14:textId="77777777" w:rsidR="00845DF3" w:rsidRDefault="00000000">
                                  <w:pPr>
                                    <w:pStyle w:val="TableParagraph"/>
                                    <w:spacing w:before="243"/>
                                    <w:ind w:right="1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1.494.290,05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DA92A60" w14:textId="77777777" w:rsidR="00845DF3" w:rsidRDefault="00000000">
                                  <w:pPr>
                                    <w:pStyle w:val="TableParagraph"/>
                                    <w:spacing w:before="243"/>
                                    <w:ind w:right="16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103,44%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DCB96EB" w14:textId="77777777" w:rsidR="00845DF3" w:rsidRDefault="00000000">
                                  <w:pPr>
                                    <w:pStyle w:val="TableParagraph"/>
                                    <w:spacing w:before="243"/>
                                    <w:ind w:right="27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104,41%</w:t>
                                  </w:r>
                                </w:p>
                              </w:tc>
                            </w:tr>
                          </w:tbl>
                          <w:p w14:paraId="5788C03E" w14:textId="77777777" w:rsidR="00845DF3" w:rsidRDefault="00845DF3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91F60" id="Textbox 27" o:spid="_x0000_s1039" type="#_x0000_t202" style="position:absolute;left:0;text-align:left;margin-left:11.4pt;margin-top:54.85pt;width:748.8pt;height:312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8qEmQEAACMDAAAOAAAAZHJzL2Uyb0RvYy54bWysUsFuGyEQvVfKPyDuNRtXTuqV11GbqFWl&#10;qK2U5gMwC17UhaEM9q7/vgNe21Vyi3qBYWZ4vPeG1d3oerbXES34hl/PKs60V9Bav234868v7z9y&#10;hkn6VvbgdcMPGvnd+urdagi1nkMHfasjIxCP9RAa3qUUaiFQddpJnEHQnooGopOJjnEr2igHQne9&#10;mFfVjRggtiGC0oiUfTgW+brgG6NV+mEM6sT6hhO3VNZY1k1exXol622UobNqoiHfwMJJ6+nRM9SD&#10;TJLton0F5ayKgGDSTIETYIxVumggNdfVCzVPnQy6aCFzMJxtwv8Hq77vn8LPyNL4GUYaYBGB4RHU&#10;byRvxBCwnnqyp1gjdWeho4ku7ySB0UXy9nD2U4+JKUouF9Xy9oZKimoflrfzxWKZHReX6yFi+qrB&#10;sRw0PNLACgW5f8R0bD21TGyOBDKVNG5GZlt6J4PmzAbaA4kZaJ4Nxz87GTVn/TdPhuXhn4J4Cjan&#10;IKb+HsoXyZo8fNolMLYQuOBOBGgSRcL0a/Ko/z2XrsvfXv8FAAD//wMAUEsDBBQABgAIAAAAIQCI&#10;h5Vr4QAAAAsBAAAPAAAAZHJzL2Rvd25yZXYueG1sTI/BbsIwEETvlfoP1lbqrdgNBUoaByHUnipV&#10;DeHQoxMviUW8DrGB9O9rTuW4s6OZN9lqtB074+CNIwnPEwEMqXbaUCNhV348vQLzQZFWnSOU8Ise&#10;Vvn9XaZS7S5U4HkbGhZDyKdKQhtCn3Lu6xat8hPXI8Xf3g1WhXgODdeDusRw2/FEiDm3ylBsaFWP&#10;mxbrw/ZkJax/qHg3x6/qu9gXpiyXgj7nBykfH8b1G7CAY/g3wxU/okMemSp3Iu1ZJyFJInmIulgu&#10;gF0Ns0S8AKskLKazKfA847cb8j8AAAD//wMAUEsBAi0AFAAGAAgAAAAhALaDOJL+AAAA4QEAABMA&#10;AAAAAAAAAAAAAAAAAAAAAFtDb250ZW50X1R5cGVzXS54bWxQSwECLQAUAAYACAAAACEAOP0h/9YA&#10;AACUAQAACwAAAAAAAAAAAAAAAAAvAQAAX3JlbHMvLnJlbHNQSwECLQAUAAYACAAAACEA4bPKhJkB&#10;AAAjAwAADgAAAAAAAAAAAAAAAAAuAgAAZHJzL2Uyb0RvYy54bWxQSwECLQAUAAYACAAAACEAiIeV&#10;a+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1"/>
                        <w:gridCol w:w="4804"/>
                        <w:gridCol w:w="1966"/>
                        <w:gridCol w:w="1701"/>
                        <w:gridCol w:w="1488"/>
                        <w:gridCol w:w="1654"/>
                        <w:gridCol w:w="1050"/>
                        <w:gridCol w:w="1204"/>
                      </w:tblGrid>
                      <w:tr w:rsidR="00845DF3" w14:paraId="42C21F7A" w14:textId="77777777">
                        <w:trPr>
                          <w:trHeight w:val="588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0F4572A1" w14:textId="77777777" w:rsidR="00845DF3" w:rsidRDefault="00000000">
                            <w:pPr>
                              <w:pStyle w:val="TableParagraph"/>
                              <w:spacing w:before="80"/>
                              <w:ind w:left="20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Izvor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764B4BF9" w14:textId="77777777" w:rsidR="00845DF3" w:rsidRDefault="00000000">
                            <w:pPr>
                              <w:pStyle w:val="TableParagraph"/>
                              <w:spacing w:before="80"/>
                              <w:ind w:left="16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Naziv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izvora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 w14:paraId="41AE8638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5F5FE86F" w14:textId="77777777" w:rsidR="00845DF3" w:rsidRDefault="00000000">
                            <w:pPr>
                              <w:pStyle w:val="TableParagraph"/>
                              <w:spacing w:before="73" w:line="195" w:lineRule="exact"/>
                              <w:ind w:right="4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  <w:p w14:paraId="7D64DF35" w14:textId="77777777" w:rsidR="00845DF3" w:rsidRDefault="00000000">
                            <w:pPr>
                              <w:pStyle w:val="TableParagraph"/>
                              <w:spacing w:line="195" w:lineRule="exact"/>
                              <w:ind w:left="2" w:right="4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1.1.2024.-31.12.2024.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21D4023F" w14:textId="77777777" w:rsidR="00845DF3" w:rsidRDefault="00000000">
                            <w:pPr>
                              <w:pStyle w:val="TableParagraph"/>
                              <w:spacing w:before="73"/>
                              <w:ind w:left="11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rebalans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5D66E674" w14:textId="77777777" w:rsidR="00845DF3" w:rsidRDefault="00000000">
                            <w:pPr>
                              <w:pStyle w:val="TableParagraph"/>
                              <w:spacing w:before="73" w:line="195" w:lineRule="exact"/>
                              <w:ind w:right="11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  <w:p w14:paraId="4FA3D97D" w14:textId="77777777" w:rsidR="00845DF3" w:rsidRDefault="00000000">
                            <w:pPr>
                              <w:pStyle w:val="TableParagraph"/>
                              <w:spacing w:line="195" w:lineRule="exact"/>
                              <w:ind w:left="3" w:right="11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1.1.2025.-31.12.2025.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5BDB7915" w14:textId="77777777" w:rsidR="00845DF3" w:rsidRDefault="00000000">
                            <w:pPr>
                              <w:pStyle w:val="TableParagraph"/>
                              <w:spacing w:before="73"/>
                              <w:ind w:left="120" w:right="370" w:firstLine="4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Indeks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4/2*100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0DC11152" w14:textId="77777777" w:rsidR="00845DF3" w:rsidRDefault="00000000">
                            <w:pPr>
                              <w:pStyle w:val="TableParagraph"/>
                              <w:spacing w:before="73"/>
                              <w:ind w:left="157" w:right="487" w:firstLine="4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Indeks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4/3*100</w:t>
                            </w:r>
                          </w:p>
                        </w:tc>
                      </w:tr>
                      <w:tr w:rsidR="00845DF3" w14:paraId="058A7A5B" w14:textId="77777777">
                        <w:trPr>
                          <w:trHeight w:val="285"/>
                        </w:trPr>
                        <w:tc>
                          <w:tcPr>
                            <w:tcW w:w="991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2C3E5700" w14:textId="77777777" w:rsidR="00845DF3" w:rsidRDefault="00000000">
                            <w:pPr>
                              <w:pStyle w:val="TableParagraph"/>
                              <w:spacing w:before="38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6E9C6002" w14:textId="77777777" w:rsidR="00845DF3" w:rsidRDefault="00000000">
                            <w:pPr>
                              <w:pStyle w:val="TableParagraph"/>
                              <w:spacing w:before="38"/>
                              <w:ind w:left="16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001C11BC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4FE10714" w14:textId="77777777" w:rsidR="00845DF3" w:rsidRDefault="00000000">
                            <w:pPr>
                              <w:pStyle w:val="TableParagraph"/>
                              <w:spacing w:before="38"/>
                              <w:ind w:right="1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907.723,69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06D96370" w14:textId="77777777" w:rsidR="00845DF3" w:rsidRDefault="00000000">
                            <w:pPr>
                              <w:pStyle w:val="TableParagraph"/>
                              <w:spacing w:before="38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933.728,49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5CC86107" w14:textId="77777777" w:rsidR="00845DF3" w:rsidRDefault="00000000">
                            <w:pPr>
                              <w:pStyle w:val="TableParagraph"/>
                              <w:spacing w:before="38"/>
                              <w:ind w:right="1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1.023.989,12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0E3F433B" w14:textId="77777777" w:rsidR="00845DF3" w:rsidRDefault="00000000">
                            <w:pPr>
                              <w:pStyle w:val="TableParagraph"/>
                              <w:spacing w:before="38"/>
                              <w:ind w:right="1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112,81%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2C02E150" w14:textId="77777777" w:rsidR="00845DF3" w:rsidRDefault="00000000">
                            <w:pPr>
                              <w:pStyle w:val="TableParagraph"/>
                              <w:spacing w:before="38"/>
                              <w:ind w:right="27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109,67%</w:t>
                            </w:r>
                          </w:p>
                        </w:tc>
                      </w:tr>
                      <w:tr w:rsidR="00845DF3" w14:paraId="681ED568" w14:textId="77777777">
                        <w:trPr>
                          <w:trHeight w:val="269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C84A2B1" w14:textId="77777777" w:rsidR="00845DF3" w:rsidRDefault="00000000">
                            <w:pPr>
                              <w:pStyle w:val="TableParagraph"/>
                              <w:spacing w:before="18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622B87" w14:textId="77777777" w:rsidR="00845DF3" w:rsidRDefault="00000000">
                            <w:pPr>
                              <w:pStyle w:val="TableParagraph"/>
                              <w:spacing w:before="18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C2CC1F9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C1A1E89" w14:textId="77777777" w:rsidR="00845DF3" w:rsidRDefault="00000000">
                            <w:pPr>
                              <w:pStyle w:val="TableParagraph"/>
                              <w:spacing w:before="18"/>
                              <w:ind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907.723,69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11246A3" w14:textId="77777777" w:rsidR="00845DF3" w:rsidRDefault="00000000">
                            <w:pPr>
                              <w:pStyle w:val="TableParagraph"/>
                              <w:spacing w:before="18"/>
                              <w:ind w:righ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933.728,49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52C9F07" w14:textId="77777777" w:rsidR="00845DF3" w:rsidRDefault="00000000">
                            <w:pPr>
                              <w:pStyle w:val="TableParagraph"/>
                              <w:spacing w:before="18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1.023.989,12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BDD91C9" w14:textId="77777777" w:rsidR="00845DF3" w:rsidRDefault="00000000">
                            <w:pPr>
                              <w:pStyle w:val="TableParagraph"/>
                              <w:spacing w:before="18"/>
                              <w:ind w:right="1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112,81%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2E7A83" w14:textId="77777777" w:rsidR="00845DF3" w:rsidRDefault="00000000">
                            <w:pPr>
                              <w:pStyle w:val="TableParagraph"/>
                              <w:spacing w:before="18"/>
                              <w:ind w:right="27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109,67%</w:t>
                            </w:r>
                          </w:p>
                        </w:tc>
                      </w:tr>
                      <w:tr w:rsidR="00845DF3" w14:paraId="24C04D8C" w14:textId="77777777">
                        <w:trPr>
                          <w:trHeight w:val="223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1EDE8D4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F09ABAA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10B5766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B24CF34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E2DCDFE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E44436C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DB37E9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FCCFE4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45DF3" w14:paraId="247622A0" w14:textId="77777777">
                        <w:trPr>
                          <w:trHeight w:val="264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06BC709" w14:textId="77777777" w:rsidR="00845DF3" w:rsidRDefault="00000000"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1BF4936" w14:textId="77777777" w:rsidR="00845DF3" w:rsidRDefault="00000000">
                            <w:pPr>
                              <w:pStyle w:val="TableParagraph"/>
                              <w:spacing w:before="15"/>
                              <w:ind w:left="16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686526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9FD4183" w14:textId="77777777" w:rsidR="00845DF3" w:rsidRDefault="00000000">
                            <w:pPr>
                              <w:pStyle w:val="TableParagraph"/>
                              <w:spacing w:before="15"/>
                              <w:ind w:right="1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240.304,80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3C72F35" w14:textId="77777777" w:rsidR="00845DF3" w:rsidRDefault="00000000">
                            <w:pPr>
                              <w:pStyle w:val="TableParagraph"/>
                              <w:spacing w:before="15"/>
                              <w:ind w:right="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195.991,56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6ADE51" w14:textId="77777777" w:rsidR="00845DF3" w:rsidRDefault="00000000">
                            <w:pPr>
                              <w:pStyle w:val="TableParagraph"/>
                              <w:spacing w:before="15"/>
                              <w:ind w:right="1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198.477,66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DDFB000" w14:textId="77777777" w:rsidR="00845DF3" w:rsidRDefault="00000000">
                            <w:pPr>
                              <w:pStyle w:val="TableParagraph"/>
                              <w:spacing w:before="15"/>
                              <w:ind w:right="1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82,59%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96FE378" w14:textId="77777777" w:rsidR="00845DF3" w:rsidRDefault="00000000">
                            <w:pPr>
                              <w:pStyle w:val="TableParagraph"/>
                              <w:spacing w:before="15"/>
                              <w:ind w:right="2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101,27%</w:t>
                            </w:r>
                          </w:p>
                        </w:tc>
                      </w:tr>
                      <w:tr w:rsidR="00845DF3" w14:paraId="69D1B4F6" w14:textId="77777777">
                        <w:trPr>
                          <w:trHeight w:val="266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31B1828" w14:textId="77777777" w:rsidR="00845DF3" w:rsidRDefault="00000000">
                            <w:pPr>
                              <w:pStyle w:val="TableParagraph"/>
                              <w:spacing w:before="16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17AB40A" w14:textId="77777777" w:rsidR="00845DF3" w:rsidRDefault="00000000">
                            <w:pPr>
                              <w:pStyle w:val="TableParagraph"/>
                              <w:spacing w:before="16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posebnim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propisima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B59A09F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73EE6C" w14:textId="77777777" w:rsidR="00845DF3" w:rsidRDefault="00000000">
                            <w:pPr>
                              <w:pStyle w:val="TableParagraph"/>
                              <w:spacing w:before="16"/>
                              <w:ind w:righ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3,77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8E660C" w14:textId="77777777" w:rsidR="00845DF3" w:rsidRDefault="00000000">
                            <w:pPr>
                              <w:pStyle w:val="TableParagraph"/>
                              <w:spacing w:before="16"/>
                              <w:ind w:righ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1,56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BEDB8C5" w14:textId="77777777" w:rsidR="00845DF3" w:rsidRDefault="00000000">
                            <w:pPr>
                              <w:pStyle w:val="TableParagraph"/>
                              <w:spacing w:before="16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1,67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9D63250" w14:textId="77777777" w:rsidR="00845DF3" w:rsidRDefault="00000000">
                            <w:pPr>
                              <w:pStyle w:val="TableParagraph"/>
                              <w:spacing w:before="16"/>
                              <w:ind w:righ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44,30%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954EB40" w14:textId="77777777" w:rsidR="00845DF3" w:rsidRDefault="00000000">
                            <w:pPr>
                              <w:pStyle w:val="TableParagraph"/>
                              <w:spacing w:before="16"/>
                              <w:ind w:right="27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107,05%</w:t>
                            </w:r>
                          </w:p>
                        </w:tc>
                      </w:tr>
                      <w:tr w:rsidR="00845DF3" w14:paraId="598C73CE" w14:textId="77777777">
                        <w:trPr>
                          <w:trHeight w:val="263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D1842D8" w14:textId="77777777" w:rsidR="00845DF3" w:rsidRDefault="00000000">
                            <w:pPr>
                              <w:pStyle w:val="TableParagraph"/>
                              <w:spacing w:before="16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6C92D84" w14:textId="77777777" w:rsidR="00845DF3" w:rsidRDefault="00000000">
                            <w:pPr>
                              <w:pStyle w:val="TableParagraph"/>
                              <w:spacing w:before="16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posebnim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propisima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EE3DAA6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647E6E6" w14:textId="77777777" w:rsidR="00845DF3" w:rsidRDefault="00000000">
                            <w:pPr>
                              <w:pStyle w:val="TableParagraph"/>
                              <w:spacing w:before="16"/>
                              <w:ind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129.361,46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F71E22A" w14:textId="77777777" w:rsidR="00845DF3" w:rsidRDefault="00000000">
                            <w:pPr>
                              <w:pStyle w:val="TableParagraph"/>
                              <w:spacing w:before="16"/>
                              <w:ind w:righ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112.690,00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EFE5294" w14:textId="77777777" w:rsidR="00845DF3" w:rsidRDefault="00000000">
                            <w:pPr>
                              <w:pStyle w:val="TableParagraph"/>
                              <w:spacing w:before="16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115.958,01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DB2D221" w14:textId="77777777" w:rsidR="00845DF3" w:rsidRDefault="00000000">
                            <w:pPr>
                              <w:pStyle w:val="TableParagraph"/>
                              <w:spacing w:before="16"/>
                              <w:ind w:righ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89,64%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0341814" w14:textId="77777777" w:rsidR="00845DF3" w:rsidRDefault="00000000">
                            <w:pPr>
                              <w:pStyle w:val="TableParagraph"/>
                              <w:spacing w:before="16"/>
                              <w:ind w:right="27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102,90%</w:t>
                            </w:r>
                          </w:p>
                        </w:tc>
                      </w:tr>
                      <w:tr w:rsidR="00845DF3" w14:paraId="22C66949" w14:textId="77777777">
                        <w:trPr>
                          <w:trHeight w:val="267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C439D0B" w14:textId="77777777" w:rsidR="00845DF3" w:rsidRDefault="00000000">
                            <w:pPr>
                              <w:pStyle w:val="TableParagraph"/>
                              <w:spacing w:before="17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8ECAED3" w14:textId="77777777" w:rsidR="00845DF3" w:rsidRDefault="00000000">
                            <w:pPr>
                              <w:pStyle w:val="TableParagraph"/>
                              <w:spacing w:before="17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posebnim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propisima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FBA9FF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3B57134" w14:textId="77777777" w:rsidR="00845DF3" w:rsidRDefault="00000000">
                            <w:pPr>
                              <w:pStyle w:val="TableParagraph"/>
                              <w:spacing w:before="17"/>
                              <w:ind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110.939,57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C4C25D" w14:textId="77777777" w:rsidR="00845DF3" w:rsidRDefault="00000000">
                            <w:pPr>
                              <w:pStyle w:val="TableParagraph"/>
                              <w:spacing w:before="17"/>
                              <w:ind w:righ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83.300,00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16147E6" w14:textId="77777777" w:rsidR="00845DF3" w:rsidRDefault="00000000">
                            <w:pPr>
                              <w:pStyle w:val="TableParagraph"/>
                              <w:spacing w:before="17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82.517,98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C0FFB6D" w14:textId="77777777" w:rsidR="00845DF3" w:rsidRDefault="00000000">
                            <w:pPr>
                              <w:pStyle w:val="TableParagraph"/>
                              <w:spacing w:before="17"/>
                              <w:ind w:righ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74,38%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C2D5944" w14:textId="77777777" w:rsidR="00845DF3" w:rsidRDefault="00000000">
                            <w:pPr>
                              <w:pStyle w:val="TableParagraph"/>
                              <w:spacing w:before="17"/>
                              <w:ind w:right="2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99,06%</w:t>
                            </w:r>
                          </w:p>
                        </w:tc>
                      </w:tr>
                      <w:tr w:rsidR="00845DF3" w14:paraId="79358F59" w14:textId="77777777">
                        <w:trPr>
                          <w:trHeight w:val="220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0C1D86F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798D5AC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D49D590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492EA59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354DE5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EFA23E1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D3F58D7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3FEB5F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45DF3" w14:paraId="1941E784" w14:textId="77777777">
                        <w:trPr>
                          <w:trHeight w:val="268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6C9427E" w14:textId="77777777" w:rsidR="00845DF3" w:rsidRDefault="00000000">
                            <w:pPr>
                              <w:pStyle w:val="TableParagraph"/>
                              <w:spacing w:before="17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08AAAC" w14:textId="77777777" w:rsidR="00845DF3" w:rsidRDefault="00000000">
                            <w:pPr>
                              <w:pStyle w:val="TableParagraph"/>
                              <w:spacing w:before="17"/>
                              <w:ind w:left="16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886C96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BAAA1B" w14:textId="77777777" w:rsidR="00845DF3" w:rsidRDefault="00000000">
                            <w:pPr>
                              <w:pStyle w:val="TableParagraph"/>
                              <w:spacing w:before="17"/>
                              <w:ind w:right="1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260.469,20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91CB211" w14:textId="77777777" w:rsidR="00845DF3" w:rsidRDefault="00000000">
                            <w:pPr>
                              <w:pStyle w:val="TableParagraph"/>
                              <w:spacing w:before="17"/>
                              <w:ind w:right="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296.417,13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CE7EAFF" w14:textId="77777777" w:rsidR="00845DF3" w:rsidRDefault="00000000">
                            <w:pPr>
                              <w:pStyle w:val="TableParagraph"/>
                              <w:spacing w:before="17"/>
                              <w:ind w:right="1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270.913,17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82F3B03" w14:textId="77777777" w:rsidR="00845DF3" w:rsidRDefault="00000000">
                            <w:pPr>
                              <w:pStyle w:val="TableParagraph"/>
                              <w:spacing w:before="17"/>
                              <w:ind w:right="1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104,01%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6F7BE06" w14:textId="77777777" w:rsidR="00845DF3" w:rsidRDefault="00000000">
                            <w:pPr>
                              <w:pStyle w:val="TableParagraph"/>
                              <w:spacing w:before="17"/>
                              <w:ind w:right="27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91,40%</w:t>
                            </w:r>
                          </w:p>
                        </w:tc>
                      </w:tr>
                      <w:tr w:rsidR="00845DF3" w14:paraId="014CB119" w14:textId="77777777">
                        <w:trPr>
                          <w:trHeight w:val="264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5B65D5" w14:textId="77777777" w:rsidR="00845DF3" w:rsidRDefault="00000000"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5E5CAB" w14:textId="77777777" w:rsidR="00845DF3" w:rsidRDefault="00000000">
                            <w:pPr>
                              <w:pStyle w:val="TableParagraph"/>
                              <w:spacing w:before="15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Pomoći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EU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815E01E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43AA21" w14:textId="77777777" w:rsidR="00845DF3" w:rsidRDefault="00000000">
                            <w:pPr>
                              <w:pStyle w:val="TableParagraph"/>
                              <w:spacing w:before="15"/>
                              <w:ind w:righ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92.564,18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E2758D" w14:textId="77777777" w:rsidR="00845DF3" w:rsidRDefault="00000000">
                            <w:pPr>
                              <w:pStyle w:val="TableParagraph"/>
                              <w:spacing w:before="15"/>
                              <w:ind w:righ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100.485,93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AC47996" w14:textId="77777777" w:rsidR="00845DF3" w:rsidRDefault="00000000">
                            <w:pPr>
                              <w:pStyle w:val="TableParagraph"/>
                              <w:spacing w:before="15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100.485,93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E7967C1" w14:textId="77777777" w:rsidR="00845DF3" w:rsidRDefault="00000000">
                            <w:pPr>
                              <w:pStyle w:val="TableParagraph"/>
                              <w:spacing w:before="15"/>
                              <w:ind w:righ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108,56%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8E1F1E" w14:textId="77777777" w:rsidR="00845DF3" w:rsidRDefault="00000000">
                            <w:pPr>
                              <w:pStyle w:val="TableParagraph"/>
                              <w:spacing w:before="15"/>
                              <w:ind w:right="27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845DF3" w14:paraId="5A582371" w14:textId="77777777">
                        <w:trPr>
                          <w:trHeight w:val="266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632AE79" w14:textId="77777777" w:rsidR="00845DF3" w:rsidRDefault="00000000"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15C401D" w14:textId="77777777" w:rsidR="00845DF3" w:rsidRDefault="00000000">
                            <w:pPr>
                              <w:pStyle w:val="TableParagraph"/>
                              <w:spacing w:before="15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-kapit.i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tek.pomoć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drž.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Pror.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izvanpr.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B14439F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372EF3E" w14:textId="77777777" w:rsidR="00845DF3" w:rsidRDefault="00000000">
                            <w:pPr>
                              <w:pStyle w:val="TableParagraph"/>
                              <w:spacing w:before="15"/>
                              <w:ind w:righ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167.905,02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B511E7A" w14:textId="77777777" w:rsidR="00845DF3" w:rsidRDefault="00000000">
                            <w:pPr>
                              <w:pStyle w:val="TableParagraph"/>
                              <w:spacing w:before="15"/>
                              <w:ind w:righ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192.731,20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0AF907" w14:textId="77777777" w:rsidR="00845DF3" w:rsidRDefault="00000000">
                            <w:pPr>
                              <w:pStyle w:val="TableParagraph"/>
                              <w:spacing w:before="15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170.427,24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A0038B1" w14:textId="77777777" w:rsidR="00845DF3" w:rsidRDefault="00000000">
                            <w:pPr>
                              <w:pStyle w:val="TableParagraph"/>
                              <w:spacing w:before="15"/>
                              <w:ind w:righ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101,50%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58BAC28" w14:textId="77777777" w:rsidR="00845DF3" w:rsidRDefault="00000000">
                            <w:pPr>
                              <w:pStyle w:val="TableParagraph"/>
                              <w:spacing w:before="15"/>
                              <w:ind w:right="2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88,43%</w:t>
                            </w:r>
                          </w:p>
                        </w:tc>
                      </w:tr>
                      <w:tr w:rsidR="00845DF3" w14:paraId="26A698E6" w14:textId="77777777">
                        <w:trPr>
                          <w:trHeight w:val="264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25486A3" w14:textId="77777777" w:rsidR="00845DF3" w:rsidRDefault="00000000">
                            <w:pPr>
                              <w:pStyle w:val="TableParagraph"/>
                              <w:spacing w:before="16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BDD3DB" w14:textId="77777777" w:rsidR="00845DF3" w:rsidRDefault="00000000">
                            <w:pPr>
                              <w:pStyle w:val="TableParagraph"/>
                              <w:spacing w:before="16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Tekuće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Dani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krumpira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075850E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77E244F" w14:textId="77777777" w:rsidR="00845DF3" w:rsidRDefault="00000000">
                            <w:pPr>
                              <w:pStyle w:val="TableParagraph"/>
                              <w:spacing w:before="16"/>
                              <w:ind w:righ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D43A359" w14:textId="77777777" w:rsidR="00845DF3" w:rsidRDefault="00000000">
                            <w:pPr>
                              <w:pStyle w:val="TableParagraph"/>
                              <w:spacing w:before="16"/>
                              <w:ind w:righ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3.200,00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6DE4D19" w14:textId="77777777" w:rsidR="00845DF3" w:rsidRDefault="00000000">
                            <w:pPr>
                              <w:pStyle w:val="TableParagraph"/>
                              <w:spacing w:before="16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94081A9" w14:textId="77777777" w:rsidR="00845DF3" w:rsidRDefault="00000000">
                            <w:pPr>
                              <w:pStyle w:val="TableParagraph"/>
                              <w:spacing w:before="16"/>
                              <w:ind w:righ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ABB1878" w14:textId="77777777" w:rsidR="00845DF3" w:rsidRDefault="00000000">
                            <w:pPr>
                              <w:pStyle w:val="TableParagraph"/>
                              <w:spacing w:before="16"/>
                              <w:ind w:right="2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845DF3" w14:paraId="4119D0D1" w14:textId="77777777">
                        <w:trPr>
                          <w:trHeight w:val="223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447935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EAD54C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05A5CA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4B626C6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FA6575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12DFCB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620419E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E822031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45DF3" w14:paraId="02CD4887" w14:textId="77777777">
                        <w:trPr>
                          <w:trHeight w:val="263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66CB3AD" w14:textId="77777777" w:rsidR="00845DF3" w:rsidRDefault="00000000">
                            <w:pPr>
                              <w:pStyle w:val="TableParagraph"/>
                              <w:spacing w:before="17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335ADD7" w14:textId="77777777" w:rsidR="00845DF3" w:rsidRDefault="00000000">
                            <w:pPr>
                              <w:pStyle w:val="TableParagraph"/>
                              <w:spacing w:before="17"/>
                              <w:ind w:left="16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5B0193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7583088" w14:textId="77777777" w:rsidR="00845DF3" w:rsidRDefault="00000000">
                            <w:pPr>
                              <w:pStyle w:val="TableParagraph"/>
                              <w:spacing w:before="17"/>
                              <w:ind w:right="1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5.600,00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4A99DD" w14:textId="77777777" w:rsidR="00845DF3" w:rsidRDefault="00000000">
                            <w:pPr>
                              <w:pStyle w:val="TableParagraph"/>
                              <w:spacing w:before="17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1FD7F90" w14:textId="77777777" w:rsidR="00845DF3" w:rsidRDefault="00000000">
                            <w:pPr>
                              <w:pStyle w:val="TableParagraph"/>
                              <w:spacing w:before="17"/>
                              <w:ind w:right="1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5138DB5" w14:textId="77777777" w:rsidR="00845DF3" w:rsidRDefault="00000000">
                            <w:pPr>
                              <w:pStyle w:val="TableParagraph"/>
                              <w:spacing w:before="17"/>
                              <w:ind w:right="1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A301CCA" w14:textId="77777777" w:rsidR="00845DF3" w:rsidRDefault="00000000">
                            <w:pPr>
                              <w:pStyle w:val="TableParagraph"/>
                              <w:spacing w:before="17"/>
                              <w:ind w:right="2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845DF3" w14:paraId="67C094D3" w14:textId="77777777">
                        <w:trPr>
                          <w:trHeight w:val="266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864200A" w14:textId="77777777" w:rsidR="00845DF3" w:rsidRDefault="00000000">
                            <w:pPr>
                              <w:pStyle w:val="TableParagraph"/>
                              <w:spacing w:before="18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2DCD91" w14:textId="77777777" w:rsidR="00845DF3" w:rsidRDefault="00000000">
                            <w:pPr>
                              <w:pStyle w:val="TableParagraph"/>
                              <w:spacing w:before="18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Namjenske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C340B6A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3A6D63E" w14:textId="77777777" w:rsidR="00845DF3" w:rsidRDefault="00000000">
                            <w:pPr>
                              <w:pStyle w:val="TableParagraph"/>
                              <w:spacing w:before="18"/>
                              <w:ind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5.600,00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7608B9" w14:textId="77777777" w:rsidR="00845DF3" w:rsidRDefault="00000000">
                            <w:pPr>
                              <w:pStyle w:val="TableParagraph"/>
                              <w:spacing w:before="18"/>
                              <w:ind w:righ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5399951" w14:textId="77777777" w:rsidR="00845DF3" w:rsidRDefault="00000000">
                            <w:pPr>
                              <w:pStyle w:val="TableParagraph"/>
                              <w:spacing w:before="18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DBB98C8" w14:textId="77777777" w:rsidR="00845DF3" w:rsidRDefault="00000000">
                            <w:pPr>
                              <w:pStyle w:val="TableParagraph"/>
                              <w:spacing w:before="18"/>
                              <w:ind w:righ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0E1211F" w14:textId="77777777" w:rsidR="00845DF3" w:rsidRDefault="00000000">
                            <w:pPr>
                              <w:pStyle w:val="TableParagraph"/>
                              <w:spacing w:before="18"/>
                              <w:ind w:right="2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845DF3" w14:paraId="135EC9A1" w14:textId="77777777">
                        <w:trPr>
                          <w:trHeight w:val="224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1A5870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7BFAF35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B15B04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1FDB5B1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D303047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CB8D9A1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81B40E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CE54A43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5DF3" w14:paraId="3F092702" w14:textId="77777777">
                        <w:trPr>
                          <w:trHeight w:val="265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669DE6F" w14:textId="77777777" w:rsidR="00845DF3" w:rsidRDefault="00000000">
                            <w:pPr>
                              <w:pStyle w:val="TableParagraph"/>
                              <w:spacing w:before="14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68723F7" w14:textId="77777777" w:rsidR="00845DF3" w:rsidRDefault="00000000">
                            <w:pPr>
                              <w:pStyle w:val="TableParagraph"/>
                              <w:spacing w:before="14"/>
                              <w:ind w:left="16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nefin.imovine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nadoknade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osig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97B73D3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0174F39" w14:textId="77777777" w:rsidR="00845DF3" w:rsidRDefault="00000000">
                            <w:pPr>
                              <w:pStyle w:val="TableParagraph"/>
                              <w:spacing w:before="14"/>
                              <w:ind w:right="1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30.430,25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473B49" w14:textId="77777777" w:rsidR="00845DF3" w:rsidRDefault="00000000">
                            <w:pPr>
                              <w:pStyle w:val="TableParagraph"/>
                              <w:spacing w:before="14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5.008,00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CBA49D8" w14:textId="77777777" w:rsidR="00845DF3" w:rsidRDefault="00000000">
                            <w:pPr>
                              <w:pStyle w:val="TableParagraph"/>
                              <w:spacing w:before="14"/>
                              <w:ind w:right="12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910,10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1AFB3A5" w14:textId="77777777" w:rsidR="00845DF3" w:rsidRDefault="00000000">
                            <w:pPr>
                              <w:pStyle w:val="TableParagraph"/>
                              <w:spacing w:before="14"/>
                              <w:ind w:right="1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2,99%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C8B820D" w14:textId="77777777" w:rsidR="00845DF3" w:rsidRDefault="00000000">
                            <w:pPr>
                              <w:pStyle w:val="TableParagraph"/>
                              <w:spacing w:before="14"/>
                              <w:ind w:right="27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18,17%</w:t>
                            </w:r>
                          </w:p>
                        </w:tc>
                      </w:tr>
                      <w:tr w:rsidR="00845DF3" w14:paraId="3C63C2B6" w14:textId="77777777">
                        <w:trPr>
                          <w:trHeight w:val="265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D2A3BFC" w14:textId="77777777" w:rsidR="00845DF3" w:rsidRDefault="00000000">
                            <w:pPr>
                              <w:pStyle w:val="TableParagraph"/>
                              <w:spacing w:before="16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4C1E98" w14:textId="77777777" w:rsidR="00845DF3" w:rsidRDefault="00000000">
                            <w:pPr>
                              <w:pStyle w:val="TableParagraph"/>
                              <w:spacing w:before="16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nefin.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vlasništvu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JLS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3E8436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862E10A" w14:textId="77777777" w:rsidR="00845DF3" w:rsidRDefault="00000000">
                            <w:pPr>
                              <w:pStyle w:val="TableParagraph"/>
                              <w:spacing w:before="16"/>
                              <w:ind w:righ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30.430,25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5FF2CE" w14:textId="77777777" w:rsidR="00845DF3" w:rsidRDefault="00000000">
                            <w:pPr>
                              <w:pStyle w:val="TableParagraph"/>
                              <w:spacing w:before="16"/>
                              <w:ind w:righ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288,00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F2AF2F" w14:textId="77777777" w:rsidR="00845DF3" w:rsidRDefault="00000000">
                            <w:pPr>
                              <w:pStyle w:val="TableParagraph"/>
                              <w:spacing w:before="16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287,89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C37A2ED" w14:textId="77777777" w:rsidR="00845DF3" w:rsidRDefault="00000000">
                            <w:pPr>
                              <w:pStyle w:val="TableParagraph"/>
                              <w:spacing w:before="16"/>
                              <w:ind w:righ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0,95%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721386" w14:textId="77777777" w:rsidR="00845DF3" w:rsidRDefault="00000000">
                            <w:pPr>
                              <w:pStyle w:val="TableParagraph"/>
                              <w:spacing w:before="16"/>
                              <w:ind w:right="2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99,96%</w:t>
                            </w:r>
                          </w:p>
                        </w:tc>
                      </w:tr>
                      <w:tr w:rsidR="00845DF3" w14:paraId="1329C6F2" w14:textId="77777777">
                        <w:trPr>
                          <w:trHeight w:val="265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A31A173" w14:textId="77777777" w:rsidR="00845DF3" w:rsidRDefault="00000000"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0B90BE" w14:textId="77777777" w:rsidR="00845DF3" w:rsidRDefault="00000000">
                            <w:pPr>
                              <w:pStyle w:val="TableParagraph"/>
                              <w:spacing w:before="15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nefin.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vlasništvu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RH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BCAC4D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42AF9AA" w14:textId="77777777" w:rsidR="00845DF3" w:rsidRDefault="00000000">
                            <w:pPr>
                              <w:pStyle w:val="TableParagraph"/>
                              <w:spacing w:before="15"/>
                              <w:ind w:righ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B8B39D" w14:textId="77777777" w:rsidR="00845DF3" w:rsidRDefault="00000000">
                            <w:pPr>
                              <w:pStyle w:val="TableParagraph"/>
                              <w:spacing w:before="15"/>
                              <w:ind w:righ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4.720,00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CF8B76" w14:textId="77777777" w:rsidR="00845DF3" w:rsidRDefault="00000000">
                            <w:pPr>
                              <w:pStyle w:val="TableParagraph"/>
                              <w:spacing w:before="15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622,21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42630C5" w14:textId="77777777" w:rsidR="00845DF3" w:rsidRDefault="00000000">
                            <w:pPr>
                              <w:pStyle w:val="TableParagraph"/>
                              <w:spacing w:before="15"/>
                              <w:ind w:righ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829B5A2" w14:textId="77777777" w:rsidR="00845DF3" w:rsidRDefault="00000000">
                            <w:pPr>
                              <w:pStyle w:val="TableParagraph"/>
                              <w:spacing w:before="15"/>
                              <w:ind w:right="2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13,18%</w:t>
                            </w:r>
                          </w:p>
                        </w:tc>
                      </w:tr>
                      <w:tr w:rsidR="00845DF3" w14:paraId="46697A61" w14:textId="77777777">
                        <w:trPr>
                          <w:trHeight w:val="663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</w:tcBorders>
                          </w:tcPr>
                          <w:p w14:paraId="44C1E324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</w:tcBorders>
                          </w:tcPr>
                          <w:p w14:paraId="5D33C2E1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25C813AC" w14:textId="77777777" w:rsidR="00845DF3" w:rsidRDefault="00000000">
                            <w:pPr>
                              <w:pStyle w:val="TableParagraph"/>
                              <w:spacing w:before="241"/>
                              <w:ind w:left="85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07A77079" w14:textId="77777777" w:rsidR="00845DF3" w:rsidRDefault="00000000">
                            <w:pPr>
                              <w:pStyle w:val="TableParagraph"/>
                              <w:spacing w:before="243"/>
                              <w:ind w:right="1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1.444.527,94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</w:tcBorders>
                          </w:tcPr>
                          <w:p w14:paraId="3D929445" w14:textId="77777777" w:rsidR="00845DF3" w:rsidRDefault="00000000">
                            <w:pPr>
                              <w:pStyle w:val="TableParagraph"/>
                              <w:spacing w:before="243"/>
                              <w:ind w:right="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1.431.145,18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</w:tcBorders>
                          </w:tcPr>
                          <w:p w14:paraId="3B4EEB64" w14:textId="77777777" w:rsidR="00845DF3" w:rsidRDefault="00000000">
                            <w:pPr>
                              <w:pStyle w:val="TableParagraph"/>
                              <w:spacing w:before="243"/>
                              <w:ind w:right="1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1.494.290,05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</w:tcBorders>
                          </w:tcPr>
                          <w:p w14:paraId="5DA92A60" w14:textId="77777777" w:rsidR="00845DF3" w:rsidRDefault="00000000">
                            <w:pPr>
                              <w:pStyle w:val="TableParagraph"/>
                              <w:spacing w:before="243"/>
                              <w:ind w:right="1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103,44%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</w:tcBorders>
                          </w:tcPr>
                          <w:p w14:paraId="3DCB96EB" w14:textId="77777777" w:rsidR="00845DF3" w:rsidRDefault="00000000">
                            <w:pPr>
                              <w:pStyle w:val="TableParagraph"/>
                              <w:spacing w:before="243"/>
                              <w:ind w:right="27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104,41%</w:t>
                            </w:r>
                          </w:p>
                        </w:tc>
                      </w:tr>
                    </w:tbl>
                    <w:p w14:paraId="5788C03E" w14:textId="77777777" w:rsidR="00845DF3" w:rsidRDefault="00845DF3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2"/>
          <w:sz w:val="26"/>
        </w:rPr>
        <w:t xml:space="preserve"> FINANCIRANJA</w:t>
      </w:r>
    </w:p>
    <w:p w14:paraId="1A96DACD" w14:textId="77777777" w:rsidR="00845DF3" w:rsidRDefault="00845DF3">
      <w:pPr>
        <w:rPr>
          <w:rFonts w:ascii="Segoe UI" w:hAnsi="Segoe UI"/>
          <w:sz w:val="26"/>
        </w:rPr>
        <w:sectPr w:rsidR="00845DF3">
          <w:headerReference w:type="default" r:id="rId20"/>
          <w:footerReference w:type="default" r:id="rId21"/>
          <w:pgSz w:w="15850" w:h="12250" w:orient="landscape"/>
          <w:pgMar w:top="2680" w:right="566" w:bottom="2280" w:left="283" w:header="551" w:footer="2093" w:gutter="0"/>
          <w:cols w:space="720"/>
        </w:sectPr>
      </w:pPr>
    </w:p>
    <w:p w14:paraId="2854BB8C" w14:textId="77777777" w:rsidR="00845DF3" w:rsidRDefault="00000000">
      <w:pPr>
        <w:spacing w:before="36"/>
        <w:ind w:left="23"/>
        <w:rPr>
          <w:rFonts w:ascii="Segoe UI" w:hAnsi="Segoe UI"/>
          <w:sz w:val="26"/>
        </w:rPr>
      </w:pPr>
      <w:r>
        <w:rPr>
          <w:rFonts w:ascii="Segoe UI" w:hAnsi="Segoe UI"/>
          <w:noProof/>
          <w:sz w:val="26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7D6B5AF1" wp14:editId="1A8CC950">
                <wp:simplePos x="0" y="0"/>
                <wp:positionH relativeFrom="page">
                  <wp:posOffset>144614</wp:posOffset>
                </wp:positionH>
                <wp:positionV relativeFrom="paragraph">
                  <wp:posOffset>694592</wp:posOffset>
                </wp:positionV>
                <wp:extent cx="9509760" cy="397573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760" cy="397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1"/>
                              <w:gridCol w:w="4804"/>
                              <w:gridCol w:w="1966"/>
                              <w:gridCol w:w="1701"/>
                              <w:gridCol w:w="1488"/>
                              <w:gridCol w:w="1654"/>
                              <w:gridCol w:w="1050"/>
                              <w:gridCol w:w="1204"/>
                            </w:tblGrid>
                            <w:tr w:rsidR="00845DF3" w14:paraId="26313693" w14:textId="77777777">
                              <w:trPr>
                                <w:trHeight w:val="588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2AC21F4A" w14:textId="77777777" w:rsidR="00845DF3" w:rsidRDefault="00000000">
                                  <w:pPr>
                                    <w:pStyle w:val="TableParagraph"/>
                                    <w:spacing w:before="81"/>
                                    <w:ind w:left="20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Izvor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74371333" w14:textId="77777777" w:rsidR="00845DF3" w:rsidRDefault="00000000">
                                  <w:pPr>
                                    <w:pStyle w:val="TableParagraph"/>
                                    <w:spacing w:before="81"/>
                                    <w:ind w:left="16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Naziv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izvora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FE88A01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17033995" w14:textId="77777777" w:rsidR="00845DF3" w:rsidRDefault="00000000">
                                  <w:pPr>
                                    <w:pStyle w:val="TableParagraph"/>
                                    <w:spacing w:before="74" w:line="195" w:lineRule="exact"/>
                                    <w:ind w:right="4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Izvršenje</w:t>
                                  </w:r>
                                </w:p>
                                <w:p w14:paraId="71C4CE49" w14:textId="77777777" w:rsidR="00845DF3" w:rsidRDefault="00000000">
                                  <w:pPr>
                                    <w:pStyle w:val="TableParagraph"/>
                                    <w:spacing w:line="195" w:lineRule="exact"/>
                                    <w:ind w:left="2" w:right="4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1.1.2024.-31.12.2024.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262AB976" w14:textId="77777777" w:rsidR="00845DF3" w:rsidRDefault="00000000">
                                  <w:pPr>
                                    <w:pStyle w:val="TableParagraph"/>
                                    <w:spacing w:before="74"/>
                                    <w:ind w:left="11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rebalans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5019AFEB" w14:textId="77777777" w:rsidR="00845DF3" w:rsidRDefault="00000000">
                                  <w:pPr>
                                    <w:pStyle w:val="TableParagraph"/>
                                    <w:spacing w:before="74" w:line="195" w:lineRule="exact"/>
                                    <w:ind w:right="11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Izvršenje</w:t>
                                  </w:r>
                                </w:p>
                                <w:p w14:paraId="047EB23A" w14:textId="77777777" w:rsidR="00845DF3" w:rsidRDefault="00000000">
                                  <w:pPr>
                                    <w:pStyle w:val="TableParagraph"/>
                                    <w:spacing w:line="195" w:lineRule="exact"/>
                                    <w:ind w:left="3" w:right="11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1.1.2025.-31.12.2025.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0B88051C" w14:textId="77777777" w:rsidR="00845DF3" w:rsidRDefault="00000000">
                                  <w:pPr>
                                    <w:pStyle w:val="TableParagraph"/>
                                    <w:spacing w:before="74"/>
                                    <w:ind w:left="120" w:right="370" w:firstLine="4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Indeks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4/2*100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7C38B2D3" w14:textId="77777777" w:rsidR="00845DF3" w:rsidRDefault="00000000">
                                  <w:pPr>
                                    <w:pStyle w:val="TableParagraph"/>
                                    <w:spacing w:before="74"/>
                                    <w:ind w:left="157" w:right="487" w:firstLine="4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Indeks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4/3*100</w:t>
                                  </w:r>
                                </w:p>
                              </w:tc>
                            </w:tr>
                            <w:tr w:rsidR="00845DF3" w14:paraId="0AF7F169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076ADC" w14:textId="77777777" w:rsidR="00845DF3" w:rsidRDefault="00000000">
                                  <w:pPr>
                                    <w:pStyle w:val="TableParagraph"/>
                                    <w:spacing w:before="39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C9B625F" w14:textId="77777777" w:rsidR="00845DF3" w:rsidRDefault="00000000">
                                  <w:pPr>
                                    <w:pStyle w:val="TableParagraph"/>
                                    <w:spacing w:before="39"/>
                                    <w:ind w:left="16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019B84B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5BFF0A8" w14:textId="77777777" w:rsidR="00845DF3" w:rsidRDefault="00000000">
                                  <w:pPr>
                                    <w:pStyle w:val="TableParagraph"/>
                                    <w:spacing w:before="39"/>
                                    <w:ind w:right="1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773.470,85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F804DF4" w14:textId="77777777" w:rsidR="00845DF3" w:rsidRDefault="00000000">
                                  <w:pPr>
                                    <w:pStyle w:val="TableParagraph"/>
                                    <w:spacing w:before="39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1.180.154,11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83B32DA" w14:textId="77777777" w:rsidR="00845DF3" w:rsidRDefault="00000000">
                                  <w:pPr>
                                    <w:pStyle w:val="TableParagraph"/>
                                    <w:spacing w:before="39"/>
                                    <w:ind w:right="1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1.006.464,15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21AAB4A" w14:textId="77777777" w:rsidR="00845DF3" w:rsidRDefault="00000000">
                                  <w:pPr>
                                    <w:pStyle w:val="TableParagraph"/>
                                    <w:spacing w:before="39"/>
                                    <w:ind w:right="1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130,12%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42A0468" w14:textId="77777777" w:rsidR="00845DF3" w:rsidRDefault="00000000">
                                  <w:pPr>
                                    <w:pStyle w:val="TableParagraph"/>
                                    <w:spacing w:before="39"/>
                                    <w:ind w:right="27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85,28%</w:t>
                                  </w:r>
                                </w:p>
                              </w:tc>
                            </w:tr>
                            <w:tr w:rsidR="00845DF3" w14:paraId="7CBBBE9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F504B6" w14:textId="77777777" w:rsidR="00845DF3" w:rsidRDefault="00000000">
                                  <w:pPr>
                                    <w:pStyle w:val="TableParagraph"/>
                                    <w:spacing w:before="18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C2A378" w14:textId="77777777" w:rsidR="00845DF3" w:rsidRDefault="00000000">
                                  <w:pPr>
                                    <w:pStyle w:val="TableParagraph"/>
                                    <w:spacing w:before="18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405F4E9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91389B" w14:textId="77777777" w:rsidR="00845DF3" w:rsidRDefault="00000000">
                                  <w:pPr>
                                    <w:pStyle w:val="TableParagraph"/>
                                    <w:spacing w:before="18"/>
                                    <w:ind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773.470,85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535615C" w14:textId="77777777" w:rsidR="00845DF3" w:rsidRDefault="00000000">
                                  <w:pPr>
                                    <w:pStyle w:val="TableParagraph"/>
                                    <w:spacing w:before="18"/>
                                    <w:ind w:righ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1.180.154,11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E4D219" w14:textId="77777777" w:rsidR="00845DF3" w:rsidRDefault="00000000">
                                  <w:pPr>
                                    <w:pStyle w:val="TableParagraph"/>
                                    <w:spacing w:before="18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1.006.464,15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45CF474" w14:textId="77777777" w:rsidR="00845DF3" w:rsidRDefault="00000000">
                                  <w:pPr>
                                    <w:pStyle w:val="TableParagraph"/>
                                    <w:spacing w:before="18"/>
                                    <w:ind w:right="1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130,12%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D1AEB25" w14:textId="77777777" w:rsidR="00845DF3" w:rsidRDefault="00000000">
                                  <w:pPr>
                                    <w:pStyle w:val="TableParagraph"/>
                                    <w:spacing w:before="18"/>
                                    <w:ind w:right="2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85,28%</w:t>
                                  </w:r>
                                </w:p>
                              </w:tc>
                            </w:tr>
                            <w:tr w:rsidR="00845DF3" w14:paraId="7FBDAB9B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8B59A8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1FB61DE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E64157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656938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482662D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96CE93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97FAB8E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E52B5E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45DF3" w14:paraId="3E3AE5E8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6D6042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1127CB3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left="16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46A5C2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A51EF4D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199.789,35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561F22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4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460.773,65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6F5441B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275.016,26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4270BE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137,65%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EBCD97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27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59,69%</w:t>
                                  </w:r>
                                </w:p>
                              </w:tc>
                            </w:tr>
                            <w:tr w:rsidR="00845DF3" w14:paraId="03659F0E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492DD21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13A31C0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posebnim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propisima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9368D7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29F4FE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EA89BE5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20,90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571A86A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456A6AE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450F37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2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845DF3" w14:paraId="13935002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C93890A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2FD443C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posebnim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propisima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92F9885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FB27B8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115.850,13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B2F8BFF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322.389,52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1A7A6C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182.375,55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D75156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157,42%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3580A62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2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56,57%</w:t>
                                  </w:r>
                                </w:p>
                              </w:tc>
                            </w:tr>
                            <w:tr w:rsidR="00845DF3" w14:paraId="2DBB50A7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57120B0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FFFD01D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posebnim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propisima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3DFA9A7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67C193A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83.939,22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1E08A54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138.363,23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E27A490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92.640,71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1E0FF4E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1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110,37%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FAF28C0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2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66,95%</w:t>
                                  </w:r>
                                </w:p>
                              </w:tc>
                            </w:tr>
                            <w:tr w:rsidR="00845DF3" w14:paraId="49042EA3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611D6BC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67A962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DA128F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D06B876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5DF6FC4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7CF976E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1F14004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F317FE5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45DF3" w14:paraId="128D175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7E07C5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FCE144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left="16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5AB93C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80E9DF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213.146,53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98D6E5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4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343.739,81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78E297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291.638,74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69974B3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136,83%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1ED98F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27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84,84%</w:t>
                                  </w:r>
                                </w:p>
                              </w:tc>
                            </w:tr>
                            <w:tr w:rsidR="00845DF3" w14:paraId="1AA0E47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C46C7F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F831776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Pomoći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EU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327BCBF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80ABAE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52.532,56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46DFD7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140.517,55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062CB2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112.970,82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ED9097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215,05%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ED0C84C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2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80,40%</w:t>
                                  </w:r>
                                </w:p>
                              </w:tc>
                            </w:tr>
                            <w:tr w:rsidR="00845DF3" w14:paraId="753E93D9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69E022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DC83A96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-kapit.i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tek.pomoć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drž.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Pror.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izvanpr.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57C7C35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3B5F6C9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160.613,97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C96EB0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200.022,26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A81E8C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175.467,92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4A894B7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109,25%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5DD844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2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87,72%</w:t>
                                  </w:r>
                                </w:p>
                              </w:tc>
                            </w:tr>
                            <w:tr w:rsidR="00845DF3" w14:paraId="23D98972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BAE24A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88837D5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Tekuće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Dani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krumpira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CD29F1A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72E6F2E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B6BFD2C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3.200,00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DC4313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3.200,00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505EB52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218433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2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845DF3" w14:paraId="0943BF29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7AA9FC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D82500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1065F7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247CF7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DAC71A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4151333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8E74CC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F23BE2E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45DF3" w14:paraId="1BE6834C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7093036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68B3075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left="16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CEABC2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79FEE3F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5.600,00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83A647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E8EBEE4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53E2D82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1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64B7A7" w14:textId="77777777" w:rsidR="00845DF3" w:rsidRDefault="00000000">
                                  <w:pPr>
                                    <w:pStyle w:val="TableParagraph"/>
                                    <w:spacing w:before="16"/>
                                    <w:ind w:right="27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845DF3" w14:paraId="1DD09F81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47B760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52C3A0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Namjenske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27C4BE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B36AEA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5.600,00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7196E33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5A5502E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01AA4A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4EE877E" w14:textId="77777777" w:rsidR="00845DF3" w:rsidRDefault="00000000">
                                  <w:pPr>
                                    <w:pStyle w:val="TableParagraph"/>
                                    <w:spacing w:before="17"/>
                                    <w:ind w:right="2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845DF3" w14:paraId="1C40FEE4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783E137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63F484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AA83742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5CA782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92F978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C79693A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C6C0FE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BE6B1D5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45DF3" w14:paraId="51DFD141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47F2163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C307B0E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left="16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nefin.imovine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nadoknade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osig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ED8262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AFA937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10.491,27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FB84FC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4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78.985,18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929A7DD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57.283,16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E19ADEA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546,01%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31C1AD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27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72,52%</w:t>
                                  </w:r>
                                </w:p>
                              </w:tc>
                            </w:tr>
                            <w:tr w:rsidR="00845DF3" w14:paraId="4D40EE8D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6B886D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5D80F5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nefin.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vlasništvu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JLS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291C29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2A0C9C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432B3F4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34.090,70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2E9E6F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17.501,00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F80FFD7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E383B7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2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51,34%</w:t>
                                  </w:r>
                                </w:p>
                              </w:tc>
                            </w:tr>
                            <w:tr w:rsidR="00845DF3" w14:paraId="63B2CB22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F0C86B7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E98FF1C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left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nefin.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vlasništvu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RH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E7FACD7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167B83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10.491,27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8D2E66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44.894,48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39E8C7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39.782,16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FA3FF72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1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379,19%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18B9A80" w14:textId="77777777" w:rsidR="00845DF3" w:rsidRDefault="00000000">
                                  <w:pPr>
                                    <w:pStyle w:val="TableParagraph"/>
                                    <w:spacing w:before="15"/>
                                    <w:ind w:right="2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88,61%</w:t>
                                  </w:r>
                                </w:p>
                              </w:tc>
                            </w:tr>
                            <w:tr w:rsidR="00845DF3" w14:paraId="20985EE2" w14:textId="77777777">
                              <w:trPr>
                                <w:trHeight w:val="665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D27BEC1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8CDCA87" w14:textId="77777777" w:rsidR="00845DF3" w:rsidRDefault="00845DF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6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DF83C4" w14:textId="77777777" w:rsidR="00845DF3" w:rsidRDefault="00000000">
                                  <w:pPr>
                                    <w:pStyle w:val="TableParagraph"/>
                                    <w:spacing w:before="243"/>
                                    <w:ind w:left="85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3ECEF788" w14:textId="77777777" w:rsidR="00845DF3" w:rsidRDefault="00000000">
                                  <w:pPr>
                                    <w:pStyle w:val="TableParagraph"/>
                                    <w:spacing w:before="245"/>
                                    <w:ind w:right="1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1.202.498,00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4FAE384" w14:textId="77777777" w:rsidR="00845DF3" w:rsidRDefault="00000000">
                                  <w:pPr>
                                    <w:pStyle w:val="TableParagraph"/>
                                    <w:spacing w:before="245"/>
                                    <w:ind w:right="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2.063.652,75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7F700E4" w14:textId="77777777" w:rsidR="00845DF3" w:rsidRDefault="00000000">
                                  <w:pPr>
                                    <w:pStyle w:val="TableParagraph"/>
                                    <w:spacing w:before="245"/>
                                    <w:ind w:right="1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1.630.402,31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9E9FEAC" w14:textId="77777777" w:rsidR="00845DF3" w:rsidRDefault="00000000">
                                  <w:pPr>
                                    <w:pStyle w:val="TableParagraph"/>
                                    <w:spacing w:before="245"/>
                                    <w:ind w:right="16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135,58%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0DBF023" w14:textId="77777777" w:rsidR="00845DF3" w:rsidRDefault="00000000">
                                  <w:pPr>
                                    <w:pStyle w:val="TableParagraph"/>
                                    <w:spacing w:before="245"/>
                                    <w:ind w:right="27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79,01%</w:t>
                                  </w:r>
                                </w:p>
                              </w:tc>
                            </w:tr>
                          </w:tbl>
                          <w:p w14:paraId="107CDAB9" w14:textId="77777777" w:rsidR="00845DF3" w:rsidRDefault="00845DF3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B5AF1" id="Textbox 28" o:spid="_x0000_s1040" type="#_x0000_t202" style="position:absolute;left:0;text-align:left;margin-left:11.4pt;margin-top:54.7pt;width:748.8pt;height:313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0eRmQEAACQDAAAOAAAAZHJzL2Uyb0RvYy54bWysUt1u2yAUvp/Ud0DcN7it0ixWnGpttWlS&#10;tVXq9gAEQ4xmOIxDYuftdyBOMm13027wgXP4/P2wehhdz/Y6ogXf8JtZxZn2Clrrtw3//u3j9XvO&#10;MEnfyh68bvhBI39YX71bDaHWt9BB3+rICMRjPYSGdymFWghUnXYSZxC0p6aB6GSibdyKNsqB0F0v&#10;bqvqXgwQ2xBBaUQ6fT42+brgG6NV+moM6sT6hhO3VNZY1k1exXol622UobNqoiH/gYWT1tNPz1DP&#10;Mkm2i/YvKGdVBASTZgqcAGOs0kUDqbmp/lDz1smgixYyB8PZJvx/sOrL/i28RpbGRxgpwCICwwuo&#10;H0jeiCFgPc1kT7FGms5CRxNd/pIERhfJ28PZTz0mpuhwOa+Wi3tqKerdLRfzxd08Oy4u10PE9EmD&#10;Y7loeKTACgW5f8F0HD2NTGyOBDKVNG5GZltiXXLMRxtoD6RmoEAbjj93MmrO+s+eHMvpn4p4Kjan&#10;Iqb+CcobyaI8fNglMLYwuOBODCiKomF6Njnr3/dl6vK4178AAAD//wMAUEsDBBQABgAIAAAAIQD8&#10;jKG74AAAAAsBAAAPAAAAZHJzL2Rvd25yZXYueG1sTI9BT8MwDIXvSPyHyEjcWEKhg5Wm04TghITo&#10;yoFj2nhttcYpTbaVf493gpv9/PTe53w9u0EccQq9Jw23CwUCqfG2p1bDZ/V68wgiREPWDJ5Qww8G&#10;WBeXF7nJrD9RicdtbAWHUMiMhi7GMZMyNB06ExZ+ROLbzk/ORF6nVtrJnDjcDTJRaimd6YkbOjPi&#10;c4fNfntwGjZfVL703+/1R7kr+6paKXpb7rW+vpo3TyAizvHPDGd8RoeCmWp/IBvEoCFJmDyyrlb3&#10;IM6GNFE81Roe7tIUZJHL/z8UvwAAAP//AwBQSwECLQAUAAYACAAAACEAtoM4kv4AAADhAQAAEwAA&#10;AAAAAAAAAAAAAAAAAAAAW0NvbnRlbnRfVHlwZXNdLnhtbFBLAQItABQABgAIAAAAIQA4/SH/1gAA&#10;AJQBAAALAAAAAAAAAAAAAAAAAC8BAABfcmVscy8ucmVsc1BLAQItABQABgAIAAAAIQBvq0eRmQEA&#10;ACQDAAAOAAAAAAAAAAAAAAAAAC4CAABkcnMvZTJvRG9jLnhtbFBLAQItABQABgAIAAAAIQD8jKG7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1"/>
                        <w:gridCol w:w="4804"/>
                        <w:gridCol w:w="1966"/>
                        <w:gridCol w:w="1701"/>
                        <w:gridCol w:w="1488"/>
                        <w:gridCol w:w="1654"/>
                        <w:gridCol w:w="1050"/>
                        <w:gridCol w:w="1204"/>
                      </w:tblGrid>
                      <w:tr w:rsidR="00845DF3" w14:paraId="26313693" w14:textId="77777777">
                        <w:trPr>
                          <w:trHeight w:val="588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2AC21F4A" w14:textId="77777777" w:rsidR="00845DF3" w:rsidRDefault="00000000">
                            <w:pPr>
                              <w:pStyle w:val="TableParagraph"/>
                              <w:spacing w:before="81"/>
                              <w:ind w:left="20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Izvor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74371333" w14:textId="77777777" w:rsidR="00845DF3" w:rsidRDefault="00000000">
                            <w:pPr>
                              <w:pStyle w:val="TableParagraph"/>
                              <w:spacing w:before="81"/>
                              <w:ind w:left="16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Naziv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izvora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 w14:paraId="7FE88A01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17033995" w14:textId="77777777" w:rsidR="00845DF3" w:rsidRDefault="00000000">
                            <w:pPr>
                              <w:pStyle w:val="TableParagraph"/>
                              <w:spacing w:before="74" w:line="195" w:lineRule="exact"/>
                              <w:ind w:right="4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  <w:p w14:paraId="71C4CE49" w14:textId="77777777" w:rsidR="00845DF3" w:rsidRDefault="00000000">
                            <w:pPr>
                              <w:pStyle w:val="TableParagraph"/>
                              <w:spacing w:line="195" w:lineRule="exact"/>
                              <w:ind w:left="2" w:right="4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1.1.2024.-31.12.2024.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262AB976" w14:textId="77777777" w:rsidR="00845DF3" w:rsidRDefault="00000000">
                            <w:pPr>
                              <w:pStyle w:val="TableParagraph"/>
                              <w:spacing w:before="74"/>
                              <w:ind w:left="11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rebalans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5019AFEB" w14:textId="77777777" w:rsidR="00845DF3" w:rsidRDefault="00000000">
                            <w:pPr>
                              <w:pStyle w:val="TableParagraph"/>
                              <w:spacing w:before="74" w:line="195" w:lineRule="exact"/>
                              <w:ind w:right="11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  <w:p w14:paraId="047EB23A" w14:textId="77777777" w:rsidR="00845DF3" w:rsidRDefault="00000000">
                            <w:pPr>
                              <w:pStyle w:val="TableParagraph"/>
                              <w:spacing w:line="195" w:lineRule="exact"/>
                              <w:ind w:left="3" w:right="11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1.1.2025.-31.12.2025.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0B88051C" w14:textId="77777777" w:rsidR="00845DF3" w:rsidRDefault="00000000">
                            <w:pPr>
                              <w:pStyle w:val="TableParagraph"/>
                              <w:spacing w:before="74"/>
                              <w:ind w:left="120" w:right="370" w:firstLine="4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Indeks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4/2*100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7C38B2D3" w14:textId="77777777" w:rsidR="00845DF3" w:rsidRDefault="00000000">
                            <w:pPr>
                              <w:pStyle w:val="TableParagraph"/>
                              <w:spacing w:before="74"/>
                              <w:ind w:left="157" w:right="487" w:firstLine="4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Indeks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4/3*100</w:t>
                            </w:r>
                          </w:p>
                        </w:tc>
                      </w:tr>
                      <w:tr w:rsidR="00845DF3" w14:paraId="0AF7F169" w14:textId="77777777">
                        <w:trPr>
                          <w:trHeight w:val="288"/>
                        </w:trPr>
                        <w:tc>
                          <w:tcPr>
                            <w:tcW w:w="991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49076ADC" w14:textId="77777777" w:rsidR="00845DF3" w:rsidRDefault="00000000">
                            <w:pPr>
                              <w:pStyle w:val="TableParagraph"/>
                              <w:spacing w:before="39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3C9B625F" w14:textId="77777777" w:rsidR="00845DF3" w:rsidRDefault="00000000">
                            <w:pPr>
                              <w:pStyle w:val="TableParagraph"/>
                              <w:spacing w:before="39"/>
                              <w:ind w:left="16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3019B84B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65BFF0A8" w14:textId="77777777" w:rsidR="00845DF3" w:rsidRDefault="00000000">
                            <w:pPr>
                              <w:pStyle w:val="TableParagraph"/>
                              <w:spacing w:before="39"/>
                              <w:ind w:right="1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773.470,85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0F804DF4" w14:textId="77777777" w:rsidR="00845DF3" w:rsidRDefault="00000000">
                            <w:pPr>
                              <w:pStyle w:val="TableParagraph"/>
                              <w:spacing w:before="39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1.180.154,11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483B32DA" w14:textId="77777777" w:rsidR="00845DF3" w:rsidRDefault="00000000">
                            <w:pPr>
                              <w:pStyle w:val="TableParagraph"/>
                              <w:spacing w:before="39"/>
                              <w:ind w:right="1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1.006.464,15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221AAB4A" w14:textId="77777777" w:rsidR="00845DF3" w:rsidRDefault="00000000">
                            <w:pPr>
                              <w:pStyle w:val="TableParagraph"/>
                              <w:spacing w:before="39"/>
                              <w:ind w:right="1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130,12%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742A0468" w14:textId="77777777" w:rsidR="00845DF3" w:rsidRDefault="00000000">
                            <w:pPr>
                              <w:pStyle w:val="TableParagraph"/>
                              <w:spacing w:before="39"/>
                              <w:ind w:right="27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85,28%</w:t>
                            </w:r>
                          </w:p>
                        </w:tc>
                      </w:tr>
                      <w:tr w:rsidR="00845DF3" w14:paraId="7CBBBE95" w14:textId="77777777">
                        <w:trPr>
                          <w:trHeight w:val="266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F504B6" w14:textId="77777777" w:rsidR="00845DF3" w:rsidRDefault="00000000">
                            <w:pPr>
                              <w:pStyle w:val="TableParagraph"/>
                              <w:spacing w:before="18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C2A378" w14:textId="77777777" w:rsidR="00845DF3" w:rsidRDefault="00000000">
                            <w:pPr>
                              <w:pStyle w:val="TableParagraph"/>
                              <w:spacing w:before="18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405F4E9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91389B" w14:textId="77777777" w:rsidR="00845DF3" w:rsidRDefault="00000000">
                            <w:pPr>
                              <w:pStyle w:val="TableParagraph"/>
                              <w:spacing w:before="18"/>
                              <w:ind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773.470,85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535615C" w14:textId="77777777" w:rsidR="00845DF3" w:rsidRDefault="00000000">
                            <w:pPr>
                              <w:pStyle w:val="TableParagraph"/>
                              <w:spacing w:before="18"/>
                              <w:ind w:righ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1.180.154,11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E4D219" w14:textId="77777777" w:rsidR="00845DF3" w:rsidRDefault="00000000">
                            <w:pPr>
                              <w:pStyle w:val="TableParagraph"/>
                              <w:spacing w:before="18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1.006.464,15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45CF474" w14:textId="77777777" w:rsidR="00845DF3" w:rsidRDefault="00000000">
                            <w:pPr>
                              <w:pStyle w:val="TableParagraph"/>
                              <w:spacing w:before="18"/>
                              <w:ind w:right="1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130,12%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D1AEB25" w14:textId="77777777" w:rsidR="00845DF3" w:rsidRDefault="00000000">
                            <w:pPr>
                              <w:pStyle w:val="TableParagraph"/>
                              <w:spacing w:before="18"/>
                              <w:ind w:right="2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85,28%</w:t>
                            </w:r>
                          </w:p>
                        </w:tc>
                      </w:tr>
                      <w:tr w:rsidR="00845DF3" w14:paraId="7FBDAB9B" w14:textId="77777777">
                        <w:trPr>
                          <w:trHeight w:val="223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8B59A8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1FB61DE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E64157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656938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482662D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96CE93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97FAB8E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1E52B5E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45DF3" w14:paraId="3E3AE5E8" w14:textId="77777777">
                        <w:trPr>
                          <w:trHeight w:val="264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6D6042" w14:textId="77777777" w:rsidR="00845DF3" w:rsidRDefault="00000000">
                            <w:pPr>
                              <w:pStyle w:val="TableParagraph"/>
                              <w:spacing w:before="16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1127CB3" w14:textId="77777777" w:rsidR="00845DF3" w:rsidRDefault="00000000">
                            <w:pPr>
                              <w:pStyle w:val="TableParagraph"/>
                              <w:spacing w:before="16"/>
                              <w:ind w:left="16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D46A5C2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A51EF4D" w14:textId="77777777" w:rsidR="00845DF3" w:rsidRDefault="00000000">
                            <w:pPr>
                              <w:pStyle w:val="TableParagraph"/>
                              <w:spacing w:before="16"/>
                              <w:ind w:right="1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199.789,35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561F22" w14:textId="77777777" w:rsidR="00845DF3" w:rsidRDefault="00000000">
                            <w:pPr>
                              <w:pStyle w:val="TableParagraph"/>
                              <w:spacing w:before="16"/>
                              <w:ind w:right="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460.773,65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6F5441B" w14:textId="77777777" w:rsidR="00845DF3" w:rsidRDefault="00000000">
                            <w:pPr>
                              <w:pStyle w:val="TableParagraph"/>
                              <w:spacing w:before="16"/>
                              <w:ind w:right="1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275.016,26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4270BE" w14:textId="77777777" w:rsidR="00845DF3" w:rsidRDefault="00000000">
                            <w:pPr>
                              <w:pStyle w:val="TableParagraph"/>
                              <w:spacing w:before="16"/>
                              <w:ind w:right="1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137,65%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1EBCD97" w14:textId="77777777" w:rsidR="00845DF3" w:rsidRDefault="00000000">
                            <w:pPr>
                              <w:pStyle w:val="TableParagraph"/>
                              <w:spacing w:before="16"/>
                              <w:ind w:right="27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59,69%</w:t>
                            </w:r>
                          </w:p>
                        </w:tc>
                      </w:tr>
                      <w:tr w:rsidR="00845DF3" w14:paraId="03659F0E" w14:textId="77777777">
                        <w:trPr>
                          <w:trHeight w:val="266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492DD21" w14:textId="77777777" w:rsidR="00845DF3" w:rsidRDefault="00000000">
                            <w:pPr>
                              <w:pStyle w:val="TableParagraph"/>
                              <w:spacing w:before="16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13A31C0" w14:textId="77777777" w:rsidR="00845DF3" w:rsidRDefault="00000000">
                            <w:pPr>
                              <w:pStyle w:val="TableParagraph"/>
                              <w:spacing w:before="16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posebnim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propisima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09368D7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29F4FE" w14:textId="77777777" w:rsidR="00845DF3" w:rsidRDefault="00000000">
                            <w:pPr>
                              <w:pStyle w:val="TableParagraph"/>
                              <w:spacing w:before="16"/>
                              <w:ind w:righ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EA89BE5" w14:textId="77777777" w:rsidR="00845DF3" w:rsidRDefault="00000000">
                            <w:pPr>
                              <w:pStyle w:val="TableParagraph"/>
                              <w:spacing w:before="16"/>
                              <w:ind w:righ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20,90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571A86A" w14:textId="77777777" w:rsidR="00845DF3" w:rsidRDefault="00000000">
                            <w:pPr>
                              <w:pStyle w:val="TableParagraph"/>
                              <w:spacing w:before="16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456A6AE" w14:textId="77777777" w:rsidR="00845DF3" w:rsidRDefault="00000000">
                            <w:pPr>
                              <w:pStyle w:val="TableParagraph"/>
                              <w:spacing w:before="16"/>
                              <w:ind w:righ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450F37" w14:textId="77777777" w:rsidR="00845DF3" w:rsidRDefault="00000000">
                            <w:pPr>
                              <w:pStyle w:val="TableParagraph"/>
                              <w:spacing w:before="16"/>
                              <w:ind w:right="2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845DF3" w14:paraId="13935002" w14:textId="77777777">
                        <w:trPr>
                          <w:trHeight w:val="263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C93890A" w14:textId="77777777" w:rsidR="00845DF3" w:rsidRDefault="00000000">
                            <w:pPr>
                              <w:pStyle w:val="TableParagraph"/>
                              <w:spacing w:before="16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2FD443C" w14:textId="77777777" w:rsidR="00845DF3" w:rsidRDefault="00000000">
                            <w:pPr>
                              <w:pStyle w:val="TableParagraph"/>
                              <w:spacing w:before="16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posebnim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propisima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92F9885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1FB27B8" w14:textId="77777777" w:rsidR="00845DF3" w:rsidRDefault="00000000">
                            <w:pPr>
                              <w:pStyle w:val="TableParagraph"/>
                              <w:spacing w:before="16"/>
                              <w:ind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115.850,13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B2F8BFF" w14:textId="77777777" w:rsidR="00845DF3" w:rsidRDefault="00000000">
                            <w:pPr>
                              <w:pStyle w:val="TableParagraph"/>
                              <w:spacing w:before="16"/>
                              <w:ind w:righ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322.389,52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1A7A6C" w14:textId="77777777" w:rsidR="00845DF3" w:rsidRDefault="00000000">
                            <w:pPr>
                              <w:pStyle w:val="TableParagraph"/>
                              <w:spacing w:before="16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182.375,55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D75156" w14:textId="77777777" w:rsidR="00845DF3" w:rsidRDefault="00000000">
                            <w:pPr>
                              <w:pStyle w:val="TableParagraph"/>
                              <w:spacing w:before="16"/>
                              <w:ind w:right="1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157,42%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3580A62" w14:textId="77777777" w:rsidR="00845DF3" w:rsidRDefault="00000000">
                            <w:pPr>
                              <w:pStyle w:val="TableParagraph"/>
                              <w:spacing w:before="16"/>
                              <w:ind w:right="2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56,57%</w:t>
                            </w:r>
                          </w:p>
                        </w:tc>
                      </w:tr>
                      <w:tr w:rsidR="00845DF3" w14:paraId="2DBB50A7" w14:textId="77777777">
                        <w:trPr>
                          <w:trHeight w:val="267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57120B0" w14:textId="77777777" w:rsidR="00845DF3" w:rsidRDefault="00000000">
                            <w:pPr>
                              <w:pStyle w:val="TableParagraph"/>
                              <w:spacing w:before="17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FFFD01D" w14:textId="77777777" w:rsidR="00845DF3" w:rsidRDefault="00000000">
                            <w:pPr>
                              <w:pStyle w:val="TableParagraph"/>
                              <w:spacing w:before="17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posebnim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propisima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3DFA9A7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67C193A" w14:textId="77777777" w:rsidR="00845DF3" w:rsidRDefault="00000000">
                            <w:pPr>
                              <w:pStyle w:val="TableParagraph"/>
                              <w:spacing w:before="17"/>
                              <w:ind w:righ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83.939,22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1E08A54" w14:textId="77777777" w:rsidR="00845DF3" w:rsidRDefault="00000000">
                            <w:pPr>
                              <w:pStyle w:val="TableParagraph"/>
                              <w:spacing w:before="17"/>
                              <w:ind w:righ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138.363,23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E27A490" w14:textId="77777777" w:rsidR="00845DF3" w:rsidRDefault="00000000">
                            <w:pPr>
                              <w:pStyle w:val="TableParagraph"/>
                              <w:spacing w:before="17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92.640,71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1E0FF4E" w14:textId="77777777" w:rsidR="00845DF3" w:rsidRDefault="00000000">
                            <w:pPr>
                              <w:pStyle w:val="TableParagraph"/>
                              <w:spacing w:before="17"/>
                              <w:ind w:right="1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110,37%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FAF28C0" w14:textId="77777777" w:rsidR="00845DF3" w:rsidRDefault="00000000">
                            <w:pPr>
                              <w:pStyle w:val="TableParagraph"/>
                              <w:spacing w:before="17"/>
                              <w:ind w:right="2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66,95%</w:t>
                            </w:r>
                          </w:p>
                        </w:tc>
                      </w:tr>
                      <w:tr w:rsidR="00845DF3" w14:paraId="49042EA3" w14:textId="77777777">
                        <w:trPr>
                          <w:trHeight w:val="221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611D6BC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67A962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DA128F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D06B876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5DF6FC4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7CF976E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1F14004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F317FE5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45DF3" w14:paraId="128D1752" w14:textId="77777777">
                        <w:trPr>
                          <w:trHeight w:val="268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07E07C5" w14:textId="77777777" w:rsidR="00845DF3" w:rsidRDefault="00000000">
                            <w:pPr>
                              <w:pStyle w:val="TableParagraph"/>
                              <w:spacing w:before="16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FCE144" w14:textId="77777777" w:rsidR="00845DF3" w:rsidRDefault="00000000">
                            <w:pPr>
                              <w:pStyle w:val="TableParagraph"/>
                              <w:spacing w:before="16"/>
                              <w:ind w:left="16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95AB93C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880E9DF" w14:textId="77777777" w:rsidR="00845DF3" w:rsidRDefault="00000000">
                            <w:pPr>
                              <w:pStyle w:val="TableParagraph"/>
                              <w:spacing w:before="16"/>
                              <w:ind w:right="1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213.146,53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98D6E5" w14:textId="77777777" w:rsidR="00845DF3" w:rsidRDefault="00000000">
                            <w:pPr>
                              <w:pStyle w:val="TableParagraph"/>
                              <w:spacing w:before="16"/>
                              <w:ind w:right="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343.739,81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678E297" w14:textId="77777777" w:rsidR="00845DF3" w:rsidRDefault="00000000">
                            <w:pPr>
                              <w:pStyle w:val="TableParagraph"/>
                              <w:spacing w:before="16"/>
                              <w:ind w:right="1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291.638,74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69974B3" w14:textId="77777777" w:rsidR="00845DF3" w:rsidRDefault="00000000">
                            <w:pPr>
                              <w:pStyle w:val="TableParagraph"/>
                              <w:spacing w:before="16"/>
                              <w:ind w:right="1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136,83%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1ED98F" w14:textId="77777777" w:rsidR="00845DF3" w:rsidRDefault="00000000">
                            <w:pPr>
                              <w:pStyle w:val="TableParagraph"/>
                              <w:spacing w:before="16"/>
                              <w:ind w:right="27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84,84%</w:t>
                            </w:r>
                          </w:p>
                        </w:tc>
                      </w:tr>
                      <w:tr w:rsidR="00845DF3" w14:paraId="1AA0E47A" w14:textId="77777777">
                        <w:trPr>
                          <w:trHeight w:val="265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C46C7F" w14:textId="77777777" w:rsidR="00845DF3" w:rsidRDefault="00000000"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F831776" w14:textId="77777777" w:rsidR="00845DF3" w:rsidRDefault="00000000">
                            <w:pPr>
                              <w:pStyle w:val="TableParagraph"/>
                              <w:spacing w:before="15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Pomoći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EU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327BCBF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680ABAE" w14:textId="77777777" w:rsidR="00845DF3" w:rsidRDefault="00000000">
                            <w:pPr>
                              <w:pStyle w:val="TableParagraph"/>
                              <w:spacing w:before="15"/>
                              <w:ind w:righ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52.532,56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46DFD7" w14:textId="77777777" w:rsidR="00845DF3" w:rsidRDefault="00000000">
                            <w:pPr>
                              <w:pStyle w:val="TableParagraph"/>
                              <w:spacing w:before="15"/>
                              <w:ind w:righ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140.517,55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062CB2" w14:textId="77777777" w:rsidR="00845DF3" w:rsidRDefault="00000000">
                            <w:pPr>
                              <w:pStyle w:val="TableParagraph"/>
                              <w:spacing w:before="15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112.970,82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ED9097" w14:textId="77777777" w:rsidR="00845DF3" w:rsidRDefault="00000000">
                            <w:pPr>
                              <w:pStyle w:val="TableParagraph"/>
                              <w:spacing w:before="15"/>
                              <w:ind w:righ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215,05%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ED0C84C" w14:textId="77777777" w:rsidR="00845DF3" w:rsidRDefault="00000000">
                            <w:pPr>
                              <w:pStyle w:val="TableParagraph"/>
                              <w:spacing w:before="15"/>
                              <w:ind w:right="2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80,40%</w:t>
                            </w:r>
                          </w:p>
                        </w:tc>
                      </w:tr>
                      <w:tr w:rsidR="00845DF3" w14:paraId="753E93D9" w14:textId="77777777">
                        <w:trPr>
                          <w:trHeight w:val="265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969E022" w14:textId="77777777" w:rsidR="00845DF3" w:rsidRDefault="00000000"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DC83A96" w14:textId="77777777" w:rsidR="00845DF3" w:rsidRDefault="00000000">
                            <w:pPr>
                              <w:pStyle w:val="TableParagraph"/>
                              <w:spacing w:before="15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-kapit.i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tek.pomoć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drž.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Pror.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izvanpr.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57C7C35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3B5F6C9" w14:textId="77777777" w:rsidR="00845DF3" w:rsidRDefault="00000000">
                            <w:pPr>
                              <w:pStyle w:val="TableParagraph"/>
                              <w:spacing w:before="15"/>
                              <w:ind w:righ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160.613,97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C96EB0" w14:textId="77777777" w:rsidR="00845DF3" w:rsidRDefault="00000000">
                            <w:pPr>
                              <w:pStyle w:val="TableParagraph"/>
                              <w:spacing w:before="15"/>
                              <w:ind w:righ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200.022,26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8A81E8C" w14:textId="77777777" w:rsidR="00845DF3" w:rsidRDefault="00000000">
                            <w:pPr>
                              <w:pStyle w:val="TableParagraph"/>
                              <w:spacing w:before="15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175.467,92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4A894B7" w14:textId="77777777" w:rsidR="00845DF3" w:rsidRDefault="00000000">
                            <w:pPr>
                              <w:pStyle w:val="TableParagraph"/>
                              <w:spacing w:before="15"/>
                              <w:ind w:righ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109,25%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5DD844" w14:textId="77777777" w:rsidR="00845DF3" w:rsidRDefault="00000000">
                            <w:pPr>
                              <w:pStyle w:val="TableParagraph"/>
                              <w:spacing w:before="15"/>
                              <w:ind w:right="2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87,72%</w:t>
                            </w:r>
                          </w:p>
                        </w:tc>
                      </w:tr>
                      <w:tr w:rsidR="00845DF3" w14:paraId="23D98972" w14:textId="77777777">
                        <w:trPr>
                          <w:trHeight w:val="265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CBAE24A" w14:textId="77777777" w:rsidR="00845DF3" w:rsidRDefault="00000000">
                            <w:pPr>
                              <w:pStyle w:val="TableParagraph"/>
                              <w:spacing w:before="16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88837D5" w14:textId="77777777" w:rsidR="00845DF3" w:rsidRDefault="00000000">
                            <w:pPr>
                              <w:pStyle w:val="TableParagraph"/>
                              <w:spacing w:before="16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Tekuće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Dani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krumpira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CD29F1A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72E6F2E" w14:textId="77777777" w:rsidR="00845DF3" w:rsidRDefault="00000000">
                            <w:pPr>
                              <w:pStyle w:val="TableParagraph"/>
                              <w:spacing w:before="16"/>
                              <w:ind w:righ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B6BFD2C" w14:textId="77777777" w:rsidR="00845DF3" w:rsidRDefault="00000000">
                            <w:pPr>
                              <w:pStyle w:val="TableParagraph"/>
                              <w:spacing w:before="16"/>
                              <w:ind w:righ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3.200,00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8DC4313" w14:textId="77777777" w:rsidR="00845DF3" w:rsidRDefault="00000000">
                            <w:pPr>
                              <w:pStyle w:val="TableParagraph"/>
                              <w:spacing w:before="16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3.200,00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505EB52" w14:textId="77777777" w:rsidR="00845DF3" w:rsidRDefault="00000000">
                            <w:pPr>
                              <w:pStyle w:val="TableParagraph"/>
                              <w:spacing w:before="16"/>
                              <w:ind w:righ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218433" w14:textId="77777777" w:rsidR="00845DF3" w:rsidRDefault="00000000">
                            <w:pPr>
                              <w:pStyle w:val="TableParagraph"/>
                              <w:spacing w:before="16"/>
                              <w:ind w:right="27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845DF3" w14:paraId="0943BF29" w14:textId="77777777">
                        <w:trPr>
                          <w:trHeight w:val="223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7AA9FC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D82500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E1065F7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247CF7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DAC71A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4151333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8E74CC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F23BE2E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45DF3" w14:paraId="1BE6834C" w14:textId="77777777">
                        <w:trPr>
                          <w:trHeight w:val="264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7093036" w14:textId="77777777" w:rsidR="00845DF3" w:rsidRDefault="00000000">
                            <w:pPr>
                              <w:pStyle w:val="TableParagraph"/>
                              <w:spacing w:before="16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68B3075" w14:textId="77777777" w:rsidR="00845DF3" w:rsidRDefault="00000000">
                            <w:pPr>
                              <w:pStyle w:val="TableParagraph"/>
                              <w:spacing w:before="16"/>
                              <w:ind w:left="16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CEABC2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79FEE3F" w14:textId="77777777" w:rsidR="00845DF3" w:rsidRDefault="00000000">
                            <w:pPr>
                              <w:pStyle w:val="TableParagraph"/>
                              <w:spacing w:before="16"/>
                              <w:ind w:right="1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5.600,00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83A647" w14:textId="77777777" w:rsidR="00845DF3" w:rsidRDefault="00000000">
                            <w:pPr>
                              <w:pStyle w:val="TableParagraph"/>
                              <w:spacing w:before="16"/>
                              <w:ind w:right="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E8EBEE4" w14:textId="77777777" w:rsidR="00845DF3" w:rsidRDefault="00000000">
                            <w:pPr>
                              <w:pStyle w:val="TableParagraph"/>
                              <w:spacing w:before="16"/>
                              <w:ind w:right="1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53E2D82" w14:textId="77777777" w:rsidR="00845DF3" w:rsidRDefault="00000000">
                            <w:pPr>
                              <w:pStyle w:val="TableParagraph"/>
                              <w:spacing w:before="16"/>
                              <w:ind w:right="1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D64B7A7" w14:textId="77777777" w:rsidR="00845DF3" w:rsidRDefault="00000000">
                            <w:pPr>
                              <w:pStyle w:val="TableParagraph"/>
                              <w:spacing w:before="16"/>
                              <w:ind w:right="2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845DF3" w14:paraId="1DD09F81" w14:textId="77777777">
                        <w:trPr>
                          <w:trHeight w:val="266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47B760" w14:textId="77777777" w:rsidR="00845DF3" w:rsidRDefault="00000000">
                            <w:pPr>
                              <w:pStyle w:val="TableParagraph"/>
                              <w:spacing w:before="17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52C3A0" w14:textId="77777777" w:rsidR="00845DF3" w:rsidRDefault="00000000">
                            <w:pPr>
                              <w:pStyle w:val="TableParagraph"/>
                              <w:spacing w:before="17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Namjenske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127C4BE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B36AEA" w14:textId="77777777" w:rsidR="00845DF3" w:rsidRDefault="00000000">
                            <w:pPr>
                              <w:pStyle w:val="TableParagraph"/>
                              <w:spacing w:before="17"/>
                              <w:ind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5.600,00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7196E33" w14:textId="77777777" w:rsidR="00845DF3" w:rsidRDefault="00000000">
                            <w:pPr>
                              <w:pStyle w:val="TableParagraph"/>
                              <w:spacing w:before="17"/>
                              <w:ind w:righ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5A5502E" w14:textId="77777777" w:rsidR="00845DF3" w:rsidRDefault="00000000">
                            <w:pPr>
                              <w:pStyle w:val="TableParagraph"/>
                              <w:spacing w:before="17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201AA4A" w14:textId="77777777" w:rsidR="00845DF3" w:rsidRDefault="00000000">
                            <w:pPr>
                              <w:pStyle w:val="TableParagraph"/>
                              <w:spacing w:before="17"/>
                              <w:ind w:righ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4EE877E" w14:textId="77777777" w:rsidR="00845DF3" w:rsidRDefault="00000000">
                            <w:pPr>
                              <w:pStyle w:val="TableParagraph"/>
                              <w:spacing w:before="17"/>
                              <w:ind w:right="2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845DF3" w14:paraId="1C40FEE4" w14:textId="77777777">
                        <w:trPr>
                          <w:trHeight w:val="223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783E137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63F484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AA83742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5CA782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92F978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C79693A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C6C0FE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BE6B1D5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45DF3" w14:paraId="51DFD141" w14:textId="77777777">
                        <w:trPr>
                          <w:trHeight w:val="266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47F2163" w14:textId="77777777" w:rsidR="00845DF3" w:rsidRDefault="00000000"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C307B0E" w14:textId="77777777" w:rsidR="00845DF3" w:rsidRDefault="00000000">
                            <w:pPr>
                              <w:pStyle w:val="TableParagraph"/>
                              <w:spacing w:before="15"/>
                              <w:ind w:left="16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nefin.imovine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nadoknade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osig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ED8262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AFA937" w14:textId="77777777" w:rsidR="00845DF3" w:rsidRDefault="00000000">
                            <w:pPr>
                              <w:pStyle w:val="TableParagraph"/>
                              <w:spacing w:before="15"/>
                              <w:ind w:right="1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10.491,27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1FB84FC" w14:textId="77777777" w:rsidR="00845DF3" w:rsidRDefault="00000000">
                            <w:pPr>
                              <w:pStyle w:val="TableParagraph"/>
                              <w:spacing w:before="15"/>
                              <w:ind w:right="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78.985,18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929A7DD" w14:textId="77777777" w:rsidR="00845DF3" w:rsidRDefault="00000000">
                            <w:pPr>
                              <w:pStyle w:val="TableParagraph"/>
                              <w:spacing w:before="15"/>
                              <w:ind w:right="1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57.283,16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E19ADEA" w14:textId="77777777" w:rsidR="00845DF3" w:rsidRDefault="00000000">
                            <w:pPr>
                              <w:pStyle w:val="TableParagraph"/>
                              <w:spacing w:before="15"/>
                              <w:ind w:right="1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546,01%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31C1AD" w14:textId="77777777" w:rsidR="00845DF3" w:rsidRDefault="00000000">
                            <w:pPr>
                              <w:pStyle w:val="TableParagraph"/>
                              <w:spacing w:before="15"/>
                              <w:ind w:right="27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72,52%</w:t>
                            </w:r>
                          </w:p>
                        </w:tc>
                      </w:tr>
                      <w:tr w:rsidR="00845DF3" w14:paraId="4D40EE8D" w14:textId="77777777">
                        <w:trPr>
                          <w:trHeight w:val="264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6B886D" w14:textId="77777777" w:rsidR="00845DF3" w:rsidRDefault="00000000"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5D80F5" w14:textId="77777777" w:rsidR="00845DF3" w:rsidRDefault="00000000">
                            <w:pPr>
                              <w:pStyle w:val="TableParagraph"/>
                              <w:spacing w:before="15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nefin.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vlasništvu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JLS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8291C29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C2A0C9C" w14:textId="77777777" w:rsidR="00845DF3" w:rsidRDefault="00000000">
                            <w:pPr>
                              <w:pStyle w:val="TableParagraph"/>
                              <w:spacing w:before="15"/>
                              <w:ind w:righ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432B3F4" w14:textId="77777777" w:rsidR="00845DF3" w:rsidRDefault="00000000">
                            <w:pPr>
                              <w:pStyle w:val="TableParagraph"/>
                              <w:spacing w:before="15"/>
                              <w:ind w:righ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34.090,70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2E9E6F" w14:textId="77777777" w:rsidR="00845DF3" w:rsidRDefault="00000000">
                            <w:pPr>
                              <w:pStyle w:val="TableParagraph"/>
                              <w:spacing w:before="15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17.501,00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F80FFD7" w14:textId="77777777" w:rsidR="00845DF3" w:rsidRDefault="00000000">
                            <w:pPr>
                              <w:pStyle w:val="TableParagraph"/>
                              <w:spacing w:before="15"/>
                              <w:ind w:righ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E383B7" w14:textId="77777777" w:rsidR="00845DF3" w:rsidRDefault="00000000">
                            <w:pPr>
                              <w:pStyle w:val="TableParagraph"/>
                              <w:spacing w:before="15"/>
                              <w:ind w:right="2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51,34%</w:t>
                            </w:r>
                          </w:p>
                        </w:tc>
                      </w:tr>
                      <w:tr w:rsidR="00845DF3" w14:paraId="63B2CB22" w14:textId="77777777">
                        <w:trPr>
                          <w:trHeight w:val="266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F0C86B7" w14:textId="77777777" w:rsidR="00845DF3" w:rsidRDefault="00000000"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E98FF1C" w14:textId="77777777" w:rsidR="00845DF3" w:rsidRDefault="00000000">
                            <w:pPr>
                              <w:pStyle w:val="TableParagraph"/>
                              <w:spacing w:before="15"/>
                              <w:ind w:left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nefin.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vlasništvu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RH</w:t>
                            </w: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E7FACD7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167B83" w14:textId="77777777" w:rsidR="00845DF3" w:rsidRDefault="00000000">
                            <w:pPr>
                              <w:pStyle w:val="TableParagraph"/>
                              <w:spacing w:before="15"/>
                              <w:ind w:right="1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10.491,27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08D2E66" w14:textId="77777777" w:rsidR="00845DF3" w:rsidRDefault="00000000">
                            <w:pPr>
                              <w:pStyle w:val="TableParagraph"/>
                              <w:spacing w:before="15"/>
                              <w:ind w:righ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44.894,48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39E8C7" w14:textId="77777777" w:rsidR="00845DF3" w:rsidRDefault="00000000">
                            <w:pPr>
                              <w:pStyle w:val="TableParagraph"/>
                              <w:spacing w:before="15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39.782,16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FA3FF72" w14:textId="77777777" w:rsidR="00845DF3" w:rsidRDefault="00000000">
                            <w:pPr>
                              <w:pStyle w:val="TableParagraph"/>
                              <w:spacing w:before="15"/>
                              <w:ind w:right="1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379,19%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18B9A80" w14:textId="77777777" w:rsidR="00845DF3" w:rsidRDefault="00000000">
                            <w:pPr>
                              <w:pStyle w:val="TableParagraph"/>
                              <w:spacing w:before="15"/>
                              <w:ind w:right="2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88,61%</w:t>
                            </w:r>
                          </w:p>
                        </w:tc>
                      </w:tr>
                      <w:tr w:rsidR="00845DF3" w14:paraId="20985EE2" w14:textId="77777777">
                        <w:trPr>
                          <w:trHeight w:val="665"/>
                        </w:trPr>
                        <w:tc>
                          <w:tcPr>
                            <w:tcW w:w="991" w:type="dxa"/>
                            <w:tcBorders>
                              <w:top w:val="single" w:sz="2" w:space="0" w:color="000000"/>
                            </w:tcBorders>
                          </w:tcPr>
                          <w:p w14:paraId="5D27BEC1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04" w:type="dxa"/>
                            <w:tcBorders>
                              <w:top w:val="single" w:sz="2" w:space="0" w:color="000000"/>
                            </w:tcBorders>
                          </w:tcPr>
                          <w:p w14:paraId="58CDCA87" w14:textId="77777777" w:rsidR="00845DF3" w:rsidRDefault="00845DF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6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69DF83C4" w14:textId="77777777" w:rsidR="00845DF3" w:rsidRDefault="00000000">
                            <w:pPr>
                              <w:pStyle w:val="TableParagraph"/>
                              <w:spacing w:before="243"/>
                              <w:ind w:left="85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3ECEF788" w14:textId="77777777" w:rsidR="00845DF3" w:rsidRDefault="00000000">
                            <w:pPr>
                              <w:pStyle w:val="TableParagraph"/>
                              <w:spacing w:before="245"/>
                              <w:ind w:right="1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1.202.498,00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2" w:space="0" w:color="000000"/>
                            </w:tcBorders>
                          </w:tcPr>
                          <w:p w14:paraId="24FAE384" w14:textId="77777777" w:rsidR="00845DF3" w:rsidRDefault="00000000">
                            <w:pPr>
                              <w:pStyle w:val="TableParagraph"/>
                              <w:spacing w:before="245"/>
                              <w:ind w:right="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2.063.652,75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2" w:space="0" w:color="000000"/>
                            </w:tcBorders>
                          </w:tcPr>
                          <w:p w14:paraId="47F700E4" w14:textId="77777777" w:rsidR="00845DF3" w:rsidRDefault="00000000">
                            <w:pPr>
                              <w:pStyle w:val="TableParagraph"/>
                              <w:spacing w:before="245"/>
                              <w:ind w:right="1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1.630.402,31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</w:tcBorders>
                          </w:tcPr>
                          <w:p w14:paraId="69E9FEAC" w14:textId="77777777" w:rsidR="00845DF3" w:rsidRDefault="00000000">
                            <w:pPr>
                              <w:pStyle w:val="TableParagraph"/>
                              <w:spacing w:before="245"/>
                              <w:ind w:right="1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135,58%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</w:tcBorders>
                          </w:tcPr>
                          <w:p w14:paraId="50DBF023" w14:textId="77777777" w:rsidR="00845DF3" w:rsidRDefault="00000000">
                            <w:pPr>
                              <w:pStyle w:val="TableParagraph"/>
                              <w:spacing w:before="245"/>
                              <w:ind w:right="27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79,01%</w:t>
                            </w:r>
                          </w:p>
                        </w:tc>
                      </w:tr>
                    </w:tbl>
                    <w:p w14:paraId="107CDAB9" w14:textId="77777777" w:rsidR="00845DF3" w:rsidRDefault="00845DF3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2"/>
          <w:sz w:val="26"/>
        </w:rPr>
        <w:t xml:space="preserve"> FINANCIRANJA</w:t>
      </w:r>
    </w:p>
    <w:p w14:paraId="55ABB1DD" w14:textId="77777777" w:rsidR="00845DF3" w:rsidRDefault="00845DF3">
      <w:pPr>
        <w:rPr>
          <w:rFonts w:ascii="Segoe UI" w:hAnsi="Segoe UI"/>
          <w:sz w:val="26"/>
        </w:rPr>
        <w:sectPr w:rsidR="00845DF3">
          <w:pgSz w:w="15850" w:h="12250" w:orient="landscape"/>
          <w:pgMar w:top="2680" w:right="566" w:bottom="2280" w:left="283" w:header="551" w:footer="2093" w:gutter="0"/>
          <w:cols w:space="720"/>
        </w:sectPr>
      </w:pPr>
    </w:p>
    <w:p w14:paraId="36D35A7B" w14:textId="77777777" w:rsidR="00845DF3" w:rsidRDefault="00000000">
      <w:pPr>
        <w:pStyle w:val="Odlomakpopisa"/>
        <w:numPr>
          <w:ilvl w:val="0"/>
          <w:numId w:val="1"/>
        </w:numPr>
        <w:tabs>
          <w:tab w:val="left" w:pos="217"/>
        </w:tabs>
        <w:ind w:left="217" w:hanging="194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lastRenderedPageBreak/>
        <w:t>OPĆI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FUNKCIJSKOJ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6542E970" w14:textId="77777777" w:rsidR="00845DF3" w:rsidRDefault="00845DF3">
      <w:pPr>
        <w:pStyle w:val="Tijeloteksta"/>
        <w:rPr>
          <w:rFonts w:ascii="Segoe UI"/>
          <w:sz w:val="20"/>
        </w:rPr>
      </w:pPr>
    </w:p>
    <w:p w14:paraId="530255D6" w14:textId="77777777" w:rsidR="00845DF3" w:rsidRDefault="00845DF3">
      <w:pPr>
        <w:pStyle w:val="Tijeloteksta"/>
        <w:spacing w:before="170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1"/>
        <w:gridCol w:w="6779"/>
        <w:gridCol w:w="1649"/>
        <w:gridCol w:w="1483"/>
        <w:gridCol w:w="1650"/>
        <w:gridCol w:w="1050"/>
        <w:gridCol w:w="1255"/>
      </w:tblGrid>
      <w:tr w:rsidR="00845DF3" w14:paraId="7CFF4348" w14:textId="77777777">
        <w:trPr>
          <w:trHeight w:val="308"/>
        </w:trPr>
        <w:tc>
          <w:tcPr>
            <w:tcW w:w="991" w:type="dxa"/>
            <w:tcBorders>
              <w:top w:val="single" w:sz="2" w:space="0" w:color="000000"/>
            </w:tcBorders>
            <w:shd w:val="clear" w:color="auto" w:fill="F1F1F1"/>
          </w:tcPr>
          <w:p w14:paraId="1BA3DF04" w14:textId="77777777" w:rsidR="00845DF3" w:rsidRDefault="00000000">
            <w:pPr>
              <w:pStyle w:val="TableParagraph"/>
              <w:spacing w:before="90" w:line="19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7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78AF61FC" w14:textId="77777777" w:rsidR="00845DF3" w:rsidRDefault="00000000">
            <w:pPr>
              <w:pStyle w:val="TableParagraph"/>
              <w:spacing w:before="90" w:line="198" w:lineRule="exact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7B4EEFF6" w14:textId="77777777" w:rsidR="00845DF3" w:rsidRDefault="00000000">
            <w:pPr>
              <w:pStyle w:val="TableParagraph"/>
              <w:spacing w:before="82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483" w:type="dxa"/>
            <w:tcBorders>
              <w:top w:val="single" w:sz="2" w:space="0" w:color="000000"/>
            </w:tcBorders>
            <w:shd w:val="clear" w:color="auto" w:fill="F1F1F1"/>
          </w:tcPr>
          <w:p w14:paraId="1E58B478" w14:textId="77777777" w:rsidR="00845DF3" w:rsidRDefault="00000000">
            <w:pPr>
              <w:pStyle w:val="TableParagraph"/>
              <w:spacing w:before="82"/>
              <w:ind w:left="1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50" w:type="dxa"/>
            <w:tcBorders>
              <w:top w:val="single" w:sz="2" w:space="0" w:color="000000"/>
            </w:tcBorders>
            <w:shd w:val="clear" w:color="auto" w:fill="F1F1F1"/>
          </w:tcPr>
          <w:p w14:paraId="4C101C0F" w14:textId="77777777" w:rsidR="00845DF3" w:rsidRDefault="00000000">
            <w:pPr>
              <w:pStyle w:val="TableParagraph"/>
              <w:spacing w:before="82"/>
              <w:ind w:left="47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0" w:type="dxa"/>
            <w:tcBorders>
              <w:top w:val="single" w:sz="2" w:space="0" w:color="000000"/>
            </w:tcBorders>
            <w:shd w:val="clear" w:color="auto" w:fill="F1F1F1"/>
          </w:tcPr>
          <w:p w14:paraId="21115BB2" w14:textId="77777777" w:rsidR="00845DF3" w:rsidRDefault="00000000">
            <w:pPr>
              <w:pStyle w:val="TableParagraph"/>
              <w:spacing w:before="82"/>
              <w:ind w:left="1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5" w:type="dxa"/>
            <w:tcBorders>
              <w:top w:val="single" w:sz="2" w:space="0" w:color="000000"/>
            </w:tcBorders>
            <w:shd w:val="clear" w:color="auto" w:fill="F1F1F1"/>
          </w:tcPr>
          <w:p w14:paraId="31F772E3" w14:textId="77777777" w:rsidR="00845DF3" w:rsidRDefault="00000000">
            <w:pPr>
              <w:pStyle w:val="TableParagraph"/>
              <w:spacing w:before="82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845DF3" w14:paraId="1F7BA92E" w14:textId="77777777">
        <w:trPr>
          <w:trHeight w:val="271"/>
        </w:trPr>
        <w:tc>
          <w:tcPr>
            <w:tcW w:w="991" w:type="dxa"/>
            <w:tcBorders>
              <w:bottom w:val="double" w:sz="2" w:space="0" w:color="000000"/>
            </w:tcBorders>
            <w:shd w:val="clear" w:color="auto" w:fill="F1F1F1"/>
          </w:tcPr>
          <w:p w14:paraId="67C512A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79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0E6A318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1AFA7769" w14:textId="77777777" w:rsidR="00845DF3" w:rsidRDefault="00000000">
            <w:pPr>
              <w:pStyle w:val="TableParagraph"/>
              <w:spacing w:line="164" w:lineRule="exact"/>
              <w:ind w:right="139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483" w:type="dxa"/>
            <w:tcBorders>
              <w:bottom w:val="double" w:sz="2" w:space="0" w:color="000000"/>
            </w:tcBorders>
            <w:shd w:val="clear" w:color="auto" w:fill="F1F1F1"/>
          </w:tcPr>
          <w:p w14:paraId="15C3C48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bottom w:val="double" w:sz="2" w:space="0" w:color="000000"/>
            </w:tcBorders>
            <w:shd w:val="clear" w:color="auto" w:fill="F1F1F1"/>
          </w:tcPr>
          <w:p w14:paraId="1257FAB1" w14:textId="77777777" w:rsidR="00845DF3" w:rsidRDefault="00000000">
            <w:pPr>
              <w:pStyle w:val="TableParagraph"/>
              <w:spacing w:line="164" w:lineRule="exact"/>
              <w:ind w:right="150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0" w:type="dxa"/>
            <w:tcBorders>
              <w:bottom w:val="double" w:sz="2" w:space="0" w:color="000000"/>
            </w:tcBorders>
            <w:shd w:val="clear" w:color="auto" w:fill="F1F1F1"/>
          </w:tcPr>
          <w:p w14:paraId="543904E2" w14:textId="77777777" w:rsidR="00845DF3" w:rsidRDefault="00000000">
            <w:pPr>
              <w:pStyle w:val="TableParagraph"/>
              <w:spacing w:line="164" w:lineRule="exact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5" w:type="dxa"/>
            <w:tcBorders>
              <w:bottom w:val="double" w:sz="2" w:space="0" w:color="000000"/>
            </w:tcBorders>
            <w:shd w:val="clear" w:color="auto" w:fill="F1F1F1"/>
          </w:tcPr>
          <w:p w14:paraId="2A7D2EDD" w14:textId="77777777" w:rsidR="00845DF3" w:rsidRDefault="00000000">
            <w:pPr>
              <w:pStyle w:val="TableParagraph"/>
              <w:spacing w:line="164" w:lineRule="exact"/>
              <w:ind w:left="1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845DF3" w14:paraId="442CB6A1" w14:textId="77777777">
        <w:trPr>
          <w:trHeight w:val="268"/>
        </w:trPr>
        <w:tc>
          <w:tcPr>
            <w:tcW w:w="991" w:type="dxa"/>
            <w:tcBorders>
              <w:top w:val="double" w:sz="2" w:space="0" w:color="000000"/>
              <w:bottom w:val="single" w:sz="2" w:space="0" w:color="000000"/>
            </w:tcBorders>
          </w:tcPr>
          <w:p w14:paraId="66161BD5" w14:textId="77777777" w:rsidR="00845DF3" w:rsidRDefault="00000000">
            <w:pPr>
              <w:pStyle w:val="TableParagraph"/>
              <w:spacing w:before="19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779" w:type="dxa"/>
            <w:tcBorders>
              <w:top w:val="double" w:sz="2" w:space="0" w:color="000000"/>
              <w:bottom w:val="single" w:sz="2" w:space="0" w:color="000000"/>
            </w:tcBorders>
          </w:tcPr>
          <w:p w14:paraId="79369736" w14:textId="77777777" w:rsidR="00845DF3" w:rsidRDefault="00000000">
            <w:pPr>
              <w:pStyle w:val="TableParagraph"/>
              <w:spacing w:before="19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49" w:type="dxa"/>
            <w:tcBorders>
              <w:top w:val="double" w:sz="2" w:space="0" w:color="000000"/>
              <w:bottom w:val="single" w:sz="2" w:space="0" w:color="000000"/>
            </w:tcBorders>
          </w:tcPr>
          <w:p w14:paraId="3E53F4D8" w14:textId="77777777" w:rsidR="00845DF3" w:rsidRDefault="00000000">
            <w:pPr>
              <w:pStyle w:val="TableParagraph"/>
              <w:spacing w:before="19"/>
              <w:ind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347.921,95</w:t>
            </w:r>
          </w:p>
        </w:tc>
        <w:tc>
          <w:tcPr>
            <w:tcW w:w="1483" w:type="dxa"/>
            <w:tcBorders>
              <w:top w:val="double" w:sz="2" w:space="0" w:color="000000"/>
              <w:bottom w:val="single" w:sz="2" w:space="0" w:color="000000"/>
            </w:tcBorders>
          </w:tcPr>
          <w:p w14:paraId="35E4D09F" w14:textId="77777777" w:rsidR="00845DF3" w:rsidRDefault="00000000">
            <w:pPr>
              <w:pStyle w:val="TableParagraph"/>
              <w:spacing w:before="19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508.693,61</w:t>
            </w:r>
          </w:p>
        </w:tc>
        <w:tc>
          <w:tcPr>
            <w:tcW w:w="1650" w:type="dxa"/>
            <w:tcBorders>
              <w:top w:val="double" w:sz="2" w:space="0" w:color="000000"/>
              <w:bottom w:val="single" w:sz="2" w:space="0" w:color="000000"/>
            </w:tcBorders>
          </w:tcPr>
          <w:p w14:paraId="2624288C" w14:textId="77777777" w:rsidR="00845DF3" w:rsidRDefault="00000000">
            <w:pPr>
              <w:pStyle w:val="TableParagraph"/>
              <w:spacing w:before="19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396.480,50</w:t>
            </w:r>
          </w:p>
        </w:tc>
        <w:tc>
          <w:tcPr>
            <w:tcW w:w="1050" w:type="dxa"/>
            <w:tcBorders>
              <w:top w:val="double" w:sz="2" w:space="0" w:color="000000"/>
              <w:bottom w:val="single" w:sz="2" w:space="0" w:color="000000"/>
            </w:tcBorders>
          </w:tcPr>
          <w:p w14:paraId="543452F5" w14:textId="77777777" w:rsidR="00845DF3" w:rsidRDefault="00000000">
            <w:pPr>
              <w:pStyle w:val="TableParagraph"/>
              <w:spacing w:before="19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113,96%</w:t>
            </w:r>
          </w:p>
        </w:tc>
        <w:tc>
          <w:tcPr>
            <w:tcW w:w="1255" w:type="dxa"/>
            <w:tcBorders>
              <w:top w:val="double" w:sz="2" w:space="0" w:color="000000"/>
              <w:bottom w:val="single" w:sz="2" w:space="0" w:color="000000"/>
            </w:tcBorders>
          </w:tcPr>
          <w:p w14:paraId="765F6182" w14:textId="77777777" w:rsidR="00845DF3" w:rsidRDefault="00000000">
            <w:pPr>
              <w:pStyle w:val="TableParagraph"/>
              <w:spacing w:before="19"/>
              <w:ind w:righ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77,94%</w:t>
            </w:r>
          </w:p>
        </w:tc>
      </w:tr>
      <w:tr w:rsidR="00845DF3" w14:paraId="6F41F9A9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26728D1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4A9583BC" w14:textId="77777777" w:rsidR="00845DF3" w:rsidRDefault="00000000"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64EBAAC6" w14:textId="77777777" w:rsidR="00845DF3" w:rsidRDefault="00000000">
            <w:pPr>
              <w:pStyle w:val="TableParagraph"/>
              <w:spacing w:before="15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336.109,28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400358DA" w14:textId="77777777" w:rsidR="00845DF3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443.693,61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5B7484C0" w14:textId="77777777" w:rsidR="00845DF3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387.480,50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2015A6A0" w14:textId="77777777" w:rsidR="00845DF3" w:rsidRDefault="00000000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115,28%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79A5F8AD" w14:textId="77777777" w:rsidR="00845DF3" w:rsidRDefault="00000000">
            <w:pPr>
              <w:pStyle w:val="TableParagraph"/>
              <w:spacing w:before="15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87,33%</w:t>
            </w:r>
          </w:p>
        </w:tc>
      </w:tr>
      <w:tr w:rsidR="00845DF3" w14:paraId="4B959425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113A920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7A4C1DA4" w14:textId="77777777" w:rsidR="00845DF3" w:rsidRDefault="00000000"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551A27CB" w14:textId="77777777" w:rsidR="00845DF3" w:rsidRDefault="00000000">
            <w:pPr>
              <w:pStyle w:val="TableParagraph"/>
              <w:spacing w:before="15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11.812,67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67758377" w14:textId="77777777" w:rsidR="00845DF3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22415B93" w14:textId="77777777" w:rsidR="00845DF3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4062ED18" w14:textId="77777777" w:rsidR="00845DF3" w:rsidRDefault="00000000"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76,19%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2E2E91A1" w14:textId="77777777" w:rsidR="00845DF3" w:rsidRDefault="00000000">
            <w:pPr>
              <w:pStyle w:val="TableParagraph"/>
              <w:spacing w:before="15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13,85%</w:t>
            </w:r>
          </w:p>
        </w:tc>
      </w:tr>
      <w:tr w:rsidR="00845DF3" w14:paraId="37A61402" w14:textId="77777777">
        <w:trPr>
          <w:trHeight w:val="267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461344C" w14:textId="77777777" w:rsidR="00845DF3" w:rsidRDefault="00000000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60200DD1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48BEEC55" w14:textId="77777777" w:rsidR="00845DF3" w:rsidRDefault="00000000">
            <w:pPr>
              <w:pStyle w:val="TableParagraph"/>
              <w:spacing w:before="16"/>
              <w:ind w:righ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5F7D57D0" w14:textId="77777777" w:rsidR="00845DF3" w:rsidRDefault="00000000">
            <w:pPr>
              <w:pStyle w:val="TableParagraph"/>
              <w:spacing w:before="16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669EA5B8" w14:textId="77777777" w:rsidR="00845DF3" w:rsidRDefault="00000000">
            <w:pPr>
              <w:pStyle w:val="TableParagraph"/>
              <w:spacing w:before="1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F4877E8" w14:textId="77777777" w:rsidR="00845DF3" w:rsidRDefault="00000000">
            <w:pPr>
              <w:pStyle w:val="TableParagraph"/>
              <w:spacing w:before="16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142,86%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4A2CE6FB" w14:textId="77777777" w:rsidR="00845DF3" w:rsidRDefault="00000000">
            <w:pPr>
              <w:pStyle w:val="TableParagraph"/>
              <w:spacing w:before="16"/>
              <w:ind w:righ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45DF3" w14:paraId="4BC0C7AB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95A6EFC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025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1D60A6B8" w14:textId="77777777" w:rsidR="00845DF3" w:rsidRDefault="00000000"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obranu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1FE8AD59" w14:textId="77777777" w:rsidR="00845DF3" w:rsidRDefault="00000000">
            <w:pPr>
              <w:pStyle w:val="TableParagraph"/>
              <w:spacing w:before="15"/>
              <w:ind w:right="118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3C4EF444" w14:textId="77777777" w:rsidR="00845DF3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3BFDB2BD" w14:textId="77777777" w:rsidR="00845DF3" w:rsidRDefault="0000000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0EBED4EE" w14:textId="77777777" w:rsidR="00845DF3" w:rsidRDefault="00000000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142,86%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49FB60E3" w14:textId="77777777" w:rsidR="00845DF3" w:rsidRDefault="00000000">
            <w:pPr>
              <w:pStyle w:val="TableParagraph"/>
              <w:spacing w:before="15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3D616BDD" w14:textId="77777777">
        <w:trPr>
          <w:trHeight w:val="267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3DB8D7D8" w14:textId="77777777" w:rsidR="00845DF3" w:rsidRDefault="00000000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773D4272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sigurnost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042B0C79" w14:textId="77777777" w:rsidR="00845DF3" w:rsidRDefault="00000000">
            <w:pPr>
              <w:pStyle w:val="TableParagraph"/>
              <w:spacing w:before="16"/>
              <w:ind w:righ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88.408,93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028A3795" w14:textId="77777777" w:rsidR="00845DF3" w:rsidRDefault="00000000">
            <w:pPr>
              <w:pStyle w:val="TableParagraph"/>
              <w:spacing w:before="16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99.138,00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0B82F665" w14:textId="77777777" w:rsidR="00845DF3" w:rsidRDefault="00000000">
            <w:pPr>
              <w:pStyle w:val="TableParagraph"/>
              <w:spacing w:before="1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89.678,81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3A333B10" w14:textId="77777777" w:rsidR="00845DF3" w:rsidRDefault="00000000">
            <w:pPr>
              <w:pStyle w:val="TableParagraph"/>
              <w:spacing w:before="16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101,44%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5A6DB263" w14:textId="77777777" w:rsidR="00845DF3" w:rsidRDefault="00000000">
            <w:pPr>
              <w:pStyle w:val="TableParagraph"/>
              <w:spacing w:before="16"/>
              <w:ind w:righ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90,46%</w:t>
            </w:r>
          </w:p>
        </w:tc>
      </w:tr>
      <w:tr w:rsidR="00845DF3" w14:paraId="461C6455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D73C657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3D8CD544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5EDE6D7D" w14:textId="77777777" w:rsidR="00845DF3" w:rsidRDefault="00000000">
            <w:pPr>
              <w:pStyle w:val="TableParagraph"/>
              <w:spacing w:before="16"/>
              <w:ind w:right="118"/>
              <w:rPr>
                <w:sz w:val="18"/>
              </w:rPr>
            </w:pPr>
            <w:r>
              <w:rPr>
                <w:spacing w:val="-2"/>
                <w:sz w:val="18"/>
              </w:rPr>
              <w:t>88.408,93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161B41CF" w14:textId="77777777" w:rsidR="00845DF3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99.138,00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2EB85D2B" w14:textId="77777777" w:rsidR="00845DF3" w:rsidRDefault="00000000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89.678,81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71DB1296" w14:textId="77777777" w:rsidR="00845DF3" w:rsidRDefault="00000000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101,44%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7C64E7C5" w14:textId="77777777" w:rsidR="00845DF3" w:rsidRDefault="00000000">
            <w:pPr>
              <w:pStyle w:val="TableParagraph"/>
              <w:spacing w:before="16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90,46%</w:t>
            </w:r>
          </w:p>
        </w:tc>
      </w:tr>
      <w:tr w:rsidR="00845DF3" w14:paraId="01A9FCB2" w14:textId="77777777">
        <w:trPr>
          <w:trHeight w:val="269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A41DCC8" w14:textId="77777777" w:rsidR="00845DF3" w:rsidRDefault="00000000">
            <w:pPr>
              <w:pStyle w:val="TableParagraph"/>
              <w:spacing w:before="17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5BBFBE92" w14:textId="77777777" w:rsidR="00845DF3" w:rsidRDefault="00000000">
            <w:pPr>
              <w:pStyle w:val="TableParagraph"/>
              <w:spacing w:before="17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65FEBFAD" w14:textId="77777777" w:rsidR="00845DF3" w:rsidRDefault="00000000">
            <w:pPr>
              <w:pStyle w:val="TableParagraph"/>
              <w:spacing w:before="17"/>
              <w:ind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133.624,92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790C4B7A" w14:textId="77777777" w:rsidR="00845DF3" w:rsidRDefault="00000000">
            <w:pPr>
              <w:pStyle w:val="TableParagraph"/>
              <w:spacing w:before="17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315.392,72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67B87C48" w14:textId="77777777" w:rsidR="00845DF3" w:rsidRDefault="00000000">
            <w:pPr>
              <w:pStyle w:val="TableParagraph"/>
              <w:spacing w:before="17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194.539,44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2B84C4D4" w14:textId="77777777" w:rsidR="00845DF3" w:rsidRDefault="00000000">
            <w:pPr>
              <w:pStyle w:val="TableParagraph"/>
              <w:spacing w:before="17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145,59%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1F7FB75C" w14:textId="77777777" w:rsidR="00845DF3" w:rsidRDefault="00000000">
            <w:pPr>
              <w:pStyle w:val="TableParagraph"/>
              <w:spacing w:before="17"/>
              <w:ind w:righ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61,68%</w:t>
            </w:r>
          </w:p>
        </w:tc>
      </w:tr>
      <w:tr w:rsidR="00845DF3" w14:paraId="5933B1A2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714FFBF2" w14:textId="77777777" w:rsidR="00845DF3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24817777" w14:textId="77777777" w:rsidR="00845DF3" w:rsidRDefault="00000000">
            <w:pPr>
              <w:pStyle w:val="TableParagraph"/>
              <w:spacing w:before="14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15D0DBB0" w14:textId="77777777" w:rsidR="00845DF3" w:rsidRDefault="00000000">
            <w:pPr>
              <w:pStyle w:val="TableParagraph"/>
              <w:spacing w:before="14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8.566,29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08889F0C" w14:textId="77777777" w:rsidR="00845DF3" w:rsidRDefault="00000000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14.957,03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7C4A33FF" w14:textId="77777777" w:rsidR="00845DF3" w:rsidRDefault="00000000"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12.701,01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45B9B705" w14:textId="77777777" w:rsidR="00845DF3" w:rsidRDefault="00000000"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148,27%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00AF1E8D" w14:textId="77777777" w:rsidR="00845DF3" w:rsidRDefault="00000000">
            <w:pPr>
              <w:pStyle w:val="TableParagraph"/>
              <w:spacing w:before="14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84,92%</w:t>
            </w:r>
          </w:p>
        </w:tc>
      </w:tr>
      <w:tr w:rsidR="00845DF3" w14:paraId="4F8CAD34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F32665A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3B8D491C" w14:textId="77777777" w:rsidR="00845DF3" w:rsidRDefault="00000000"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363A9CC7" w14:textId="77777777" w:rsidR="00845DF3" w:rsidRDefault="00000000">
            <w:pPr>
              <w:pStyle w:val="TableParagraph"/>
              <w:spacing w:before="15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13.844,47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019D3D76" w14:textId="77777777" w:rsidR="00845DF3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084B9011" w14:textId="77777777" w:rsidR="00845DF3" w:rsidRDefault="0000000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12.842,36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55E2987E" w14:textId="77777777" w:rsidR="00845DF3" w:rsidRDefault="00000000"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92,76%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71010794" w14:textId="77777777" w:rsidR="00845DF3" w:rsidRDefault="00000000">
            <w:pPr>
              <w:pStyle w:val="TableParagraph"/>
              <w:spacing w:before="15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45,87%</w:t>
            </w:r>
          </w:p>
        </w:tc>
      </w:tr>
      <w:tr w:rsidR="00845DF3" w14:paraId="2EB40021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2DD8838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67BFAE7F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3F963C64" w14:textId="77777777" w:rsidR="00845DF3" w:rsidRDefault="00000000">
            <w:pPr>
              <w:pStyle w:val="TableParagraph"/>
              <w:spacing w:before="16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64.851,45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0197A4A5" w14:textId="77777777" w:rsidR="00845DF3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171.234,51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3193F907" w14:textId="77777777" w:rsidR="00845DF3" w:rsidRDefault="00000000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94.398,78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4C54608" w14:textId="77777777" w:rsidR="00845DF3" w:rsidRDefault="00000000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145,56%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6F1C60A1" w14:textId="77777777" w:rsidR="00845DF3" w:rsidRDefault="00000000">
            <w:pPr>
              <w:pStyle w:val="TableParagraph"/>
              <w:spacing w:before="16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55,13%</w:t>
            </w:r>
          </w:p>
        </w:tc>
      </w:tr>
      <w:tr w:rsidR="00845DF3" w14:paraId="092CA6CC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A75C8FB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23AC1A9B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1C85627C" w14:textId="77777777" w:rsidR="00845DF3" w:rsidRDefault="00000000">
            <w:pPr>
              <w:pStyle w:val="TableParagraph"/>
              <w:spacing w:before="16"/>
              <w:ind w:right="118"/>
              <w:rPr>
                <w:sz w:val="18"/>
              </w:rPr>
            </w:pPr>
            <w:r>
              <w:rPr>
                <w:spacing w:val="-2"/>
                <w:sz w:val="18"/>
              </w:rPr>
              <w:t>35.594,55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441FEF09" w14:textId="77777777" w:rsidR="00845DF3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45.804,20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18220AC2" w14:textId="77777777" w:rsidR="00845DF3" w:rsidRDefault="00000000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45.773,17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D0369D3" w14:textId="77777777" w:rsidR="00845DF3" w:rsidRDefault="00000000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128,60%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36FFAA15" w14:textId="77777777" w:rsidR="00845DF3" w:rsidRDefault="00000000">
            <w:pPr>
              <w:pStyle w:val="TableParagraph"/>
              <w:spacing w:before="16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99,93%</w:t>
            </w:r>
          </w:p>
        </w:tc>
      </w:tr>
      <w:tr w:rsidR="00845DF3" w14:paraId="63428812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107984F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049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6B6ACB04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Ekonomski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7AFB3AC1" w14:textId="77777777" w:rsidR="00845DF3" w:rsidRDefault="00000000">
            <w:pPr>
              <w:pStyle w:val="TableParagraph"/>
              <w:spacing w:before="16"/>
              <w:ind w:right="118"/>
              <w:rPr>
                <w:sz w:val="18"/>
              </w:rPr>
            </w:pPr>
            <w:r>
              <w:rPr>
                <w:spacing w:val="-2"/>
                <w:sz w:val="18"/>
              </w:rPr>
              <w:t>10.768,16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130A0A4F" w14:textId="77777777" w:rsidR="00845DF3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55.396,98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033A267C" w14:textId="77777777" w:rsidR="00845DF3" w:rsidRDefault="00000000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28.824,12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8E315D9" w14:textId="77777777" w:rsidR="00845DF3" w:rsidRDefault="00000000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267,68%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6ACA0584" w14:textId="77777777" w:rsidR="00845DF3" w:rsidRDefault="00000000">
            <w:pPr>
              <w:pStyle w:val="TableParagraph"/>
              <w:spacing w:before="16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52,03%</w:t>
            </w:r>
          </w:p>
        </w:tc>
      </w:tr>
      <w:tr w:rsidR="00845DF3" w14:paraId="3B679957" w14:textId="77777777">
        <w:trPr>
          <w:trHeight w:val="267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A6B02C5" w14:textId="77777777" w:rsidR="00845DF3" w:rsidRDefault="00000000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4655E614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6868750A" w14:textId="77777777" w:rsidR="00845DF3" w:rsidRDefault="00000000">
            <w:pPr>
              <w:pStyle w:val="TableParagraph"/>
              <w:spacing w:before="16"/>
              <w:ind w:righ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16.815,02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0A5EF06E" w14:textId="77777777" w:rsidR="00845DF3" w:rsidRDefault="00000000">
            <w:pPr>
              <w:pStyle w:val="TableParagraph"/>
              <w:spacing w:before="16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113.999,08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773A5FBC" w14:textId="77777777" w:rsidR="00845DF3" w:rsidRDefault="00000000">
            <w:pPr>
              <w:pStyle w:val="TableParagraph"/>
              <w:spacing w:before="1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51.367,71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5779CD8" w14:textId="77777777" w:rsidR="00845DF3" w:rsidRDefault="00000000">
            <w:pPr>
              <w:pStyle w:val="TableParagraph"/>
              <w:spacing w:before="16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305,49%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28C8D387" w14:textId="77777777" w:rsidR="00845DF3" w:rsidRDefault="00000000">
            <w:pPr>
              <w:pStyle w:val="TableParagraph"/>
              <w:spacing w:before="16"/>
              <w:ind w:righ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45,06%</w:t>
            </w:r>
          </w:p>
        </w:tc>
      </w:tr>
      <w:tr w:rsidR="00845DF3" w14:paraId="2116CCC3" w14:textId="77777777">
        <w:trPr>
          <w:trHeight w:val="265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10727A65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12CE3BBA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Gospodarenje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0CD6098B" w14:textId="77777777" w:rsidR="00845DF3" w:rsidRDefault="00000000">
            <w:pPr>
              <w:pStyle w:val="TableParagraph"/>
              <w:spacing w:before="16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3.731,77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0A38CB1A" w14:textId="77777777" w:rsidR="00845DF3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38.788,00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3FD4615D" w14:textId="77777777" w:rsidR="00845DF3" w:rsidRDefault="00000000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34.066,49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51A7FA1C" w14:textId="77777777" w:rsidR="00845DF3" w:rsidRDefault="00000000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912,88%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3432EF65" w14:textId="77777777" w:rsidR="00845DF3" w:rsidRDefault="00000000">
            <w:pPr>
              <w:pStyle w:val="TableParagraph"/>
              <w:spacing w:before="16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87,83%</w:t>
            </w:r>
          </w:p>
        </w:tc>
      </w:tr>
      <w:tr w:rsidR="00845DF3" w14:paraId="083B18B9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2BA0ADE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363F98B4" w14:textId="77777777" w:rsidR="00845DF3" w:rsidRDefault="00000000"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Gospodarenje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otpadnim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40D1F1C2" w14:textId="77777777" w:rsidR="00845DF3" w:rsidRDefault="00000000">
            <w:pPr>
              <w:pStyle w:val="TableParagraph"/>
              <w:spacing w:before="15"/>
              <w:ind w:right="1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51346B14" w14:textId="77777777" w:rsidR="00845DF3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49.800,00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62FCC2AB" w14:textId="77777777" w:rsidR="00845DF3" w:rsidRDefault="0000000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5C50340" w14:textId="77777777" w:rsidR="00845DF3" w:rsidRDefault="00000000"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421A5BA8" w14:textId="77777777" w:rsidR="00845DF3" w:rsidRDefault="00000000">
            <w:pPr>
              <w:pStyle w:val="TableParagraph"/>
              <w:spacing w:before="15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3C3A78BA" w14:textId="77777777">
        <w:trPr>
          <w:trHeight w:val="263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E3018C5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763313CE" w14:textId="77777777" w:rsidR="00845DF3" w:rsidRDefault="00000000"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208BC8AA" w14:textId="77777777" w:rsidR="00845DF3" w:rsidRDefault="00000000">
            <w:pPr>
              <w:pStyle w:val="TableParagraph"/>
              <w:spacing w:before="15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13.083,25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2D9DDAEE" w14:textId="77777777" w:rsidR="00845DF3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25.411,08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1BE4A6A4" w14:textId="77777777" w:rsidR="00845DF3" w:rsidRDefault="0000000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17.301,22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2DD9B4AD" w14:textId="77777777" w:rsidR="00845DF3" w:rsidRDefault="00000000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132,24%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13F5152F" w14:textId="77777777" w:rsidR="00845DF3" w:rsidRDefault="00000000">
            <w:pPr>
              <w:pStyle w:val="TableParagraph"/>
              <w:spacing w:before="15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68,09%</w:t>
            </w:r>
          </w:p>
        </w:tc>
      </w:tr>
      <w:tr w:rsidR="00845DF3" w14:paraId="30DF43F4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A364A71" w14:textId="77777777" w:rsidR="00845DF3" w:rsidRDefault="00000000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7FD2A6D7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4F57857C" w14:textId="77777777" w:rsidR="00845DF3" w:rsidRDefault="00000000">
            <w:pPr>
              <w:pStyle w:val="TableParagraph"/>
              <w:spacing w:before="16"/>
              <w:ind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165.878,94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6BA8B7CB" w14:textId="77777777" w:rsidR="00845DF3" w:rsidRDefault="00000000">
            <w:pPr>
              <w:pStyle w:val="TableParagraph"/>
              <w:spacing w:before="16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304.000,16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429FC71B" w14:textId="77777777" w:rsidR="00845DF3" w:rsidRDefault="00000000">
            <w:pPr>
              <w:pStyle w:val="TableParagraph"/>
              <w:spacing w:before="16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265.599,53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06A62111" w14:textId="77777777" w:rsidR="00845DF3" w:rsidRDefault="00000000">
            <w:pPr>
              <w:pStyle w:val="TableParagraph"/>
              <w:spacing w:before="16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160,12%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2E4F3CE1" w14:textId="77777777" w:rsidR="00845DF3" w:rsidRDefault="00000000">
            <w:pPr>
              <w:pStyle w:val="TableParagraph"/>
              <w:spacing w:before="16"/>
              <w:ind w:righ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87,37%</w:t>
            </w:r>
          </w:p>
        </w:tc>
      </w:tr>
      <w:tr w:rsidR="00845DF3" w14:paraId="468F806D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03EB4AC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00A5D379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 xml:space="preserve"> zajednice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74AE8A25" w14:textId="77777777" w:rsidR="00845DF3" w:rsidRDefault="00000000">
            <w:pPr>
              <w:pStyle w:val="TableParagraph"/>
              <w:spacing w:before="16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14.886,80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66F696B3" w14:textId="77777777" w:rsidR="00845DF3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139.208,51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1D004DC9" w14:textId="77777777" w:rsidR="00845DF3" w:rsidRDefault="00000000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125.752,92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2FB4DC0E" w14:textId="77777777" w:rsidR="00845DF3" w:rsidRDefault="00000000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844,73%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486ADC3A" w14:textId="77777777" w:rsidR="00845DF3" w:rsidRDefault="00000000">
            <w:pPr>
              <w:pStyle w:val="TableParagraph"/>
              <w:spacing w:before="16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90,33%</w:t>
            </w:r>
          </w:p>
        </w:tc>
      </w:tr>
      <w:tr w:rsidR="00845DF3" w14:paraId="7EB02548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0A3EA9E5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210876EF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5CC75FE7" w14:textId="77777777" w:rsidR="00845DF3" w:rsidRDefault="00000000">
            <w:pPr>
              <w:pStyle w:val="TableParagraph"/>
              <w:spacing w:before="16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8.474,94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67B6F9C8" w14:textId="77777777" w:rsidR="00845DF3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10.149,48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719957D4" w14:textId="77777777" w:rsidR="00845DF3" w:rsidRDefault="00000000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2.217,76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22CB489E" w14:textId="77777777" w:rsidR="00845DF3" w:rsidRDefault="00000000"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26,17%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6BAD9EC0" w14:textId="77777777" w:rsidR="00845DF3" w:rsidRDefault="00000000">
            <w:pPr>
              <w:pStyle w:val="TableParagraph"/>
              <w:spacing w:before="16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21,85%</w:t>
            </w:r>
          </w:p>
        </w:tc>
      </w:tr>
      <w:tr w:rsidR="00845DF3" w14:paraId="2CA87EDF" w14:textId="77777777">
        <w:trPr>
          <w:trHeight w:val="264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46932CF9" w14:textId="77777777" w:rsidR="00845DF3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17312301" w14:textId="77777777" w:rsidR="00845DF3" w:rsidRDefault="00000000">
            <w:pPr>
              <w:pStyle w:val="TableParagraph"/>
              <w:spacing w:before="1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531888F9" w14:textId="77777777" w:rsidR="00845DF3" w:rsidRDefault="00000000">
            <w:pPr>
              <w:pStyle w:val="TableParagraph"/>
              <w:spacing w:before="16"/>
              <w:ind w:right="118"/>
              <w:rPr>
                <w:sz w:val="18"/>
              </w:rPr>
            </w:pPr>
            <w:r>
              <w:rPr>
                <w:spacing w:val="-2"/>
                <w:sz w:val="18"/>
              </w:rPr>
              <w:t>98.395,63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6F4B875B" w14:textId="77777777" w:rsidR="00845DF3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93.300,00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3F94922A" w14:textId="77777777" w:rsidR="00845DF3" w:rsidRDefault="00000000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77.228,77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41B82282" w14:textId="77777777" w:rsidR="00845DF3" w:rsidRDefault="00000000"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78,49%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5010B97B" w14:textId="77777777" w:rsidR="00845DF3" w:rsidRDefault="00000000">
            <w:pPr>
              <w:pStyle w:val="TableParagraph"/>
              <w:spacing w:before="16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82,77%</w:t>
            </w:r>
          </w:p>
        </w:tc>
      </w:tr>
      <w:tr w:rsidR="00845DF3" w14:paraId="4208EE0F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57180D06" w14:textId="77777777" w:rsidR="00845DF3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50B87B1E" w14:textId="77777777" w:rsidR="00845DF3" w:rsidRDefault="00000000">
            <w:pPr>
              <w:pStyle w:val="TableParagraph"/>
              <w:spacing w:before="17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505802DE" w14:textId="77777777" w:rsidR="00845DF3" w:rsidRDefault="00000000">
            <w:pPr>
              <w:pStyle w:val="TableParagraph"/>
              <w:spacing w:before="17"/>
              <w:ind w:right="118"/>
              <w:rPr>
                <w:sz w:val="18"/>
              </w:rPr>
            </w:pPr>
            <w:r>
              <w:rPr>
                <w:spacing w:val="-2"/>
                <w:sz w:val="18"/>
              </w:rPr>
              <w:t>44.121,57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5B72D7BD" w14:textId="77777777" w:rsidR="00845DF3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61.342,17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5FCB4660" w14:textId="77777777" w:rsidR="00845DF3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60.400,08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457AD1D" w14:textId="77777777" w:rsidR="00845DF3" w:rsidRDefault="00000000">
            <w:pPr>
              <w:pStyle w:val="TableParagraph"/>
              <w:spacing w:before="17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136,89%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0298FC05" w14:textId="77777777" w:rsidR="00845DF3" w:rsidRDefault="00000000">
            <w:pPr>
              <w:pStyle w:val="TableParagraph"/>
              <w:spacing w:before="17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98,46%</w:t>
            </w:r>
          </w:p>
        </w:tc>
      </w:tr>
      <w:tr w:rsidR="00845DF3" w14:paraId="2A661A53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6BA18FAA" w14:textId="77777777" w:rsidR="00845DF3" w:rsidRDefault="00000000">
            <w:pPr>
              <w:pStyle w:val="TableParagraph"/>
              <w:spacing w:before="17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301151EA" w14:textId="77777777" w:rsidR="00845DF3" w:rsidRDefault="00000000">
            <w:pPr>
              <w:pStyle w:val="TableParagraph"/>
              <w:spacing w:before="17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238039E1" w14:textId="77777777" w:rsidR="00845DF3" w:rsidRDefault="00000000">
            <w:pPr>
              <w:pStyle w:val="TableParagraph"/>
              <w:spacing w:before="17"/>
              <w:ind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108.980,29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0939253D" w14:textId="77777777" w:rsidR="00845DF3" w:rsidRDefault="00000000">
            <w:pPr>
              <w:pStyle w:val="TableParagraph"/>
              <w:spacing w:before="17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226.185,00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705646FC" w14:textId="77777777" w:rsidR="00845DF3" w:rsidRDefault="00000000">
            <w:pPr>
              <w:pStyle w:val="TableParagraph"/>
              <w:spacing w:before="17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219.329,36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38EE29BC" w14:textId="77777777" w:rsidR="00845DF3" w:rsidRDefault="00000000">
            <w:pPr>
              <w:pStyle w:val="TableParagraph"/>
              <w:spacing w:before="17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201,26%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23C3D243" w14:textId="77777777" w:rsidR="00845DF3" w:rsidRDefault="00000000">
            <w:pPr>
              <w:pStyle w:val="TableParagraph"/>
              <w:spacing w:before="17"/>
              <w:ind w:righ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96,97%</w:t>
            </w:r>
          </w:p>
        </w:tc>
      </w:tr>
      <w:tr w:rsidR="00845DF3" w14:paraId="3718BEEE" w14:textId="77777777">
        <w:trPr>
          <w:trHeight w:val="266"/>
        </w:trPr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14:paraId="2A0CAEA8" w14:textId="77777777" w:rsidR="00845DF3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439527F7" w14:textId="77777777" w:rsidR="00845DF3" w:rsidRDefault="00000000"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4C2B0CC4" w14:textId="77777777" w:rsidR="00845DF3" w:rsidRDefault="00000000">
            <w:pPr>
              <w:pStyle w:val="TableParagraph"/>
              <w:spacing w:before="15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49.264,68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2A959378" w14:textId="77777777" w:rsidR="00845DF3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152.150,00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47473B62" w14:textId="77777777" w:rsidR="00845DF3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150.500,57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12BE01CF" w14:textId="77777777" w:rsidR="00845DF3" w:rsidRDefault="00000000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305,49%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 w14:paraId="1E58288F" w14:textId="77777777" w:rsidR="00845DF3" w:rsidRDefault="00000000">
            <w:pPr>
              <w:pStyle w:val="TableParagraph"/>
              <w:spacing w:before="15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98,92%</w:t>
            </w:r>
          </w:p>
        </w:tc>
      </w:tr>
      <w:tr w:rsidR="00845DF3" w14:paraId="542FA131" w14:textId="77777777">
        <w:trPr>
          <w:trHeight w:val="232"/>
        </w:trPr>
        <w:tc>
          <w:tcPr>
            <w:tcW w:w="991" w:type="dxa"/>
            <w:tcBorders>
              <w:top w:val="single" w:sz="2" w:space="0" w:color="000000"/>
            </w:tcBorders>
          </w:tcPr>
          <w:p w14:paraId="4B618727" w14:textId="77777777" w:rsidR="00845DF3" w:rsidRDefault="00000000">
            <w:pPr>
              <w:pStyle w:val="TableParagraph"/>
              <w:spacing w:before="16" w:line="196" w:lineRule="exact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6779" w:type="dxa"/>
            <w:tcBorders>
              <w:top w:val="single" w:sz="2" w:space="0" w:color="000000"/>
            </w:tcBorders>
          </w:tcPr>
          <w:p w14:paraId="778AC313" w14:textId="77777777" w:rsidR="00845DF3" w:rsidRDefault="00000000">
            <w:pPr>
              <w:pStyle w:val="TableParagraph"/>
              <w:spacing w:before="16" w:line="196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1649" w:type="dxa"/>
            <w:tcBorders>
              <w:top w:val="single" w:sz="2" w:space="0" w:color="000000"/>
            </w:tcBorders>
          </w:tcPr>
          <w:p w14:paraId="216A9CED" w14:textId="77777777" w:rsidR="00845DF3" w:rsidRDefault="00000000">
            <w:pPr>
              <w:pStyle w:val="TableParagraph"/>
              <w:spacing w:before="16" w:line="196" w:lineRule="exact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>46.925,61</w:t>
            </w:r>
          </w:p>
        </w:tc>
        <w:tc>
          <w:tcPr>
            <w:tcW w:w="1483" w:type="dxa"/>
            <w:tcBorders>
              <w:top w:val="single" w:sz="2" w:space="0" w:color="000000"/>
            </w:tcBorders>
          </w:tcPr>
          <w:p w14:paraId="1212EEAA" w14:textId="77777777" w:rsidR="00845DF3" w:rsidRDefault="00000000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66.170,00</w:t>
            </w:r>
          </w:p>
        </w:tc>
        <w:tc>
          <w:tcPr>
            <w:tcW w:w="1650" w:type="dxa"/>
            <w:tcBorders>
              <w:top w:val="single" w:sz="2" w:space="0" w:color="000000"/>
            </w:tcBorders>
          </w:tcPr>
          <w:p w14:paraId="7B5ABCEE" w14:textId="77777777" w:rsidR="00845DF3" w:rsidRDefault="00000000">
            <w:pPr>
              <w:pStyle w:val="TableParagraph"/>
              <w:spacing w:before="16" w:line="196" w:lineRule="exact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60.966,29</w:t>
            </w:r>
          </w:p>
        </w:tc>
        <w:tc>
          <w:tcPr>
            <w:tcW w:w="1050" w:type="dxa"/>
            <w:tcBorders>
              <w:top w:val="single" w:sz="2" w:space="0" w:color="000000"/>
            </w:tcBorders>
          </w:tcPr>
          <w:p w14:paraId="630EFA1C" w14:textId="77777777" w:rsidR="00845DF3" w:rsidRDefault="00000000">
            <w:pPr>
              <w:pStyle w:val="TableParagraph"/>
              <w:spacing w:before="16" w:line="196" w:lineRule="exact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129,92%</w:t>
            </w:r>
          </w:p>
        </w:tc>
        <w:tc>
          <w:tcPr>
            <w:tcW w:w="1255" w:type="dxa"/>
            <w:tcBorders>
              <w:top w:val="single" w:sz="2" w:space="0" w:color="000000"/>
            </w:tcBorders>
          </w:tcPr>
          <w:p w14:paraId="509DE38E" w14:textId="77777777" w:rsidR="00845DF3" w:rsidRDefault="00000000">
            <w:pPr>
              <w:pStyle w:val="TableParagraph"/>
              <w:spacing w:before="16" w:line="196" w:lineRule="exact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92,14%</w:t>
            </w:r>
          </w:p>
        </w:tc>
      </w:tr>
    </w:tbl>
    <w:p w14:paraId="4247B023" w14:textId="77777777" w:rsidR="00845DF3" w:rsidRDefault="00845DF3">
      <w:pPr>
        <w:pStyle w:val="TableParagraph"/>
        <w:spacing w:line="196" w:lineRule="exact"/>
        <w:rPr>
          <w:sz w:val="18"/>
        </w:rPr>
        <w:sectPr w:rsidR="00845DF3">
          <w:headerReference w:type="default" r:id="rId22"/>
          <w:footerReference w:type="default" r:id="rId23"/>
          <w:pgSz w:w="15850" w:h="12250" w:orient="landscape"/>
          <w:pgMar w:top="2760" w:right="566" w:bottom="820" w:left="283" w:header="632" w:footer="632" w:gutter="0"/>
          <w:cols w:space="720"/>
        </w:sect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5103"/>
        <w:gridCol w:w="3571"/>
        <w:gridCol w:w="1561"/>
        <w:gridCol w:w="1387"/>
        <w:gridCol w:w="1049"/>
        <w:gridCol w:w="1191"/>
      </w:tblGrid>
      <w:tr w:rsidR="00845DF3" w14:paraId="12BFED86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33D18AA" w14:textId="77777777" w:rsidR="00845DF3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084</w:t>
            </w:r>
          </w:p>
        </w:tc>
        <w:tc>
          <w:tcPr>
            <w:tcW w:w="5103" w:type="dxa"/>
            <w:tcBorders>
              <w:top w:val="single" w:sz="2" w:space="0" w:color="000000"/>
              <w:bottom w:val="single" w:sz="2" w:space="0" w:color="000000"/>
            </w:tcBorders>
          </w:tcPr>
          <w:p w14:paraId="69E80573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3571" w:type="dxa"/>
            <w:tcBorders>
              <w:top w:val="single" w:sz="2" w:space="0" w:color="000000"/>
              <w:bottom w:val="single" w:sz="2" w:space="0" w:color="000000"/>
            </w:tcBorders>
          </w:tcPr>
          <w:p w14:paraId="052608DD" w14:textId="77777777" w:rsidR="00845DF3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12.790,00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1F2EB1F8" w14:textId="77777777" w:rsidR="00845DF3" w:rsidRDefault="00000000">
            <w:pPr>
              <w:pStyle w:val="TableParagraph"/>
              <w:spacing w:before="17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7.865,00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5D6E4CF6" w14:textId="77777777" w:rsidR="00845DF3" w:rsidRDefault="00000000">
            <w:pPr>
              <w:pStyle w:val="TableParagraph"/>
              <w:spacing w:before="17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7.862,50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B8B5959" w14:textId="77777777" w:rsidR="00845DF3" w:rsidRDefault="00000000">
            <w:pPr>
              <w:pStyle w:val="TableParagraph"/>
              <w:spacing w:before="17"/>
              <w:ind w:left="87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61,47%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5BEF9F52" w14:textId="77777777" w:rsidR="00845DF3" w:rsidRDefault="00000000">
            <w:pPr>
              <w:pStyle w:val="TableParagraph"/>
              <w:spacing w:before="17"/>
              <w:ind w:left="90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99,97%</w:t>
            </w:r>
          </w:p>
        </w:tc>
      </w:tr>
      <w:tr w:rsidR="00845DF3" w14:paraId="14FA8D49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807F443" w14:textId="77777777" w:rsidR="00845DF3" w:rsidRDefault="00000000">
            <w:pPr>
              <w:pStyle w:val="TableParagraph"/>
              <w:spacing w:before="17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5103" w:type="dxa"/>
            <w:tcBorders>
              <w:top w:val="single" w:sz="2" w:space="0" w:color="000000"/>
              <w:bottom w:val="single" w:sz="2" w:space="0" w:color="000000"/>
            </w:tcBorders>
          </w:tcPr>
          <w:p w14:paraId="14328C3A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3571" w:type="dxa"/>
            <w:tcBorders>
              <w:top w:val="single" w:sz="2" w:space="0" w:color="000000"/>
              <w:bottom w:val="single" w:sz="2" w:space="0" w:color="000000"/>
            </w:tcBorders>
          </w:tcPr>
          <w:p w14:paraId="723A5765" w14:textId="77777777" w:rsidR="00845DF3" w:rsidRDefault="00000000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246.191,59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4337C516" w14:textId="77777777" w:rsidR="00845DF3" w:rsidRDefault="00000000">
            <w:pPr>
              <w:pStyle w:val="TableParagraph"/>
              <w:spacing w:before="17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278.745,76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4D90BF86" w14:textId="77777777" w:rsidR="00845DF3" w:rsidRDefault="00000000">
            <w:pPr>
              <w:pStyle w:val="TableParagraph"/>
              <w:spacing w:before="17"/>
              <w:ind w:righ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241.037,38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45104C0D" w14:textId="77777777" w:rsidR="00845DF3" w:rsidRDefault="00000000">
            <w:pPr>
              <w:pStyle w:val="TableParagraph"/>
              <w:spacing w:before="17"/>
              <w:ind w:left="86" w:righ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97,91%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D42566E" w14:textId="77777777" w:rsidR="00845DF3" w:rsidRDefault="00000000">
            <w:pPr>
              <w:pStyle w:val="TableParagraph"/>
              <w:spacing w:before="17"/>
              <w:ind w:left="88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86,47%</w:t>
            </w:r>
          </w:p>
        </w:tc>
      </w:tr>
      <w:tr w:rsidR="00845DF3" w14:paraId="0AD61DC1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B0ADC65" w14:textId="77777777" w:rsidR="00845DF3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5103" w:type="dxa"/>
            <w:tcBorders>
              <w:top w:val="single" w:sz="2" w:space="0" w:color="000000"/>
              <w:bottom w:val="single" w:sz="2" w:space="0" w:color="000000"/>
            </w:tcBorders>
          </w:tcPr>
          <w:p w14:paraId="1AB5F559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3571" w:type="dxa"/>
            <w:tcBorders>
              <w:top w:val="single" w:sz="2" w:space="0" w:color="000000"/>
              <w:bottom w:val="single" w:sz="2" w:space="0" w:color="000000"/>
            </w:tcBorders>
          </w:tcPr>
          <w:p w14:paraId="5192051D" w14:textId="77777777" w:rsidR="00845DF3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236.541,59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69DB02B3" w14:textId="77777777" w:rsidR="00845DF3" w:rsidRDefault="00000000">
            <w:pPr>
              <w:pStyle w:val="TableParagraph"/>
              <w:spacing w:before="15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268.055,76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12036CB7" w14:textId="77777777" w:rsidR="00845DF3" w:rsidRDefault="00000000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230.667,38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86E5A3C" w14:textId="77777777" w:rsidR="00845DF3" w:rsidRDefault="00000000">
            <w:pPr>
              <w:pStyle w:val="TableParagraph"/>
              <w:spacing w:before="15"/>
              <w:ind w:left="87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97,52%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2C887AA7" w14:textId="77777777" w:rsidR="00845DF3" w:rsidRDefault="00000000">
            <w:pPr>
              <w:pStyle w:val="TableParagraph"/>
              <w:spacing w:before="15"/>
              <w:ind w:left="90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86,05%</w:t>
            </w:r>
          </w:p>
        </w:tc>
      </w:tr>
      <w:tr w:rsidR="00845DF3" w14:paraId="6A0B9242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3403AB9" w14:textId="77777777" w:rsidR="00845DF3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5103" w:type="dxa"/>
            <w:tcBorders>
              <w:top w:val="single" w:sz="2" w:space="0" w:color="000000"/>
              <w:bottom w:val="single" w:sz="2" w:space="0" w:color="000000"/>
            </w:tcBorders>
          </w:tcPr>
          <w:p w14:paraId="62199B3B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Srednjoškolsko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3571" w:type="dxa"/>
            <w:tcBorders>
              <w:top w:val="single" w:sz="2" w:space="0" w:color="000000"/>
              <w:bottom w:val="single" w:sz="2" w:space="0" w:color="000000"/>
            </w:tcBorders>
          </w:tcPr>
          <w:p w14:paraId="0B64FFFA" w14:textId="77777777" w:rsidR="00845DF3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4.400,00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3CBCCF9F" w14:textId="77777777" w:rsidR="00845DF3" w:rsidRDefault="00000000">
            <w:pPr>
              <w:pStyle w:val="TableParagraph"/>
              <w:spacing w:before="15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4.770,00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3275CA46" w14:textId="77777777" w:rsidR="00845DF3" w:rsidRDefault="00000000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4.770,00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BDDAC27" w14:textId="77777777" w:rsidR="00845DF3" w:rsidRDefault="00000000">
            <w:pPr>
              <w:pStyle w:val="TableParagraph"/>
              <w:spacing w:before="15"/>
              <w:ind w:left="52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108,41%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3222545F" w14:textId="77777777" w:rsidR="00845DF3" w:rsidRDefault="00000000">
            <w:pPr>
              <w:pStyle w:val="TableParagraph"/>
              <w:spacing w:before="15"/>
              <w:ind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0E38A8CB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8F6CE55" w14:textId="77777777" w:rsidR="00845DF3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094</w:t>
            </w:r>
          </w:p>
        </w:tc>
        <w:tc>
          <w:tcPr>
            <w:tcW w:w="5103" w:type="dxa"/>
            <w:tcBorders>
              <w:top w:val="single" w:sz="2" w:space="0" w:color="000000"/>
              <w:bottom w:val="single" w:sz="2" w:space="0" w:color="000000"/>
            </w:tcBorders>
          </w:tcPr>
          <w:p w14:paraId="0F568359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naobrazba</w:t>
            </w:r>
          </w:p>
        </w:tc>
        <w:tc>
          <w:tcPr>
            <w:tcW w:w="3571" w:type="dxa"/>
            <w:tcBorders>
              <w:top w:val="single" w:sz="2" w:space="0" w:color="000000"/>
              <w:bottom w:val="single" w:sz="2" w:space="0" w:color="000000"/>
            </w:tcBorders>
          </w:tcPr>
          <w:p w14:paraId="04F9B977" w14:textId="77777777" w:rsidR="00845DF3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5.250,00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7B4CAC52" w14:textId="77777777" w:rsidR="00845DF3" w:rsidRDefault="00000000">
            <w:pPr>
              <w:pStyle w:val="TableParagraph"/>
              <w:spacing w:before="15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5.920,00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477BB86E" w14:textId="77777777" w:rsidR="00845DF3" w:rsidRDefault="00000000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5.600,00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05F2A80" w14:textId="77777777" w:rsidR="00845DF3" w:rsidRDefault="00000000">
            <w:pPr>
              <w:pStyle w:val="TableParagraph"/>
              <w:spacing w:before="15"/>
              <w:ind w:left="52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106,67%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DEE68D7" w14:textId="77777777" w:rsidR="00845DF3" w:rsidRDefault="00000000">
            <w:pPr>
              <w:pStyle w:val="TableParagraph"/>
              <w:spacing w:before="15"/>
              <w:ind w:left="90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94,59%</w:t>
            </w:r>
          </w:p>
        </w:tc>
      </w:tr>
    </w:tbl>
    <w:p w14:paraId="2EB03F6D" w14:textId="77777777" w:rsidR="00845DF3" w:rsidRDefault="00845DF3">
      <w:pPr>
        <w:pStyle w:val="Tijeloteksta"/>
        <w:rPr>
          <w:rFonts w:ascii="Segoe UI"/>
          <w:sz w:val="20"/>
        </w:rPr>
      </w:pPr>
    </w:p>
    <w:p w14:paraId="3A7DFD9B" w14:textId="77777777" w:rsidR="00845DF3" w:rsidRDefault="00845DF3">
      <w:pPr>
        <w:pStyle w:val="Tijeloteksta"/>
        <w:spacing w:before="48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992"/>
        <w:gridCol w:w="6971"/>
        <w:gridCol w:w="1702"/>
        <w:gridCol w:w="1561"/>
        <w:gridCol w:w="1385"/>
        <w:gridCol w:w="1095"/>
        <w:gridCol w:w="1146"/>
      </w:tblGrid>
      <w:tr w:rsidR="00845DF3" w14:paraId="1AF43103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E770851" w14:textId="77777777" w:rsidR="00845DF3" w:rsidRDefault="00000000">
            <w:pPr>
              <w:pStyle w:val="TableParagraph"/>
              <w:spacing w:before="16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971" w:type="dxa"/>
            <w:tcBorders>
              <w:top w:val="single" w:sz="2" w:space="0" w:color="000000"/>
              <w:bottom w:val="single" w:sz="2" w:space="0" w:color="000000"/>
            </w:tcBorders>
          </w:tcPr>
          <w:p w14:paraId="0786B936" w14:textId="77777777" w:rsidR="00845DF3" w:rsidRDefault="00000000">
            <w:pPr>
              <w:pStyle w:val="TableParagraph"/>
              <w:spacing w:before="16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</w:tcPr>
          <w:p w14:paraId="567BFF6B" w14:textId="77777777" w:rsidR="00845DF3" w:rsidRDefault="00000000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93.976,36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6E028B8D" w14:textId="77777777" w:rsidR="00845DF3" w:rsidRDefault="00000000">
            <w:pPr>
              <w:pStyle w:val="TableParagraph"/>
              <w:spacing w:before="16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216.498,42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72B09EB3" w14:textId="77777777" w:rsidR="00845DF3" w:rsidRDefault="00000000">
            <w:pPr>
              <w:pStyle w:val="TableParagraph"/>
              <w:spacing w:before="16"/>
              <w:ind w:right="1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171.369,58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7CC52A3E" w14:textId="77777777" w:rsidR="00845DF3" w:rsidRDefault="00000000">
            <w:pPr>
              <w:pStyle w:val="TableParagraph"/>
              <w:spacing w:before="16"/>
              <w:ind w:left="12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182,35%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</w:tcPr>
          <w:p w14:paraId="32F2780C" w14:textId="77777777" w:rsidR="00845DF3" w:rsidRDefault="00000000">
            <w:pPr>
              <w:pStyle w:val="TableParagraph"/>
              <w:spacing w:before="16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79,16%</w:t>
            </w:r>
          </w:p>
        </w:tc>
      </w:tr>
      <w:tr w:rsidR="00845DF3" w14:paraId="0509168C" w14:textId="77777777">
        <w:trPr>
          <w:trHeight w:val="265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50912F6" w14:textId="77777777" w:rsidR="00845DF3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6971" w:type="dxa"/>
            <w:tcBorders>
              <w:top w:val="single" w:sz="2" w:space="0" w:color="000000"/>
              <w:bottom w:val="single" w:sz="2" w:space="0" w:color="000000"/>
            </w:tcBorders>
          </w:tcPr>
          <w:p w14:paraId="68293D28" w14:textId="77777777" w:rsidR="00845DF3" w:rsidRDefault="00000000">
            <w:pPr>
              <w:pStyle w:val="TableParagraph"/>
              <w:spacing w:before="17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Starost</w:t>
            </w: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</w:tcPr>
          <w:p w14:paraId="111C26EA" w14:textId="77777777" w:rsidR="00845DF3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60.321,75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000D8A65" w14:textId="77777777" w:rsidR="00845DF3" w:rsidRDefault="00000000">
            <w:pPr>
              <w:pStyle w:val="TableParagraph"/>
              <w:spacing w:before="17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163.558,21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2282FEB0" w14:textId="77777777" w:rsidR="00845DF3" w:rsidRDefault="00000000">
            <w:pPr>
              <w:pStyle w:val="TableParagraph"/>
              <w:spacing w:before="17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130.782,97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671700C" w14:textId="77777777" w:rsidR="00845DF3" w:rsidRDefault="00000000">
            <w:pPr>
              <w:pStyle w:val="TableParagraph"/>
              <w:spacing w:before="17"/>
              <w:ind w:left="12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216,81%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</w:tcPr>
          <w:p w14:paraId="18E42FC3" w14:textId="77777777" w:rsidR="00845DF3" w:rsidRDefault="00000000">
            <w:pPr>
              <w:pStyle w:val="TableParagraph"/>
              <w:spacing w:before="17"/>
              <w:ind w:left="2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79,96%</w:t>
            </w:r>
          </w:p>
        </w:tc>
      </w:tr>
      <w:tr w:rsidR="00845DF3" w14:paraId="42C6F3B1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8B2B002" w14:textId="77777777" w:rsidR="00845DF3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6971" w:type="dxa"/>
            <w:tcBorders>
              <w:top w:val="single" w:sz="2" w:space="0" w:color="000000"/>
              <w:bottom w:val="single" w:sz="2" w:space="0" w:color="000000"/>
            </w:tcBorders>
          </w:tcPr>
          <w:p w14:paraId="0A170A95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djeca</w:t>
            </w: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</w:tcPr>
          <w:p w14:paraId="30FD9F0A" w14:textId="77777777" w:rsidR="00845DF3" w:rsidRDefault="00000000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0CCB2338" w14:textId="77777777" w:rsidR="00845DF3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6812D3FD" w14:textId="77777777" w:rsidR="00845DF3" w:rsidRDefault="00000000"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2.900,00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355B770A" w14:textId="77777777" w:rsidR="00845DF3" w:rsidRDefault="00000000">
            <w:pPr>
              <w:pStyle w:val="TableParagraph"/>
              <w:spacing w:before="15"/>
              <w:ind w:left="90" w:right="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60,42%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</w:tcPr>
          <w:p w14:paraId="10F28437" w14:textId="77777777" w:rsidR="00845DF3" w:rsidRDefault="00000000">
            <w:pPr>
              <w:pStyle w:val="TableParagraph"/>
              <w:spacing w:before="15"/>
              <w:ind w:left="2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74,36%</w:t>
            </w:r>
          </w:p>
        </w:tc>
      </w:tr>
      <w:tr w:rsidR="00845DF3" w14:paraId="2E29DB44" w14:textId="77777777">
        <w:trPr>
          <w:trHeight w:val="26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57FB29A" w14:textId="77777777" w:rsidR="00845DF3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6971" w:type="dxa"/>
            <w:tcBorders>
              <w:top w:val="single" w:sz="2" w:space="0" w:color="000000"/>
              <w:bottom w:val="single" w:sz="2" w:space="0" w:color="000000"/>
            </w:tcBorders>
          </w:tcPr>
          <w:p w14:paraId="6EF3ADF6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</w:tcPr>
          <w:p w14:paraId="1565A56A" w14:textId="77777777" w:rsidR="00845DF3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77878E79" w14:textId="77777777" w:rsidR="00845DF3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2671B64A" w14:textId="77777777" w:rsidR="00845DF3" w:rsidRDefault="00000000"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736AF1F2" w14:textId="77777777" w:rsidR="00845DF3" w:rsidRDefault="00000000">
            <w:pPr>
              <w:pStyle w:val="TableParagraph"/>
              <w:spacing w:before="15"/>
              <w:ind w:left="90" w:right="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25,00%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</w:tcPr>
          <w:p w14:paraId="68D0D28A" w14:textId="77777777" w:rsidR="00845DF3" w:rsidRDefault="00000000">
            <w:pPr>
              <w:pStyle w:val="TableParagraph"/>
              <w:spacing w:before="15"/>
              <w:ind w:left="2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  <w:tr w:rsidR="00845DF3" w14:paraId="0F9F0CBD" w14:textId="77777777">
        <w:trPr>
          <w:trHeight w:val="267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6CD7F18" w14:textId="77777777" w:rsidR="00845DF3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6971" w:type="dxa"/>
            <w:tcBorders>
              <w:top w:val="single" w:sz="2" w:space="0" w:color="000000"/>
              <w:bottom w:val="single" w:sz="2" w:space="0" w:color="000000"/>
            </w:tcBorders>
          </w:tcPr>
          <w:p w14:paraId="649188D1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socijalnim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</w:tcPr>
          <w:p w14:paraId="3E3AB69B" w14:textId="77777777" w:rsidR="00845DF3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2.004,61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6D7C3BBC" w14:textId="77777777" w:rsidR="00845DF3" w:rsidRDefault="00000000">
            <w:pPr>
              <w:pStyle w:val="TableParagraph"/>
              <w:spacing w:before="15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22.104,21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520C9CEC" w14:textId="77777777" w:rsidR="00845DF3" w:rsidRDefault="00000000"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17.303,95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48ECECDD" w14:textId="77777777" w:rsidR="00845DF3" w:rsidRDefault="00000000">
            <w:pPr>
              <w:pStyle w:val="TableParagraph"/>
              <w:spacing w:before="15"/>
              <w:ind w:left="12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863,21%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</w:tcPr>
          <w:p w14:paraId="4447C00A" w14:textId="77777777" w:rsidR="00845DF3" w:rsidRDefault="00000000">
            <w:pPr>
              <w:pStyle w:val="TableParagraph"/>
              <w:spacing w:before="15"/>
              <w:ind w:left="2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78,28%</w:t>
            </w:r>
          </w:p>
        </w:tc>
      </w:tr>
      <w:tr w:rsidR="00845DF3" w14:paraId="52F847E4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3B85E9D" w14:textId="77777777" w:rsidR="00845DF3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6971" w:type="dxa"/>
            <w:tcBorders>
              <w:top w:val="single" w:sz="2" w:space="0" w:color="000000"/>
              <w:bottom w:val="single" w:sz="2" w:space="0" w:color="000000"/>
            </w:tcBorders>
          </w:tcPr>
          <w:p w14:paraId="33129077" w14:textId="77777777" w:rsidR="00845DF3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socijalne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</w:tcPr>
          <w:p w14:paraId="6A3D007E" w14:textId="77777777" w:rsidR="00845DF3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10.850,00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4148C4C1" w14:textId="77777777" w:rsidR="00845DF3" w:rsidRDefault="00000000">
            <w:pPr>
              <w:pStyle w:val="TableParagraph"/>
              <w:spacing w:before="15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18.936,00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1FB0F7EE" w14:textId="77777777" w:rsidR="00845DF3" w:rsidRDefault="00000000"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16.382,66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63243ACD" w14:textId="77777777" w:rsidR="00845DF3" w:rsidRDefault="00000000">
            <w:pPr>
              <w:pStyle w:val="TableParagraph"/>
              <w:spacing w:before="15"/>
              <w:ind w:left="12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150,99%</w:t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</w:tcPr>
          <w:p w14:paraId="7FF0C667" w14:textId="77777777" w:rsidR="00845DF3" w:rsidRDefault="00000000">
            <w:pPr>
              <w:pStyle w:val="TableParagraph"/>
              <w:spacing w:before="15"/>
              <w:ind w:left="2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86,52%</w:t>
            </w:r>
          </w:p>
        </w:tc>
      </w:tr>
    </w:tbl>
    <w:p w14:paraId="19EAD404" w14:textId="77777777" w:rsidR="00845DF3" w:rsidRDefault="00845DF3">
      <w:pPr>
        <w:pStyle w:val="Tijeloteksta"/>
        <w:rPr>
          <w:rFonts w:ascii="Segoe UI"/>
          <w:sz w:val="20"/>
        </w:rPr>
      </w:pPr>
    </w:p>
    <w:p w14:paraId="60D45D4A" w14:textId="77777777" w:rsidR="00845DF3" w:rsidRDefault="00000000">
      <w:pPr>
        <w:pStyle w:val="Tijeloteksta"/>
        <w:spacing w:before="8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613BBFC" wp14:editId="5E1F75AE">
                <wp:simplePos x="0" y="0"/>
                <wp:positionH relativeFrom="page">
                  <wp:posOffset>182714</wp:posOffset>
                </wp:positionH>
                <wp:positionV relativeFrom="paragraph">
                  <wp:posOffset>189239</wp:posOffset>
                </wp:positionV>
                <wp:extent cx="9433560" cy="29019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90195"/>
                          <a:chOff x="0" y="0"/>
                          <a:chExt cx="9433560" cy="29019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1"/>
                            <a:ext cx="943356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90195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4933099" y="1219"/>
                                </a:lnTo>
                                <a:lnTo>
                                  <a:pt x="4933099" y="290017"/>
                                </a:lnTo>
                                <a:lnTo>
                                  <a:pt x="4934305" y="290017"/>
                                </a:lnTo>
                                <a:lnTo>
                                  <a:pt x="4934305" y="1219"/>
                                </a:lnTo>
                                <a:lnTo>
                                  <a:pt x="9433039" y="1219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077627" y="37577"/>
                            <a:ext cx="6781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B4F2CC" w14:textId="77777777" w:rsidR="00845DF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276506" y="39228"/>
                            <a:ext cx="6864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2D4A97" w14:textId="77777777" w:rsidR="00845DF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1.202.498,00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263297" y="39228"/>
                            <a:ext cx="6864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113E23" w14:textId="77777777" w:rsidR="00845DF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2.063.652,75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259104" y="39228"/>
                            <a:ext cx="133032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0417AF" w14:textId="77777777" w:rsidR="00845DF3" w:rsidRDefault="00000000">
                              <w:pPr>
                                <w:tabs>
                                  <w:tab w:val="left" w:pos="1375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1.630.402,31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135,58%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886990" y="39228"/>
                            <a:ext cx="39306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FE226C" w14:textId="77777777" w:rsidR="00845DF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79,01%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13BBFC" id="Group 33" o:spid="_x0000_s1041" style="position:absolute;margin-left:14.4pt;margin-top:14.9pt;width:742.8pt;height:22.85pt;z-index:-15726592;mso-wrap-distance-left:0;mso-wrap-distance-right:0;mso-position-horizontal-relative:page;mso-position-vertical-relative:text" coordsize="94335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WdiAMAAP8OAAAOAAAAZHJzL2Uyb0RvYy54bWzcV11v2zYUfR/Q/0DwvdGXLVlCnKJr12BA&#10;0RZohj3TFGUJlUSOpC3l3++SFGXBCRbEW7YhfpBJ8fLy8pxzr8jrd2PXoiOTquH9FkdXIUasp7xs&#10;+v0W/3b36e0GI6VJX5KW92yL75nC727e/HQ9iILFvOZtySQCJ70qBrHFtdaiCAJFa9YRdcUF62Gw&#10;4rIjGrpyH5SSDOC9a4M4DNNg4LIUklOmFLz96AbxjfVfVYzqr1WlmEbtFkNs2j6lfe7MM7i5JsVe&#10;ElE3dAqDXBBFR5oeFp1dfSSaoINsHrjqGiq54pW+orwLeFU1lNk9wG6i8Gw3t5IfhN3Lvhj2YoYJ&#10;oD3D6WK39MvxVorv4pt00UPzM6c/FOASDGJfLMdNf38yHivZmUmwCTRaRO9nRNmoEYWX+SpJ1ikA&#10;T2EszsMoXzvIaQ28PJhG61/+emJACresDW4OZhCgHnUCSP09gL7XRDCLuzIAfJOoKbc4WWHUkw5E&#10;fDvpBd4ATmZxsDIYTj01wfkoQpED4AmE5o2Sgh6UvmXcYk2On5V2mi19i9S+RcfeNyUo32i+tZrX&#10;GIHmJUag+Z1bXxBt5hkCTRMNC7LqmSsz3PEju+PWUBvGDKdhkmPk6YZYTzZtv7QF5hdWfsz/C+vP&#10;2URxlJvIwJkf9v/ObJXDsrlb9lnGILswyp7yvUrCtQ32meZPhrKE61nGtjgt4KAtV8whZBizUM0s&#10;gt1SJ4q3TfmpaVtDm5L73YdWoiMxRdD+JjQWZpBQqnDCNa0dL+9B9wMofYvVHwciGUbtrz1klimj&#10;viF9Y+cbUrcfuC22VjFS6bvxdyIFEtDcYg26/8J9gpHCCxriNwbO1szs+fuD5lVj1G5jcxFNHUh2&#10;l3gvn/WgCpf1dxD6jo8osSVskfVIjz9zSAyb2ScYfamaK+QqzLI0zqzKkmydWU2SwleCNNtEm6lU&#10;RnGWunUAGF9GDECmEExQmhS335wzDF2tOONTj7vRVrFojvIfovh/Q1T6gKjUyPwCotaA/joEf1C7&#10;kjyON8bPgqhNugJy7DftBYmKffSvjSjIgLOMsplwAVFpnCZxPmXUf0ZU8lqJgrP7GVE2Ey4gKovX&#10;eRTCAerxjIrMiSJ++ZSaz2uvLaXgWHTGlD1MXcDUZrNJ89ydyR6pfUmehOnLEzV/Yv89ouyNAm5Z&#10;9lw13QjNNW7Zt6eP07315k8AAAD//wMAUEsDBBQABgAIAAAAIQAiF90r4AAAAAkBAAAPAAAAZHJz&#10;L2Rvd25yZXYueG1sTI9Ba8JAEIXvhf6HZQq91U2saW2ajYi0PYlQLYi3MTsmwexuyK5J/PcdT+3p&#10;Mbzhve9li9E0oqfO184qiCcRCLKF07UtFfzsPp/mIHxAq7FxlhRcycMiv7/LMNVusN/Ub0MpOMT6&#10;FBVUIbSplL6oyKCfuJYseyfXGQx8dqXUHQ4cbho5jaIXabC23FBhS6uKivP2YhR8DTgsn+OPfn0+&#10;ra6HXbLZr2NS6vFhXL6DCDSGv2e44TM65Mx0dBervWgUTOdMHljfWG9+Es9mII4KXpMEZJ7J/wvy&#10;XwAAAP//AwBQSwECLQAUAAYACAAAACEAtoM4kv4AAADhAQAAEwAAAAAAAAAAAAAAAAAAAAAAW0Nv&#10;bnRlbnRfVHlwZXNdLnhtbFBLAQItABQABgAIAAAAIQA4/SH/1gAAAJQBAAALAAAAAAAAAAAAAAAA&#10;AC8BAABfcmVscy8ucmVsc1BLAQItABQABgAIAAAAIQCkCkWdiAMAAP8OAAAOAAAAAAAAAAAAAAAA&#10;AC4CAABkcnMvZTJvRG9jLnhtbFBLAQItABQABgAIAAAAIQAiF90r4AAAAAkBAAAPAAAAAAAAAAAA&#10;AAAAAOIFAABkcnMvZG93bnJldi54bWxQSwUGAAAAAAQABADzAAAA7wYAAAAA&#10;">
                <v:shape id="Graphic 34" o:spid="_x0000_s1042" style="position:absolute;width:94335;height:2901;visibility:visible;mso-wrap-style:square;v-text-anchor:top" coordsize="943356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JnkxAAAANsAAAAPAAAAZHJzL2Rvd25yZXYueG1sRI9Ba8JA&#10;FITvBf/D8oReSrOxEZGYVUQQJL1oLOLxkX1NQrNvQ3aN6b/vFgSPw8x8w2Sb0bRioN41lhXMohgE&#10;cWl1w5WCr/P+fQnCeWSNrWVS8EsONuvJS4aptnc+0VD4SgQIuxQV1N53qZSurMmgi2xHHLxv2xv0&#10;QfaV1D3eA9y08iOOF9Jgw2Ghxo52NZU/xc0oILM85G+z6yX5dEebl3gZjoVR6nU6blcgPI3+GX60&#10;D1pBMof/L+EHyPUfAAAA//8DAFBLAQItABQABgAIAAAAIQDb4fbL7gAAAIUBAAATAAAAAAAAAAAA&#10;AAAAAAAAAABbQ29udGVudF9UeXBlc10ueG1sUEsBAi0AFAAGAAgAAAAhAFr0LFu/AAAAFQEAAAsA&#10;AAAAAAAAAAAAAAAAHwEAAF9yZWxzLy5yZWxzUEsBAi0AFAAGAAgAAAAhAOeUmeTEAAAA2wAAAA8A&#10;AAAAAAAAAAAAAAAABwIAAGRycy9kb3ducmV2LnhtbFBLBQYAAAAAAwADALcAAAD4AgAAAAA=&#10;" path="m9433039,l,,,1219r4933099,l4933099,290017r1206,l4934305,1219r4498734,l9433039,xe" fillcolor="black" stroked="f">
                  <v:path arrowok="t"/>
                </v:shape>
                <v:shape id="Textbox 35" o:spid="_x0000_s1043" type="#_x0000_t202" style="position:absolute;left:40776;top:375;width:678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DB4F2CC" w14:textId="77777777" w:rsidR="00845DF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36" o:spid="_x0000_s1044" type="#_x0000_t202" style="position:absolute;left:52765;top:392;width:6864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052D4A97" w14:textId="77777777" w:rsidR="00845DF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1.202.498,00</w:t>
                        </w:r>
                      </w:p>
                    </w:txbxContent>
                  </v:textbox>
                </v:shape>
                <v:shape id="Textbox 37" o:spid="_x0000_s1045" type="#_x0000_t202" style="position:absolute;left:62632;top:392;width:6865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A113E23" w14:textId="77777777" w:rsidR="00845DF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2.063.652,75</w:t>
                        </w:r>
                      </w:p>
                    </w:txbxContent>
                  </v:textbox>
                </v:shape>
                <v:shape id="Textbox 38" o:spid="_x0000_s1046" type="#_x0000_t202" style="position:absolute;left:72591;top:392;width:13303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80417AF" w14:textId="77777777" w:rsidR="00845DF3" w:rsidRDefault="00000000">
                        <w:pPr>
                          <w:tabs>
                            <w:tab w:val="left" w:pos="1375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1.630.402,31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135,58%</w:t>
                        </w:r>
                      </w:p>
                    </w:txbxContent>
                  </v:textbox>
                </v:shape>
                <v:shape id="Textbox 39" o:spid="_x0000_s1047" type="#_x0000_t202" style="position:absolute;left:88869;top:392;width:3931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EFE226C" w14:textId="77777777" w:rsidR="00845DF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79,01%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0BD6CB" w14:textId="77777777" w:rsidR="00845DF3" w:rsidRDefault="00845DF3">
      <w:pPr>
        <w:pStyle w:val="Tijeloteksta"/>
        <w:rPr>
          <w:rFonts w:ascii="Segoe UI"/>
          <w:sz w:val="20"/>
        </w:rPr>
        <w:sectPr w:rsidR="00845DF3">
          <w:headerReference w:type="default" r:id="rId24"/>
          <w:footerReference w:type="default" r:id="rId25"/>
          <w:pgSz w:w="15850" w:h="12250" w:orient="landscape"/>
          <w:pgMar w:top="340" w:right="566" w:bottom="820" w:left="283" w:header="0" w:footer="632" w:gutter="0"/>
          <w:cols w:space="720"/>
        </w:sectPr>
      </w:pPr>
    </w:p>
    <w:p w14:paraId="373C0DB4" w14:textId="77777777" w:rsidR="00845DF3" w:rsidRDefault="00000000">
      <w:pPr>
        <w:pStyle w:val="Naslov2"/>
        <w:spacing w:before="36" w:line="288" w:lineRule="exact"/>
        <w:ind w:left="24"/>
      </w:pPr>
      <w:r>
        <w:rPr>
          <w:color w:val="212A35"/>
        </w:rPr>
        <w:lastRenderedPageBreak/>
        <w:t>REPUBLIKA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HRVATSKA</w:t>
      </w:r>
    </w:p>
    <w:p w14:paraId="15E671B5" w14:textId="77777777" w:rsidR="00845DF3" w:rsidRDefault="00000000">
      <w:pPr>
        <w:pStyle w:val="Naslov3"/>
        <w:ind w:left="24"/>
      </w:pPr>
      <w:r>
        <w:rPr>
          <w:color w:val="212A35"/>
        </w:rPr>
        <w:t>Bjelovarsko-bilogorska</w:t>
      </w:r>
      <w:r>
        <w:rPr>
          <w:color w:val="212A35"/>
          <w:spacing w:val="-14"/>
        </w:rPr>
        <w:t xml:space="preserve"> </w:t>
      </w:r>
      <w:r>
        <w:rPr>
          <w:color w:val="212A35"/>
          <w:spacing w:val="-2"/>
        </w:rPr>
        <w:t>županija</w:t>
      </w:r>
    </w:p>
    <w:p w14:paraId="44A4F2E3" w14:textId="77777777" w:rsidR="00845DF3" w:rsidRDefault="00000000">
      <w:pPr>
        <w:pStyle w:val="Naslov4"/>
        <w:ind w:left="24"/>
      </w:pP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HERCEGOVAC</w:t>
      </w:r>
    </w:p>
    <w:p w14:paraId="0706C8E8" w14:textId="77777777" w:rsidR="00845DF3" w:rsidRDefault="00000000">
      <w:pPr>
        <w:pStyle w:val="Tijeloteksta"/>
        <w:spacing w:before="42"/>
        <w:ind w:left="24"/>
      </w:pPr>
      <w:r>
        <w:rPr>
          <w:color w:val="212A35"/>
        </w:rPr>
        <w:t>Moslavačka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 xml:space="preserve">150, </w:t>
      </w:r>
      <w:r>
        <w:rPr>
          <w:color w:val="212A35"/>
          <w:spacing w:val="-2"/>
        </w:rPr>
        <w:t>Hercegovac</w:t>
      </w:r>
    </w:p>
    <w:p w14:paraId="2A5628FA" w14:textId="77777777" w:rsidR="00845DF3" w:rsidRDefault="00000000">
      <w:pPr>
        <w:spacing w:before="50"/>
        <w:ind w:left="24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77012001014</w:t>
      </w:r>
    </w:p>
    <w:p w14:paraId="466EB73E" w14:textId="77777777" w:rsidR="00845DF3" w:rsidRDefault="00845DF3">
      <w:pPr>
        <w:pStyle w:val="Tijeloteksta"/>
        <w:spacing w:before="35"/>
      </w:pPr>
    </w:p>
    <w:p w14:paraId="207896BF" w14:textId="77777777" w:rsidR="00845DF3" w:rsidRDefault="00000000">
      <w:pPr>
        <w:pStyle w:val="Naslov1"/>
      </w:pPr>
      <w:r>
        <w:t>Izvještaj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izvršenju</w:t>
      </w:r>
      <w:r>
        <w:rPr>
          <w:spacing w:val="-5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razdoblje</w:t>
      </w:r>
      <w:r>
        <w:rPr>
          <w:spacing w:val="-6"/>
        </w:rPr>
        <w:t xml:space="preserve"> </w:t>
      </w:r>
      <w:r>
        <w:t>1.1.2025.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4D3BF354" w14:textId="77777777" w:rsidR="00845DF3" w:rsidRDefault="00000000">
      <w:pPr>
        <w:spacing w:before="36"/>
        <w:ind w:left="23"/>
        <w:rPr>
          <w:rFonts w:ascii="Segoe UI"/>
          <w:sz w:val="26"/>
        </w:rPr>
      </w:pPr>
      <w:r>
        <w:rPr>
          <w:rFonts w:ascii="Segoe UI"/>
          <w:sz w:val="26"/>
        </w:rPr>
        <w:t>ORGANIZACIJSKA</w:t>
      </w:r>
      <w:r>
        <w:rPr>
          <w:rFonts w:ascii="Segoe UI"/>
          <w:spacing w:val="-9"/>
          <w:sz w:val="26"/>
        </w:rPr>
        <w:t xml:space="preserve"> </w:t>
      </w:r>
      <w:r>
        <w:rPr>
          <w:rFonts w:ascii="Segoe UI"/>
          <w:spacing w:val="-2"/>
          <w:sz w:val="26"/>
        </w:rPr>
        <w:t>KLASIFIKACIJA</w:t>
      </w:r>
    </w:p>
    <w:p w14:paraId="0FF2C478" w14:textId="77777777" w:rsidR="00845DF3" w:rsidRDefault="00845DF3">
      <w:pPr>
        <w:pStyle w:val="Tijeloteksta"/>
        <w:rPr>
          <w:rFonts w:ascii="Segoe UI"/>
          <w:sz w:val="20"/>
        </w:rPr>
      </w:pPr>
    </w:p>
    <w:p w14:paraId="6F67F919" w14:textId="77777777" w:rsidR="00845DF3" w:rsidRDefault="00845DF3">
      <w:pPr>
        <w:pStyle w:val="Tijeloteksta"/>
        <w:spacing w:before="182"/>
        <w:rPr>
          <w:rFonts w:ascii="Segoe UI"/>
          <w:sz w:val="20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9022"/>
        <w:gridCol w:w="1752"/>
        <w:gridCol w:w="1701"/>
        <w:gridCol w:w="1215"/>
      </w:tblGrid>
      <w:tr w:rsidR="00845DF3" w14:paraId="32CBF197" w14:textId="77777777">
        <w:trPr>
          <w:trHeight w:val="589"/>
        </w:trPr>
        <w:tc>
          <w:tcPr>
            <w:tcW w:w="117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2CC1531" w14:textId="77777777" w:rsidR="00845DF3" w:rsidRDefault="00000000">
            <w:pPr>
              <w:pStyle w:val="TableParagraph"/>
              <w:spacing w:before="79" w:line="219" w:lineRule="exact"/>
              <w:ind w:left="2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</w:p>
          <w:p w14:paraId="6A55BBDC" w14:textId="77777777" w:rsidR="00845DF3" w:rsidRDefault="00000000">
            <w:pPr>
              <w:pStyle w:val="TableParagraph"/>
              <w:spacing w:line="219" w:lineRule="exact"/>
              <w:ind w:left="29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9022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7614D690" w14:textId="77777777" w:rsidR="00845DF3" w:rsidRDefault="00000000">
            <w:pPr>
              <w:pStyle w:val="TableParagraph"/>
              <w:spacing w:before="79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18785BE2" w14:textId="77777777" w:rsidR="00845DF3" w:rsidRDefault="00000000">
            <w:pPr>
              <w:pStyle w:val="TableParagraph"/>
              <w:spacing w:before="72"/>
              <w:ind w:left="3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70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C69B375" w14:textId="77777777" w:rsidR="00845DF3" w:rsidRDefault="00000000">
            <w:pPr>
              <w:pStyle w:val="TableParagraph"/>
              <w:spacing w:before="72" w:line="195" w:lineRule="exact"/>
              <w:ind w:right="16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5E167ED9" w14:textId="77777777" w:rsidR="00845DF3" w:rsidRDefault="00000000">
            <w:pPr>
              <w:pStyle w:val="TableParagraph"/>
              <w:spacing w:line="195" w:lineRule="exact"/>
              <w:ind w:left="3" w:right="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21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00D2187" w14:textId="77777777" w:rsidR="00845DF3" w:rsidRDefault="00000000">
            <w:pPr>
              <w:pStyle w:val="TableParagraph"/>
              <w:spacing w:before="72"/>
              <w:ind w:left="165" w:right="490" w:firstLine="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3/2*100</w:t>
            </w:r>
          </w:p>
        </w:tc>
      </w:tr>
      <w:tr w:rsidR="00845DF3" w14:paraId="09094EA4" w14:textId="77777777">
        <w:trPr>
          <w:trHeight w:val="525"/>
        </w:trPr>
        <w:tc>
          <w:tcPr>
            <w:tcW w:w="117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54FFF483" w14:textId="77777777" w:rsidR="00845DF3" w:rsidRDefault="00000000">
            <w:pPr>
              <w:pStyle w:val="TableParagraph"/>
              <w:spacing w:before="36"/>
              <w:ind w:left="7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902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7A542A71" w14:textId="77777777" w:rsidR="00845DF3" w:rsidRDefault="00000000">
            <w:pPr>
              <w:pStyle w:val="TableParagraph"/>
              <w:spacing w:before="3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VIJEĆE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2"/>
                <w:sz w:val="18"/>
              </w:rPr>
              <w:t xml:space="preserve"> NAČELNIK</w:t>
            </w:r>
          </w:p>
        </w:tc>
        <w:tc>
          <w:tcPr>
            <w:tcW w:w="175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09ED1DA0" w14:textId="77777777" w:rsidR="00845DF3" w:rsidRDefault="00000000">
            <w:pPr>
              <w:pStyle w:val="TableParagraph"/>
              <w:spacing w:before="97"/>
              <w:ind w:right="4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103.350,00</w:t>
            </w:r>
          </w:p>
        </w:tc>
        <w:tc>
          <w:tcPr>
            <w:tcW w:w="1701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68963E3E" w14:textId="77777777" w:rsidR="00845DF3" w:rsidRDefault="00000000">
            <w:pPr>
              <w:pStyle w:val="TableParagraph"/>
              <w:spacing w:before="97"/>
              <w:ind w:right="16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85.540,64</w:t>
            </w:r>
          </w:p>
        </w:tc>
        <w:tc>
          <w:tcPr>
            <w:tcW w:w="121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66DEB66D" w14:textId="77777777" w:rsidR="00845DF3" w:rsidRDefault="00000000">
            <w:pPr>
              <w:pStyle w:val="TableParagraph"/>
              <w:spacing w:before="97"/>
              <w:ind w:left="12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82,77%</w:t>
            </w:r>
          </w:p>
        </w:tc>
      </w:tr>
      <w:tr w:rsidR="00845DF3" w14:paraId="49229AA7" w14:textId="77777777">
        <w:trPr>
          <w:trHeight w:val="44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51A914A" w14:textId="77777777" w:rsidR="00845DF3" w:rsidRDefault="00000000">
            <w:pPr>
              <w:pStyle w:val="TableParagraph"/>
              <w:spacing w:before="16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744A810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1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FF04209" w14:textId="77777777" w:rsidR="00845DF3" w:rsidRDefault="00000000">
            <w:pPr>
              <w:pStyle w:val="TableParagraph"/>
              <w:spacing w:before="76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F220D0B" w14:textId="77777777" w:rsidR="00845DF3" w:rsidRDefault="00000000">
            <w:pPr>
              <w:pStyle w:val="TableParagraph"/>
              <w:spacing w:before="76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13.370,66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85B1432" w14:textId="77777777" w:rsidR="00845DF3" w:rsidRDefault="00000000">
            <w:pPr>
              <w:pStyle w:val="TableParagraph"/>
              <w:spacing w:before="76"/>
              <w:ind w:left="1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58,13%</w:t>
            </w:r>
          </w:p>
        </w:tc>
      </w:tr>
      <w:tr w:rsidR="00845DF3" w14:paraId="7C916557" w14:textId="77777777">
        <w:trPr>
          <w:trHeight w:val="44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F93E65D" w14:textId="77777777" w:rsidR="00845DF3" w:rsidRDefault="00000000">
            <w:pPr>
              <w:pStyle w:val="TableParagraph"/>
              <w:spacing w:before="16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00102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77F954A0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</w:p>
        </w:tc>
        <w:tc>
          <w:tcPr>
            <w:tcW w:w="1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3306BF9" w14:textId="77777777" w:rsidR="00845DF3" w:rsidRDefault="00000000">
            <w:pPr>
              <w:pStyle w:val="TableParagraph"/>
              <w:spacing w:before="76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80.350,00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3AAEE05" w14:textId="77777777" w:rsidR="00845DF3" w:rsidRDefault="00000000">
            <w:pPr>
              <w:pStyle w:val="TableParagraph"/>
              <w:spacing w:before="76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72.169,98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F7A295B" w14:textId="77777777" w:rsidR="00845DF3" w:rsidRDefault="00000000">
            <w:pPr>
              <w:pStyle w:val="TableParagraph"/>
              <w:spacing w:before="76"/>
              <w:ind w:left="1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89,82%</w:t>
            </w:r>
          </w:p>
        </w:tc>
      </w:tr>
      <w:tr w:rsidR="00845DF3" w14:paraId="3B154F04" w14:textId="77777777">
        <w:trPr>
          <w:trHeight w:val="50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70E9C046" w14:textId="77777777" w:rsidR="00845DF3" w:rsidRDefault="00000000">
            <w:pPr>
              <w:pStyle w:val="TableParagraph"/>
              <w:spacing w:before="17"/>
              <w:ind w:left="7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52823F6E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1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69C83E7E" w14:textId="77777777" w:rsidR="00845DF3" w:rsidRDefault="00000000">
            <w:pPr>
              <w:pStyle w:val="TableParagraph"/>
              <w:spacing w:before="77"/>
              <w:ind w:right="4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1.960.302,75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42125851" w14:textId="77777777" w:rsidR="00845DF3" w:rsidRDefault="00000000">
            <w:pPr>
              <w:pStyle w:val="TableParagraph"/>
              <w:spacing w:before="77"/>
              <w:ind w:right="16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1.544.861,67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54D2EE85" w14:textId="77777777" w:rsidR="00845DF3" w:rsidRDefault="00000000">
            <w:pPr>
              <w:pStyle w:val="TableParagraph"/>
              <w:spacing w:before="77"/>
              <w:ind w:left="12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78,81%</w:t>
            </w:r>
          </w:p>
        </w:tc>
      </w:tr>
      <w:tr w:rsidR="00845DF3" w14:paraId="79B1E6CB" w14:textId="77777777">
        <w:trPr>
          <w:trHeight w:val="44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B85191B" w14:textId="77777777" w:rsidR="00845DF3" w:rsidRDefault="00000000">
            <w:pPr>
              <w:pStyle w:val="TableParagraph"/>
              <w:spacing w:before="1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9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7C20F3AD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JEDINSTVENI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1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17313002" w14:textId="77777777" w:rsidR="00845DF3" w:rsidRDefault="00000000">
            <w:pPr>
              <w:pStyle w:val="TableParagraph"/>
              <w:spacing w:before="75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1.960.302,75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50B6F74" w14:textId="77777777" w:rsidR="00845DF3" w:rsidRDefault="00000000">
            <w:pPr>
              <w:pStyle w:val="TableParagraph"/>
              <w:spacing w:before="75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1.544.861,67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2BF8DDB" w14:textId="77777777" w:rsidR="00845DF3" w:rsidRDefault="00000000">
            <w:pPr>
              <w:pStyle w:val="TableParagraph"/>
              <w:spacing w:before="75"/>
              <w:ind w:left="1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78,81%</w:t>
            </w:r>
          </w:p>
        </w:tc>
      </w:tr>
      <w:tr w:rsidR="00845DF3" w14:paraId="617C4CD8" w14:textId="77777777">
        <w:trPr>
          <w:trHeight w:val="450"/>
        </w:trPr>
        <w:tc>
          <w:tcPr>
            <w:tcW w:w="10194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38EFEA97" w14:textId="77777777" w:rsidR="00845DF3" w:rsidRDefault="00000000">
            <w:pPr>
              <w:pStyle w:val="TableParagraph"/>
              <w:spacing w:before="14"/>
              <w:ind w:right="1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</w:tcBorders>
          </w:tcPr>
          <w:p w14:paraId="67076B9C" w14:textId="77777777" w:rsidR="00845DF3" w:rsidRDefault="00000000">
            <w:pPr>
              <w:pStyle w:val="TableParagraph"/>
              <w:spacing w:before="16"/>
              <w:ind w:righ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2.063.652,75</w:t>
            </w:r>
          </w:p>
        </w:tc>
        <w:tc>
          <w:tcPr>
            <w:tcW w:w="1701" w:type="dxa"/>
            <w:tcBorders>
              <w:top w:val="single" w:sz="2" w:space="0" w:color="000000"/>
            </w:tcBorders>
          </w:tcPr>
          <w:p w14:paraId="22B827D3" w14:textId="77777777" w:rsidR="00845DF3" w:rsidRDefault="00000000">
            <w:pPr>
              <w:pStyle w:val="TableParagraph"/>
              <w:spacing w:before="16"/>
              <w:ind w:right="1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1.630.402,31</w:t>
            </w:r>
          </w:p>
        </w:tc>
        <w:tc>
          <w:tcPr>
            <w:tcW w:w="1215" w:type="dxa"/>
            <w:tcBorders>
              <w:top w:val="single" w:sz="2" w:space="0" w:color="000000"/>
            </w:tcBorders>
          </w:tcPr>
          <w:p w14:paraId="0DDC8F90" w14:textId="77777777" w:rsidR="00845DF3" w:rsidRDefault="00000000">
            <w:pPr>
              <w:pStyle w:val="TableParagraph"/>
              <w:spacing w:before="16"/>
              <w:ind w:left="123" w:right="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79,01%</w:t>
            </w:r>
          </w:p>
        </w:tc>
      </w:tr>
    </w:tbl>
    <w:p w14:paraId="789CE9E2" w14:textId="77777777" w:rsidR="00845DF3" w:rsidRDefault="00845DF3">
      <w:pPr>
        <w:pStyle w:val="TableParagraph"/>
        <w:jc w:val="center"/>
        <w:rPr>
          <w:b/>
          <w:sz w:val="20"/>
        </w:rPr>
        <w:sectPr w:rsidR="00845DF3">
          <w:headerReference w:type="default" r:id="rId26"/>
          <w:footerReference w:type="default" r:id="rId27"/>
          <w:pgSz w:w="15850" w:h="12250" w:orient="landscape"/>
          <w:pgMar w:top="1180" w:right="566" w:bottom="820" w:left="283" w:header="0" w:footer="632" w:gutter="0"/>
          <w:cols w:space="720"/>
        </w:sectPr>
      </w:pPr>
    </w:p>
    <w:p w14:paraId="36C58720" w14:textId="77777777" w:rsidR="00845DF3" w:rsidRDefault="00000000">
      <w:pPr>
        <w:pStyle w:val="Naslov2"/>
        <w:spacing w:before="29" w:line="288" w:lineRule="exact"/>
        <w:ind w:left="24"/>
      </w:pPr>
      <w:r>
        <w:rPr>
          <w:color w:val="212A35"/>
        </w:rPr>
        <w:lastRenderedPageBreak/>
        <w:t>REPUBLIKA</w:t>
      </w:r>
      <w:r>
        <w:rPr>
          <w:color w:val="212A35"/>
          <w:spacing w:val="-12"/>
        </w:rPr>
        <w:t xml:space="preserve"> </w:t>
      </w:r>
      <w:r>
        <w:rPr>
          <w:color w:val="212A35"/>
          <w:spacing w:val="-2"/>
        </w:rPr>
        <w:t>HRVATSKA</w:t>
      </w:r>
    </w:p>
    <w:p w14:paraId="52DDB290" w14:textId="77777777" w:rsidR="00845DF3" w:rsidRDefault="00000000">
      <w:pPr>
        <w:pStyle w:val="Naslov3"/>
        <w:ind w:left="24"/>
      </w:pPr>
      <w:r>
        <w:rPr>
          <w:color w:val="212A35"/>
          <w:spacing w:val="-2"/>
        </w:rPr>
        <w:t>Bjelovarsko-bilogorska</w:t>
      </w:r>
      <w:r>
        <w:rPr>
          <w:color w:val="212A35"/>
          <w:spacing w:val="10"/>
        </w:rPr>
        <w:t xml:space="preserve"> </w:t>
      </w:r>
      <w:r>
        <w:rPr>
          <w:color w:val="212A35"/>
          <w:spacing w:val="-2"/>
        </w:rPr>
        <w:t>županija</w:t>
      </w:r>
    </w:p>
    <w:p w14:paraId="1E181349" w14:textId="77777777" w:rsidR="00845DF3" w:rsidRDefault="00000000">
      <w:pPr>
        <w:pStyle w:val="Naslov4"/>
        <w:ind w:left="24"/>
      </w:pP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HERCEGOVAC</w:t>
      </w:r>
    </w:p>
    <w:p w14:paraId="1CA88A40" w14:textId="77777777" w:rsidR="00845DF3" w:rsidRDefault="00000000">
      <w:pPr>
        <w:pStyle w:val="Tijeloteksta"/>
        <w:spacing w:before="42"/>
        <w:ind w:left="24"/>
      </w:pPr>
      <w:r>
        <w:rPr>
          <w:color w:val="212A35"/>
        </w:rPr>
        <w:t>Moslavačka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 xml:space="preserve">150, </w:t>
      </w:r>
      <w:r>
        <w:rPr>
          <w:color w:val="212A35"/>
          <w:spacing w:val="-2"/>
        </w:rPr>
        <w:t>Hercegovac</w:t>
      </w:r>
    </w:p>
    <w:p w14:paraId="08CC6B9B" w14:textId="77777777" w:rsidR="00845DF3" w:rsidRDefault="00000000">
      <w:pPr>
        <w:spacing w:before="51"/>
        <w:ind w:left="24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77012001014</w:t>
      </w:r>
    </w:p>
    <w:p w14:paraId="2548CF2F" w14:textId="77777777" w:rsidR="00845DF3" w:rsidRDefault="00845DF3">
      <w:pPr>
        <w:pStyle w:val="Tijeloteksta"/>
        <w:spacing w:before="34"/>
      </w:pPr>
    </w:p>
    <w:p w14:paraId="7541088D" w14:textId="77777777" w:rsidR="00845DF3" w:rsidRDefault="00000000">
      <w:pPr>
        <w:pStyle w:val="Naslov1"/>
      </w:pPr>
      <w:r>
        <w:t>Izvještaj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izvršenju</w:t>
      </w:r>
      <w:r>
        <w:rPr>
          <w:spacing w:val="-5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razdoblje</w:t>
      </w:r>
      <w:r>
        <w:rPr>
          <w:spacing w:val="-6"/>
        </w:rPr>
        <w:t xml:space="preserve"> </w:t>
      </w:r>
      <w:r>
        <w:t>1.1.2025.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5AF1F831" w14:textId="77777777" w:rsidR="00845DF3" w:rsidRDefault="00000000">
      <w:pPr>
        <w:pStyle w:val="Odlomakpopisa"/>
        <w:numPr>
          <w:ilvl w:val="0"/>
          <w:numId w:val="1"/>
        </w:numPr>
        <w:tabs>
          <w:tab w:val="left" w:pos="286"/>
        </w:tabs>
        <w:ind w:left="286" w:hanging="263"/>
        <w:rPr>
          <w:rFonts w:ascii="Segoe UI"/>
          <w:sz w:val="26"/>
        </w:rPr>
      </w:pPr>
      <w:r>
        <w:rPr>
          <w:rFonts w:ascii="Segoe UI"/>
          <w:sz w:val="26"/>
        </w:rPr>
        <w:t>POSEBNI</w:t>
      </w:r>
      <w:r>
        <w:rPr>
          <w:rFonts w:ascii="Segoe UI"/>
          <w:spacing w:val="-9"/>
          <w:sz w:val="26"/>
        </w:rPr>
        <w:t xml:space="preserve"> </w:t>
      </w:r>
      <w:r>
        <w:rPr>
          <w:rFonts w:ascii="Segoe UI"/>
          <w:spacing w:val="-5"/>
          <w:sz w:val="26"/>
        </w:rPr>
        <w:t>DIO</w:t>
      </w:r>
    </w:p>
    <w:p w14:paraId="0FCB4A18" w14:textId="77777777" w:rsidR="00845DF3" w:rsidRDefault="00845DF3">
      <w:pPr>
        <w:pStyle w:val="Tijeloteksta"/>
        <w:rPr>
          <w:rFonts w:ascii="Segoe UI"/>
          <w:sz w:val="20"/>
        </w:rPr>
      </w:pPr>
    </w:p>
    <w:p w14:paraId="04E6297A" w14:textId="77777777" w:rsidR="00845DF3" w:rsidRDefault="00000000">
      <w:pPr>
        <w:pStyle w:val="Tijeloteksta"/>
        <w:spacing w:before="156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7F28AD2" wp14:editId="2EC488BC">
                <wp:simplePos x="0" y="0"/>
                <wp:positionH relativeFrom="page">
                  <wp:posOffset>182105</wp:posOffset>
                </wp:positionH>
                <wp:positionV relativeFrom="paragraph">
                  <wp:posOffset>283595</wp:posOffset>
                </wp:positionV>
                <wp:extent cx="9435465" cy="36512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5465" cy="365125"/>
                          <a:chOff x="0" y="0"/>
                          <a:chExt cx="9435465" cy="36512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609" y="50"/>
                            <a:ext cx="9432925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36131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035"/>
                                </a:lnTo>
                                <a:lnTo>
                                  <a:pt x="9432417" y="361035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09" y="0"/>
                            <a:ext cx="943356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365125">
                                <a:moveTo>
                                  <a:pt x="9433039" y="362940"/>
                                </a:moveTo>
                                <a:lnTo>
                                  <a:pt x="0" y="362940"/>
                                </a:lnTo>
                                <a:lnTo>
                                  <a:pt x="0" y="364769"/>
                                </a:lnTo>
                                <a:lnTo>
                                  <a:pt x="9433039" y="364769"/>
                                </a:lnTo>
                                <a:lnTo>
                                  <a:pt x="9433039" y="362940"/>
                                </a:lnTo>
                                <a:close/>
                              </a:path>
                              <a:path w="9433560" h="365125">
                                <a:moveTo>
                                  <a:pt x="9433039" y="76"/>
                                </a:moveTo>
                                <a:lnTo>
                                  <a:pt x="6512306" y="76"/>
                                </a:lnTo>
                                <a:lnTo>
                                  <a:pt x="6510185" y="0"/>
                                </a:lnTo>
                                <a:lnTo>
                                  <a:pt x="0" y="76"/>
                                </a:lnTo>
                                <a:lnTo>
                                  <a:pt x="0" y="1295"/>
                                </a:lnTo>
                                <a:lnTo>
                                  <a:pt x="6510185" y="1295"/>
                                </a:lnTo>
                                <a:lnTo>
                                  <a:pt x="6510185" y="359816"/>
                                </a:lnTo>
                                <a:lnTo>
                                  <a:pt x="6512306" y="359816"/>
                                </a:lnTo>
                                <a:lnTo>
                                  <a:pt x="6512306" y="1295"/>
                                </a:lnTo>
                                <a:lnTo>
                                  <a:pt x="9433039" y="1295"/>
                                </a:lnTo>
                                <a:lnTo>
                                  <a:pt x="9433039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6512926" y="1295"/>
                            <a:ext cx="2922270" cy="3619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13F40D7A" w14:textId="77777777" w:rsidR="00845DF3" w:rsidRDefault="00000000">
                              <w:pPr>
                                <w:tabs>
                                  <w:tab w:val="left" w:pos="1906"/>
                                  <w:tab w:val="left" w:pos="3322"/>
                                </w:tabs>
                                <w:spacing w:before="74" w:line="195" w:lineRule="exact"/>
                                <w:ind w:right="562"/>
                                <w:jc w:val="righ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rebalans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2025.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Izvršenje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Indeks</w:t>
                              </w:r>
                            </w:p>
                            <w:p w14:paraId="14B5BBD8" w14:textId="77777777" w:rsidR="00845DF3" w:rsidRDefault="00000000">
                              <w:pPr>
                                <w:tabs>
                                  <w:tab w:val="left" w:pos="1798"/>
                                </w:tabs>
                                <w:spacing w:line="195" w:lineRule="exact"/>
                                <w:ind w:right="487"/>
                                <w:jc w:val="righ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1.1.2025.-31.12.2025.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3/2*100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1295"/>
                            <a:ext cx="6511290" cy="3619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1D08FEC5" w14:textId="77777777" w:rsidR="00845DF3" w:rsidRDefault="00000000">
                              <w:pPr>
                                <w:tabs>
                                  <w:tab w:val="left" w:pos="1516"/>
                                </w:tabs>
                                <w:spacing w:before="80" w:line="208" w:lineRule="exact"/>
                                <w:ind w:left="49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>Brojčana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position w:val="2"/>
                                  <w:sz w:val="16"/>
                                </w:rPr>
                                <w:t>oznaka</w:t>
                              </w: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Naziv</w:t>
                              </w:r>
                            </w:p>
                            <w:p w14:paraId="7D2296A4" w14:textId="77777777" w:rsidR="00845DF3" w:rsidRDefault="00000000">
                              <w:pPr>
                                <w:spacing w:line="183" w:lineRule="exact"/>
                                <w:ind w:left="393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Račun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F28AD2" id="Group 42" o:spid="_x0000_s1048" style="position:absolute;margin-left:14.35pt;margin-top:22.35pt;width:742.95pt;height:28.75pt;z-index:-15726080;mso-wrap-distance-left:0;mso-wrap-distance-right:0;mso-position-horizontal-relative:page;mso-position-vertical-relative:text" coordsize="94354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ml5gMAABkPAAAOAAAAZHJzL2Uyb0RvYy54bWzsV9tu2zgQfV9g/4Hg+0ZXy5EQp9htm6BA&#10;0RZoij7TuljCSqKWpC3l73dIaiTZ7s1pC/ShCWCOxCE5c+bMcHTzbGhqcsiFrHi7od6VS0nepjyr&#10;2t2Gfni4++uaEqlYm7Gat/mGPuaSPrv984+bvktyn5e8znJBYJNWJn23oaVSXeI4Mi3zhskr3uUt&#10;TBZcNEzBo9g5mWA97N7Uju+6kdNzkXWCp7mU8PaFnaS3Zv+iyFP1tihkrki9oWCbMr/C/G71r3N7&#10;w5KdYF1ZpaMZ7AlWNKxq4dBpqxdMMbIX1dlWTZUKLnmhrlLeOLwoqjQ3PoA3nnvizb3g+874skv6&#10;XTfBBNCe4PTkbdM3h3vRve/eCWs9iK95+q8EXJy+2yXLef28m5WHQjR6EThBBoPo44RoPiiSwss4&#10;DFZhtKIkhbkgWnn+ykKelhCXs2Vp+fLLCx2W2GONcZMxfQfskTNA8vsAel+yLje4Sw3AO0GqbEPD&#10;gJKWNUDi+5Ev8AZw0oeDlsZwfJIjnCcIRW5MCeCwGmm3AMmPAZgRJC/wDEiTryxJ91Ld59zAzQ6v&#10;pbK0zVBiJUrp0KIogPya9rWhvaIEaC8oAdpvbQw6pvQ6HUMtkt7Ey5pS6nAZS/R0ww/5AzeKSgcN&#10;wuqH3tp4Y5wBW2edul3qQtYhL0AL53DszH5WBw50A3QdFXC0isuDL1RHO3HDtOYyBxzBKO39JBhE&#10;4OUSc8nrKrur6lpDIMVu+7wW5MAA3DtP/2s8YclCDfgpE8sDLW159gg06oE4Gyr/2zORU1K/aoGo&#10;uiqhIFDYoiBU/Zyb2mXQF1I9DB+Z6EgH4oYq4NAbjnxlCZJDOzXp6pUt/3uveFFp5hjbrEXjA+SO&#10;5fHPT6LwLInCJyXReQ4FqwiwPC40gAMm4TKeCBPU65+SQ9YUk0Om5OkIzPkxUTlwA1sRgsiPQyTo&#10;rIhUPU6ShSoq4HisGK6jeGQmKuD4KRMuVP+EGWcpdVRYLgVlHY3Gfw4QfZ0EbmTqy6SMHuJoPQVV&#10;17uGEvuNpegr29l65fnxl6vV8tSLlINVfO2h++gJjpNHk/MXqn/VFKiyEzUvUj6D7YwRujDhtQPy&#10;MikX1fOkyLrm73eRPe8QsfKPPQh2KkB026k8wP2w5QMJDVEXnQpRwz8cbnJzdc131Vwux65O51js&#10;2xxDKrAEOxeY8v31VHW92LY2i6qrbyHduYz3le5JTJ+MFVjzYVQxd+v3XrRq2A6mW7Pp8wPv3l/m&#10;BoVgnATXVIonBPe4jM1hhaBDrH/NsK6xW/hBLdU3hNV8a8D3l+nxxm9F/YG3fDaN1PxFe/s/AAAA&#10;//8DAFBLAwQUAAYACAAAACEAQ++5CuEAAAAKAQAADwAAAGRycy9kb3ducmV2LnhtbEyPQUvDQBCF&#10;74L/YRnBm90kprXEbEop6qkItoJ4m2anSWh2NmS3Sfrv3Z7saWZ4jzffy1eTacVAvWssK4hnEQji&#10;0uqGKwXf+/enJQjnkTW2lknBhRysivu7HDNtR/6iYecrEULYZaig9r7LpHRlTQbdzHbEQTva3qAP&#10;Z19J3eMYwk0rkyhaSIMNhw81drSpqTztzkbBx4jj+jl+G7an4+byu59//mxjUurxYVq/gvA0+X8z&#10;XPEDOhSB6WDPrJ1oFSTLl+BUkKZhXvV5nC5AHMIWJQnIIpe3FYo/AAAA//8DAFBLAQItABQABgAI&#10;AAAAIQC2gziS/gAAAOEBAAATAAAAAAAAAAAAAAAAAAAAAABbQ29udGVudF9UeXBlc10ueG1sUEsB&#10;Ai0AFAAGAAgAAAAhADj9If/WAAAAlAEAAAsAAAAAAAAAAAAAAAAALwEAAF9yZWxzLy5yZWxzUEsB&#10;Ai0AFAAGAAgAAAAhAF9VSaXmAwAAGQ8AAA4AAAAAAAAAAAAAAAAALgIAAGRycy9lMm9Eb2MueG1s&#10;UEsBAi0AFAAGAAgAAAAhAEPvuQrhAAAACgEAAA8AAAAAAAAAAAAAAAAAQAYAAGRycy9kb3ducmV2&#10;LnhtbFBLBQYAAAAABAAEAPMAAABOBwAAAAA=&#10;">
                <v:shape id="Graphic 43" o:spid="_x0000_s1049" style="position:absolute;left:6;width:94329;height:3613;visibility:visible;mso-wrap-style:square;v-text-anchor:top" coordsize="9432925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zjbxQAAANsAAAAPAAAAZHJzL2Rvd25yZXYueG1sRI9Ba8JA&#10;FITvhf6H5RV6Ed2kFqnRNYjWIogUtb0/ss9NNPs2ZLca/31XKPQ4zMw3zDTvbC0u1PrKsYJ0kIAg&#10;Lpyu2Cj4Oqz6byB8QNZYOyYFN/KQzx4fpphpd+UdXfbBiAhhn6GCMoQmk9IXJVn0A9cQR+/oWosh&#10;ytZI3eI1wm0tX5JkJC1WHBdKbGhRUnHe/1gFm+X8/SPdYc/evBl/905mO/40Sj0/dfMJiEBd+A//&#10;tddawesQ7l/iD5CzXwAAAP//AwBQSwECLQAUAAYACAAAACEA2+H2y+4AAACFAQAAEwAAAAAAAAAA&#10;AAAAAAAAAAAAW0NvbnRlbnRfVHlwZXNdLnhtbFBLAQItABQABgAIAAAAIQBa9CxbvwAAABUBAAAL&#10;AAAAAAAAAAAAAAAAAB8BAABfcmVscy8ucmVsc1BLAQItABQABgAIAAAAIQCXwzjbxQAAANsAAAAP&#10;AAAAAAAAAAAAAAAAAAcCAABkcnMvZG93bnJldi54bWxQSwUGAAAAAAMAAwC3AAAA+QIAAAAA&#10;" path="m9432417,l,,,361035r9432417,l9432417,xe" fillcolor="#f1f1f1" stroked="f">
                  <v:path arrowok="t"/>
                </v:shape>
                <v:shape id="Graphic 44" o:spid="_x0000_s1050" style="position:absolute;left:6;width:94335;height:3651;visibility:visible;mso-wrap-style:square;v-text-anchor:top" coordsize="9433560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SMwwAAANsAAAAPAAAAZHJzL2Rvd25yZXYueG1sRI9Pi8Iw&#10;FMTvwn6H8Ba8aar4Z6lGEVHodavCens2b9uyzUttou1+eyMIHoeZ+Q2zXHemEndqXGlZwWgYgSDO&#10;rC45V3A87AdfIJxH1lhZJgX/5GC9+ugtMda25W+6pz4XAcIuRgWF93UspcsKMuiGtiYO3q9tDPog&#10;m1zqBtsAN5UcR9FMGiw5LBRY07ag7C+9GQXzXeLa0+Wa/EzPmObj876dZSOl+p/dZgHCU+ff4Vc7&#10;0QomE3h+CT9Arh4AAAD//wMAUEsBAi0AFAAGAAgAAAAhANvh9svuAAAAhQEAABMAAAAAAAAAAAAA&#10;AAAAAAAAAFtDb250ZW50X1R5cGVzXS54bWxQSwECLQAUAAYACAAAACEAWvQsW78AAAAVAQAACwAA&#10;AAAAAAAAAAAAAAAfAQAAX3JlbHMvLnJlbHNQSwECLQAUAAYACAAAACEAxy3kjMMAAADbAAAADwAA&#10;AAAAAAAAAAAAAAAHAgAAZHJzL2Rvd25yZXYueG1sUEsFBgAAAAADAAMAtwAAAPcCAAAAAA==&#10;" path="m9433039,362940l,362940r,1829l9433039,364769r,-1829xem9433039,76r-2920733,l6510185,,,76,,1295r6510185,l6510185,359816r2121,l6512306,1295r2920733,l9433039,76xe" fillcolor="black" stroked="f">
                  <v:path arrowok="t"/>
                </v:shape>
                <v:shape id="Textbox 45" o:spid="_x0000_s1051" type="#_x0000_t202" style="position:absolute;left:65129;top:12;width:29222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34BwwAAANsAAAAPAAAAZHJzL2Rvd25yZXYueG1sRI/NasMw&#10;EITvhbyD2EBvjZwQh+BGCcamaa/5ueS2sbaWibUylmq7b18VCj0OM/MNsztMthUD9b5xrGC5SEAQ&#10;V043XCu4Xt5etiB8QNbYOiYF3+ThsJ897TDTbuQTDedQiwhhn6ECE0KXSekrQxb9wnXE0ft0vcUQ&#10;ZV9L3eMY4baVqyTZSIsNxwWDHRWGqsf5yyoYbx3dyvft/WSPRZGWS7Ox+aTU83zKX0EEmsJ/+K/9&#10;oRWsU/j9En+A3P8AAAD//wMAUEsBAi0AFAAGAAgAAAAhANvh9svuAAAAhQEAABMAAAAAAAAAAAAA&#10;AAAAAAAAAFtDb250ZW50X1R5cGVzXS54bWxQSwECLQAUAAYACAAAACEAWvQsW78AAAAVAQAACwAA&#10;AAAAAAAAAAAAAAAfAQAAX3JlbHMvLnJlbHNQSwECLQAUAAYACAAAACEA5+9+AcMAAADbAAAADwAA&#10;AAAAAAAAAAAAAAAHAgAAZHJzL2Rvd25yZXYueG1sUEsFBgAAAAADAAMAtwAAAPcCAAAAAA==&#10;" fillcolor="#f1f1f1" stroked="f">
                  <v:textbox inset="0,0,0,0">
                    <w:txbxContent>
                      <w:p w14:paraId="13F40D7A" w14:textId="77777777" w:rsidR="00845DF3" w:rsidRDefault="00000000">
                        <w:pPr>
                          <w:tabs>
                            <w:tab w:val="left" w:pos="1906"/>
                            <w:tab w:val="left" w:pos="3322"/>
                          </w:tabs>
                          <w:spacing w:before="74" w:line="195" w:lineRule="exact"/>
                          <w:ind w:right="562"/>
                          <w:jc w:val="righ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4.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>rebalans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2025.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Izvršenje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Indeks</w:t>
                        </w:r>
                      </w:p>
                      <w:p w14:paraId="14B5BBD8" w14:textId="77777777" w:rsidR="00845DF3" w:rsidRDefault="00000000">
                        <w:pPr>
                          <w:tabs>
                            <w:tab w:val="left" w:pos="1798"/>
                          </w:tabs>
                          <w:spacing w:line="195" w:lineRule="exact"/>
                          <w:ind w:right="487"/>
                          <w:jc w:val="righ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1.1.2025.-31.12.2025.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3/2*100</w:t>
                        </w:r>
                      </w:p>
                    </w:txbxContent>
                  </v:textbox>
                </v:shape>
                <v:shape id="Textbox 46" o:spid="_x0000_s1052" type="#_x0000_t202" style="position:absolute;top:12;width:65112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eB2wwAAANsAAAAPAAAAZHJzL2Rvd25yZXYueG1sRI/BasMw&#10;EETvhfyD2EBujeyQmuBGCcamTa9Je8lta20tU2tlLMV2/r4qFHocZuYNsz/OthMjDb51rCBdJyCI&#10;a6dbbhR8vL887kD4gKyxc0wK7uTheFg87DHXbuIzjZfQiAhhn6MCE0KfS+lrQxb92vXE0ftyg8UQ&#10;5dBIPeAU4baTmyTJpMWW44LBnkpD9fflZhVM156u1Wn3ebavZflUpSazxazUajkXzyACzeE//Nd+&#10;0wq2Gfx+iT9AHn4AAAD//wMAUEsBAi0AFAAGAAgAAAAhANvh9svuAAAAhQEAABMAAAAAAAAAAAAA&#10;AAAAAAAAAFtDb250ZW50X1R5cGVzXS54bWxQSwECLQAUAAYACAAAACEAWvQsW78AAAAVAQAACwAA&#10;AAAAAAAAAAAAAAAfAQAAX3JlbHMvLnJlbHNQSwECLQAUAAYACAAAACEAFz3gdsMAAADbAAAADwAA&#10;AAAAAAAAAAAAAAAHAgAAZHJzL2Rvd25yZXYueG1sUEsFBgAAAAADAAMAtwAAAPcCAAAAAA==&#10;" fillcolor="#f1f1f1" stroked="f">
                  <v:textbox inset="0,0,0,0">
                    <w:txbxContent>
                      <w:p w14:paraId="1D08FEC5" w14:textId="77777777" w:rsidR="00845DF3" w:rsidRDefault="00000000">
                        <w:pPr>
                          <w:tabs>
                            <w:tab w:val="left" w:pos="1516"/>
                          </w:tabs>
                          <w:spacing w:before="80" w:line="208" w:lineRule="exact"/>
                          <w:ind w:left="49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>Brojčana</w:t>
                        </w:r>
                        <w:r>
                          <w:rPr>
                            <w:b/>
                            <w:color w:val="000000"/>
                            <w:spacing w:val="-6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position w:val="2"/>
                            <w:sz w:val="16"/>
                          </w:rPr>
                          <w:t>oznaka</w:t>
                        </w: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Naziv</w:t>
                        </w:r>
                      </w:p>
                      <w:p w14:paraId="7D2296A4" w14:textId="77777777" w:rsidR="00845DF3" w:rsidRDefault="00000000">
                        <w:pPr>
                          <w:spacing w:line="183" w:lineRule="exact"/>
                          <w:ind w:left="393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Račun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D1EDFD" w14:textId="77777777" w:rsidR="00845DF3" w:rsidRDefault="00845DF3">
      <w:pPr>
        <w:pStyle w:val="Tijeloteksta"/>
        <w:spacing w:before="10"/>
        <w:rPr>
          <w:rFonts w:ascii="Segoe UI"/>
          <w:sz w:val="1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58"/>
      </w:tblGrid>
      <w:tr w:rsidR="00845DF3" w14:paraId="5E3175CD" w14:textId="77777777">
        <w:trPr>
          <w:trHeight w:val="509"/>
        </w:trPr>
        <w:tc>
          <w:tcPr>
            <w:tcW w:w="14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6CA3AD04" w14:textId="77777777" w:rsidR="00845DF3" w:rsidRDefault="00000000">
            <w:pPr>
              <w:pStyle w:val="TableParagraph"/>
              <w:tabs>
                <w:tab w:val="left" w:pos="10915"/>
                <w:tab w:val="left" w:pos="12641"/>
                <w:tab w:val="left" w:pos="13914"/>
              </w:tabs>
              <w:spacing w:before="17"/>
              <w:ind w:right="276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VIJEĆE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103.350,00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85.540,64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82,77%</w:t>
            </w:r>
          </w:p>
        </w:tc>
      </w:tr>
      <w:tr w:rsidR="00845DF3" w14:paraId="3735DA0F" w14:textId="77777777">
        <w:trPr>
          <w:trHeight w:val="562"/>
        </w:trPr>
        <w:tc>
          <w:tcPr>
            <w:tcW w:w="14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A812359" w14:textId="77777777" w:rsidR="00845DF3" w:rsidRDefault="00000000">
            <w:pPr>
              <w:pStyle w:val="TableParagraph"/>
              <w:tabs>
                <w:tab w:val="left" w:pos="11068"/>
                <w:tab w:val="left" w:pos="12704"/>
                <w:tab w:val="left" w:pos="13977"/>
              </w:tabs>
              <w:spacing w:before="15"/>
              <w:ind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2"/>
                <w:sz w:val="18"/>
              </w:rPr>
              <w:t xml:space="preserve"> VIJEĆE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13.370,66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58,13%</w:t>
            </w:r>
          </w:p>
        </w:tc>
      </w:tr>
    </w:tbl>
    <w:p w14:paraId="27FB4B4A" w14:textId="77777777" w:rsidR="00845DF3" w:rsidRDefault="00845DF3">
      <w:pPr>
        <w:pStyle w:val="TableParagraph"/>
        <w:rPr>
          <w:b/>
          <w:sz w:val="18"/>
        </w:rPr>
        <w:sectPr w:rsidR="00845DF3">
          <w:headerReference w:type="default" r:id="rId28"/>
          <w:footerReference w:type="default" r:id="rId29"/>
          <w:pgSz w:w="15850" w:h="12250" w:orient="landscape"/>
          <w:pgMar w:top="460" w:right="566" w:bottom="820" w:left="283" w:header="0" w:footer="632" w:gutter="0"/>
          <w:cols w:space="720"/>
        </w:sectPr>
      </w:pPr>
    </w:p>
    <w:p w14:paraId="6E84278D" w14:textId="77777777" w:rsidR="00845DF3" w:rsidRDefault="00000000">
      <w:pPr>
        <w:pStyle w:val="Tijeloteksta"/>
        <w:spacing w:before="28"/>
        <w:ind w:left="494"/>
      </w:pPr>
      <w:r>
        <w:t>Izvor:</w:t>
      </w:r>
      <w:r>
        <w:rPr>
          <w:spacing w:val="-1"/>
        </w:rPr>
        <w:t xml:space="preserve"> </w:t>
      </w:r>
      <w:r>
        <w:rPr>
          <w:spacing w:val="-5"/>
        </w:rPr>
        <w:t>11</w:t>
      </w:r>
    </w:p>
    <w:p w14:paraId="5EEE4BF9" w14:textId="77777777" w:rsidR="00845DF3" w:rsidRDefault="00000000">
      <w:pPr>
        <w:pStyle w:val="Tijeloteksta"/>
        <w:spacing w:before="28"/>
        <w:ind w:left="63"/>
      </w:pPr>
      <w:r>
        <w:br w:type="column"/>
      </w:r>
      <w:r>
        <w:t>Opći</w:t>
      </w:r>
      <w:r>
        <w:rPr>
          <w:spacing w:val="-3"/>
        </w:rPr>
        <w:t xml:space="preserve"> </w:t>
      </w:r>
      <w:r>
        <w:t>prihodi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primici</w:t>
      </w:r>
    </w:p>
    <w:p w14:paraId="76E5841E" w14:textId="77777777" w:rsidR="00845DF3" w:rsidRDefault="00000000">
      <w:pPr>
        <w:pStyle w:val="Tijeloteksta"/>
        <w:tabs>
          <w:tab w:val="left" w:pos="2115"/>
          <w:tab w:val="left" w:pos="3388"/>
        </w:tabs>
        <w:spacing w:before="28"/>
        <w:ind w:left="494"/>
      </w:pPr>
      <w:r>
        <w:br w:type="column"/>
      </w:r>
      <w:r>
        <w:rPr>
          <w:spacing w:val="-2"/>
        </w:rPr>
        <w:t>23.000,00</w:t>
      </w:r>
      <w:r>
        <w:tab/>
      </w:r>
      <w:r>
        <w:rPr>
          <w:spacing w:val="-2"/>
        </w:rPr>
        <w:t>13.370,66</w:t>
      </w:r>
      <w:r>
        <w:tab/>
      </w:r>
      <w:r>
        <w:rPr>
          <w:spacing w:val="-2"/>
        </w:rPr>
        <w:t>58,13%</w:t>
      </w:r>
    </w:p>
    <w:p w14:paraId="5E0A6BFB" w14:textId="77777777" w:rsidR="00845DF3" w:rsidRDefault="00845DF3">
      <w:pPr>
        <w:pStyle w:val="Tijeloteksta"/>
        <w:sectPr w:rsidR="00845DF3">
          <w:type w:val="continuous"/>
          <w:pgSz w:w="15850" w:h="12250" w:orient="landscape"/>
          <w:pgMar w:top="1300" w:right="566" w:bottom="820" w:left="283" w:header="0" w:footer="632" w:gutter="0"/>
          <w:cols w:num="3" w:space="720" w:equalWidth="0">
            <w:col w:w="1124" w:space="40"/>
            <w:col w:w="1620" w:space="7879"/>
            <w:col w:w="4338"/>
          </w:cols>
        </w:sectPr>
      </w:pPr>
    </w:p>
    <w:p w14:paraId="50DD6A67" w14:textId="77777777" w:rsidR="00845DF3" w:rsidRDefault="00845DF3">
      <w:pPr>
        <w:pStyle w:val="Tijeloteksta"/>
        <w:spacing w:before="10"/>
        <w:rPr>
          <w:sz w:val="8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804"/>
        <w:gridCol w:w="3512"/>
        <w:gridCol w:w="1454"/>
        <w:gridCol w:w="1086"/>
      </w:tblGrid>
      <w:tr w:rsidR="00845DF3" w14:paraId="302C171D" w14:textId="77777777">
        <w:trPr>
          <w:trHeight w:val="446"/>
        </w:trPr>
        <w:tc>
          <w:tcPr>
            <w:tcW w:w="8804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5947D2AC" w14:textId="77777777" w:rsidR="00845DF3" w:rsidRDefault="00000000">
            <w:pPr>
              <w:pStyle w:val="TableParagraph"/>
              <w:spacing w:before="16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DONOŠENJE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MJERA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336A07D9" w14:textId="77777777" w:rsidR="00845DF3" w:rsidRDefault="00000000">
            <w:pPr>
              <w:pStyle w:val="TableParagraph"/>
              <w:spacing w:before="16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05BBD0E0" w14:textId="77777777" w:rsidR="00845DF3" w:rsidRDefault="00000000">
            <w:pPr>
              <w:pStyle w:val="TableParagraph"/>
              <w:spacing w:before="16"/>
              <w:ind w:left="285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13.370,66</w:t>
            </w:r>
          </w:p>
        </w:tc>
        <w:tc>
          <w:tcPr>
            <w:tcW w:w="1086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1148C7F7" w14:textId="77777777" w:rsidR="00845DF3" w:rsidRDefault="00000000">
            <w:pPr>
              <w:pStyle w:val="TableParagraph"/>
              <w:spacing w:before="16"/>
              <w:ind w:left="7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58,13%</w:t>
            </w:r>
          </w:p>
        </w:tc>
      </w:tr>
      <w:tr w:rsidR="00845DF3" w14:paraId="2A8332D0" w14:textId="77777777">
        <w:trPr>
          <w:trHeight w:val="506"/>
        </w:trPr>
        <w:tc>
          <w:tcPr>
            <w:tcW w:w="88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7F78D9" w14:textId="77777777" w:rsidR="00845DF3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IZVRŠNA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  <w:p w14:paraId="034BD0FC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3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9D1736" w14:textId="77777777" w:rsidR="00845DF3" w:rsidRDefault="00000000">
            <w:pPr>
              <w:pStyle w:val="TableParagraph"/>
              <w:spacing w:before="17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9026EC" w14:textId="77777777" w:rsidR="00845DF3" w:rsidRDefault="00000000">
            <w:pPr>
              <w:pStyle w:val="TableParagraph"/>
              <w:spacing w:before="17"/>
              <w:ind w:left="285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13.370,66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31EDF9" w14:textId="77777777" w:rsidR="00845DF3" w:rsidRDefault="00000000">
            <w:pPr>
              <w:pStyle w:val="TableParagraph"/>
              <w:spacing w:before="17"/>
              <w:ind w:left="16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58,13%</w:t>
            </w:r>
          </w:p>
        </w:tc>
      </w:tr>
      <w:tr w:rsidR="00845DF3" w14:paraId="701392F2" w14:textId="77777777">
        <w:trPr>
          <w:trHeight w:val="340"/>
        </w:trPr>
        <w:tc>
          <w:tcPr>
            <w:tcW w:w="88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4128BD" w14:textId="77777777" w:rsidR="00845DF3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C47F9A" w14:textId="77777777" w:rsidR="00845DF3" w:rsidRDefault="00000000">
            <w:pPr>
              <w:pStyle w:val="TableParagraph"/>
              <w:spacing w:before="15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5FFF79" w14:textId="77777777" w:rsidR="00845DF3" w:rsidRDefault="00000000">
            <w:pPr>
              <w:pStyle w:val="TableParagraph"/>
              <w:spacing w:before="15"/>
              <w:ind w:left="285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13.370,66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D8BE91" w14:textId="77777777" w:rsidR="00845DF3" w:rsidRDefault="00000000">
            <w:pPr>
              <w:pStyle w:val="TableParagraph"/>
              <w:spacing w:before="15"/>
              <w:ind w:left="17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58,13%</w:t>
            </w:r>
          </w:p>
        </w:tc>
      </w:tr>
    </w:tbl>
    <w:p w14:paraId="39F938B0" w14:textId="77777777" w:rsidR="00845DF3" w:rsidRDefault="00845DF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488"/>
        <w:gridCol w:w="3655"/>
        <w:gridCol w:w="1456"/>
        <w:gridCol w:w="1091"/>
      </w:tblGrid>
      <w:tr w:rsidR="00845DF3" w14:paraId="29719FE9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9008BA2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88" w:type="dxa"/>
            <w:tcBorders>
              <w:bottom w:val="single" w:sz="2" w:space="0" w:color="000000"/>
            </w:tcBorders>
          </w:tcPr>
          <w:p w14:paraId="14F99B93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5" w:type="dxa"/>
            <w:tcBorders>
              <w:bottom w:val="single" w:sz="2" w:space="0" w:color="000000"/>
            </w:tcBorders>
          </w:tcPr>
          <w:p w14:paraId="46D20216" w14:textId="77777777" w:rsidR="00845DF3" w:rsidRDefault="00000000">
            <w:pPr>
              <w:pStyle w:val="TableParagraph"/>
              <w:spacing w:line="184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01A6DBDD" w14:textId="77777777" w:rsidR="00845DF3" w:rsidRDefault="00000000">
            <w:pPr>
              <w:pStyle w:val="TableParagraph"/>
              <w:spacing w:line="184" w:lineRule="exact"/>
              <w:ind w:left="269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13.370,66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794D66E7" w14:textId="77777777" w:rsidR="00845DF3" w:rsidRDefault="00000000">
            <w:pPr>
              <w:pStyle w:val="TableParagraph"/>
              <w:spacing w:line="184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58,13%</w:t>
            </w:r>
          </w:p>
        </w:tc>
      </w:tr>
      <w:tr w:rsidR="00845DF3" w14:paraId="632F04B0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710738E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14:paraId="1D2DD41F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3655" w:type="dxa"/>
            <w:tcBorders>
              <w:top w:val="single" w:sz="2" w:space="0" w:color="000000"/>
              <w:bottom w:val="single" w:sz="2" w:space="0" w:color="000000"/>
            </w:tcBorders>
          </w:tcPr>
          <w:p w14:paraId="022F725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71416B15" w14:textId="77777777" w:rsidR="00845DF3" w:rsidRDefault="00000000">
            <w:pPr>
              <w:pStyle w:val="TableParagraph"/>
              <w:spacing w:before="16"/>
              <w:ind w:left="2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4.444,15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5B606C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6BCA735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DD3D2A5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14:paraId="6244BD56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55" w:type="dxa"/>
            <w:tcBorders>
              <w:top w:val="single" w:sz="2" w:space="0" w:color="000000"/>
              <w:bottom w:val="single" w:sz="2" w:space="0" w:color="000000"/>
            </w:tcBorders>
          </w:tcPr>
          <w:p w14:paraId="02206B5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30C23C40" w14:textId="77777777" w:rsidR="00845DF3" w:rsidRDefault="00000000">
            <w:pPr>
              <w:pStyle w:val="TableParagraph"/>
              <w:spacing w:before="17"/>
              <w:ind w:left="2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2.817,73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68E28B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F7C4DD3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7E6774F7" w14:textId="77777777" w:rsidR="00845DF3" w:rsidRDefault="00000000">
            <w:pPr>
              <w:pStyle w:val="TableParagraph"/>
              <w:spacing w:before="17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7488" w:type="dxa"/>
            <w:tcBorders>
              <w:top w:val="single" w:sz="2" w:space="0" w:color="000000"/>
            </w:tcBorders>
          </w:tcPr>
          <w:p w14:paraId="61FF2A54" w14:textId="77777777" w:rsidR="00845DF3" w:rsidRDefault="00000000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3655" w:type="dxa"/>
            <w:tcBorders>
              <w:top w:val="single" w:sz="2" w:space="0" w:color="000000"/>
            </w:tcBorders>
          </w:tcPr>
          <w:p w14:paraId="1507C96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66C776E5" w14:textId="77777777" w:rsidR="00845DF3" w:rsidRDefault="00000000">
            <w:pPr>
              <w:pStyle w:val="TableParagraph"/>
              <w:spacing w:before="17" w:line="196" w:lineRule="exact"/>
              <w:ind w:left="2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6.108,78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0D292BA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EC2A5A4" w14:textId="77777777" w:rsidR="00845DF3" w:rsidRDefault="00845DF3">
      <w:pPr>
        <w:pStyle w:val="Tijeloteksta"/>
        <w:rPr>
          <w:sz w:val="3"/>
        </w:rPr>
      </w:pPr>
    </w:p>
    <w:p w14:paraId="6C596682" w14:textId="77777777" w:rsidR="00845DF3" w:rsidRDefault="00000000">
      <w:pPr>
        <w:pStyle w:val="Tijeloteksta"/>
        <w:ind w:left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4BE643F" wp14:editId="57189775">
                <wp:extent cx="9435465" cy="360680"/>
                <wp:effectExtent l="0" t="0" r="0" b="0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35465" cy="360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8EB725" w14:textId="77777777" w:rsidR="00845DF3" w:rsidRDefault="00000000">
                            <w:pPr>
                              <w:tabs>
                                <w:tab w:val="left" w:pos="11128"/>
                                <w:tab w:val="left" w:pos="12764"/>
                                <w:tab w:val="left" w:pos="14037"/>
                              </w:tabs>
                              <w:spacing w:before="19"/>
                              <w:ind w:left="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00102</w:t>
                            </w:r>
                            <w:r>
                              <w:rPr>
                                <w:b/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OPĆINSKI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NAČELNIK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80.350,00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72.169,98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89,82%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BE643F" id="Textbox 47" o:spid="_x0000_s1053" type="#_x0000_t202" style="width:742.95pt;height: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5AmQEAACMDAAAOAAAAZHJzL2Uyb0RvYy54bWysUt2OEyEUvjfxHQj3dmb/mjrpdKNuNCYb&#10;3WT1ASgDHeLAwXNoZ/r2Hthpa/TOeAMHOHx8P6zvJz+Ig0FyEFp5tailMEFD58Kuld+/fXyzkoKS&#10;Cp0aIJhWHg3J+83rV+sxNuYaehg6g4JBAjVjbGWfUmyqinRvvKIFRBP40AJ6lXiJu6pDNTK6H6rr&#10;ul5WI2AXEbQh4t2Hl0O5KfjWGp2+WksmiaGVzC2VEcu4zWO1Watmhyr2Ts801D+w8MoFfvQM9aCS&#10;Ent0f0F5pxEIbFpo8BVY67QpGljNVf2HmudeRVO0sDkUzzbR/4PVXw7P8QlFmt7DxAEWERQfQf8g&#10;9qYaIzVzT/aUGuLuLHSy6PPMEgRfZG+PZz/NlITmzbe3N3e3yzspNJ/dLOvlqhheXW5HpPTJgBe5&#10;aCVyXoWBOjxSyu+r5tQyk3l5PzNJ03YSrmPSqxxj3tpCd2QxI+fZSvq5V2ikGD4HNiyHfyrwVGxP&#10;BabhA5QvkjUFeLdPYF1hcMGdGXAShdj8a3LUv69L1+Vvb34BAAD//wMAUEsDBBQABgAIAAAAIQAC&#10;AgwH3AAAAAUBAAAPAAAAZHJzL2Rvd25yZXYueG1sTI/BTsMwEETvSPyDtUjcqAOiURriVBWCExIi&#10;DQeOm3ibWI3XIXbb8Pe4XMplpdGMZt4W69kO4kiTN44V3C8SEMSt04Y7BZ/1610GwgdkjYNjUvBD&#10;Htbl9VWBuXYnrui4DZ2IJexzVNCHMOZS+rYni37hRuLo7dxkMUQ5dVJPeIrldpAPSZJKi4bjQo8j&#10;PffU7rcHq2DzxdWL+X5vPqpdZep6lfBbulfq9mbePIEINIdLGM74ER3KyNS4A2svBgXxkfB3z95j&#10;tlyBaBQs0wxkWcj/9OUvAAAA//8DAFBLAQItABQABgAIAAAAIQC2gziS/gAAAOEBAAATAAAAAAAA&#10;AAAAAAAAAAAAAABbQ29udGVudF9UeXBlc10ueG1sUEsBAi0AFAAGAAgAAAAhADj9If/WAAAAlAEA&#10;AAsAAAAAAAAAAAAAAAAALwEAAF9yZWxzLy5yZWxzUEsBAi0AFAAGAAgAAAAhAClyHkCZAQAAIwMA&#10;AA4AAAAAAAAAAAAAAAAALgIAAGRycy9lMm9Eb2MueG1sUEsBAi0AFAAGAAgAAAAhAAICDAfcAAAA&#10;BQEAAA8AAAAAAAAAAAAAAAAA8wMAAGRycy9kb3ducmV2LnhtbFBLBQYAAAAABAAEAPMAAAD8BAAA&#10;AAA=&#10;" filled="f" stroked="f">
                <v:textbox inset="0,0,0,0">
                  <w:txbxContent>
                    <w:p w14:paraId="3E8EB725" w14:textId="77777777" w:rsidR="00845DF3" w:rsidRDefault="00000000">
                      <w:pPr>
                        <w:tabs>
                          <w:tab w:val="left" w:pos="11128"/>
                          <w:tab w:val="left" w:pos="12764"/>
                          <w:tab w:val="left" w:pos="14037"/>
                        </w:tabs>
                        <w:spacing w:before="19"/>
                        <w:ind w:left="59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GLAVA: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00102</w:t>
                      </w:r>
                      <w:r>
                        <w:rPr>
                          <w:b/>
                          <w:spacing w:val="5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OPĆINSKI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NAČELNIK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80.350,00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72.169,98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89,82%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BE7294" w14:textId="77777777" w:rsidR="00845DF3" w:rsidRDefault="00845DF3">
      <w:pPr>
        <w:pStyle w:val="Tijeloteksta"/>
        <w:rPr>
          <w:sz w:val="20"/>
        </w:rPr>
        <w:sectPr w:rsidR="00845DF3">
          <w:type w:val="continuous"/>
          <w:pgSz w:w="15850" w:h="12250" w:orient="landscape"/>
          <w:pgMar w:top="1300" w:right="566" w:bottom="820" w:left="283" w:header="0" w:footer="632" w:gutter="0"/>
          <w:cols w:space="720"/>
        </w:sectPr>
      </w:pPr>
    </w:p>
    <w:p w14:paraId="713E5A39" w14:textId="77777777" w:rsidR="00845DF3" w:rsidRDefault="00000000">
      <w:pPr>
        <w:pStyle w:val="Tijeloteksta"/>
        <w:spacing w:before="31"/>
        <w:ind w:left="494"/>
      </w:pPr>
      <w:r>
        <w:rPr>
          <w:noProof/>
        </w:rPr>
        <mc:AlternateContent>
          <mc:Choice Requires="wpg">
            <w:drawing>
              <wp:anchor distT="0" distB="0" distL="0" distR="0" simplePos="0" relativeHeight="480521216" behindDoc="1" locked="0" layoutInCell="1" allowOverlap="1" wp14:anchorId="657743C9" wp14:editId="2B705F85">
                <wp:simplePos x="0" y="0"/>
                <wp:positionH relativeFrom="page">
                  <wp:posOffset>182105</wp:posOffset>
                </wp:positionH>
                <wp:positionV relativeFrom="paragraph">
                  <wp:posOffset>-361678</wp:posOffset>
                </wp:positionV>
                <wp:extent cx="9435465" cy="36957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5465" cy="369570"/>
                          <a:chOff x="0" y="0"/>
                          <a:chExt cx="9435465" cy="36957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598"/>
                            <a:ext cx="9435465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5465" h="368935">
                                <a:moveTo>
                                  <a:pt x="0" y="368439"/>
                                </a:moveTo>
                                <a:lnTo>
                                  <a:pt x="9434957" y="368439"/>
                                </a:lnTo>
                                <a:lnTo>
                                  <a:pt x="94349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8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09" y="1"/>
                            <a:ext cx="943356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363220">
                                <a:moveTo>
                                  <a:pt x="9433039" y="361696"/>
                                </a:moveTo>
                                <a:lnTo>
                                  <a:pt x="0" y="361696"/>
                                </a:lnTo>
                                <a:lnTo>
                                  <a:pt x="0" y="362915"/>
                                </a:lnTo>
                                <a:lnTo>
                                  <a:pt x="9433039" y="362915"/>
                                </a:lnTo>
                                <a:lnTo>
                                  <a:pt x="9433039" y="361696"/>
                                </a:lnTo>
                                <a:close/>
                              </a:path>
                              <a:path w="9433560" h="363220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33039" y="1219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7B3AD2" id="Group 48" o:spid="_x0000_s1026" style="position:absolute;margin-left:14.35pt;margin-top:-28.5pt;width:742.95pt;height:29.1pt;z-index:-22795264;mso-wrap-distance-left:0;mso-wrap-distance-right:0;mso-position-horizontal-relative:page" coordsize="94354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4RILAMAAFMKAAAOAAAAZHJzL2Uyb0RvYy54bWzcVt9v2yAQfp+0/wHxvjqJY6+x6lRb00aT&#10;pq5SO+2ZYPxDsw0DEqf//Q4widN0XdupL8uDOczHcXz33cVn59umRhsmVcXbFI9PRhixlvKsaosU&#10;f7+7+nCKkdKkzUjNW5bie6bw+fz9u7NOJGzCS15nTCJw0qqkEykutRZJEChasoaoEy5YC4s5lw3R&#10;MJVFkEnSgfemDiajURx0XGZCcsqUgrcLt4jn1n+eM6q/5bliGtUphti0fUr7XJlnMD8jSSGJKCva&#10;h0FeEUVDqhYO3blaEE3QWlZHrpqKSq54rk8obwKe5xVl9g5wm/HowW2Wkq+FvUuRdIXY0QTUPuDp&#10;1W7p9WYpxa24kS56ML9y+lMBL0EnimS4bubFHrzNZWM2wSXQ1jJ6v2OUbTWi8HI2DaNpHGFEYS2M&#10;Z9HHnnJaQl6OttHy8umNAUncsTa4XTCdAPWoPUHq3wi6LYlglndlCLiRqMpSPJ1h1JIGRLzs9QJv&#10;gCdzOKAMh/1M9XQ+ylA0O3Wq+wNHp7MwMoDdVUlC10ovGbdsk81XpWEZpJZ5i5TeotvWmxK0b1Rf&#10;W9VrjED1EiNQ/cqdL4g2+4wrY6JukK7SZMtGYpYbvmF33AL1PmcAmIaWAQh1D6nbIRQEMIWsY2Tz&#10;P9jgYX4U1vMQbpUCrj3Cjw4Jxezl9hfMQZzeCa25Yo5lc3lL944QcDikXPG6yq6qujYMKFmsLmqJ&#10;NgS4XUSLq8vPfbYGMFCnSpwKjLXi2T2IqAPZpFj9WhPJMKq/tCBT05O8Ib2x8obU9QW3ncuSL5W+&#10;2/4gUiABZoo1SOiae7WSxGsD4jcAhzU7W/5prXleGeHY2FxE/QQqx6n4zUsoguselhC8gZieXULx&#10;CIoQ8j52Eh6UUBjF4Ny1mXAy8eLxJTjMp6fprUrIhWJLyEZiMrCvj53QwxFUj6uLcTyLexXtgV6q&#10;Q72H8QDqAX48BE5mY99HPMCPj4XwQvgjYRyV1EFfeSkpPoFP8+FR/mZ+HFIxnox9l/LLfjwm4kXg&#10;h6cfMWAK0XfZZzeVkf39F03F/kvDl4ttr/1Xlvk0Gs5tE9p/C85/AwAA//8DAFBLAwQUAAYACAAA&#10;ACEAT/FaVOAAAAAJAQAADwAAAGRycy9kb3ducmV2LnhtbEyPwUrDQBCG74LvsIzgrd0kmrbEbEop&#10;6qkItoJ4m2anSWh2NmS3Sfr2bk96m2E+/vn+fD2ZVgzUu8aygngegSAurW64UvB1eJutQDiPrLG1&#10;TAqu5GBd3N/lmGk78icNe1+JEMIuQwW1910mpStrMujmtiMOt5PtDfqw9pXUPY4h3LQyiaKFNNhw&#10;+FBjR9uayvP+YhS8jzhunuLXYXc+ba8/h/TjexeTUo8P0+YFhKfJ/8Fw0w/qUASno72wdqJVkKyW&#10;gVQwS5eh0w1I4+cFiGOYEpBFLv83KH4BAAD//wMAUEsBAi0AFAAGAAgAAAAhALaDOJL+AAAA4QEA&#10;ABMAAAAAAAAAAAAAAAAAAAAAAFtDb250ZW50X1R5cGVzXS54bWxQSwECLQAUAAYACAAAACEAOP0h&#10;/9YAAACUAQAACwAAAAAAAAAAAAAAAAAvAQAAX3JlbHMvLnJlbHNQSwECLQAUAAYACAAAACEA3neE&#10;SCwDAABTCgAADgAAAAAAAAAAAAAAAAAuAgAAZHJzL2Uyb0RvYy54bWxQSwECLQAUAAYACAAAACEA&#10;T/FaVOAAAAAJAQAADwAAAAAAAAAAAAAAAACGBQAAZHJzL2Rvd25yZXYueG1sUEsFBgAAAAAEAAQA&#10;8wAAAJMGAAAAAA==&#10;">
                <v:shape id="Graphic 49" o:spid="_x0000_s1027" style="position:absolute;top:5;width:94354;height:3690;visibility:visible;mso-wrap-style:square;v-text-anchor:top" coordsize="9435465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1k6xAAAANsAAAAPAAAAZHJzL2Rvd25yZXYueG1sRI9Li8JA&#10;EITvgv9h6AVvOtn43Kyj7AquXjz4APHWZNokmOkJmVHjv98RBI9FVX1FTeeNKcWNaldYVvDZi0AQ&#10;p1YXnCk47JfdCQjnkTWWlknBgxzMZ+3WFBNt77yl285nIkDYJagg975KpHRpTgZdz1bEwTvb2qAP&#10;ss6krvEe4KaUcRSNpMGCw0KOFS1ySi+7q1Fw3sTDYV+P5SnTf/3lqmqOi/hXqc5H8/MNwlPj3+FX&#10;e60VDL7g+SX8ADn7BwAA//8DAFBLAQItABQABgAIAAAAIQDb4fbL7gAAAIUBAAATAAAAAAAAAAAA&#10;AAAAAAAAAABbQ29udGVudF9UeXBlc10ueG1sUEsBAi0AFAAGAAgAAAAhAFr0LFu/AAAAFQEAAAsA&#10;AAAAAAAAAAAAAAAAHwEAAF9yZWxzLy5yZWxzUEsBAi0AFAAGAAgAAAAhAN5vWTrEAAAA2wAAAA8A&#10;AAAAAAAAAAAAAAAABwIAAGRycy9kb3ducmV2LnhtbFBLBQYAAAAAAwADALcAAAD4AgAAAAA=&#10;" path="m,368439r9434957,l9434957,,,,,368439xe" fillcolor="#d5dfeb" stroked="f">
                  <v:path arrowok="t"/>
                </v:shape>
                <v:shape id="Graphic 50" o:spid="_x0000_s1028" style="position:absolute;left:6;width:94335;height:3632;visibility:visible;mso-wrap-style:square;v-text-anchor:top" coordsize="943356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ogywQAAANsAAAAPAAAAZHJzL2Rvd25yZXYueG1sRE9Ni8Iw&#10;EL0L+x/CLHgRTasobjUWFQRPyrrKXsdmti3bTEoTtfrrzUHw+Hjf87Q1lbhS40rLCuJBBII4s7rk&#10;XMHxZ9OfgnAeWWNlmRTcyUG6+OjMMdH2xt90PfhchBB2CSoovK8TKV1WkEE3sDVx4P5sY9AH2ORS&#10;N3gL4aaSwyiaSIMlh4YCa1oXlP0fLkbBhNf6N97bsncercbusdOn/e5Lqe5nu5yB8NT6t/jl3moF&#10;47A+fAk/QC6eAAAA//8DAFBLAQItABQABgAIAAAAIQDb4fbL7gAAAIUBAAATAAAAAAAAAAAAAAAA&#10;AAAAAABbQ29udGVudF9UeXBlc10ueG1sUEsBAi0AFAAGAAgAAAAhAFr0LFu/AAAAFQEAAAsAAAAA&#10;AAAAAAAAAAAAHwEAAF9yZWxzLy5yZWxzUEsBAi0AFAAGAAgAAAAhABH+iDLBAAAA2wAAAA8AAAAA&#10;AAAAAAAAAAAABwIAAGRycy9kb3ducmV2LnhtbFBLBQYAAAAAAwADALcAAAD1AgAAAAA=&#10;" path="m9433039,361696l,361696r,1219l9433039,362915r,-1219xem9433039,l,,,1219r9433039,l943303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Izvor:</w:t>
      </w:r>
      <w:r>
        <w:rPr>
          <w:spacing w:val="-5"/>
        </w:rPr>
        <w:t xml:space="preserve"> </w:t>
      </w:r>
      <w:r>
        <w:rPr>
          <w:spacing w:val="-7"/>
        </w:rPr>
        <w:t>11</w:t>
      </w:r>
    </w:p>
    <w:p w14:paraId="00184156" w14:textId="77777777" w:rsidR="00845DF3" w:rsidRDefault="00000000">
      <w:pPr>
        <w:pStyle w:val="Tijeloteksta"/>
        <w:spacing w:before="31"/>
        <w:ind w:left="63"/>
      </w:pPr>
      <w:r>
        <w:br w:type="column"/>
      </w:r>
      <w:r>
        <w:t>Opći</w:t>
      </w:r>
      <w:r>
        <w:rPr>
          <w:spacing w:val="-2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primici</w:t>
      </w:r>
    </w:p>
    <w:p w14:paraId="3D8F20D6" w14:textId="77777777" w:rsidR="00845DF3" w:rsidRDefault="00000000">
      <w:pPr>
        <w:pStyle w:val="Tijeloteksta"/>
        <w:tabs>
          <w:tab w:val="left" w:pos="2115"/>
          <w:tab w:val="left" w:pos="3388"/>
        </w:tabs>
        <w:spacing w:before="31"/>
        <w:ind w:left="494"/>
      </w:pPr>
      <w:r>
        <w:br w:type="column"/>
      </w:r>
      <w:r>
        <w:rPr>
          <w:spacing w:val="-2"/>
        </w:rPr>
        <w:t>80.350,00</w:t>
      </w:r>
      <w:r>
        <w:tab/>
      </w:r>
      <w:r>
        <w:rPr>
          <w:spacing w:val="-2"/>
        </w:rPr>
        <w:t>72.169,98</w:t>
      </w:r>
      <w:r>
        <w:tab/>
      </w:r>
      <w:r>
        <w:rPr>
          <w:spacing w:val="-2"/>
        </w:rPr>
        <w:t>89,82%</w:t>
      </w:r>
    </w:p>
    <w:p w14:paraId="36EB8C1C" w14:textId="77777777" w:rsidR="00845DF3" w:rsidRDefault="00845DF3">
      <w:pPr>
        <w:pStyle w:val="Tijeloteksta"/>
        <w:sectPr w:rsidR="00845DF3">
          <w:type w:val="continuous"/>
          <w:pgSz w:w="15850" w:h="12250" w:orient="landscape"/>
          <w:pgMar w:top="1300" w:right="566" w:bottom="820" w:left="283" w:header="0" w:footer="632" w:gutter="0"/>
          <w:cols w:num="3" w:space="720" w:equalWidth="0">
            <w:col w:w="1123" w:space="40"/>
            <w:col w:w="1620" w:space="7880"/>
            <w:col w:w="4338"/>
          </w:cols>
        </w:sectPr>
      </w:pPr>
    </w:p>
    <w:p w14:paraId="056AD189" w14:textId="77777777" w:rsidR="00845DF3" w:rsidRDefault="00845DF3">
      <w:pPr>
        <w:pStyle w:val="Tijeloteksta"/>
        <w:spacing w:before="11"/>
        <w:rPr>
          <w:sz w:val="8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524"/>
        <w:gridCol w:w="3793"/>
        <w:gridCol w:w="1454"/>
        <w:gridCol w:w="1086"/>
      </w:tblGrid>
      <w:tr w:rsidR="00845DF3" w14:paraId="6F33D5AF" w14:textId="77777777">
        <w:trPr>
          <w:trHeight w:val="445"/>
        </w:trPr>
        <w:tc>
          <w:tcPr>
            <w:tcW w:w="8524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6DF5338F" w14:textId="77777777" w:rsidR="00845DF3" w:rsidRDefault="00000000">
            <w:pPr>
              <w:pStyle w:val="TableParagraph"/>
              <w:spacing w:before="17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DONOŠENJE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MJERA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IZVRŠNOG</w:t>
            </w:r>
            <w:r>
              <w:rPr>
                <w:b/>
                <w:spacing w:val="-2"/>
                <w:sz w:val="18"/>
              </w:rPr>
              <w:t xml:space="preserve"> TIJELA</w:t>
            </w:r>
          </w:p>
        </w:tc>
        <w:tc>
          <w:tcPr>
            <w:tcW w:w="3793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72C7D707" w14:textId="77777777" w:rsidR="00845DF3" w:rsidRDefault="00000000">
            <w:pPr>
              <w:pStyle w:val="TableParagraph"/>
              <w:spacing w:before="17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76.100,00</w:t>
            </w:r>
          </w:p>
        </w:tc>
        <w:tc>
          <w:tcPr>
            <w:tcW w:w="1454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77911EE7" w14:textId="77777777" w:rsidR="00845DF3" w:rsidRDefault="00000000">
            <w:pPr>
              <w:pStyle w:val="TableParagraph"/>
              <w:spacing w:before="17"/>
              <w:ind w:left="285" w:right="1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67.929,04</w:t>
            </w:r>
          </w:p>
        </w:tc>
        <w:tc>
          <w:tcPr>
            <w:tcW w:w="1086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155B6B66" w14:textId="77777777" w:rsidR="00845DF3" w:rsidRDefault="00000000">
            <w:pPr>
              <w:pStyle w:val="TableParagraph"/>
              <w:spacing w:before="17"/>
              <w:ind w:left="7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89,26%</w:t>
            </w:r>
          </w:p>
        </w:tc>
      </w:tr>
      <w:tr w:rsidR="00845DF3" w14:paraId="17976C7B" w14:textId="77777777">
        <w:trPr>
          <w:trHeight w:val="507"/>
        </w:trPr>
        <w:tc>
          <w:tcPr>
            <w:tcW w:w="85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998C2B" w14:textId="77777777" w:rsidR="00845DF3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IZVRŠNA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TIJELA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OPĆINSKI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</w:p>
          <w:p w14:paraId="47A30F2F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37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8A5571" w14:textId="77777777" w:rsidR="00845DF3" w:rsidRDefault="00000000">
            <w:pPr>
              <w:pStyle w:val="TableParagraph"/>
              <w:spacing w:before="17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74.800,00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FCA1F3" w14:textId="77777777" w:rsidR="00845DF3" w:rsidRDefault="00000000">
            <w:pPr>
              <w:pStyle w:val="TableParagraph"/>
              <w:spacing w:before="17"/>
              <w:ind w:left="285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67.929,04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DDAF36" w14:textId="77777777" w:rsidR="00845DF3" w:rsidRDefault="00000000">
            <w:pPr>
              <w:pStyle w:val="TableParagraph"/>
              <w:spacing w:before="17"/>
              <w:ind w:left="14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90,81%</w:t>
            </w:r>
          </w:p>
        </w:tc>
      </w:tr>
      <w:tr w:rsidR="00845DF3" w14:paraId="3699DF43" w14:textId="77777777">
        <w:trPr>
          <w:trHeight w:val="341"/>
        </w:trPr>
        <w:tc>
          <w:tcPr>
            <w:tcW w:w="85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297790" w14:textId="77777777" w:rsidR="00845DF3" w:rsidRDefault="00000000">
            <w:pPr>
              <w:pStyle w:val="TableParagraph"/>
              <w:spacing w:before="18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DC90B9" w14:textId="77777777" w:rsidR="00845DF3" w:rsidRDefault="00000000">
            <w:pPr>
              <w:pStyle w:val="TableParagraph"/>
              <w:spacing w:before="18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74.800,00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A8F900" w14:textId="77777777" w:rsidR="00845DF3" w:rsidRDefault="00000000">
            <w:pPr>
              <w:pStyle w:val="TableParagraph"/>
              <w:spacing w:before="18"/>
              <w:ind w:left="285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67.929,04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654F23" w14:textId="77777777" w:rsidR="00845DF3" w:rsidRDefault="00000000">
            <w:pPr>
              <w:pStyle w:val="TableParagraph"/>
              <w:spacing w:before="18"/>
              <w:ind w:left="15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90,81%</w:t>
            </w:r>
          </w:p>
        </w:tc>
      </w:tr>
    </w:tbl>
    <w:p w14:paraId="4816D63F" w14:textId="77777777" w:rsidR="00845DF3" w:rsidRDefault="00845DF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779"/>
        <w:gridCol w:w="5364"/>
        <w:gridCol w:w="1455"/>
        <w:gridCol w:w="1091"/>
      </w:tblGrid>
      <w:tr w:rsidR="00845DF3" w14:paraId="6C7C38B3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F25FE9D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779" w:type="dxa"/>
            <w:tcBorders>
              <w:bottom w:val="single" w:sz="2" w:space="0" w:color="000000"/>
            </w:tcBorders>
          </w:tcPr>
          <w:p w14:paraId="5FA58AB3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5364" w:type="dxa"/>
            <w:tcBorders>
              <w:bottom w:val="single" w:sz="2" w:space="0" w:color="000000"/>
            </w:tcBorders>
          </w:tcPr>
          <w:p w14:paraId="6CC6E1AC" w14:textId="77777777" w:rsidR="00845DF3" w:rsidRDefault="00000000">
            <w:pPr>
              <w:pStyle w:val="TableParagraph"/>
              <w:spacing w:line="184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41.900,00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24CC6BDD" w14:textId="77777777" w:rsidR="00845DF3" w:rsidRDefault="00000000">
            <w:pPr>
              <w:pStyle w:val="TableParagraph"/>
              <w:spacing w:line="184" w:lineRule="exact"/>
              <w:ind w:left="281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40.641,48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5152B1CF" w14:textId="77777777" w:rsidR="00845DF3" w:rsidRDefault="00000000">
            <w:pPr>
              <w:pStyle w:val="TableParagraph"/>
              <w:spacing w:line="184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97,00%</w:t>
            </w:r>
          </w:p>
        </w:tc>
      </w:tr>
      <w:tr w:rsidR="00845DF3" w14:paraId="4B8D76F9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74981772" w14:textId="77777777" w:rsidR="00845DF3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5779" w:type="dxa"/>
            <w:tcBorders>
              <w:top w:val="single" w:sz="2" w:space="0" w:color="000000"/>
            </w:tcBorders>
          </w:tcPr>
          <w:p w14:paraId="09C86A53" w14:textId="77777777" w:rsidR="00845DF3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5364" w:type="dxa"/>
            <w:tcBorders>
              <w:top w:val="single" w:sz="2" w:space="0" w:color="000000"/>
            </w:tcBorders>
          </w:tcPr>
          <w:p w14:paraId="68A3BA0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6C23BFFB" w14:textId="77777777" w:rsidR="00845DF3" w:rsidRDefault="00000000">
            <w:pPr>
              <w:pStyle w:val="TableParagraph"/>
              <w:spacing w:before="16" w:line="196" w:lineRule="exact"/>
              <w:ind w:left="281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33.855,36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3288F78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D1A0261" w14:textId="77777777" w:rsidR="00845DF3" w:rsidRDefault="00845DF3">
      <w:pPr>
        <w:pStyle w:val="TableParagraph"/>
        <w:jc w:val="left"/>
        <w:rPr>
          <w:rFonts w:ascii="Times New Roman"/>
          <w:sz w:val="16"/>
        </w:rPr>
        <w:sectPr w:rsidR="00845DF3">
          <w:type w:val="continuous"/>
          <w:pgSz w:w="15850" w:h="12250" w:orient="landscape"/>
          <w:pgMar w:top="130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50"/>
        <w:gridCol w:w="4192"/>
        <w:gridCol w:w="1456"/>
        <w:gridCol w:w="1090"/>
      </w:tblGrid>
      <w:tr w:rsidR="00845DF3" w14:paraId="6C76B55B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9DA0780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3121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7C5E7F2E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 w14:paraId="5042051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0FC932AC" w14:textId="77777777" w:rsidR="00845DF3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4A9ADA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69B5C67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11842EC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3ACC09B6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 w14:paraId="409D6AE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7219F275" w14:textId="77777777" w:rsidR="00845DF3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5.586,12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8775F9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B0531DC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134C3DE" w14:textId="77777777" w:rsidR="00845DF3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704AFD6D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 w14:paraId="07E94061" w14:textId="77777777" w:rsidR="00845DF3" w:rsidRDefault="00000000"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32.900,00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1A576D6E" w14:textId="77777777" w:rsidR="00845DF3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27.287,56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70DE489" w14:textId="77777777" w:rsidR="00845DF3" w:rsidRDefault="00000000">
            <w:pPr>
              <w:pStyle w:val="TableParagraph"/>
              <w:spacing w:before="15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82,94%</w:t>
            </w:r>
          </w:p>
        </w:tc>
      </w:tr>
      <w:tr w:rsidR="00845DF3" w14:paraId="6E2ECCF5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156B9CF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272321D4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 w14:paraId="09D57D9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5E3FA67A" w14:textId="77777777" w:rsidR="00845DF3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AE27EF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19637DC9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479C86B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1F0A7CA0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 w14:paraId="705BD21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0D981055" w14:textId="77777777" w:rsidR="00845DF3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882,00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DB73B1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F51AB24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8DD4EFB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7D2BA72E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 w14:paraId="0EB9922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002911E1" w14:textId="77777777" w:rsidR="00845DF3" w:rsidRDefault="00000000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1.456,00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29F963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E1992F8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B1F8E64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04A69E86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 w14:paraId="071C287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5E491008" w14:textId="77777777" w:rsidR="00845DF3" w:rsidRDefault="00000000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3F8E29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560C172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628254F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2D2C3339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 w14:paraId="13B5DE4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31D626C" w14:textId="77777777" w:rsidR="00845DF3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753,75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955A32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AD917E2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BEA07AF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4C35932C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 w14:paraId="3E5BED9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67B62480" w14:textId="77777777" w:rsidR="00845DF3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2.022,26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1A3254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4260B98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576412B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54AF096D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 w14:paraId="5A098FB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3BDB0F49" w14:textId="77777777" w:rsidR="00845DF3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285,64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DE6390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3356C6B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297A874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2F2622A3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 w14:paraId="650B9F6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09EF2A9B" w14:textId="77777777" w:rsidR="00845DF3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16.093,71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7423D4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026E44E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38CEB03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40209707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 w14:paraId="3D4EB63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0FB1518C" w14:textId="77777777" w:rsidR="00845DF3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284,33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0921B1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C2CEEB1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F1143BB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246003AC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 w14:paraId="1279B3C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61F3A2E7" w14:textId="77777777" w:rsidR="00845DF3" w:rsidRDefault="00000000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1.733,10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ABD532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CDC95DC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2CDD41E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3D4F583E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192" w:type="dxa"/>
            <w:tcBorders>
              <w:top w:val="single" w:sz="2" w:space="0" w:color="000000"/>
              <w:bottom w:val="single" w:sz="2" w:space="0" w:color="000000"/>
            </w:tcBorders>
          </w:tcPr>
          <w:p w14:paraId="27F9181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1A1E14D5" w14:textId="77777777" w:rsidR="00845DF3" w:rsidRDefault="00000000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3.349,33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F11E72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5B32F30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756DED97" w14:textId="77777777" w:rsidR="00845DF3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950" w:type="dxa"/>
            <w:tcBorders>
              <w:top w:val="single" w:sz="2" w:space="0" w:color="000000"/>
            </w:tcBorders>
          </w:tcPr>
          <w:p w14:paraId="15409D70" w14:textId="77777777" w:rsidR="00845DF3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192" w:type="dxa"/>
            <w:tcBorders>
              <w:top w:val="single" w:sz="2" w:space="0" w:color="000000"/>
            </w:tcBorders>
          </w:tcPr>
          <w:p w14:paraId="6AE4949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5E259349" w14:textId="77777777" w:rsidR="00845DF3" w:rsidRDefault="00000000">
            <w:pPr>
              <w:pStyle w:val="TableParagraph"/>
              <w:spacing w:before="16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127,44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6290525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6263A00" w14:textId="77777777" w:rsidR="00845DF3" w:rsidRDefault="00000000">
      <w:pPr>
        <w:pStyle w:val="Tijeloteksta"/>
        <w:spacing w:before="6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0522240" behindDoc="1" locked="0" layoutInCell="1" allowOverlap="1" wp14:anchorId="110D4191" wp14:editId="44991FC2">
                <wp:simplePos x="0" y="0"/>
                <wp:positionH relativeFrom="page">
                  <wp:posOffset>260070</wp:posOffset>
                </wp:positionH>
                <wp:positionV relativeFrom="page">
                  <wp:posOffset>4908117</wp:posOffset>
                </wp:positionV>
                <wp:extent cx="9192895" cy="150495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92895" cy="150495"/>
                          <a:chOff x="0" y="0"/>
                          <a:chExt cx="9192895" cy="150495"/>
                        </a:xfrm>
                      </wpg:grpSpPr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21037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AADECE" w14:textId="77777777" w:rsidR="00845DF3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RAZDJEL: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002</w:t>
                              </w:r>
                              <w:r>
                                <w:rPr>
                                  <w:b/>
                                  <w:color w:val="FFFFFF"/>
                                  <w:spacing w:val="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JEDINSTVENI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UPRAVNI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ODJEL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6843039" y="35686"/>
                            <a:ext cx="6242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4AA858" w14:textId="77777777" w:rsidR="00845DF3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1.960.302,75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7881518" y="35686"/>
                            <a:ext cx="6242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2474D0" w14:textId="77777777" w:rsidR="00845DF3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1.544.861,67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8835923" y="35686"/>
                            <a:ext cx="35687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744216" w14:textId="77777777" w:rsidR="00845DF3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78,81%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D4191" id="Group 52" o:spid="_x0000_s1054" style="position:absolute;margin-left:20.5pt;margin-top:386.45pt;width:723.85pt;height:11.85pt;z-index:-22794240;mso-wrap-distance-left:0;mso-wrap-distance-right:0;mso-position-horizontal-relative:page;mso-position-vertical-relative:page" coordsize="91928,1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ymNagIAAFYJAAAOAAAAZHJzL2Uyb0RvYy54bWzcVtuO0zAQfUfiHyy/09yaNomaroCFCmkF&#10;K+3yAa7jXEQSG9tt0r9n7DTpaosQFBWkfbHGt7mcMzP26qZvarRnUlW8TbE3czFiLeVZ1RYp/vr4&#10;8U2EkdKkzUjNW5biA1P4Zv361aoTCfN5yeuMSQRKWpV0IsWl1iJxHEVL1hA144K1sJlz2RANU1k4&#10;mSQdaG9qx3fdhdNxmQnJKVMKVm+HTby2+vOcUf0lzxXTqE4x+KbtKO24NaOzXpGkkESUFT26QS7w&#10;oiFVC0YnVbdEE7ST1ZmqpqKSK57rGeWNw/O8oszGANF47rNoNpLvhI2lSLpCTDABtM9wulgt/bzf&#10;SPEg7uXgPYh3nH5TgIvTiSJ5um/mxelwn8vGXIIgUG8RPUyIsl4jCouxF/tRHGJEYc8L3TnIFnJa&#10;Ai9n12j54dcXHZIMZq1zkzOdgOxRJ4DU3wH0UBLBLO7KAHAvUZWlOAwwakkDSfwI4W15j2AFgjHG&#10;4ZTBEOn+HYewvXFdHYH9Hax8zw2W4YiVNw9cm55TyCQRUukN4w0yQoolZLdNOrK/U9owdjpi6VPJ&#10;YN94qPttb8Pw4tG5Lc8O4HMH2Z9i9X1HJMOo/tQCeqZURkGOwnYUpK7fc1tQhv+Wv91pnlfWA2Nq&#10;0Hv0AGgZILo+P/MzfuZjqH/IzyIC9IMYI8jaIFxEC6OHJGNWL/y5716dKN/SfwL05RAF0D0rJNsV&#10;LiikZRR5oQdvzH8lair3l1ZRizOibCVcQFQUBWHsQwf9OVGmyJbQdOwzcbXW5/tjP/h3RNmHCh5v&#10;252PHw3zO3g6t63y9B1a/wAAAP//AwBQSwMEFAAGAAgAAAAhAAxTx1biAAAACwEAAA8AAABkcnMv&#10;ZG93bnJldi54bWxMj0FPg0AQhe8m/ofNmHizC7UCRZamadRT08TWxHibwhRI2VnCboH+e7cnPb55&#10;L2++l60m3YqBetsYVhDOAhDEhSkbrhR8Hd6fEhDWIZfYGiYFV7Kwyu/vMkxLM/InDXtXCV/CNkUF&#10;tXNdKqUtatJoZ6Yj9t7J9Bqdl30lyx5HX65bOQ+CSGps2H+osaNNTcV5f9EKPkYc18/h27A9nzbX&#10;n8PL7nsbklKPD9P6FYSjyf2F4Ybv0SH3TEdz4dKKVsEi9FOcgjieL0HcAoskiUEc/WkZRSDzTP7f&#10;kP8CAAD//wMAUEsBAi0AFAAGAAgAAAAhALaDOJL+AAAA4QEAABMAAAAAAAAAAAAAAAAAAAAAAFtD&#10;b250ZW50X1R5cGVzXS54bWxQSwECLQAUAAYACAAAACEAOP0h/9YAAACUAQAACwAAAAAAAAAAAAAA&#10;AAAvAQAAX3JlbHMvLnJlbHNQSwECLQAUAAYACAAAACEAiiMpjWoCAABWCQAADgAAAAAAAAAAAAAA&#10;AAAuAgAAZHJzL2Uyb0RvYy54bWxQSwECLQAUAAYACAAAACEADFPHVuIAAAALAQAADwAAAAAAAAAA&#10;AAAAAADEBAAAZHJzL2Rvd25yZXYueG1sUEsFBgAAAAAEAAQA8wAAANMFAAAAAA==&#10;">
                <v:shape id="Textbox 53" o:spid="_x0000_s1055" type="#_x0000_t202" style="position:absolute;width:2103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FAADECE" w14:textId="77777777" w:rsidR="00845DF3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RAZDJEL: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002</w:t>
                        </w:r>
                        <w:r>
                          <w:rPr>
                            <w:b/>
                            <w:color w:val="FFFFFF"/>
                            <w:spacing w:val="5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JEDINSTVENI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UPRAVNI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>ODJEL</w:t>
                        </w:r>
                      </w:p>
                    </w:txbxContent>
                  </v:textbox>
                </v:shape>
                <v:shape id="Textbox 54" o:spid="_x0000_s1056" type="#_x0000_t202" style="position:absolute;left:68430;top:356;width:624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94AA858" w14:textId="77777777" w:rsidR="00845DF3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1.960.302,75</w:t>
                        </w:r>
                      </w:p>
                    </w:txbxContent>
                  </v:textbox>
                </v:shape>
                <v:shape id="Textbox 55" o:spid="_x0000_s1057" type="#_x0000_t202" style="position:absolute;left:78815;top:356;width:624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312474D0" w14:textId="77777777" w:rsidR="00845DF3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1.544.861,67</w:t>
                        </w:r>
                      </w:p>
                    </w:txbxContent>
                  </v:textbox>
                </v:shape>
                <v:shape id="Textbox 56" o:spid="_x0000_s1058" type="#_x0000_t202" style="position:absolute;left:88359;top:356;width:356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E744216" w14:textId="77777777" w:rsidR="00845DF3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78,81%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1642547" wp14:editId="39F6D96E">
                <wp:simplePos x="0" y="0"/>
                <wp:positionH relativeFrom="page">
                  <wp:posOffset>182105</wp:posOffset>
                </wp:positionH>
                <wp:positionV relativeFrom="page">
                  <wp:posOffset>4872304</wp:posOffset>
                </wp:positionV>
                <wp:extent cx="9435465" cy="32639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5465" cy="32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5465" h="326390">
                              <a:moveTo>
                                <a:pt x="9434957" y="0"/>
                              </a:moveTo>
                              <a:lnTo>
                                <a:pt x="0" y="0"/>
                              </a:lnTo>
                              <a:lnTo>
                                <a:pt x="0" y="325932"/>
                              </a:lnTo>
                              <a:lnTo>
                                <a:pt x="9434957" y="325932"/>
                              </a:lnTo>
                              <a:lnTo>
                                <a:pt x="9434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57DD9" id="Graphic 57" o:spid="_x0000_s1026" style="position:absolute;margin-left:14.35pt;margin-top:383.65pt;width:742.95pt;height:25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5465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D6KgIAAMUEAAAOAAAAZHJzL2Uyb0RvYy54bWysVE2P2yAQvVfqf0DcG+fDyTZWnFWV1VaV&#10;VtuVNlXPGOPYKmYokNj59x1w8FrtqVUvMHgew5s3M97d960kF2FsAyqni9mcEqE4lI065fTb8fHD&#10;R0qsY6pkEpTI6VVYer9//27X6UwsoQZZCkMwiLJZp3NaO6ezJLG8Fi2zM9BCobMC0zKHR3NKSsM6&#10;jN7KZDmfb5IOTKkNcGEtfn0YnHQf4leV4O5rVVnhiMwpcnNhNWEt/Jrsdyw7Gabrht9osH9g0bJG&#10;4aNjqAfmGDmb5o9QbcMNWKjcjEObQFU1XIQcMJvF/LdsXmumRcgFxbF6lMn+v7D8+fKqX4ynbvUT&#10;8B8WFUk6bbPR4w/2hukr03osEid9UPE6qih6Rzh+3KardbpZU8LRt1puVtsgc8KyeJufrfssIERi&#10;lyfrhiqU0WJ1tHivommwlr6KMlTRUYJVNJRgFYuhipo5f8/T8ybpJlTqkYl3t3ARRwhA59NAxul2&#10;fUdJTAa5vmGkmmKxiSao6Iu7DvEGzGq53q6WnhuGi4C4D8Dpw38Jj5rGgFyCFcNbPvvw6KgIEphq&#10;bkE25WMjpZfAmlNxkIZcGIqbpneLQ3rjPIGFjhiawLdDAeX1xZAO5yan9ueZGUGJ/KKwMf2QRcNE&#10;o4iGcfIAYRSD+sa6Y/+dGU00mjl12EPPENueZbE5kL8HDFh/U8Gns4Oq8Z0TuA2MbgeclZD/ba79&#10;ME7PAfX299n/AgAA//8DAFBLAwQUAAYACAAAACEAnDTVjd8AAAALAQAADwAAAGRycy9kb3ducmV2&#10;LnhtbEyPQU+DQBCF7yb+h82YeDHtQlUgyNIYkl48mIiaXqfsFIjsLGG3Bf+925M9Tt6X974ptosZ&#10;xJkm11tWEK8jEMSN1T23Cr4+d6sMhPPIGgfLpOCXHGzL25sCc21n/qBz7VsRStjlqKDzfsyldE1H&#10;Bt3ajsQhO9rJoA/n1Eo94RzKzSA3UZRIgz2HhQ5HqjpqfuqTUfC9n5GPu2oZyD28Ndl7NddtrdT9&#10;3fL6AsLT4v9huOgHdSiD08GeWDsxKNhkaSAVpEn6COICPMdPCYiDgiwOmSwLef1D+QcAAP//AwBQ&#10;SwECLQAUAAYACAAAACEAtoM4kv4AAADhAQAAEwAAAAAAAAAAAAAAAAAAAAAAW0NvbnRlbnRfVHlw&#10;ZXNdLnhtbFBLAQItABQABgAIAAAAIQA4/SH/1gAAAJQBAAALAAAAAAAAAAAAAAAAAC8BAABfcmVs&#10;cy8ucmVsc1BLAQItABQABgAIAAAAIQDUVDD6KgIAAMUEAAAOAAAAAAAAAAAAAAAAAC4CAABkcnMv&#10;ZTJvRG9jLnhtbFBLAQItABQABgAIAAAAIQCcNNWN3wAAAAsBAAAPAAAAAAAAAAAAAAAAAIQEAABk&#10;cnMvZG93bnJldi54bWxQSwUGAAAAAAQABADzAAAAkAUAAAAA&#10;" path="m9434957,l,,,325932r9434957,l9434957,xe" fillcolor="#4471c4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317"/>
        <w:gridCol w:w="5210"/>
        <w:gridCol w:w="1293"/>
        <w:gridCol w:w="1037"/>
      </w:tblGrid>
      <w:tr w:rsidR="00845DF3" w14:paraId="1D933A43" w14:textId="77777777">
        <w:trPr>
          <w:trHeight w:val="506"/>
        </w:trPr>
        <w:tc>
          <w:tcPr>
            <w:tcW w:w="7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8BEB9E" w14:textId="77777777" w:rsidR="00845DF3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TEKUĆA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ZALIHA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  <w:p w14:paraId="79DAC929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A100202</w:t>
            </w:r>
          </w:p>
        </w:tc>
        <w:tc>
          <w:tcPr>
            <w:tcW w:w="52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643602" w14:textId="77777777" w:rsidR="00845DF3" w:rsidRDefault="00000000">
            <w:pPr>
              <w:pStyle w:val="TableParagraph"/>
              <w:spacing w:before="17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78DE57" w14:textId="77777777" w:rsidR="00845DF3" w:rsidRDefault="00000000">
            <w:pPr>
              <w:pStyle w:val="TableParagraph"/>
              <w:spacing w:before="17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F693DC" w14:textId="77777777" w:rsidR="00845DF3" w:rsidRDefault="00000000">
            <w:pPr>
              <w:pStyle w:val="TableParagraph"/>
              <w:spacing w:before="17"/>
              <w:ind w:left="49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845DF3" w14:paraId="1BDDEFAA" w14:textId="77777777">
        <w:trPr>
          <w:trHeight w:val="340"/>
        </w:trPr>
        <w:tc>
          <w:tcPr>
            <w:tcW w:w="7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2EDFED" w14:textId="77777777" w:rsidR="00845DF3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2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515ACC" w14:textId="77777777" w:rsidR="00845DF3" w:rsidRDefault="00000000">
            <w:pPr>
              <w:pStyle w:val="TableParagraph"/>
              <w:spacing w:before="15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14F377" w14:textId="77777777" w:rsidR="00845DF3" w:rsidRDefault="00000000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CCEE47" w14:textId="77777777" w:rsidR="00845DF3" w:rsidRDefault="00000000">
            <w:pPr>
              <w:pStyle w:val="TableParagraph"/>
              <w:spacing w:before="15"/>
              <w:ind w:left="4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C400661" w14:textId="77777777" w:rsidR="00845DF3" w:rsidRDefault="00845DF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3"/>
        <w:gridCol w:w="4077"/>
        <w:gridCol w:w="1295"/>
        <w:gridCol w:w="1046"/>
      </w:tblGrid>
      <w:tr w:rsidR="00845DF3" w14:paraId="36A22E8D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F4184DE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3" w:type="dxa"/>
            <w:tcBorders>
              <w:bottom w:val="single" w:sz="2" w:space="0" w:color="000000"/>
            </w:tcBorders>
          </w:tcPr>
          <w:p w14:paraId="7F92F304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77" w:type="dxa"/>
            <w:tcBorders>
              <w:bottom w:val="single" w:sz="2" w:space="0" w:color="000000"/>
            </w:tcBorders>
          </w:tcPr>
          <w:p w14:paraId="4381CD66" w14:textId="77777777" w:rsidR="00845DF3" w:rsidRDefault="00000000">
            <w:pPr>
              <w:pStyle w:val="TableParagraph"/>
              <w:spacing w:line="184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65B1A016" w14:textId="77777777" w:rsidR="00845DF3" w:rsidRDefault="00000000">
            <w:pPr>
              <w:pStyle w:val="TableParagraph"/>
              <w:spacing w:line="184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 w14:paraId="6A576A9E" w14:textId="77777777" w:rsidR="00845DF3" w:rsidRDefault="00000000">
            <w:pPr>
              <w:pStyle w:val="TableParagraph"/>
              <w:spacing w:line="184" w:lineRule="exact"/>
              <w:ind w:left="3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5CC31FE7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06E0BA6E" w14:textId="77777777" w:rsidR="00845DF3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3851</w:t>
            </w:r>
          </w:p>
        </w:tc>
        <w:tc>
          <w:tcPr>
            <w:tcW w:w="7273" w:type="dxa"/>
            <w:tcBorders>
              <w:top w:val="single" w:sz="2" w:space="0" w:color="000000"/>
            </w:tcBorders>
          </w:tcPr>
          <w:p w14:paraId="765CD451" w14:textId="77777777" w:rsidR="00845DF3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Izvanredni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077" w:type="dxa"/>
            <w:tcBorders>
              <w:top w:val="single" w:sz="2" w:space="0" w:color="000000"/>
            </w:tcBorders>
          </w:tcPr>
          <w:p w14:paraId="624A16C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4F585A68" w14:textId="77777777" w:rsidR="00845DF3" w:rsidRDefault="00000000">
            <w:pPr>
              <w:pStyle w:val="TableParagraph"/>
              <w:spacing w:before="15" w:line="196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 w14:paraId="0B9135A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4ABC685" w14:textId="77777777" w:rsidR="00845DF3" w:rsidRDefault="00845DF3">
      <w:pPr>
        <w:pStyle w:val="Tijeloteksta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486"/>
        <w:gridCol w:w="4877"/>
        <w:gridCol w:w="1409"/>
        <w:gridCol w:w="1087"/>
      </w:tblGrid>
      <w:tr w:rsidR="00845DF3" w14:paraId="26115AEB" w14:textId="77777777">
        <w:trPr>
          <w:trHeight w:val="445"/>
        </w:trPr>
        <w:tc>
          <w:tcPr>
            <w:tcW w:w="7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CEBC1D9" w14:textId="77777777" w:rsidR="00845DF3" w:rsidRDefault="00000000">
            <w:pPr>
              <w:pStyle w:val="TableParagraph"/>
              <w:spacing w:before="16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STRANAKA</w:t>
            </w:r>
          </w:p>
        </w:tc>
        <w:tc>
          <w:tcPr>
            <w:tcW w:w="48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B785A07" w14:textId="77777777" w:rsidR="00845DF3" w:rsidRDefault="00000000">
            <w:pPr>
              <w:pStyle w:val="TableParagraph"/>
              <w:spacing w:before="16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4.250,00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322A139" w14:textId="77777777" w:rsidR="00845DF3" w:rsidRDefault="00000000">
            <w:pPr>
              <w:pStyle w:val="TableParagraph"/>
              <w:spacing w:before="16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4.240,94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28FEA03" w14:textId="77777777" w:rsidR="00845DF3" w:rsidRDefault="00000000">
            <w:pPr>
              <w:pStyle w:val="TableParagraph"/>
              <w:spacing w:before="16"/>
              <w:ind w:left="2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99,79%</w:t>
            </w:r>
          </w:p>
        </w:tc>
      </w:tr>
      <w:tr w:rsidR="00845DF3" w14:paraId="36FA9CAD" w14:textId="77777777">
        <w:trPr>
          <w:trHeight w:val="508"/>
        </w:trPr>
        <w:tc>
          <w:tcPr>
            <w:tcW w:w="7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D9BD72" w14:textId="77777777" w:rsidR="00845DF3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STRANAKA</w:t>
            </w:r>
          </w:p>
          <w:p w14:paraId="76456A3E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A100301</w:t>
            </w:r>
          </w:p>
        </w:tc>
        <w:tc>
          <w:tcPr>
            <w:tcW w:w="48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09D6B1" w14:textId="77777777" w:rsidR="00845DF3" w:rsidRDefault="00000000">
            <w:pPr>
              <w:pStyle w:val="TableParagraph"/>
              <w:spacing w:before="17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4.250,00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7E331E" w14:textId="77777777" w:rsidR="00845DF3" w:rsidRDefault="00000000">
            <w:pPr>
              <w:pStyle w:val="TableParagraph"/>
              <w:spacing w:before="17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4.240,94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7BF88A" w14:textId="77777777" w:rsidR="00845DF3" w:rsidRDefault="00000000">
            <w:pPr>
              <w:pStyle w:val="TableParagraph"/>
              <w:spacing w:before="17"/>
              <w:ind w:left="15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99,79%</w:t>
            </w:r>
          </w:p>
        </w:tc>
      </w:tr>
      <w:tr w:rsidR="00845DF3" w14:paraId="53876AA4" w14:textId="77777777">
        <w:trPr>
          <w:trHeight w:val="341"/>
        </w:trPr>
        <w:tc>
          <w:tcPr>
            <w:tcW w:w="7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596AD2" w14:textId="77777777" w:rsidR="00845DF3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8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63C930" w14:textId="77777777" w:rsidR="00845DF3" w:rsidRDefault="00000000">
            <w:pPr>
              <w:pStyle w:val="TableParagraph"/>
              <w:spacing w:before="15"/>
              <w:ind w:right="491"/>
              <w:rPr>
                <w:sz w:val="18"/>
              </w:rPr>
            </w:pPr>
            <w:r>
              <w:rPr>
                <w:spacing w:val="-2"/>
                <w:sz w:val="18"/>
              </w:rPr>
              <w:t>4.250,00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2A1A8B" w14:textId="77777777" w:rsidR="00845DF3" w:rsidRDefault="00000000">
            <w:pPr>
              <w:pStyle w:val="TableParagraph"/>
              <w:spacing w:before="15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4.240,94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4913C0" w14:textId="77777777" w:rsidR="00845DF3" w:rsidRDefault="00000000">
            <w:pPr>
              <w:pStyle w:val="TableParagraph"/>
              <w:spacing w:before="15"/>
              <w:ind w:left="16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99,79%</w:t>
            </w:r>
          </w:p>
        </w:tc>
      </w:tr>
    </w:tbl>
    <w:p w14:paraId="0D12F0C5" w14:textId="77777777" w:rsidR="00845DF3" w:rsidRDefault="00845DF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3"/>
        <w:gridCol w:w="3917"/>
        <w:gridCol w:w="1409"/>
        <w:gridCol w:w="1091"/>
      </w:tblGrid>
      <w:tr w:rsidR="00845DF3" w14:paraId="2342BC59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AAB6B37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3" w:type="dxa"/>
            <w:tcBorders>
              <w:bottom w:val="single" w:sz="2" w:space="0" w:color="000000"/>
            </w:tcBorders>
          </w:tcPr>
          <w:p w14:paraId="0D3CF8EC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7" w:type="dxa"/>
            <w:tcBorders>
              <w:bottom w:val="single" w:sz="2" w:space="0" w:color="000000"/>
            </w:tcBorders>
          </w:tcPr>
          <w:p w14:paraId="77262456" w14:textId="77777777" w:rsidR="00845DF3" w:rsidRDefault="00000000">
            <w:pPr>
              <w:pStyle w:val="TableParagraph"/>
              <w:spacing w:line="184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4.250,00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0D4CF6B3" w14:textId="77777777" w:rsidR="00845DF3" w:rsidRDefault="00000000">
            <w:pPr>
              <w:pStyle w:val="TableParagraph"/>
              <w:spacing w:line="184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4.240,94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5CA0E374" w14:textId="77777777" w:rsidR="00845DF3" w:rsidRDefault="00000000">
            <w:pPr>
              <w:pStyle w:val="TableParagraph"/>
              <w:spacing w:line="184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99,79%</w:t>
            </w:r>
          </w:p>
        </w:tc>
      </w:tr>
      <w:tr w:rsidR="00845DF3" w14:paraId="684B4610" w14:textId="77777777">
        <w:trPr>
          <w:trHeight w:val="369"/>
        </w:trPr>
        <w:tc>
          <w:tcPr>
            <w:tcW w:w="1172" w:type="dxa"/>
            <w:tcBorders>
              <w:top w:val="single" w:sz="2" w:space="0" w:color="000000"/>
            </w:tcBorders>
          </w:tcPr>
          <w:p w14:paraId="524068B0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521728" behindDoc="1" locked="0" layoutInCell="1" allowOverlap="1" wp14:anchorId="4E00131F" wp14:editId="73EA7502">
                      <wp:simplePos x="0" y="0"/>
                      <wp:positionH relativeFrom="column">
                        <wp:posOffset>609</wp:posOffset>
                      </wp:positionH>
                      <wp:positionV relativeFrom="paragraph">
                        <wp:posOffset>170372</wp:posOffset>
                      </wp:positionV>
                      <wp:extent cx="9433560" cy="190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0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30"/>
                                      </a:lnTo>
                                      <a:lnTo>
                                        <a:pt x="9433052" y="1830"/>
                                      </a:lnTo>
                                      <a:lnTo>
                                        <a:pt x="9433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34E997" id="Group 58" o:spid="_x0000_s1026" style="position:absolute;margin-left:.05pt;margin-top:13.4pt;width:742.8pt;height:.15pt;z-index:-22794752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6dVcgIAAPEFAAAOAAAAZHJzL2Uyb0RvYy54bWykVNtO3DAQfa/Uf7D8XrILXQQRWVRBWVVC&#10;FAmqPnsd56I6Hnfs3Sx/37ETZyOQKpXmwRl7Lp45czxX14dOs71C14Ip+PJkwZkyEsrW1AX/8Xz3&#10;6YIz54UphQajCv6iHL9ef/xw1dtcnUIDulTIKIhxeW8L3nhv8yxzslGdcCdglSFlBdgJT1ussxJF&#10;T9E7nZ0uFudZD1haBKmco9PbQcnXMX5VKem/V5VTnumCU24+rhjXbViz9ZXIaxS2aeWYhnhHFp1o&#10;DV06hboVXrAdtm9Cda1EcFD5EwldBlXVShVroGqWi1fVbBB2NtZS531tJ5gI2lc4vTusfNhv0D7Z&#10;RxyyJ/Ee5C9HuGS9rfO5Puzro/Ghwi44URHsEBF9mRBVB88kHV5+PjtbnRPwknTLy8VqAFw21JU3&#10;TrL5+je3TOTDlTGxKZHeEnPcERz3f+A8NcKqiLkLxT8ia8uCry45M6IjAm9GrtAJYRQuJ6uA37hz&#10;I5TvRmcqU+Ry5/xGQURZ7O+dH9haJkk0SZIHk0Qkzge268h2zxmxHTkjtm8H8K3wwS+0Loisn7Wp&#10;GbsUlB3s1TNEMx96FXq5WJ1yltpMmR5ttJnbUsdnVkmX/jbGG2yWF2fxFVKwpE7/wWx+7T8Zvw4r&#10;NThFCNJNoe5JiFjQ4RxtB7ot71qtQ/kO6+2NRrYXYYjELyBJLjMzIqXLh+YHaQvlC3GnJ7YU3P3e&#10;CVSc6W+G2BnGUBIwCdskoNc3EIdVRB6dfz78FGiZJbHgnl7WAySSijzRIhQ12QZPA192Hqo2cCbm&#10;NmQ0bujBRCnOlVjKOAPD4Jrvo9VxUq//AAAA//8DAFBLAwQUAAYACAAAACEATFbFo9wAAAAHAQAA&#10;DwAAAGRycy9kb3ducmV2LnhtbEyOS2vCQBSF94X+h+EK3dVJbH0QMxGRtispVAulu2vmmgQzd0Jm&#10;TOK/72RVl+fBOV+6GUwtOmpdZVlBPI1AEOdWV1wo+D6+P69AOI+ssbZMCm7kYJM9PqSYaNvzF3UH&#10;X4gwwi5BBaX3TSKly0sy6Ka2IQ7Z2bYGfZBtIXWLfRg3tZxF0UIarDg8lNjQrqT8crgaBR899tuX&#10;+K3bX8672+9x/vmzj0mpp8mwXYPwNPj/Moz4AR2ywHSyV9ZO1KMWXsFsEfjH9HU1X4I4BWcZg8xS&#10;ec+f/QEAAP//AwBQSwECLQAUAAYACAAAACEAtoM4kv4AAADhAQAAEwAAAAAAAAAAAAAAAAAAAAAA&#10;W0NvbnRlbnRfVHlwZXNdLnhtbFBLAQItABQABgAIAAAAIQA4/SH/1gAAAJQBAAALAAAAAAAAAAAA&#10;AAAAAC8BAABfcmVscy8ucmVsc1BLAQItABQABgAIAAAAIQA9n6dVcgIAAPEFAAAOAAAAAAAAAAAA&#10;AAAAAC4CAABkcnMvZTJvRG9jLnhtbFBLAQItABQABgAIAAAAIQBMVsWj3AAAAAcBAAAPAAAAAAAA&#10;AAAAAAAAAMwEAABkcnMvZG93bnJldi54bWxQSwUGAAAAAAQABADzAAAA1QUAAAAA&#10;">
                      <v:shape id="Graphic 59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4PRwgAAANsAAAAPAAAAZHJzL2Rvd25yZXYueG1sRI/RagIx&#10;FETfC/5DuELfataKYlejSEFYn0TdD7hsbjerm5s1ibr9e1Mo+DjMzBlmue5tK+7kQ+NYwXiUgSCu&#10;nG64VlCeth9zECEia2wdk4JfCrBeDd6WmGv34APdj7EWCcIhRwUmxi6XMlSGLIaR64iT9+O8xZik&#10;r6X2+Ehw28rPLJtJiw2nBYMdfRuqLsebVXC+2NOk2Phy7+1VHralKXbzXqn3Yb9ZgIjUx1f4v11o&#10;BdMv+PuSfoBcPQEAAP//AwBQSwECLQAUAAYACAAAACEA2+H2y+4AAACFAQAAEwAAAAAAAAAAAAAA&#10;AAAAAAAAW0NvbnRlbnRfVHlwZXNdLnhtbFBLAQItABQABgAIAAAAIQBa9CxbvwAAABUBAAALAAAA&#10;AAAAAAAAAAAAAB8BAABfcmVscy8ucmVsc1BLAQItABQABgAIAAAAIQDc34PRwgAAANsAAAAPAAAA&#10;AAAAAAAAAAAAAAcCAABkcnMvZG93bnJldi54bWxQSwUGAAAAAAMAAwC3AAAA9gIAAAAA&#10;" path="m9433052,l,,,1830r9433052,l94330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73" w:type="dxa"/>
            <w:tcBorders>
              <w:top w:val="single" w:sz="2" w:space="0" w:color="000000"/>
            </w:tcBorders>
          </w:tcPr>
          <w:p w14:paraId="0BFD1749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17" w:type="dxa"/>
            <w:tcBorders>
              <w:top w:val="single" w:sz="2" w:space="0" w:color="000000"/>
            </w:tcBorders>
          </w:tcPr>
          <w:p w14:paraId="0772FBD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613493BD" w14:textId="77777777" w:rsidR="00845DF3" w:rsidRDefault="00000000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4.240,94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3914A6A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2ACBC063" w14:textId="77777777" w:rsidR="00845DF3" w:rsidRDefault="00845DF3">
      <w:pPr>
        <w:pStyle w:val="TableParagraph"/>
        <w:jc w:val="left"/>
        <w:rPr>
          <w:rFonts w:ascii="Times New Roman"/>
          <w:sz w:val="18"/>
        </w:rPr>
        <w:sectPr w:rsidR="00845DF3">
          <w:headerReference w:type="default" r:id="rId30"/>
          <w:footerReference w:type="default" r:id="rId31"/>
          <w:pgSz w:w="15850" w:h="12250" w:orient="landscape"/>
          <w:pgMar w:top="34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58"/>
      </w:tblGrid>
      <w:tr w:rsidR="00845DF3" w14:paraId="525098A9" w14:textId="77777777">
        <w:trPr>
          <w:trHeight w:val="562"/>
        </w:trPr>
        <w:tc>
          <w:tcPr>
            <w:tcW w:w="14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5A05102" w14:textId="77777777" w:rsidR="00845DF3" w:rsidRDefault="00000000">
            <w:pPr>
              <w:pStyle w:val="TableParagraph"/>
              <w:tabs>
                <w:tab w:val="left" w:pos="10899"/>
                <w:tab w:val="left" w:pos="12534"/>
                <w:tab w:val="left" w:pos="14037"/>
              </w:tabs>
              <w:spacing w:before="17"/>
              <w:ind w:left="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1.960.302,75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1.544.861,67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78,81%</w:t>
            </w:r>
          </w:p>
        </w:tc>
      </w:tr>
    </w:tbl>
    <w:p w14:paraId="78FD6A8D" w14:textId="77777777" w:rsidR="00845DF3" w:rsidRDefault="00845DF3">
      <w:pPr>
        <w:pStyle w:val="Tijeloteksta"/>
        <w:spacing w:before="8"/>
        <w:rPr>
          <w:sz w:val="6"/>
        </w:rPr>
      </w:pPr>
    </w:p>
    <w:p w14:paraId="2CED974A" w14:textId="77777777" w:rsidR="00845DF3" w:rsidRDefault="00845DF3">
      <w:pPr>
        <w:pStyle w:val="Tijeloteksta"/>
        <w:spacing w:before="5"/>
        <w:rPr>
          <w:sz w:val="2"/>
        </w:rPr>
      </w:pPr>
    </w:p>
    <w:tbl>
      <w:tblPr>
        <w:tblStyle w:val="TableNormal"/>
        <w:tblW w:w="0" w:type="auto"/>
        <w:tblInd w:w="452" w:type="dxa"/>
        <w:tblLayout w:type="fixed"/>
        <w:tblLook w:val="01E0" w:firstRow="1" w:lastRow="1" w:firstColumn="1" w:lastColumn="1" w:noHBand="0" w:noVBand="0"/>
      </w:tblPr>
      <w:tblGrid>
        <w:gridCol w:w="730"/>
        <w:gridCol w:w="6698"/>
        <w:gridCol w:w="4416"/>
        <w:gridCol w:w="1447"/>
        <w:gridCol w:w="907"/>
      </w:tblGrid>
      <w:tr w:rsidR="00845DF3" w14:paraId="4CB637C6" w14:textId="77777777">
        <w:trPr>
          <w:trHeight w:val="263"/>
        </w:trPr>
        <w:tc>
          <w:tcPr>
            <w:tcW w:w="730" w:type="dxa"/>
          </w:tcPr>
          <w:p w14:paraId="31D1B34C" w14:textId="77777777" w:rsidR="00845DF3" w:rsidRDefault="00000000">
            <w:pPr>
              <w:pStyle w:val="TableParagraph"/>
              <w:spacing w:line="184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698" w:type="dxa"/>
          </w:tcPr>
          <w:p w14:paraId="54D8340A" w14:textId="77777777" w:rsidR="00845DF3" w:rsidRDefault="00000000">
            <w:pPr>
              <w:pStyle w:val="TableParagraph"/>
              <w:spacing w:line="184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16" w:type="dxa"/>
          </w:tcPr>
          <w:p w14:paraId="05513DC7" w14:textId="77777777" w:rsidR="00845DF3" w:rsidRDefault="00000000">
            <w:pPr>
              <w:pStyle w:val="TableParagraph"/>
              <w:spacing w:line="184" w:lineRule="exact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1.076.804,11</w:t>
            </w:r>
          </w:p>
        </w:tc>
        <w:tc>
          <w:tcPr>
            <w:tcW w:w="1447" w:type="dxa"/>
          </w:tcPr>
          <w:p w14:paraId="18BB9C1D" w14:textId="77777777" w:rsidR="00845DF3" w:rsidRDefault="00000000">
            <w:pPr>
              <w:pStyle w:val="TableParagraph"/>
              <w:spacing w:line="184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920.923,51</w:t>
            </w:r>
          </w:p>
        </w:tc>
        <w:tc>
          <w:tcPr>
            <w:tcW w:w="907" w:type="dxa"/>
          </w:tcPr>
          <w:p w14:paraId="7060CD70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85,52%</w:t>
            </w:r>
          </w:p>
        </w:tc>
      </w:tr>
      <w:tr w:rsidR="00845DF3" w14:paraId="42AB62A9" w14:textId="77777777">
        <w:trPr>
          <w:trHeight w:val="345"/>
        </w:trPr>
        <w:tc>
          <w:tcPr>
            <w:tcW w:w="730" w:type="dxa"/>
          </w:tcPr>
          <w:p w14:paraId="05868AF6" w14:textId="77777777" w:rsidR="00845DF3" w:rsidRDefault="00000000">
            <w:pPr>
              <w:pStyle w:val="TableParagraph"/>
              <w:spacing w:before="47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698" w:type="dxa"/>
          </w:tcPr>
          <w:p w14:paraId="158DC5A7" w14:textId="77777777" w:rsidR="00845DF3" w:rsidRDefault="00000000">
            <w:pPr>
              <w:pStyle w:val="TableParagraph"/>
              <w:spacing w:before="4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416" w:type="dxa"/>
          </w:tcPr>
          <w:p w14:paraId="7AE459AD" w14:textId="77777777" w:rsidR="00845DF3" w:rsidRDefault="00000000">
            <w:pPr>
              <w:pStyle w:val="TableParagraph"/>
              <w:spacing w:before="47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20,90</w:t>
            </w:r>
          </w:p>
        </w:tc>
        <w:tc>
          <w:tcPr>
            <w:tcW w:w="1447" w:type="dxa"/>
          </w:tcPr>
          <w:p w14:paraId="25514307" w14:textId="77777777" w:rsidR="00845DF3" w:rsidRDefault="00000000">
            <w:pPr>
              <w:pStyle w:val="TableParagraph"/>
              <w:spacing w:before="47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07" w:type="dxa"/>
          </w:tcPr>
          <w:p w14:paraId="39851CB7" w14:textId="77777777" w:rsidR="00845DF3" w:rsidRDefault="00000000">
            <w:pPr>
              <w:pStyle w:val="TableParagraph"/>
              <w:spacing w:before="47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3C22B1B7" w14:textId="77777777">
        <w:trPr>
          <w:trHeight w:val="345"/>
        </w:trPr>
        <w:tc>
          <w:tcPr>
            <w:tcW w:w="730" w:type="dxa"/>
          </w:tcPr>
          <w:p w14:paraId="43F4C07D" w14:textId="77777777" w:rsidR="00845DF3" w:rsidRDefault="00000000">
            <w:pPr>
              <w:pStyle w:val="TableParagraph"/>
              <w:spacing w:before="45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698" w:type="dxa"/>
          </w:tcPr>
          <w:p w14:paraId="1F89661C" w14:textId="77777777" w:rsidR="00845DF3" w:rsidRDefault="00000000">
            <w:pPr>
              <w:pStyle w:val="TableParagraph"/>
              <w:spacing w:before="4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416" w:type="dxa"/>
          </w:tcPr>
          <w:p w14:paraId="751F0CD2" w14:textId="77777777" w:rsidR="00845DF3" w:rsidRDefault="00000000">
            <w:pPr>
              <w:pStyle w:val="TableParagraph"/>
              <w:spacing w:before="4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322.389,52</w:t>
            </w:r>
          </w:p>
        </w:tc>
        <w:tc>
          <w:tcPr>
            <w:tcW w:w="1447" w:type="dxa"/>
          </w:tcPr>
          <w:p w14:paraId="433BCD86" w14:textId="77777777" w:rsidR="00845DF3" w:rsidRDefault="00000000">
            <w:pPr>
              <w:pStyle w:val="TableParagraph"/>
              <w:spacing w:before="4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182.375,55</w:t>
            </w:r>
          </w:p>
        </w:tc>
        <w:tc>
          <w:tcPr>
            <w:tcW w:w="907" w:type="dxa"/>
          </w:tcPr>
          <w:p w14:paraId="6848639F" w14:textId="77777777" w:rsidR="00845DF3" w:rsidRDefault="00000000">
            <w:pPr>
              <w:pStyle w:val="TableParagraph"/>
              <w:spacing w:before="4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56,57%</w:t>
            </w:r>
          </w:p>
        </w:tc>
      </w:tr>
      <w:tr w:rsidR="00845DF3" w14:paraId="10239652" w14:textId="77777777">
        <w:trPr>
          <w:trHeight w:val="346"/>
        </w:trPr>
        <w:tc>
          <w:tcPr>
            <w:tcW w:w="730" w:type="dxa"/>
          </w:tcPr>
          <w:p w14:paraId="1A0882FD" w14:textId="77777777" w:rsidR="00845DF3" w:rsidRDefault="00000000">
            <w:pPr>
              <w:pStyle w:val="TableParagraph"/>
              <w:spacing w:before="47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698" w:type="dxa"/>
          </w:tcPr>
          <w:p w14:paraId="5395DEA7" w14:textId="77777777" w:rsidR="00845DF3" w:rsidRDefault="00000000">
            <w:pPr>
              <w:pStyle w:val="TableParagraph"/>
              <w:spacing w:before="4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416" w:type="dxa"/>
          </w:tcPr>
          <w:p w14:paraId="378B9618" w14:textId="77777777" w:rsidR="00845DF3" w:rsidRDefault="00000000">
            <w:pPr>
              <w:pStyle w:val="TableParagraph"/>
              <w:spacing w:before="47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138.363,23</w:t>
            </w:r>
          </w:p>
        </w:tc>
        <w:tc>
          <w:tcPr>
            <w:tcW w:w="1447" w:type="dxa"/>
          </w:tcPr>
          <w:p w14:paraId="0109E001" w14:textId="77777777" w:rsidR="00845DF3" w:rsidRDefault="00000000">
            <w:pPr>
              <w:pStyle w:val="TableParagraph"/>
              <w:spacing w:before="4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92.640,71</w:t>
            </w:r>
          </w:p>
        </w:tc>
        <w:tc>
          <w:tcPr>
            <w:tcW w:w="907" w:type="dxa"/>
          </w:tcPr>
          <w:p w14:paraId="72E32C33" w14:textId="77777777" w:rsidR="00845DF3" w:rsidRDefault="00000000">
            <w:pPr>
              <w:pStyle w:val="TableParagraph"/>
              <w:spacing w:before="47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66,95%</w:t>
            </w:r>
          </w:p>
        </w:tc>
      </w:tr>
      <w:tr w:rsidR="00845DF3" w14:paraId="704C94A1" w14:textId="77777777">
        <w:trPr>
          <w:trHeight w:val="346"/>
        </w:trPr>
        <w:tc>
          <w:tcPr>
            <w:tcW w:w="730" w:type="dxa"/>
          </w:tcPr>
          <w:p w14:paraId="404A751F" w14:textId="77777777" w:rsidR="00845DF3" w:rsidRDefault="00000000">
            <w:pPr>
              <w:pStyle w:val="TableParagraph"/>
              <w:spacing w:before="47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698" w:type="dxa"/>
          </w:tcPr>
          <w:p w14:paraId="037BFBFC" w14:textId="77777777" w:rsidR="00845DF3" w:rsidRDefault="00000000">
            <w:pPr>
              <w:pStyle w:val="TableParagraph"/>
              <w:spacing w:before="4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4416" w:type="dxa"/>
          </w:tcPr>
          <w:p w14:paraId="467E9E3B" w14:textId="77777777" w:rsidR="00845DF3" w:rsidRDefault="00000000">
            <w:pPr>
              <w:pStyle w:val="TableParagraph"/>
              <w:spacing w:before="47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140.517,55</w:t>
            </w:r>
          </w:p>
        </w:tc>
        <w:tc>
          <w:tcPr>
            <w:tcW w:w="1447" w:type="dxa"/>
          </w:tcPr>
          <w:p w14:paraId="0289134E" w14:textId="77777777" w:rsidR="00845DF3" w:rsidRDefault="00000000">
            <w:pPr>
              <w:pStyle w:val="TableParagraph"/>
              <w:spacing w:before="4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112.970,82</w:t>
            </w:r>
          </w:p>
        </w:tc>
        <w:tc>
          <w:tcPr>
            <w:tcW w:w="907" w:type="dxa"/>
          </w:tcPr>
          <w:p w14:paraId="5FB650F4" w14:textId="77777777" w:rsidR="00845DF3" w:rsidRDefault="00000000">
            <w:pPr>
              <w:pStyle w:val="TableParagraph"/>
              <w:spacing w:before="47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80,40%</w:t>
            </w:r>
          </w:p>
        </w:tc>
      </w:tr>
      <w:tr w:rsidR="00845DF3" w14:paraId="17E3CF2F" w14:textId="77777777">
        <w:trPr>
          <w:trHeight w:val="345"/>
        </w:trPr>
        <w:tc>
          <w:tcPr>
            <w:tcW w:w="730" w:type="dxa"/>
          </w:tcPr>
          <w:p w14:paraId="44EEDC39" w14:textId="77777777" w:rsidR="00845DF3" w:rsidRDefault="00000000">
            <w:pPr>
              <w:pStyle w:val="TableParagraph"/>
              <w:spacing w:before="47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698" w:type="dxa"/>
          </w:tcPr>
          <w:p w14:paraId="1A835ABD" w14:textId="77777777" w:rsidR="00845DF3" w:rsidRDefault="00000000">
            <w:pPr>
              <w:pStyle w:val="TableParagraph"/>
              <w:spacing w:before="4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4416" w:type="dxa"/>
          </w:tcPr>
          <w:p w14:paraId="3C3CCAF2" w14:textId="77777777" w:rsidR="00845DF3" w:rsidRDefault="00000000">
            <w:pPr>
              <w:pStyle w:val="TableParagraph"/>
              <w:spacing w:before="47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200.022,26</w:t>
            </w:r>
          </w:p>
        </w:tc>
        <w:tc>
          <w:tcPr>
            <w:tcW w:w="1447" w:type="dxa"/>
          </w:tcPr>
          <w:p w14:paraId="034267EE" w14:textId="77777777" w:rsidR="00845DF3" w:rsidRDefault="00000000">
            <w:pPr>
              <w:pStyle w:val="TableParagraph"/>
              <w:spacing w:before="4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175.467,92</w:t>
            </w:r>
          </w:p>
        </w:tc>
        <w:tc>
          <w:tcPr>
            <w:tcW w:w="907" w:type="dxa"/>
          </w:tcPr>
          <w:p w14:paraId="2599C9EA" w14:textId="77777777" w:rsidR="00845DF3" w:rsidRDefault="00000000">
            <w:pPr>
              <w:pStyle w:val="TableParagraph"/>
              <w:spacing w:before="47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87,72%</w:t>
            </w:r>
          </w:p>
        </w:tc>
      </w:tr>
      <w:tr w:rsidR="00845DF3" w14:paraId="6EFDBD5E" w14:textId="77777777">
        <w:trPr>
          <w:trHeight w:val="345"/>
        </w:trPr>
        <w:tc>
          <w:tcPr>
            <w:tcW w:w="730" w:type="dxa"/>
          </w:tcPr>
          <w:p w14:paraId="198FF8E5" w14:textId="77777777" w:rsidR="00845DF3" w:rsidRDefault="00000000">
            <w:pPr>
              <w:pStyle w:val="TableParagraph"/>
              <w:spacing w:before="45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53</w:t>
            </w:r>
          </w:p>
        </w:tc>
        <w:tc>
          <w:tcPr>
            <w:tcW w:w="6698" w:type="dxa"/>
          </w:tcPr>
          <w:p w14:paraId="434C3338" w14:textId="77777777" w:rsidR="00845DF3" w:rsidRDefault="00000000">
            <w:pPr>
              <w:pStyle w:val="TableParagraph"/>
              <w:spacing w:before="4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krumpira</w:t>
            </w:r>
          </w:p>
        </w:tc>
        <w:tc>
          <w:tcPr>
            <w:tcW w:w="4416" w:type="dxa"/>
          </w:tcPr>
          <w:p w14:paraId="5D55D6DD" w14:textId="77777777" w:rsidR="00845DF3" w:rsidRDefault="00000000">
            <w:pPr>
              <w:pStyle w:val="TableParagraph"/>
              <w:spacing w:before="4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447" w:type="dxa"/>
          </w:tcPr>
          <w:p w14:paraId="4120CF3A" w14:textId="77777777" w:rsidR="00845DF3" w:rsidRDefault="00000000">
            <w:pPr>
              <w:pStyle w:val="TableParagraph"/>
              <w:spacing w:before="4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907" w:type="dxa"/>
          </w:tcPr>
          <w:p w14:paraId="22BAAFFA" w14:textId="77777777" w:rsidR="00845DF3" w:rsidRDefault="00000000">
            <w:pPr>
              <w:pStyle w:val="TableParagraph"/>
              <w:spacing w:before="4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7326AFF8" w14:textId="77777777">
        <w:trPr>
          <w:trHeight w:val="346"/>
        </w:trPr>
        <w:tc>
          <w:tcPr>
            <w:tcW w:w="730" w:type="dxa"/>
          </w:tcPr>
          <w:p w14:paraId="1756BE28" w14:textId="77777777" w:rsidR="00845DF3" w:rsidRDefault="00000000">
            <w:pPr>
              <w:pStyle w:val="TableParagraph"/>
              <w:spacing w:before="47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6698" w:type="dxa"/>
          </w:tcPr>
          <w:p w14:paraId="75C9B382" w14:textId="77777777" w:rsidR="00845DF3" w:rsidRDefault="00000000">
            <w:pPr>
              <w:pStyle w:val="TableParagraph"/>
              <w:spacing w:before="4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4416" w:type="dxa"/>
          </w:tcPr>
          <w:p w14:paraId="55F87E28" w14:textId="77777777" w:rsidR="00845DF3" w:rsidRDefault="00000000">
            <w:pPr>
              <w:pStyle w:val="TableParagraph"/>
              <w:spacing w:before="47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34.090,70</w:t>
            </w:r>
          </w:p>
        </w:tc>
        <w:tc>
          <w:tcPr>
            <w:tcW w:w="1447" w:type="dxa"/>
          </w:tcPr>
          <w:p w14:paraId="390CAF28" w14:textId="77777777" w:rsidR="00845DF3" w:rsidRDefault="00000000">
            <w:pPr>
              <w:pStyle w:val="TableParagraph"/>
              <w:spacing w:before="4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17.501,00</w:t>
            </w:r>
          </w:p>
        </w:tc>
        <w:tc>
          <w:tcPr>
            <w:tcW w:w="907" w:type="dxa"/>
          </w:tcPr>
          <w:p w14:paraId="36A85737" w14:textId="77777777" w:rsidR="00845DF3" w:rsidRDefault="00000000">
            <w:pPr>
              <w:pStyle w:val="TableParagraph"/>
              <w:spacing w:before="47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51,34%</w:t>
            </w:r>
          </w:p>
        </w:tc>
      </w:tr>
      <w:tr w:rsidR="00845DF3" w14:paraId="32776CAB" w14:textId="77777777">
        <w:trPr>
          <w:trHeight w:val="263"/>
        </w:trPr>
        <w:tc>
          <w:tcPr>
            <w:tcW w:w="730" w:type="dxa"/>
          </w:tcPr>
          <w:p w14:paraId="2E39B8E0" w14:textId="77777777" w:rsidR="00845DF3" w:rsidRDefault="00000000">
            <w:pPr>
              <w:pStyle w:val="TableParagraph"/>
              <w:spacing w:before="47" w:line="19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698" w:type="dxa"/>
          </w:tcPr>
          <w:p w14:paraId="777645E9" w14:textId="77777777" w:rsidR="00845DF3" w:rsidRDefault="00000000">
            <w:pPr>
              <w:pStyle w:val="TableParagraph"/>
              <w:spacing w:before="47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4416" w:type="dxa"/>
          </w:tcPr>
          <w:p w14:paraId="0F64E200" w14:textId="77777777" w:rsidR="00845DF3" w:rsidRDefault="00000000">
            <w:pPr>
              <w:pStyle w:val="TableParagraph"/>
              <w:spacing w:before="47" w:line="196" w:lineRule="exact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44.894,48</w:t>
            </w:r>
          </w:p>
        </w:tc>
        <w:tc>
          <w:tcPr>
            <w:tcW w:w="1447" w:type="dxa"/>
          </w:tcPr>
          <w:p w14:paraId="2C3ED246" w14:textId="77777777" w:rsidR="00845DF3" w:rsidRDefault="00000000">
            <w:pPr>
              <w:pStyle w:val="TableParagraph"/>
              <w:spacing w:before="47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39.782,16</w:t>
            </w:r>
          </w:p>
        </w:tc>
        <w:tc>
          <w:tcPr>
            <w:tcW w:w="907" w:type="dxa"/>
          </w:tcPr>
          <w:p w14:paraId="01158AB8" w14:textId="77777777" w:rsidR="00845DF3" w:rsidRDefault="00000000">
            <w:pPr>
              <w:pStyle w:val="TableParagraph"/>
              <w:spacing w:before="47" w:line="196" w:lineRule="exact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88,61%</w:t>
            </w:r>
          </w:p>
        </w:tc>
      </w:tr>
    </w:tbl>
    <w:p w14:paraId="2A909BF6" w14:textId="77777777" w:rsidR="00845DF3" w:rsidRDefault="00845DF3">
      <w:pPr>
        <w:pStyle w:val="Tijeloteksta"/>
        <w:spacing w:before="6"/>
        <w:rPr>
          <w:sz w:val="9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188"/>
        <w:gridCol w:w="4084"/>
        <w:gridCol w:w="1500"/>
        <w:gridCol w:w="1087"/>
      </w:tblGrid>
      <w:tr w:rsidR="00845DF3" w14:paraId="04FD8452" w14:textId="77777777">
        <w:trPr>
          <w:trHeight w:val="445"/>
        </w:trPr>
        <w:tc>
          <w:tcPr>
            <w:tcW w:w="8188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08BC086C" w14:textId="77777777" w:rsidR="00845DF3" w:rsidRDefault="00000000">
            <w:pPr>
              <w:pStyle w:val="TableParagraph"/>
              <w:spacing w:before="17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PRIPREMA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DONOŠENJE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4084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309BBD1D" w14:textId="77777777" w:rsidR="00845DF3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358.343,61</w:t>
            </w:r>
          </w:p>
        </w:tc>
        <w:tc>
          <w:tcPr>
            <w:tcW w:w="1500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61B2C143" w14:textId="77777777" w:rsidR="00845DF3" w:rsidRDefault="00000000">
            <w:pPr>
              <w:pStyle w:val="TableParagraph"/>
              <w:spacing w:before="17"/>
              <w:ind w:left="233" w:right="1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319.939,86</w:t>
            </w:r>
          </w:p>
        </w:tc>
        <w:tc>
          <w:tcPr>
            <w:tcW w:w="1087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21AD009E" w14:textId="77777777" w:rsidR="00845DF3" w:rsidRDefault="00000000">
            <w:pPr>
              <w:pStyle w:val="TableParagraph"/>
              <w:spacing w:before="17"/>
              <w:ind w:left="2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89,28%</w:t>
            </w:r>
          </w:p>
        </w:tc>
      </w:tr>
      <w:tr w:rsidR="00845DF3" w14:paraId="44FE8741" w14:textId="77777777">
        <w:trPr>
          <w:trHeight w:val="508"/>
        </w:trPr>
        <w:tc>
          <w:tcPr>
            <w:tcW w:w="8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C9E5E1" w14:textId="77777777" w:rsidR="00845DF3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OSOBLJE</w:t>
            </w:r>
          </w:p>
          <w:p w14:paraId="3884A309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A100401</w:t>
            </w:r>
          </w:p>
        </w:tc>
        <w:tc>
          <w:tcPr>
            <w:tcW w:w="4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6F4FE2" w14:textId="77777777" w:rsidR="00845DF3" w:rsidRDefault="00000000">
            <w:pPr>
              <w:pStyle w:val="TableParagraph"/>
              <w:spacing w:before="17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166.548,96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58731B" w14:textId="77777777" w:rsidR="00845DF3" w:rsidRDefault="00000000">
            <w:pPr>
              <w:pStyle w:val="TableParagraph"/>
              <w:spacing w:before="17"/>
              <w:ind w:left="233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147.346,74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44C321" w14:textId="77777777" w:rsidR="00845DF3" w:rsidRDefault="00000000">
            <w:pPr>
              <w:pStyle w:val="TableParagraph"/>
              <w:spacing w:before="17"/>
              <w:ind w:left="15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88,47%</w:t>
            </w:r>
          </w:p>
        </w:tc>
      </w:tr>
      <w:tr w:rsidR="00845DF3" w14:paraId="180A9F98" w14:textId="77777777">
        <w:trPr>
          <w:trHeight w:val="339"/>
        </w:trPr>
        <w:tc>
          <w:tcPr>
            <w:tcW w:w="8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97A047" w14:textId="77777777" w:rsidR="00845DF3" w:rsidRDefault="00000000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ECB191" w14:textId="77777777" w:rsidR="00845DF3" w:rsidRDefault="00000000">
            <w:pPr>
              <w:pStyle w:val="TableParagraph"/>
              <w:spacing w:before="16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166.548,96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64BF34" w14:textId="77777777" w:rsidR="00845DF3" w:rsidRDefault="00000000">
            <w:pPr>
              <w:pStyle w:val="TableParagraph"/>
              <w:spacing w:before="16"/>
              <w:ind w:left="23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147.346,74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07D1DC" w14:textId="77777777" w:rsidR="00845DF3" w:rsidRDefault="00000000">
            <w:pPr>
              <w:pStyle w:val="TableParagraph"/>
              <w:spacing w:before="16"/>
              <w:ind w:left="16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88,47%</w:t>
            </w:r>
          </w:p>
        </w:tc>
      </w:tr>
    </w:tbl>
    <w:p w14:paraId="6A99464F" w14:textId="77777777" w:rsidR="00845DF3" w:rsidRDefault="00845DF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05"/>
        <w:gridCol w:w="4238"/>
        <w:gridCol w:w="1455"/>
        <w:gridCol w:w="1090"/>
      </w:tblGrid>
      <w:tr w:rsidR="00845DF3" w14:paraId="46B70064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52B3877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05" w:type="dxa"/>
            <w:tcBorders>
              <w:bottom w:val="single" w:sz="2" w:space="0" w:color="000000"/>
            </w:tcBorders>
          </w:tcPr>
          <w:p w14:paraId="3621F90F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238" w:type="dxa"/>
            <w:tcBorders>
              <w:bottom w:val="single" w:sz="2" w:space="0" w:color="000000"/>
            </w:tcBorders>
          </w:tcPr>
          <w:p w14:paraId="505C8765" w14:textId="77777777" w:rsidR="00845DF3" w:rsidRDefault="00000000">
            <w:pPr>
              <w:pStyle w:val="TableParagraph"/>
              <w:spacing w:line="184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102.840,00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08C30A75" w14:textId="77777777" w:rsidR="00845DF3" w:rsidRDefault="00000000">
            <w:pPr>
              <w:pStyle w:val="TableParagraph"/>
              <w:spacing w:line="184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98.235,90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3D74D909" w14:textId="77777777" w:rsidR="00845DF3" w:rsidRDefault="00000000">
            <w:pPr>
              <w:pStyle w:val="TableParagraph"/>
              <w:spacing w:line="184" w:lineRule="exact"/>
              <w:ind w:left="7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95,52%</w:t>
            </w:r>
          </w:p>
        </w:tc>
      </w:tr>
      <w:tr w:rsidR="00845DF3" w14:paraId="5214E37A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596D929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05" w:type="dxa"/>
            <w:tcBorders>
              <w:top w:val="single" w:sz="2" w:space="0" w:color="000000"/>
              <w:bottom w:val="single" w:sz="2" w:space="0" w:color="000000"/>
            </w:tcBorders>
          </w:tcPr>
          <w:p w14:paraId="3715FC1F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6175FF6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06D44A4C" w14:textId="77777777" w:rsidR="00845DF3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70.266,67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932EF5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19069636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667975D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05" w:type="dxa"/>
            <w:tcBorders>
              <w:top w:val="single" w:sz="2" w:space="0" w:color="000000"/>
              <w:bottom w:val="single" w:sz="2" w:space="0" w:color="000000"/>
            </w:tcBorders>
          </w:tcPr>
          <w:p w14:paraId="4F268EAB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153C25B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3F7EBC89" w14:textId="77777777" w:rsidR="00845DF3" w:rsidRDefault="00000000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16.930,00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C13A75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20EC15E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CBD49B2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05" w:type="dxa"/>
            <w:tcBorders>
              <w:top w:val="single" w:sz="2" w:space="0" w:color="000000"/>
              <w:bottom w:val="single" w:sz="2" w:space="0" w:color="000000"/>
            </w:tcBorders>
          </w:tcPr>
          <w:p w14:paraId="74C0EE5A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2884F7D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1024EAC5" w14:textId="77777777" w:rsidR="00845DF3" w:rsidRDefault="00000000">
            <w:pPr>
              <w:pStyle w:val="TableParagraph"/>
              <w:spacing w:before="17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11.039,23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34F3E1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9115F10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B1CFD1A" w14:textId="77777777" w:rsidR="00845DF3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05" w:type="dxa"/>
            <w:tcBorders>
              <w:top w:val="single" w:sz="2" w:space="0" w:color="000000"/>
              <w:bottom w:val="single" w:sz="2" w:space="0" w:color="000000"/>
            </w:tcBorders>
          </w:tcPr>
          <w:p w14:paraId="3226B300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11ADD7B3" w14:textId="77777777" w:rsidR="00845DF3" w:rsidRDefault="00000000">
            <w:pPr>
              <w:pStyle w:val="TableParagraph"/>
              <w:spacing w:before="17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60.355,00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5538B98E" w14:textId="77777777" w:rsidR="00845DF3" w:rsidRDefault="00000000">
            <w:pPr>
              <w:pStyle w:val="TableParagraph"/>
              <w:spacing w:before="17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46.913,95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C335A05" w14:textId="77777777" w:rsidR="00845DF3" w:rsidRDefault="00000000">
            <w:pPr>
              <w:pStyle w:val="TableParagraph"/>
              <w:spacing w:before="17"/>
              <w:ind w:left="7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77,73%</w:t>
            </w:r>
          </w:p>
        </w:tc>
      </w:tr>
      <w:tr w:rsidR="00845DF3" w14:paraId="310ED978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A78BC5C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905" w:type="dxa"/>
            <w:tcBorders>
              <w:top w:val="single" w:sz="2" w:space="0" w:color="000000"/>
              <w:bottom w:val="single" w:sz="2" w:space="0" w:color="000000"/>
            </w:tcBorders>
          </w:tcPr>
          <w:p w14:paraId="54DEDD34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04D8EE2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11362FD5" w14:textId="77777777" w:rsidR="00845DF3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273,00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6D5BF0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4E7A5BA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1B9AD95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05" w:type="dxa"/>
            <w:tcBorders>
              <w:top w:val="single" w:sz="2" w:space="0" w:color="000000"/>
              <w:bottom w:val="single" w:sz="2" w:space="0" w:color="000000"/>
            </w:tcBorders>
          </w:tcPr>
          <w:p w14:paraId="6B44F090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4ECDB06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43F6705C" w14:textId="77777777" w:rsidR="00845DF3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1.991,00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04151B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1C347F85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5CDB3C7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905" w:type="dxa"/>
            <w:tcBorders>
              <w:top w:val="single" w:sz="2" w:space="0" w:color="000000"/>
              <w:bottom w:val="single" w:sz="2" w:space="0" w:color="000000"/>
            </w:tcBorders>
          </w:tcPr>
          <w:p w14:paraId="3F769FA7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44D792A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1D21C100" w14:textId="77777777" w:rsidR="00845DF3" w:rsidRDefault="00000000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2.499,17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2F5D68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A68840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50CCFCF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905" w:type="dxa"/>
            <w:tcBorders>
              <w:top w:val="single" w:sz="2" w:space="0" w:color="000000"/>
              <w:bottom w:val="single" w:sz="2" w:space="0" w:color="000000"/>
            </w:tcBorders>
          </w:tcPr>
          <w:p w14:paraId="778CFE67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7708BD2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254EB960" w14:textId="77777777" w:rsidR="00845DF3" w:rsidRDefault="00000000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3.096,47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82A50B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611C453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69EF0AA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05" w:type="dxa"/>
            <w:tcBorders>
              <w:top w:val="single" w:sz="2" w:space="0" w:color="000000"/>
              <w:bottom w:val="single" w:sz="2" w:space="0" w:color="000000"/>
            </w:tcBorders>
          </w:tcPr>
          <w:p w14:paraId="5A8392F5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04A99BB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9C8A096" w14:textId="77777777" w:rsidR="00845DF3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4.710,70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0C58F2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1FA826F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2A59958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05" w:type="dxa"/>
            <w:tcBorders>
              <w:top w:val="single" w:sz="2" w:space="0" w:color="000000"/>
              <w:bottom w:val="single" w:sz="2" w:space="0" w:color="000000"/>
            </w:tcBorders>
          </w:tcPr>
          <w:p w14:paraId="25F87BBE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48AFF96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21FF9293" w14:textId="77777777" w:rsidR="00845DF3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691,20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4A6E70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66C9F2B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26ADCAD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905" w:type="dxa"/>
            <w:tcBorders>
              <w:top w:val="single" w:sz="2" w:space="0" w:color="000000"/>
              <w:bottom w:val="single" w:sz="2" w:space="0" w:color="000000"/>
            </w:tcBorders>
          </w:tcPr>
          <w:p w14:paraId="48A0B888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58D4118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5AB10C88" w14:textId="77777777" w:rsidR="00845DF3" w:rsidRDefault="00000000">
            <w:pPr>
              <w:pStyle w:val="TableParagraph"/>
              <w:spacing w:before="17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109,90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53AA8D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A4EC382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02304A5" w14:textId="77777777" w:rsidR="00845DF3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905" w:type="dxa"/>
            <w:tcBorders>
              <w:top w:val="single" w:sz="2" w:space="0" w:color="000000"/>
              <w:bottom w:val="single" w:sz="2" w:space="0" w:color="000000"/>
            </w:tcBorders>
          </w:tcPr>
          <w:p w14:paraId="6A76077A" w14:textId="77777777" w:rsidR="00845DF3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obuća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4D09D5D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0D5DA959" w14:textId="77777777" w:rsidR="00845DF3" w:rsidRDefault="00000000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29,09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D3661B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A61EFD9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AAEFD8A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905" w:type="dxa"/>
            <w:tcBorders>
              <w:top w:val="single" w:sz="2" w:space="0" w:color="000000"/>
              <w:bottom w:val="single" w:sz="2" w:space="0" w:color="000000"/>
            </w:tcBorders>
          </w:tcPr>
          <w:p w14:paraId="76414A28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41C6D51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03EAD205" w14:textId="77777777" w:rsidR="00845DF3" w:rsidRDefault="00000000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3.132,17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287AF6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1935B691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A3B05FC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05" w:type="dxa"/>
            <w:tcBorders>
              <w:top w:val="single" w:sz="2" w:space="0" w:color="000000"/>
              <w:bottom w:val="single" w:sz="2" w:space="0" w:color="000000"/>
            </w:tcBorders>
          </w:tcPr>
          <w:p w14:paraId="7561908D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3AF362A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261CEDE6" w14:textId="77777777" w:rsidR="00845DF3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3.625,28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EDF57B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159E0D6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CA9A866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905" w:type="dxa"/>
            <w:tcBorders>
              <w:top w:val="single" w:sz="2" w:space="0" w:color="000000"/>
              <w:bottom w:val="single" w:sz="2" w:space="0" w:color="000000"/>
            </w:tcBorders>
          </w:tcPr>
          <w:p w14:paraId="53AE3515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5D37534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2E828CCE" w14:textId="77777777" w:rsidR="00845DF3" w:rsidRDefault="00000000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618,98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16095A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1AF74F3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013624A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05" w:type="dxa"/>
            <w:tcBorders>
              <w:top w:val="single" w:sz="2" w:space="0" w:color="000000"/>
              <w:bottom w:val="single" w:sz="2" w:space="0" w:color="000000"/>
            </w:tcBorders>
          </w:tcPr>
          <w:p w14:paraId="02AE5D9E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764A3AB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18BC189B" w14:textId="77777777" w:rsidR="00845DF3" w:rsidRDefault="00000000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2.979,57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308BFB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7586F12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3263ADD" w14:textId="77777777" w:rsidR="00845DF3" w:rsidRDefault="00000000">
            <w:pPr>
              <w:pStyle w:val="TableParagraph"/>
              <w:spacing w:before="18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905" w:type="dxa"/>
            <w:tcBorders>
              <w:top w:val="single" w:sz="2" w:space="0" w:color="000000"/>
              <w:bottom w:val="single" w:sz="2" w:space="0" w:color="000000"/>
            </w:tcBorders>
          </w:tcPr>
          <w:p w14:paraId="2CACFDAF" w14:textId="77777777" w:rsidR="00845DF3" w:rsidRDefault="00000000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038CE6C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4F7D858E" w14:textId="77777777" w:rsidR="00845DF3" w:rsidRDefault="00000000">
            <w:pPr>
              <w:pStyle w:val="TableParagraph"/>
              <w:spacing w:before="18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267,18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D7973B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8536922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6A9E598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905" w:type="dxa"/>
            <w:tcBorders>
              <w:top w:val="single" w:sz="2" w:space="0" w:color="000000"/>
              <w:bottom w:val="single" w:sz="2" w:space="0" w:color="000000"/>
            </w:tcBorders>
          </w:tcPr>
          <w:p w14:paraId="6ED9F32C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3A52E20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18B64146" w14:textId="77777777" w:rsidR="00845DF3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2F2D14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329EED8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2F51D1D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05" w:type="dxa"/>
            <w:tcBorders>
              <w:top w:val="single" w:sz="2" w:space="0" w:color="000000"/>
              <w:bottom w:val="single" w:sz="2" w:space="0" w:color="000000"/>
            </w:tcBorders>
          </w:tcPr>
          <w:p w14:paraId="606A9A41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74AC9CB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1D04B794" w14:textId="77777777" w:rsidR="00845DF3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6.059,06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9036AE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C4F1CCA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ABCD220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905" w:type="dxa"/>
            <w:tcBorders>
              <w:top w:val="single" w:sz="2" w:space="0" w:color="000000"/>
              <w:bottom w:val="single" w:sz="2" w:space="0" w:color="000000"/>
            </w:tcBorders>
          </w:tcPr>
          <w:p w14:paraId="28D5E0A1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3017538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09EB85F6" w14:textId="77777777" w:rsidR="00845DF3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6.311,32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B7ED8C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1CA48061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42104AB3" w14:textId="77777777" w:rsidR="00845DF3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05" w:type="dxa"/>
            <w:tcBorders>
              <w:top w:val="single" w:sz="2" w:space="0" w:color="000000"/>
            </w:tcBorders>
          </w:tcPr>
          <w:p w14:paraId="060E7C4A" w14:textId="77777777" w:rsidR="00845DF3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38" w:type="dxa"/>
            <w:tcBorders>
              <w:top w:val="single" w:sz="2" w:space="0" w:color="000000"/>
            </w:tcBorders>
          </w:tcPr>
          <w:p w14:paraId="74C2CC6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70280A4B" w14:textId="77777777" w:rsidR="00845DF3" w:rsidRDefault="00000000">
            <w:pPr>
              <w:pStyle w:val="TableParagraph"/>
              <w:spacing w:before="16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6.824,57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4B1FC3B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DDDB97D" w14:textId="77777777" w:rsidR="00845DF3" w:rsidRDefault="00845DF3">
      <w:pPr>
        <w:pStyle w:val="TableParagraph"/>
        <w:jc w:val="left"/>
        <w:rPr>
          <w:rFonts w:ascii="Times New Roman"/>
          <w:sz w:val="16"/>
        </w:rPr>
        <w:sectPr w:rsidR="00845DF3">
          <w:headerReference w:type="default" r:id="rId32"/>
          <w:footerReference w:type="default" r:id="rId33"/>
          <w:pgSz w:w="15850" w:h="12250" w:orient="landscape"/>
          <w:pgMar w:top="340" w:right="566" w:bottom="820" w:left="283" w:header="0" w:footer="632" w:gutter="0"/>
          <w:cols w:space="720"/>
        </w:sectPr>
      </w:pPr>
    </w:p>
    <w:p w14:paraId="6E21EFB6" w14:textId="77777777" w:rsidR="00845DF3" w:rsidRDefault="00845DF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11"/>
        <w:gridCol w:w="4578"/>
        <w:gridCol w:w="1409"/>
        <w:gridCol w:w="1090"/>
      </w:tblGrid>
      <w:tr w:rsidR="00845DF3" w14:paraId="28450FF2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6F60A56" w14:textId="77777777" w:rsidR="00845DF3" w:rsidRDefault="00000000">
            <w:pPr>
              <w:pStyle w:val="TableParagraph"/>
              <w:spacing w:line="184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611" w:type="dxa"/>
            <w:tcBorders>
              <w:bottom w:val="single" w:sz="2" w:space="0" w:color="000000"/>
            </w:tcBorders>
          </w:tcPr>
          <w:p w14:paraId="47F74A67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578" w:type="dxa"/>
            <w:tcBorders>
              <w:bottom w:val="single" w:sz="2" w:space="0" w:color="000000"/>
            </w:tcBorders>
          </w:tcPr>
          <w:p w14:paraId="74EE1DF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6E018B89" w14:textId="77777777" w:rsidR="00845DF3" w:rsidRDefault="00000000">
            <w:pPr>
              <w:pStyle w:val="TableParagraph"/>
              <w:spacing w:line="184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537,08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4C53071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845DF3" w14:paraId="2DE70109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C818F07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 w14:paraId="1158F0C3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1C192E0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D068295" w14:textId="77777777" w:rsidR="00845DF3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280,36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DCC33A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B0CC06C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21F8EEA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 w14:paraId="5FBA55E9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norme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0A7EC09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BAFE8E7" w14:textId="77777777" w:rsidR="00845DF3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969,56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686C3A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8A33014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33ED883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 w14:paraId="6D04D4EE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6D69A94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98F8AD2" w14:textId="77777777" w:rsidR="00845DF3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2CD4A2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977758C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7787504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 w14:paraId="532DD6C5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209525E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4DAC1D8" w14:textId="77777777" w:rsidR="00845DF3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608,29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74B292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DE3920C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6E5394D" w14:textId="77777777" w:rsidR="00845DF3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 w14:paraId="62D416B6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7D7838DA" w14:textId="77777777" w:rsidR="00845DF3" w:rsidRDefault="00000000">
            <w:pPr>
              <w:pStyle w:val="TableParagraph"/>
              <w:spacing w:before="16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3.353,96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82A0340" w14:textId="77777777" w:rsidR="00845DF3" w:rsidRDefault="00000000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2.196,89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ECB720F" w14:textId="77777777" w:rsidR="00845DF3" w:rsidRDefault="00000000">
            <w:pPr>
              <w:pStyle w:val="TableParagraph"/>
              <w:spacing w:before="16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65,50%</w:t>
            </w:r>
          </w:p>
        </w:tc>
      </w:tr>
      <w:tr w:rsidR="00845DF3" w14:paraId="2CC49024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E66C614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 w14:paraId="57C9C083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71EB33D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73169B1" w14:textId="77777777" w:rsidR="00845DF3" w:rsidRDefault="00000000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2.196,44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DB0A55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CD5AA4B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BDA8721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 w14:paraId="597EAC7E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6BAC3DC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9CA091A" w14:textId="77777777" w:rsidR="00845DF3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0,45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6CC0B2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D213353" w14:textId="77777777">
        <w:trPr>
          <w:trHeight w:val="234"/>
        </w:trPr>
        <w:tc>
          <w:tcPr>
            <w:tcW w:w="1172" w:type="dxa"/>
            <w:tcBorders>
              <w:top w:val="single" w:sz="2" w:space="0" w:color="000000"/>
            </w:tcBorders>
          </w:tcPr>
          <w:p w14:paraId="6BF2DD21" w14:textId="77777777" w:rsidR="00845DF3" w:rsidRDefault="00000000">
            <w:pPr>
              <w:pStyle w:val="TableParagraph"/>
              <w:spacing w:before="17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6611" w:type="dxa"/>
            <w:tcBorders>
              <w:top w:val="single" w:sz="2" w:space="0" w:color="000000"/>
            </w:tcBorders>
          </w:tcPr>
          <w:p w14:paraId="5F1A2BAE" w14:textId="77777777" w:rsidR="00845DF3" w:rsidRDefault="00000000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78" w:type="dxa"/>
            <w:tcBorders>
              <w:top w:val="single" w:sz="2" w:space="0" w:color="000000"/>
            </w:tcBorders>
          </w:tcPr>
          <w:p w14:paraId="0A0A933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52BF93FA" w14:textId="77777777" w:rsidR="00845DF3" w:rsidRDefault="00000000">
            <w:pPr>
              <w:pStyle w:val="TableParagraph"/>
              <w:spacing w:before="17" w:line="196" w:lineRule="exact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1A9CD19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DBAA3BC" w14:textId="77777777" w:rsidR="00845DF3" w:rsidRDefault="00845DF3">
      <w:pPr>
        <w:pStyle w:val="Tijeloteksta"/>
        <w:spacing w:before="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38"/>
        <w:gridCol w:w="5384"/>
        <w:gridCol w:w="1454"/>
        <w:gridCol w:w="1082"/>
      </w:tblGrid>
      <w:tr w:rsidR="00845DF3" w14:paraId="23E073C3" w14:textId="77777777">
        <w:trPr>
          <w:trHeight w:val="504"/>
        </w:trPr>
        <w:tc>
          <w:tcPr>
            <w:tcW w:w="6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284010" w14:textId="77777777" w:rsidR="00845DF3" w:rsidRDefault="00000000">
            <w:pPr>
              <w:pStyle w:val="TableParagraph"/>
              <w:spacing w:before="1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IZBORA</w:t>
            </w:r>
          </w:p>
          <w:p w14:paraId="7F2E5457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A100403</w:t>
            </w:r>
          </w:p>
        </w:tc>
        <w:tc>
          <w:tcPr>
            <w:tcW w:w="53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668617" w14:textId="77777777" w:rsidR="00845DF3" w:rsidRDefault="00000000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19.497,75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32FD32" w14:textId="77777777" w:rsidR="00845DF3" w:rsidRDefault="00000000">
            <w:pPr>
              <w:pStyle w:val="TableParagraph"/>
              <w:spacing w:before="15"/>
              <w:ind w:left="285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19.496,28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281CAA" w14:textId="77777777" w:rsidR="00845DF3" w:rsidRDefault="00000000">
            <w:pPr>
              <w:pStyle w:val="TableParagraph"/>
              <w:spacing w:before="15"/>
              <w:ind w:left="93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99,99%</w:t>
            </w:r>
          </w:p>
        </w:tc>
      </w:tr>
      <w:tr w:rsidR="00845DF3" w14:paraId="440D9053" w14:textId="77777777">
        <w:trPr>
          <w:trHeight w:val="340"/>
        </w:trPr>
        <w:tc>
          <w:tcPr>
            <w:tcW w:w="6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C5B6AF" w14:textId="77777777" w:rsidR="00845DF3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FE5647" w14:textId="77777777" w:rsidR="00845DF3" w:rsidRDefault="00000000"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9.462,00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40C1A0" w14:textId="77777777" w:rsidR="00845DF3" w:rsidRDefault="00000000">
            <w:pPr>
              <w:pStyle w:val="TableParagraph"/>
              <w:spacing w:before="15"/>
              <w:ind w:left="285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9.460,53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50FD2E" w14:textId="77777777" w:rsidR="00845DF3" w:rsidRDefault="00000000">
            <w:pPr>
              <w:pStyle w:val="TableParagraph"/>
              <w:spacing w:before="15"/>
              <w:ind w:left="93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99,98%</w:t>
            </w:r>
          </w:p>
        </w:tc>
      </w:tr>
    </w:tbl>
    <w:p w14:paraId="576685FC" w14:textId="77777777" w:rsidR="00845DF3" w:rsidRDefault="00845DF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488"/>
        <w:gridCol w:w="3655"/>
        <w:gridCol w:w="1409"/>
        <w:gridCol w:w="1135"/>
      </w:tblGrid>
      <w:tr w:rsidR="00845DF3" w14:paraId="1C4808D0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32EF97A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88" w:type="dxa"/>
            <w:tcBorders>
              <w:bottom w:val="single" w:sz="2" w:space="0" w:color="000000"/>
            </w:tcBorders>
          </w:tcPr>
          <w:p w14:paraId="0C258A80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5" w:type="dxa"/>
            <w:tcBorders>
              <w:bottom w:val="single" w:sz="2" w:space="0" w:color="000000"/>
            </w:tcBorders>
          </w:tcPr>
          <w:p w14:paraId="173F076D" w14:textId="77777777" w:rsidR="00845DF3" w:rsidRDefault="00000000"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9.462,00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680C998B" w14:textId="77777777" w:rsidR="00845DF3" w:rsidRDefault="00000000"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9.460,53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466B4522" w14:textId="77777777" w:rsidR="00845DF3" w:rsidRDefault="00000000">
            <w:pPr>
              <w:pStyle w:val="TableParagraph"/>
              <w:spacing w:line="183" w:lineRule="exact"/>
              <w:ind w:left="87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99,98%</w:t>
            </w:r>
          </w:p>
        </w:tc>
      </w:tr>
      <w:tr w:rsidR="00845DF3" w14:paraId="34FC739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286D6C7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14:paraId="59EA4125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5" w:type="dxa"/>
            <w:tcBorders>
              <w:top w:val="single" w:sz="2" w:space="0" w:color="000000"/>
              <w:bottom w:val="single" w:sz="2" w:space="0" w:color="000000"/>
            </w:tcBorders>
          </w:tcPr>
          <w:p w14:paraId="0AD212C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826B961" w14:textId="77777777" w:rsidR="00845DF3" w:rsidRDefault="00000000"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305,63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0A27F5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FFFEA6C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3EC38A8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14:paraId="28467114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3655" w:type="dxa"/>
            <w:tcBorders>
              <w:top w:val="single" w:sz="2" w:space="0" w:color="000000"/>
              <w:bottom w:val="single" w:sz="2" w:space="0" w:color="000000"/>
            </w:tcBorders>
          </w:tcPr>
          <w:p w14:paraId="316CE34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9573065" w14:textId="77777777" w:rsidR="00845DF3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649,69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0E86F3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0B35DCC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7D10FB9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14:paraId="1A54E18F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55" w:type="dxa"/>
            <w:tcBorders>
              <w:top w:val="single" w:sz="2" w:space="0" w:color="000000"/>
              <w:bottom w:val="single" w:sz="2" w:space="0" w:color="000000"/>
            </w:tcBorders>
          </w:tcPr>
          <w:p w14:paraId="455DEB0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F0DB78B" w14:textId="77777777" w:rsidR="00845DF3" w:rsidRDefault="00000000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8.505,21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C47271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6B1D7D7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2216AE" w14:textId="77777777" w:rsidR="00845DF3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CCD432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36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F56AD6" w14:textId="77777777" w:rsidR="00845DF3" w:rsidRDefault="00000000">
            <w:pPr>
              <w:pStyle w:val="TableParagraph"/>
              <w:spacing w:before="15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10.035,75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108A6D" w14:textId="77777777" w:rsidR="00845DF3" w:rsidRDefault="00000000">
            <w:pPr>
              <w:pStyle w:val="TableParagraph"/>
              <w:spacing w:before="15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10.035,75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9B6D03" w14:textId="77777777" w:rsidR="00845DF3" w:rsidRDefault="00000000">
            <w:pPr>
              <w:pStyle w:val="TableParagraph"/>
              <w:spacing w:before="15"/>
              <w:ind w:left="5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14AE6E31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FB24573" w14:textId="77777777" w:rsidR="00845DF3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88" w:type="dxa"/>
            <w:tcBorders>
              <w:top w:val="single" w:sz="2" w:space="0" w:color="000000"/>
              <w:bottom w:val="single" w:sz="2" w:space="0" w:color="000000"/>
            </w:tcBorders>
          </w:tcPr>
          <w:p w14:paraId="151F0773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5" w:type="dxa"/>
            <w:tcBorders>
              <w:top w:val="single" w:sz="2" w:space="0" w:color="000000"/>
              <w:bottom w:val="single" w:sz="2" w:space="0" w:color="000000"/>
            </w:tcBorders>
          </w:tcPr>
          <w:p w14:paraId="626D82DE" w14:textId="77777777" w:rsidR="00845DF3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10.035,75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E42726A" w14:textId="77777777" w:rsidR="00845DF3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10.035,75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62C1855" w14:textId="77777777" w:rsidR="00845DF3" w:rsidRDefault="00000000">
            <w:pPr>
              <w:pStyle w:val="TableParagraph"/>
              <w:spacing w:before="15"/>
              <w:ind w:left="54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42ABFBB2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02C60447" w14:textId="77777777" w:rsidR="00845DF3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88" w:type="dxa"/>
            <w:tcBorders>
              <w:top w:val="single" w:sz="2" w:space="0" w:color="000000"/>
            </w:tcBorders>
          </w:tcPr>
          <w:p w14:paraId="019ECD4C" w14:textId="77777777" w:rsidR="00845DF3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55" w:type="dxa"/>
            <w:tcBorders>
              <w:top w:val="single" w:sz="2" w:space="0" w:color="000000"/>
            </w:tcBorders>
          </w:tcPr>
          <w:p w14:paraId="4436844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7A7C5917" w14:textId="77777777" w:rsidR="00845DF3" w:rsidRDefault="00000000">
            <w:pPr>
              <w:pStyle w:val="TableParagraph"/>
              <w:spacing w:before="16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10.035,75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0F72D04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AE3AA56" w14:textId="77777777" w:rsidR="00845DF3" w:rsidRDefault="00845DF3">
      <w:pPr>
        <w:pStyle w:val="Tijeloteksta"/>
        <w:spacing w:before="3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963"/>
        <w:gridCol w:w="4359"/>
        <w:gridCol w:w="1454"/>
        <w:gridCol w:w="1083"/>
      </w:tblGrid>
      <w:tr w:rsidR="00845DF3" w14:paraId="0479BAD5" w14:textId="77777777">
        <w:trPr>
          <w:trHeight w:val="504"/>
        </w:trPr>
        <w:tc>
          <w:tcPr>
            <w:tcW w:w="79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0A9ACD" w14:textId="77777777" w:rsidR="00845DF3" w:rsidRDefault="00000000">
            <w:pPr>
              <w:pStyle w:val="TableParagraph"/>
              <w:spacing w:before="16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ZGRADA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KORIŠTENJE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DOMOVI</w:t>
            </w:r>
          </w:p>
          <w:p w14:paraId="10E1AA74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A100404</w:t>
            </w:r>
          </w:p>
        </w:tc>
        <w:tc>
          <w:tcPr>
            <w:tcW w:w="4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54E0E8" w14:textId="77777777" w:rsidR="00845DF3" w:rsidRDefault="00000000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107.891,90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450A09" w14:textId="77777777" w:rsidR="00845DF3" w:rsidRDefault="00000000">
            <w:pPr>
              <w:pStyle w:val="TableParagraph"/>
              <w:spacing w:before="16"/>
              <w:ind w:left="285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95.353,95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9EC85F" w14:textId="77777777" w:rsidR="00845DF3" w:rsidRDefault="00000000">
            <w:pPr>
              <w:pStyle w:val="TableParagraph"/>
              <w:spacing w:before="16"/>
              <w:ind w:left="72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88,38%</w:t>
            </w:r>
          </w:p>
        </w:tc>
      </w:tr>
      <w:tr w:rsidR="00845DF3" w14:paraId="5A40FDB9" w14:textId="77777777">
        <w:trPr>
          <w:trHeight w:val="341"/>
        </w:trPr>
        <w:tc>
          <w:tcPr>
            <w:tcW w:w="79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013A72" w14:textId="77777777" w:rsidR="00845DF3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3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2C02AD" w14:textId="77777777" w:rsidR="00845DF3" w:rsidRDefault="00000000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42.485,53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6F89D5" w14:textId="77777777" w:rsidR="00845DF3" w:rsidRDefault="00000000">
            <w:pPr>
              <w:pStyle w:val="TableParagraph"/>
              <w:spacing w:before="17"/>
              <w:ind w:left="285" w:righ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32.228,66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0761D4" w14:textId="77777777" w:rsidR="00845DF3" w:rsidRDefault="00000000">
            <w:pPr>
              <w:pStyle w:val="TableParagraph"/>
              <w:spacing w:before="17"/>
              <w:ind w:left="72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75,86%</w:t>
            </w:r>
          </w:p>
        </w:tc>
      </w:tr>
    </w:tbl>
    <w:p w14:paraId="0A5277DB" w14:textId="77777777" w:rsidR="00845DF3" w:rsidRDefault="00845DF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49"/>
        <w:gridCol w:w="4193"/>
        <w:gridCol w:w="1408"/>
        <w:gridCol w:w="1135"/>
      </w:tblGrid>
      <w:tr w:rsidR="00845DF3" w14:paraId="485CDCEB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8CCB147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9" w:type="dxa"/>
            <w:tcBorders>
              <w:bottom w:val="single" w:sz="2" w:space="0" w:color="000000"/>
            </w:tcBorders>
          </w:tcPr>
          <w:p w14:paraId="7FB9A46A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3" w:type="dxa"/>
            <w:tcBorders>
              <w:bottom w:val="single" w:sz="2" w:space="0" w:color="000000"/>
            </w:tcBorders>
          </w:tcPr>
          <w:p w14:paraId="0FE57C7C" w14:textId="77777777" w:rsidR="00845DF3" w:rsidRDefault="00000000"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40.010,53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71E54BD4" w14:textId="77777777" w:rsidR="00845DF3" w:rsidRDefault="00000000"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29.753,66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049AF95B" w14:textId="77777777" w:rsidR="00845DF3" w:rsidRDefault="00000000">
            <w:pPr>
              <w:pStyle w:val="TableParagraph"/>
              <w:spacing w:line="183" w:lineRule="exact"/>
              <w:ind w:left="91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74,36%</w:t>
            </w:r>
          </w:p>
        </w:tc>
      </w:tr>
      <w:tr w:rsidR="00845DF3" w14:paraId="173D5C76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D93FA70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20FB7714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6A13EC5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95DC628" w14:textId="77777777" w:rsidR="00845DF3" w:rsidRDefault="00000000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2.497,69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D87A12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95C247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810DCCE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29F39EAF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održavanje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021B5CD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EC67A73" w14:textId="77777777" w:rsidR="00845DF3" w:rsidRDefault="00000000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38,46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F548AC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AC71A9D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EF0E4D1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5A870742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092E46F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F646ED5" w14:textId="77777777" w:rsidR="00845DF3" w:rsidRDefault="00000000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24.538,05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5AFCAEB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B3802FD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354D01A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57C051D5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081030C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02CC278" w14:textId="77777777" w:rsidR="00845DF3" w:rsidRDefault="00000000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237,09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02D76E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BBAF424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ED79A26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10417DCC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3B83B45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6AAD835" w14:textId="77777777" w:rsidR="00845DF3" w:rsidRDefault="00000000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2.442,37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335383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D222487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E34F892" w14:textId="77777777" w:rsidR="00845DF3" w:rsidRDefault="00000000">
            <w:pPr>
              <w:pStyle w:val="TableParagraph"/>
              <w:spacing w:before="18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3130DDAB" w14:textId="77777777" w:rsidR="00845DF3" w:rsidRDefault="00000000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3AB4C0CA" w14:textId="77777777" w:rsidR="00845DF3" w:rsidRDefault="00000000">
            <w:pPr>
              <w:pStyle w:val="TableParagraph"/>
              <w:spacing w:before="18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2.475,00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354CCCA" w14:textId="77777777" w:rsidR="00845DF3" w:rsidRDefault="00000000">
            <w:pPr>
              <w:pStyle w:val="TableParagraph"/>
              <w:spacing w:before="18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2.475,00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7413F32" w14:textId="77777777" w:rsidR="00845DF3" w:rsidRDefault="00000000">
            <w:pPr>
              <w:pStyle w:val="TableParagraph"/>
              <w:spacing w:before="18"/>
              <w:ind w:left="54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7E9BBD35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1E00DD5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3B7F8676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26562DD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32A5EAF" w14:textId="77777777" w:rsidR="00845DF3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2.475,00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B7F52E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48A1A53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B685ED" w14:textId="77777777" w:rsidR="00845DF3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43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3CAFAF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2CBD90" w14:textId="77777777" w:rsidR="00845DF3" w:rsidRDefault="00000000">
            <w:pPr>
              <w:pStyle w:val="TableParagraph"/>
              <w:spacing w:before="15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25.406,37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713A38" w14:textId="77777777" w:rsidR="00845DF3" w:rsidRDefault="00000000">
            <w:pPr>
              <w:pStyle w:val="TableParagraph"/>
              <w:spacing w:before="15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23.125,29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D34852" w14:textId="77777777" w:rsidR="00845DF3" w:rsidRDefault="00000000">
            <w:pPr>
              <w:pStyle w:val="TableParagraph"/>
              <w:spacing w:before="15"/>
              <w:ind w:left="107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91,02%</w:t>
            </w:r>
          </w:p>
        </w:tc>
      </w:tr>
      <w:tr w:rsidR="00845DF3" w14:paraId="544C5636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120C643" w14:textId="77777777" w:rsidR="00845DF3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6162AAB1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213B248A" w14:textId="77777777" w:rsidR="00845DF3" w:rsidRDefault="00000000"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25.406,37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4F59813" w14:textId="77777777" w:rsidR="00845DF3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23.125,29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CD7F7DB" w14:textId="77777777" w:rsidR="00845DF3" w:rsidRDefault="00000000">
            <w:pPr>
              <w:pStyle w:val="TableParagraph"/>
              <w:spacing w:before="15"/>
              <w:ind w:left="91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91,02%</w:t>
            </w:r>
          </w:p>
        </w:tc>
      </w:tr>
      <w:tr w:rsidR="00845DF3" w14:paraId="1BF7C6D9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F9444AA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461AE894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11593FC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7F13A45" w14:textId="77777777" w:rsidR="00845DF3" w:rsidRDefault="00000000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601,32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C5535A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B23F5F5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B942676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4D94361D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49ECC7A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BB5538D" w14:textId="77777777" w:rsidR="00845DF3" w:rsidRDefault="00000000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22.523,97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6530CE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5990CCF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9F7644" w14:textId="77777777" w:rsidR="00845DF3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890CBB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BA4FDA" w14:textId="77777777" w:rsidR="00845DF3" w:rsidRDefault="00000000">
            <w:pPr>
              <w:pStyle w:val="TableParagraph"/>
              <w:spacing w:before="16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9649F2" w14:textId="77777777" w:rsidR="00845DF3" w:rsidRDefault="00000000">
            <w:pPr>
              <w:pStyle w:val="TableParagraph"/>
              <w:spacing w:before="16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9F8409" w14:textId="77777777" w:rsidR="00845DF3" w:rsidRDefault="00000000">
            <w:pPr>
              <w:pStyle w:val="TableParagraph"/>
              <w:spacing w:before="16"/>
              <w:ind w:left="54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47A723C4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B8D3C3D" w14:textId="77777777" w:rsidR="00845DF3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144CBE3D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5F2AE7F9" w14:textId="77777777" w:rsidR="00845DF3" w:rsidRDefault="00000000">
            <w:pPr>
              <w:pStyle w:val="TableParagraph"/>
              <w:spacing w:before="17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C12360B" w14:textId="77777777" w:rsidR="00845DF3" w:rsidRDefault="00000000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1AFFDC4" w14:textId="77777777" w:rsidR="00845DF3" w:rsidRDefault="00000000">
            <w:pPr>
              <w:pStyle w:val="TableParagraph"/>
              <w:spacing w:before="17"/>
              <w:ind w:left="54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7CD5072A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213EEB1" w14:textId="77777777" w:rsidR="00845DF3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01B8EA00" w14:textId="77777777" w:rsidR="00845DF3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2DF5B27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5CCE02B" w14:textId="77777777" w:rsidR="00845DF3" w:rsidRDefault="00000000"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5FC0A70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B4C7C5D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80E2FA" w14:textId="77777777" w:rsidR="00845DF3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904917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50E102" w14:textId="77777777" w:rsidR="00845DF3" w:rsidRDefault="00000000">
            <w:pPr>
              <w:pStyle w:val="TableParagraph"/>
              <w:spacing w:before="15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D4C18D" w14:textId="77777777" w:rsidR="00845DF3" w:rsidRDefault="00000000">
            <w:pPr>
              <w:pStyle w:val="TableParagraph"/>
              <w:spacing w:before="15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11FE0F" w14:textId="77777777" w:rsidR="00845DF3" w:rsidRDefault="00000000">
            <w:pPr>
              <w:pStyle w:val="TableParagraph"/>
              <w:spacing w:before="15"/>
              <w:ind w:left="54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5899B266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104BB961" w14:textId="77777777" w:rsidR="00845DF3" w:rsidRDefault="00000000">
            <w:pPr>
              <w:pStyle w:val="TableParagraph"/>
              <w:spacing w:before="15" w:line="196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9" w:type="dxa"/>
            <w:tcBorders>
              <w:top w:val="single" w:sz="2" w:space="0" w:color="000000"/>
            </w:tcBorders>
          </w:tcPr>
          <w:p w14:paraId="44137D8E" w14:textId="77777777" w:rsidR="00845DF3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3" w:type="dxa"/>
            <w:tcBorders>
              <w:top w:val="single" w:sz="2" w:space="0" w:color="000000"/>
            </w:tcBorders>
          </w:tcPr>
          <w:p w14:paraId="3AC476B8" w14:textId="77777777" w:rsidR="00845DF3" w:rsidRDefault="00000000">
            <w:pPr>
              <w:pStyle w:val="TableParagraph"/>
              <w:spacing w:before="15" w:line="196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1E0B4B49" w14:textId="77777777" w:rsidR="00845DF3" w:rsidRDefault="00000000">
            <w:pPr>
              <w:pStyle w:val="TableParagraph"/>
              <w:spacing w:before="15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3253EC36" w14:textId="77777777" w:rsidR="00845DF3" w:rsidRDefault="00000000">
            <w:pPr>
              <w:pStyle w:val="TableParagraph"/>
              <w:spacing w:before="15" w:line="196" w:lineRule="exact"/>
              <w:ind w:left="54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1B5DEAA5" w14:textId="77777777" w:rsidR="00845DF3" w:rsidRDefault="00845DF3">
      <w:pPr>
        <w:pStyle w:val="TableParagraph"/>
        <w:spacing w:line="196" w:lineRule="exact"/>
        <w:jc w:val="center"/>
        <w:rPr>
          <w:sz w:val="18"/>
        </w:rPr>
        <w:sectPr w:rsidR="00845DF3">
          <w:headerReference w:type="default" r:id="rId34"/>
          <w:footerReference w:type="default" r:id="rId35"/>
          <w:pgSz w:w="15850" w:h="12250" w:orient="landscape"/>
          <w:pgMar w:top="360" w:right="566" w:bottom="820" w:left="283" w:header="163" w:footer="632" w:gutter="0"/>
          <w:cols w:space="720"/>
        </w:sectPr>
      </w:pPr>
    </w:p>
    <w:p w14:paraId="7CFF6B84" w14:textId="77777777" w:rsidR="00845DF3" w:rsidRDefault="00000000">
      <w:pPr>
        <w:pStyle w:val="Tijeloteksta"/>
        <w:spacing w:before="18"/>
        <w:jc w:val="right"/>
      </w:pPr>
      <w:r>
        <w:rPr>
          <w:spacing w:val="-4"/>
        </w:rPr>
        <w:lastRenderedPageBreak/>
        <w:t>3232</w:t>
      </w:r>
    </w:p>
    <w:p w14:paraId="6DCCB444" w14:textId="77777777" w:rsidR="00845DF3" w:rsidRDefault="00000000">
      <w:pPr>
        <w:pStyle w:val="Tijeloteksta"/>
        <w:spacing w:before="18"/>
        <w:ind w:left="62"/>
      </w:pPr>
      <w:r>
        <w:br w:type="column"/>
      </w:r>
      <w:r>
        <w:t>Usluge</w:t>
      </w:r>
      <w:r>
        <w:rPr>
          <w:spacing w:val="-6"/>
        </w:rPr>
        <w:t xml:space="preserve"> </w:t>
      </w:r>
      <w:r>
        <w:t>tekućeg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30"/>
        </w:rPr>
        <w:t xml:space="preserve"> </w:t>
      </w:r>
      <w:r>
        <w:rPr>
          <w:spacing w:val="-2"/>
        </w:rPr>
        <w:t>održavanja</w:t>
      </w:r>
    </w:p>
    <w:p w14:paraId="612C84B8" w14:textId="77777777" w:rsidR="00845DF3" w:rsidRDefault="00000000">
      <w:pPr>
        <w:pStyle w:val="Tijeloteksta"/>
        <w:spacing w:before="18"/>
        <w:ind w:left="758"/>
      </w:pPr>
      <w:r>
        <w:br w:type="column"/>
      </w:r>
      <w:r>
        <w:rPr>
          <w:spacing w:val="-2"/>
        </w:rPr>
        <w:t>10.000,00</w:t>
      </w:r>
    </w:p>
    <w:p w14:paraId="03EC75F7" w14:textId="77777777" w:rsidR="00845DF3" w:rsidRDefault="00845DF3">
      <w:pPr>
        <w:pStyle w:val="Tijeloteksta"/>
        <w:sectPr w:rsidR="00845DF3">
          <w:pgSz w:w="15850" w:h="12250" w:orient="landscape"/>
          <w:pgMar w:top="360" w:right="566" w:bottom="820" w:left="283" w:header="163" w:footer="632" w:gutter="0"/>
          <w:cols w:num="3" w:space="720" w:equalWidth="0">
            <w:col w:w="1125" w:space="40"/>
            <w:col w:w="3181" w:space="7665"/>
            <w:col w:w="2990"/>
          </w:cols>
        </w:sectPr>
      </w:pPr>
    </w:p>
    <w:p w14:paraId="21764685" w14:textId="77777777" w:rsidR="00845DF3" w:rsidRDefault="00845DF3">
      <w:pPr>
        <w:pStyle w:val="Tijeloteksta"/>
        <w:spacing w:before="6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137"/>
        <w:gridCol w:w="5184"/>
        <w:gridCol w:w="1408"/>
        <w:gridCol w:w="1128"/>
      </w:tblGrid>
      <w:tr w:rsidR="00845DF3" w14:paraId="5666D533" w14:textId="77777777">
        <w:trPr>
          <w:trHeight w:val="506"/>
        </w:trPr>
        <w:tc>
          <w:tcPr>
            <w:tcW w:w="7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7C2239" w14:textId="77777777" w:rsidR="00845DF3" w:rsidRDefault="00000000">
            <w:pPr>
              <w:pStyle w:val="TableParagraph"/>
              <w:spacing w:before="17"/>
              <w:ind w:left="465" w:right="341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PLANIRANJE </w:t>
            </w:r>
            <w:r>
              <w:rPr>
                <w:b/>
                <w:spacing w:val="-2"/>
                <w:sz w:val="18"/>
              </w:rPr>
              <w:t>A100406</w:t>
            </w:r>
          </w:p>
        </w:tc>
        <w:tc>
          <w:tcPr>
            <w:tcW w:w="5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39D09B" w14:textId="77777777" w:rsidR="00845DF3" w:rsidRDefault="00000000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04935E" w14:textId="77777777" w:rsidR="00845DF3" w:rsidRDefault="00000000">
            <w:pPr>
              <w:pStyle w:val="TableParagraph"/>
              <w:spacing w:before="17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963473" w14:textId="77777777" w:rsidR="00845DF3" w:rsidRDefault="00000000">
            <w:pPr>
              <w:pStyle w:val="TableParagraph"/>
              <w:spacing w:before="17"/>
              <w:ind w:left="2" w:right="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45DF3" w14:paraId="4F420FBF" w14:textId="77777777">
        <w:trPr>
          <w:trHeight w:val="341"/>
        </w:trPr>
        <w:tc>
          <w:tcPr>
            <w:tcW w:w="7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0DF2EC" w14:textId="77777777" w:rsidR="00845DF3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2D2911" w14:textId="77777777" w:rsidR="00845DF3" w:rsidRDefault="00000000"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8D4924" w14:textId="77777777" w:rsidR="00845DF3" w:rsidRDefault="00000000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3BCD5B" w14:textId="77777777" w:rsidR="00845DF3" w:rsidRDefault="00000000">
            <w:pPr>
              <w:pStyle w:val="TableParagraph"/>
              <w:spacing w:before="15"/>
              <w:ind w:left="5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3462FD9C" w14:textId="77777777" w:rsidR="00845DF3" w:rsidRDefault="00845DF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85"/>
        <w:gridCol w:w="4257"/>
        <w:gridCol w:w="1409"/>
        <w:gridCol w:w="1137"/>
      </w:tblGrid>
      <w:tr w:rsidR="00845DF3" w14:paraId="265B5DBF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4A820BD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5" w:type="dxa"/>
            <w:tcBorders>
              <w:bottom w:val="single" w:sz="2" w:space="0" w:color="000000"/>
            </w:tcBorders>
          </w:tcPr>
          <w:p w14:paraId="50FCCF0C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7" w:type="dxa"/>
            <w:tcBorders>
              <w:bottom w:val="single" w:sz="2" w:space="0" w:color="000000"/>
            </w:tcBorders>
          </w:tcPr>
          <w:p w14:paraId="0D9FD7C7" w14:textId="77777777" w:rsidR="00845DF3" w:rsidRDefault="00000000"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4825ADA8" w14:textId="77777777" w:rsidR="00845DF3" w:rsidRDefault="00000000"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6883E0FE" w14:textId="77777777" w:rsidR="00845DF3" w:rsidRDefault="00000000">
            <w:pPr>
              <w:pStyle w:val="TableParagraph"/>
              <w:spacing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2B427D8C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1A282A54" w14:textId="77777777" w:rsidR="00845DF3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6885" w:type="dxa"/>
            <w:tcBorders>
              <w:top w:val="single" w:sz="2" w:space="0" w:color="000000"/>
            </w:tcBorders>
          </w:tcPr>
          <w:p w14:paraId="11EC8600" w14:textId="77777777" w:rsidR="00845DF3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literarna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znanstvena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</w:t>
            </w:r>
          </w:p>
        </w:tc>
        <w:tc>
          <w:tcPr>
            <w:tcW w:w="4257" w:type="dxa"/>
            <w:tcBorders>
              <w:top w:val="single" w:sz="2" w:space="0" w:color="000000"/>
            </w:tcBorders>
          </w:tcPr>
          <w:p w14:paraId="39DD6B4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7E69E60C" w14:textId="77777777" w:rsidR="00845DF3" w:rsidRDefault="00000000">
            <w:pPr>
              <w:pStyle w:val="TableParagraph"/>
              <w:spacing w:before="15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3FAB575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0D72EA4" w14:textId="77777777" w:rsidR="00845DF3" w:rsidRDefault="00845DF3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403"/>
        <w:gridCol w:w="4917"/>
        <w:gridCol w:w="1453"/>
        <w:gridCol w:w="1082"/>
      </w:tblGrid>
      <w:tr w:rsidR="00845DF3" w14:paraId="304EFF87" w14:textId="77777777">
        <w:trPr>
          <w:trHeight w:val="505"/>
        </w:trPr>
        <w:tc>
          <w:tcPr>
            <w:tcW w:w="7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2507B2" w14:textId="77777777" w:rsidR="00845DF3" w:rsidRDefault="00000000">
            <w:pPr>
              <w:pStyle w:val="TableParagraph"/>
              <w:spacing w:before="17"/>
              <w:ind w:left="474" w:right="373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IMOVINE </w:t>
            </w:r>
            <w:r>
              <w:rPr>
                <w:b/>
                <w:spacing w:val="-2"/>
                <w:sz w:val="18"/>
              </w:rPr>
              <w:t>K100401</w:t>
            </w:r>
          </w:p>
        </w:tc>
        <w:tc>
          <w:tcPr>
            <w:tcW w:w="49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A50166" w14:textId="77777777" w:rsidR="00845DF3" w:rsidRDefault="00000000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46.405,00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334F58" w14:textId="77777777" w:rsidR="00845DF3" w:rsidRDefault="00000000">
            <w:pPr>
              <w:pStyle w:val="TableParagraph"/>
              <w:spacing w:before="17"/>
              <w:ind w:left="18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39.742,89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7799AB" w14:textId="77777777" w:rsidR="00845DF3" w:rsidRDefault="00000000">
            <w:pPr>
              <w:pStyle w:val="TableParagraph"/>
              <w:spacing w:before="17"/>
              <w:ind w:left="93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85,64%</w:t>
            </w:r>
          </w:p>
        </w:tc>
      </w:tr>
      <w:tr w:rsidR="00845DF3" w14:paraId="0473A006" w14:textId="77777777">
        <w:trPr>
          <w:trHeight w:val="343"/>
        </w:trPr>
        <w:tc>
          <w:tcPr>
            <w:tcW w:w="7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AD9FAE" w14:textId="77777777" w:rsidR="00845DF3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D3B48B" w14:textId="77777777" w:rsidR="00845DF3" w:rsidRDefault="00000000"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46.405,00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C22CA3" w14:textId="77777777" w:rsidR="00845DF3" w:rsidRDefault="00000000">
            <w:pPr>
              <w:pStyle w:val="TableParagraph"/>
              <w:spacing w:before="17"/>
              <w:ind w:left="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39.742,89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373185" w14:textId="77777777" w:rsidR="00845DF3" w:rsidRDefault="00000000">
            <w:pPr>
              <w:pStyle w:val="TableParagraph"/>
              <w:spacing w:before="17"/>
              <w:ind w:left="9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85,64%</w:t>
            </w:r>
          </w:p>
        </w:tc>
      </w:tr>
    </w:tbl>
    <w:p w14:paraId="62CEBE73" w14:textId="77777777" w:rsidR="00845DF3" w:rsidRDefault="00845DF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68"/>
        <w:gridCol w:w="4176"/>
        <w:gridCol w:w="1456"/>
        <w:gridCol w:w="1091"/>
      </w:tblGrid>
      <w:tr w:rsidR="00845DF3" w14:paraId="62569368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06D2B6D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68" w:type="dxa"/>
            <w:tcBorders>
              <w:bottom w:val="single" w:sz="2" w:space="0" w:color="000000"/>
            </w:tcBorders>
          </w:tcPr>
          <w:p w14:paraId="6727D2C8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76" w:type="dxa"/>
            <w:tcBorders>
              <w:bottom w:val="single" w:sz="2" w:space="0" w:color="000000"/>
            </w:tcBorders>
          </w:tcPr>
          <w:p w14:paraId="7DCE28DB" w14:textId="77777777" w:rsidR="00845DF3" w:rsidRDefault="00000000">
            <w:pPr>
              <w:pStyle w:val="TableParagraph"/>
              <w:spacing w:line="184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41.405,00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69025078" w14:textId="77777777" w:rsidR="00845DF3" w:rsidRDefault="00000000">
            <w:pPr>
              <w:pStyle w:val="TableParagraph"/>
              <w:spacing w:line="184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38.868,89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18D5EFA0" w14:textId="77777777" w:rsidR="00845DF3" w:rsidRDefault="00000000">
            <w:pPr>
              <w:pStyle w:val="TableParagraph"/>
              <w:spacing w:line="184" w:lineRule="exact"/>
              <w:ind w:left="2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93,87%</w:t>
            </w:r>
          </w:p>
        </w:tc>
      </w:tr>
      <w:tr w:rsidR="00845DF3" w14:paraId="326387F2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E61E528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7CA10A57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4916B18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06A46C1F" w14:textId="77777777" w:rsidR="00845DF3" w:rsidRDefault="00000000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4.186,98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6CD494F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E5BFD96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F631C04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08369BC6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zaštitu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3202B7F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2D598CE7" w14:textId="77777777" w:rsidR="00845DF3" w:rsidRDefault="00000000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5.062,92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F7F368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13597A50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A1C38D7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47BD3F4F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4232A42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2BD10A19" w14:textId="77777777" w:rsidR="00845DF3" w:rsidRDefault="00000000"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118,99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D7D19F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973A099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AB60C47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4231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6501E8FE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Prijevozna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cestovnom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prometu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1554330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5A35D2A7" w14:textId="77777777" w:rsidR="00845DF3" w:rsidRDefault="00000000"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29.500,00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DDF455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6489A8A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3E4FBCD" w14:textId="77777777" w:rsidR="00845DF3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tcBorders>
              <w:top w:val="single" w:sz="2" w:space="0" w:color="000000"/>
              <w:bottom w:val="single" w:sz="2" w:space="0" w:color="000000"/>
            </w:tcBorders>
          </w:tcPr>
          <w:p w14:paraId="429CC8BB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</w:tcPr>
          <w:p w14:paraId="13CD7EEF" w14:textId="77777777" w:rsidR="00845DF3" w:rsidRDefault="00000000">
            <w:pPr>
              <w:pStyle w:val="TableParagraph"/>
              <w:spacing w:before="16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D8B57DD" w14:textId="77777777" w:rsidR="00845DF3" w:rsidRDefault="00000000"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874,00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5B6863C" w14:textId="77777777" w:rsidR="00845DF3" w:rsidRDefault="00000000">
            <w:pPr>
              <w:pStyle w:val="TableParagraph"/>
              <w:spacing w:before="16"/>
              <w:ind w:left="2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17,48%</w:t>
            </w:r>
          </w:p>
        </w:tc>
      </w:tr>
      <w:tr w:rsidR="00845DF3" w14:paraId="32364D71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5A5D8BF4" w14:textId="77777777" w:rsidR="00845DF3" w:rsidRDefault="00000000">
            <w:pPr>
              <w:pStyle w:val="TableParagraph"/>
              <w:spacing w:before="17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4541</w:t>
            </w:r>
          </w:p>
        </w:tc>
        <w:tc>
          <w:tcPr>
            <w:tcW w:w="6968" w:type="dxa"/>
            <w:tcBorders>
              <w:top w:val="single" w:sz="2" w:space="0" w:color="000000"/>
            </w:tcBorders>
          </w:tcPr>
          <w:p w14:paraId="51CEF82A" w14:textId="77777777" w:rsidR="00845DF3" w:rsidRDefault="00000000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4176" w:type="dxa"/>
            <w:tcBorders>
              <w:top w:val="single" w:sz="2" w:space="0" w:color="000000"/>
            </w:tcBorders>
          </w:tcPr>
          <w:p w14:paraId="0C134C0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5B57C004" w14:textId="77777777" w:rsidR="00845DF3" w:rsidRDefault="00000000">
            <w:pPr>
              <w:pStyle w:val="TableParagraph"/>
              <w:spacing w:before="17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874,00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506E4AB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845A989" w14:textId="77777777" w:rsidR="00845DF3" w:rsidRDefault="00845DF3">
      <w:pPr>
        <w:pStyle w:val="Tijeloteksta"/>
        <w:spacing w:before="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837"/>
        <w:gridCol w:w="4480"/>
        <w:gridCol w:w="1454"/>
        <w:gridCol w:w="1086"/>
      </w:tblGrid>
      <w:tr w:rsidR="00845DF3" w14:paraId="6378F47D" w14:textId="77777777">
        <w:trPr>
          <w:trHeight w:val="444"/>
        </w:trPr>
        <w:tc>
          <w:tcPr>
            <w:tcW w:w="78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85E388" w14:textId="77777777" w:rsidR="00845DF3" w:rsidRDefault="00000000">
            <w:pPr>
              <w:pStyle w:val="TableParagraph"/>
              <w:spacing w:before="15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POŽARA,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HGSS</w:t>
            </w:r>
          </w:p>
        </w:tc>
        <w:tc>
          <w:tcPr>
            <w:tcW w:w="4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276AE6C" w14:textId="77777777" w:rsidR="00845DF3" w:rsidRDefault="00000000">
            <w:pPr>
              <w:pStyle w:val="TableParagraph"/>
              <w:spacing w:before="15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100.138,00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E0E5328" w14:textId="77777777" w:rsidR="00845DF3" w:rsidRDefault="00000000">
            <w:pPr>
              <w:pStyle w:val="TableParagraph"/>
              <w:spacing w:before="15"/>
              <w:ind w:left="285" w:right="1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90.678,81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698EAE9" w14:textId="77777777" w:rsidR="00845DF3" w:rsidRDefault="00000000">
            <w:pPr>
              <w:pStyle w:val="TableParagraph"/>
              <w:spacing w:before="15"/>
              <w:ind w:left="7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90,55%</w:t>
            </w:r>
          </w:p>
        </w:tc>
      </w:tr>
      <w:tr w:rsidR="00845DF3" w14:paraId="361C15BA" w14:textId="77777777">
        <w:trPr>
          <w:trHeight w:val="507"/>
        </w:trPr>
        <w:tc>
          <w:tcPr>
            <w:tcW w:w="78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484564" w14:textId="77777777" w:rsidR="00845DF3" w:rsidRDefault="00000000">
            <w:pPr>
              <w:pStyle w:val="TableParagraph"/>
              <w:spacing w:before="15"/>
              <w:ind w:left="465" w:right="3964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JVP </w:t>
            </w:r>
            <w:r>
              <w:rPr>
                <w:b/>
                <w:spacing w:val="-2"/>
                <w:sz w:val="18"/>
              </w:rPr>
              <w:t>A100501</w:t>
            </w:r>
          </w:p>
        </w:tc>
        <w:tc>
          <w:tcPr>
            <w:tcW w:w="4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9AC8F9" w14:textId="77777777" w:rsidR="00845DF3" w:rsidRDefault="00000000">
            <w:pPr>
              <w:pStyle w:val="TableParagraph"/>
              <w:spacing w:before="15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72.100,00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1CC269" w14:textId="77777777" w:rsidR="00845DF3" w:rsidRDefault="00000000">
            <w:pPr>
              <w:pStyle w:val="TableParagraph"/>
              <w:spacing w:before="15"/>
              <w:ind w:left="285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64.179,00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5B1AB4" w14:textId="77777777" w:rsidR="00845DF3" w:rsidRDefault="00000000">
            <w:pPr>
              <w:pStyle w:val="TableParagraph"/>
              <w:spacing w:before="15"/>
              <w:ind w:left="14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89,01%</w:t>
            </w:r>
          </w:p>
        </w:tc>
      </w:tr>
      <w:tr w:rsidR="00845DF3" w14:paraId="627E17D5" w14:textId="77777777">
        <w:trPr>
          <w:trHeight w:val="338"/>
        </w:trPr>
        <w:tc>
          <w:tcPr>
            <w:tcW w:w="78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7A4C18" w14:textId="77777777" w:rsidR="00845DF3" w:rsidRDefault="00000000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C63884" w14:textId="77777777" w:rsidR="00845DF3" w:rsidRDefault="00000000">
            <w:pPr>
              <w:pStyle w:val="TableParagraph"/>
              <w:spacing w:before="16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40.100,00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730D47" w14:textId="77777777" w:rsidR="00845DF3" w:rsidRDefault="00000000">
            <w:pPr>
              <w:pStyle w:val="TableParagraph"/>
              <w:spacing w:before="16"/>
              <w:ind w:left="285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40.089,00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D110CC" w14:textId="77777777" w:rsidR="00845DF3" w:rsidRDefault="00000000">
            <w:pPr>
              <w:pStyle w:val="TableParagraph"/>
              <w:spacing w:before="16"/>
              <w:ind w:left="15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99,97%</w:t>
            </w:r>
          </w:p>
        </w:tc>
      </w:tr>
    </w:tbl>
    <w:p w14:paraId="1A652949" w14:textId="77777777" w:rsidR="00845DF3" w:rsidRDefault="00845DF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164"/>
        <w:gridCol w:w="3978"/>
        <w:gridCol w:w="1454"/>
        <w:gridCol w:w="1090"/>
      </w:tblGrid>
      <w:tr w:rsidR="00845DF3" w14:paraId="620DEA4B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5EDA65E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164" w:type="dxa"/>
            <w:tcBorders>
              <w:bottom w:val="single" w:sz="2" w:space="0" w:color="000000"/>
            </w:tcBorders>
          </w:tcPr>
          <w:p w14:paraId="79143D9C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78" w:type="dxa"/>
            <w:tcBorders>
              <w:bottom w:val="single" w:sz="2" w:space="0" w:color="000000"/>
            </w:tcBorders>
          </w:tcPr>
          <w:p w14:paraId="188C853B" w14:textId="77777777" w:rsidR="00845DF3" w:rsidRDefault="00000000"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40.100,00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61DFF023" w14:textId="77777777" w:rsidR="00845DF3" w:rsidRDefault="00000000">
            <w:pPr>
              <w:pStyle w:val="TableParagraph"/>
              <w:spacing w:line="183" w:lineRule="exact"/>
              <w:ind w:left="285" w:righ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40.089,00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670C6865" w14:textId="77777777" w:rsidR="00845DF3" w:rsidRDefault="00000000">
            <w:pPr>
              <w:pStyle w:val="TableParagraph"/>
              <w:spacing w:line="183" w:lineRule="exact"/>
              <w:ind w:left="7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99,97%</w:t>
            </w:r>
          </w:p>
        </w:tc>
      </w:tr>
      <w:tr w:rsidR="00845DF3" w14:paraId="3A5C0760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AE225E6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164" w:type="dxa"/>
            <w:tcBorders>
              <w:top w:val="single" w:sz="2" w:space="0" w:color="000000"/>
              <w:bottom w:val="single" w:sz="2" w:space="0" w:color="000000"/>
            </w:tcBorders>
          </w:tcPr>
          <w:p w14:paraId="60D4BC8C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78" w:type="dxa"/>
            <w:tcBorders>
              <w:top w:val="single" w:sz="2" w:space="0" w:color="000000"/>
              <w:bottom w:val="single" w:sz="2" w:space="0" w:color="000000"/>
            </w:tcBorders>
          </w:tcPr>
          <w:p w14:paraId="5C52387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594C7BB4" w14:textId="77777777" w:rsidR="00845DF3" w:rsidRDefault="00000000">
            <w:pPr>
              <w:pStyle w:val="TableParagraph"/>
              <w:spacing w:before="17"/>
              <w:ind w:left="285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40.089,00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6327FC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75560C0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93B5CE" w14:textId="77777777" w:rsidR="00845DF3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1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B2880F" w14:textId="77777777" w:rsidR="00845DF3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3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1A9AC3" w14:textId="77777777" w:rsidR="00845DF3" w:rsidRDefault="00000000">
            <w:pPr>
              <w:pStyle w:val="TableParagraph"/>
              <w:spacing w:before="14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B019A9" w14:textId="77777777" w:rsidR="00845DF3" w:rsidRDefault="00000000">
            <w:pPr>
              <w:pStyle w:val="TableParagraph"/>
              <w:spacing w:before="14"/>
              <w:ind w:left="285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24.090,00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D534BE" w14:textId="77777777" w:rsidR="00845DF3" w:rsidRDefault="00000000">
            <w:pPr>
              <w:pStyle w:val="TableParagraph"/>
              <w:spacing w:before="14"/>
              <w:ind w:left="17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75,28%</w:t>
            </w:r>
          </w:p>
        </w:tc>
      </w:tr>
      <w:tr w:rsidR="00845DF3" w14:paraId="2FA60FFC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16D65D1" w14:textId="77777777" w:rsidR="00845DF3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164" w:type="dxa"/>
            <w:tcBorders>
              <w:top w:val="single" w:sz="2" w:space="0" w:color="000000"/>
              <w:bottom w:val="single" w:sz="2" w:space="0" w:color="000000"/>
            </w:tcBorders>
          </w:tcPr>
          <w:p w14:paraId="2CE7C204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78" w:type="dxa"/>
            <w:tcBorders>
              <w:top w:val="single" w:sz="2" w:space="0" w:color="000000"/>
              <w:bottom w:val="single" w:sz="2" w:space="0" w:color="000000"/>
            </w:tcBorders>
          </w:tcPr>
          <w:p w14:paraId="520AEB0B" w14:textId="77777777" w:rsidR="00845DF3" w:rsidRDefault="00000000"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07E7EBCD" w14:textId="77777777" w:rsidR="00845DF3" w:rsidRDefault="00000000">
            <w:pPr>
              <w:pStyle w:val="TableParagraph"/>
              <w:spacing w:before="15"/>
              <w:ind w:left="285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24.090,00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74DD30A" w14:textId="77777777" w:rsidR="00845DF3" w:rsidRDefault="00000000">
            <w:pPr>
              <w:pStyle w:val="TableParagraph"/>
              <w:spacing w:before="15"/>
              <w:ind w:left="7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75,28%</w:t>
            </w:r>
          </w:p>
        </w:tc>
      </w:tr>
      <w:tr w:rsidR="00845DF3" w14:paraId="640FC408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10BFF8DD" w14:textId="77777777" w:rsidR="00845DF3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164" w:type="dxa"/>
            <w:tcBorders>
              <w:top w:val="single" w:sz="2" w:space="0" w:color="000000"/>
            </w:tcBorders>
          </w:tcPr>
          <w:p w14:paraId="2FBAE03F" w14:textId="77777777" w:rsidR="00845DF3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78" w:type="dxa"/>
            <w:tcBorders>
              <w:top w:val="single" w:sz="2" w:space="0" w:color="000000"/>
            </w:tcBorders>
          </w:tcPr>
          <w:p w14:paraId="2F399FF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50B985DD" w14:textId="77777777" w:rsidR="00845DF3" w:rsidRDefault="00000000">
            <w:pPr>
              <w:pStyle w:val="TableParagraph"/>
              <w:spacing w:before="15" w:line="196" w:lineRule="exact"/>
              <w:ind w:left="285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24.090,00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78515AA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BE0616A" w14:textId="77777777" w:rsidR="00845DF3" w:rsidRDefault="00845DF3">
      <w:pPr>
        <w:pStyle w:val="Tijeloteksta"/>
        <w:spacing w:before="12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714"/>
        <w:gridCol w:w="4607"/>
        <w:gridCol w:w="1454"/>
        <w:gridCol w:w="1082"/>
      </w:tblGrid>
      <w:tr w:rsidR="00845DF3" w14:paraId="08C686EE" w14:textId="77777777">
        <w:trPr>
          <w:trHeight w:val="507"/>
        </w:trPr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05F8AB" w14:textId="77777777" w:rsidR="00845DF3" w:rsidRDefault="00000000">
            <w:pPr>
              <w:pStyle w:val="TableParagraph"/>
              <w:spacing w:before="16"/>
              <w:ind w:left="465" w:right="342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VZ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HERCEGOVAC </w:t>
            </w:r>
            <w:r>
              <w:rPr>
                <w:b/>
                <w:spacing w:val="-2"/>
                <w:sz w:val="18"/>
              </w:rPr>
              <w:t>A100502</w:t>
            </w:r>
          </w:p>
        </w:tc>
        <w:tc>
          <w:tcPr>
            <w:tcW w:w="46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21BE2B" w14:textId="77777777" w:rsidR="00845DF3" w:rsidRDefault="00000000">
            <w:pPr>
              <w:pStyle w:val="TableParagraph"/>
              <w:spacing w:before="16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24.800,00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894FCF" w14:textId="77777777" w:rsidR="00845DF3" w:rsidRDefault="00000000">
            <w:pPr>
              <w:pStyle w:val="TableParagraph"/>
              <w:spacing w:before="16"/>
              <w:ind w:left="285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23.262,31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C7B062" w14:textId="77777777" w:rsidR="00845DF3" w:rsidRDefault="00000000">
            <w:pPr>
              <w:pStyle w:val="TableParagraph"/>
              <w:spacing w:before="16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93,80%</w:t>
            </w:r>
          </w:p>
        </w:tc>
      </w:tr>
      <w:tr w:rsidR="00845DF3" w14:paraId="689F4125" w14:textId="77777777">
        <w:trPr>
          <w:trHeight w:val="338"/>
        </w:trPr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331E85" w14:textId="77777777" w:rsidR="00845DF3" w:rsidRDefault="00000000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6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26A7CA" w14:textId="77777777" w:rsidR="00845DF3" w:rsidRDefault="00000000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24.800,00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FFB132" w14:textId="77777777" w:rsidR="00845DF3" w:rsidRDefault="00000000">
            <w:pPr>
              <w:pStyle w:val="TableParagraph"/>
              <w:spacing w:before="16"/>
              <w:ind w:left="285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23.262,31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3DA993" w14:textId="77777777" w:rsidR="00845DF3" w:rsidRDefault="00000000">
            <w:pPr>
              <w:pStyle w:val="TableParagraph"/>
              <w:spacing w:before="16"/>
              <w:ind w:left="93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93,80%</w:t>
            </w:r>
          </w:p>
        </w:tc>
      </w:tr>
    </w:tbl>
    <w:p w14:paraId="409312FD" w14:textId="77777777" w:rsidR="00845DF3" w:rsidRDefault="00845DF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26"/>
        <w:gridCol w:w="3917"/>
        <w:gridCol w:w="1455"/>
        <w:gridCol w:w="1091"/>
      </w:tblGrid>
      <w:tr w:rsidR="00845DF3" w14:paraId="328423CC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54C58FD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26" w:type="dxa"/>
            <w:tcBorders>
              <w:bottom w:val="single" w:sz="2" w:space="0" w:color="000000"/>
            </w:tcBorders>
          </w:tcPr>
          <w:p w14:paraId="3CFEBD06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17" w:type="dxa"/>
            <w:tcBorders>
              <w:bottom w:val="single" w:sz="2" w:space="0" w:color="000000"/>
            </w:tcBorders>
          </w:tcPr>
          <w:p w14:paraId="13A6643A" w14:textId="77777777" w:rsidR="00845DF3" w:rsidRDefault="00000000">
            <w:pPr>
              <w:pStyle w:val="TableParagraph"/>
              <w:spacing w:line="184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715FBEC3" w14:textId="77777777" w:rsidR="00845DF3" w:rsidRDefault="00000000">
            <w:pPr>
              <w:pStyle w:val="TableParagraph"/>
              <w:spacing w:line="184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334,46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012639CD" w14:textId="77777777" w:rsidR="00845DF3" w:rsidRDefault="00000000">
            <w:pPr>
              <w:pStyle w:val="TableParagraph"/>
              <w:spacing w:line="184" w:lineRule="exact"/>
              <w:ind w:left="5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41,81%</w:t>
            </w:r>
          </w:p>
        </w:tc>
      </w:tr>
      <w:tr w:rsidR="00845DF3" w14:paraId="3F21240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25E170A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3241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</w:tcPr>
          <w:p w14:paraId="3EA69604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</w:tcPr>
          <w:p w14:paraId="17D5DC3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026D704A" w14:textId="77777777" w:rsidR="00845DF3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334,46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B797F9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C27D9F0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5709674" w14:textId="77777777" w:rsidR="00845DF3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</w:tcPr>
          <w:p w14:paraId="7B48E5E2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</w:tcPr>
          <w:p w14:paraId="36A81825" w14:textId="77777777" w:rsidR="00845DF3" w:rsidRDefault="00000000"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69B325D2" w14:textId="77777777" w:rsidR="00845DF3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22.927,85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18BED616" w14:textId="77777777" w:rsidR="00845DF3" w:rsidRDefault="00000000">
            <w:pPr>
              <w:pStyle w:val="TableParagraph"/>
              <w:spacing w:before="15"/>
              <w:ind w:left="4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95,53%</w:t>
            </w:r>
          </w:p>
        </w:tc>
      </w:tr>
      <w:tr w:rsidR="00845DF3" w14:paraId="3199C62E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4FE0C51F" w14:textId="77777777" w:rsidR="00845DF3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26" w:type="dxa"/>
            <w:tcBorders>
              <w:top w:val="single" w:sz="2" w:space="0" w:color="000000"/>
            </w:tcBorders>
          </w:tcPr>
          <w:p w14:paraId="7CF716B1" w14:textId="77777777" w:rsidR="00845DF3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17" w:type="dxa"/>
            <w:tcBorders>
              <w:top w:val="single" w:sz="2" w:space="0" w:color="000000"/>
            </w:tcBorders>
          </w:tcPr>
          <w:p w14:paraId="2E2E7BB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484DC9D1" w14:textId="77777777" w:rsidR="00845DF3" w:rsidRDefault="00000000">
            <w:pPr>
              <w:pStyle w:val="TableParagraph"/>
              <w:spacing w:before="16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22.927,85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6B442DB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3549552" w14:textId="77777777" w:rsidR="00845DF3" w:rsidRDefault="00845DF3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83"/>
        <w:gridCol w:w="5383"/>
        <w:gridCol w:w="1408"/>
        <w:gridCol w:w="1082"/>
      </w:tblGrid>
      <w:tr w:rsidR="00845DF3" w14:paraId="316AC222" w14:textId="77777777">
        <w:trPr>
          <w:trHeight w:val="506"/>
        </w:trPr>
        <w:tc>
          <w:tcPr>
            <w:tcW w:w="69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F156FD" w14:textId="77777777" w:rsidR="00845DF3" w:rsidRDefault="00000000">
            <w:pPr>
              <w:pStyle w:val="TableParagraph"/>
              <w:spacing w:before="16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  <w:p w14:paraId="5BA2E679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A100503</w:t>
            </w:r>
          </w:p>
        </w:tc>
        <w:tc>
          <w:tcPr>
            <w:tcW w:w="53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70A380" w14:textId="77777777" w:rsidR="00845DF3" w:rsidRDefault="00000000"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2.238,00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3D1C6C" w14:textId="77777777" w:rsidR="00845DF3" w:rsidRDefault="00000000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2.237,50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783A8B" w14:textId="77777777" w:rsidR="00845DF3" w:rsidRDefault="00000000">
            <w:pPr>
              <w:pStyle w:val="TableParagraph"/>
              <w:spacing w:before="16"/>
              <w:ind w:left="93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99,98%</w:t>
            </w:r>
          </w:p>
        </w:tc>
      </w:tr>
      <w:tr w:rsidR="00845DF3" w14:paraId="5C797260" w14:textId="77777777">
        <w:trPr>
          <w:trHeight w:val="342"/>
        </w:trPr>
        <w:tc>
          <w:tcPr>
            <w:tcW w:w="69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A671CF" w14:textId="77777777" w:rsidR="00845DF3" w:rsidRDefault="00000000">
            <w:pPr>
              <w:pStyle w:val="TableParagraph"/>
              <w:spacing w:before="18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68FBC5" w14:textId="77777777" w:rsidR="00845DF3" w:rsidRDefault="00000000">
            <w:pPr>
              <w:pStyle w:val="TableParagraph"/>
              <w:spacing w:before="18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2.238,00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8FB226" w14:textId="77777777" w:rsidR="00845DF3" w:rsidRDefault="00000000">
            <w:pPr>
              <w:pStyle w:val="TableParagraph"/>
              <w:spacing w:before="18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2.237,50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B21FC4" w14:textId="77777777" w:rsidR="00845DF3" w:rsidRDefault="00000000">
            <w:pPr>
              <w:pStyle w:val="TableParagraph"/>
              <w:spacing w:before="18"/>
              <w:ind w:left="93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99,98%</w:t>
            </w:r>
          </w:p>
        </w:tc>
      </w:tr>
    </w:tbl>
    <w:p w14:paraId="3A25B45A" w14:textId="77777777" w:rsidR="00845DF3" w:rsidRDefault="00845DF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62"/>
        <w:gridCol w:w="4529"/>
        <w:gridCol w:w="1365"/>
        <w:gridCol w:w="1129"/>
      </w:tblGrid>
      <w:tr w:rsidR="00845DF3" w14:paraId="62C89C3A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384B49D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62" w:type="dxa"/>
            <w:tcBorders>
              <w:bottom w:val="single" w:sz="2" w:space="0" w:color="000000"/>
            </w:tcBorders>
          </w:tcPr>
          <w:p w14:paraId="2511D5A9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29" w:type="dxa"/>
            <w:tcBorders>
              <w:bottom w:val="single" w:sz="2" w:space="0" w:color="000000"/>
            </w:tcBorders>
          </w:tcPr>
          <w:p w14:paraId="383E7A14" w14:textId="77777777" w:rsidR="00845DF3" w:rsidRDefault="00000000">
            <w:pPr>
              <w:pStyle w:val="TableParagraph"/>
              <w:spacing w:line="184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2.238,00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 w14:paraId="4FDE2842" w14:textId="77777777" w:rsidR="00845DF3" w:rsidRDefault="00000000">
            <w:pPr>
              <w:pStyle w:val="TableParagraph"/>
              <w:spacing w:line="184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2.237,50</w:t>
            </w:r>
          </w:p>
        </w:tc>
        <w:tc>
          <w:tcPr>
            <w:tcW w:w="1129" w:type="dxa"/>
            <w:tcBorders>
              <w:bottom w:val="single" w:sz="2" w:space="0" w:color="000000"/>
            </w:tcBorders>
          </w:tcPr>
          <w:p w14:paraId="18BB4166" w14:textId="77777777" w:rsidR="00845DF3" w:rsidRDefault="00000000">
            <w:pPr>
              <w:pStyle w:val="TableParagraph"/>
              <w:spacing w:line="184" w:lineRule="exact"/>
              <w:ind w:left="79" w:righ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99,98%</w:t>
            </w:r>
          </w:p>
        </w:tc>
      </w:tr>
      <w:tr w:rsidR="00845DF3" w14:paraId="40BB8C16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51E436C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662" w:type="dxa"/>
            <w:tcBorders>
              <w:top w:val="single" w:sz="2" w:space="0" w:color="000000"/>
              <w:bottom w:val="single" w:sz="2" w:space="0" w:color="000000"/>
            </w:tcBorders>
          </w:tcPr>
          <w:p w14:paraId="350D64B8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29" w:type="dxa"/>
            <w:tcBorders>
              <w:top w:val="single" w:sz="2" w:space="0" w:color="000000"/>
              <w:bottom w:val="single" w:sz="2" w:space="0" w:color="000000"/>
            </w:tcBorders>
          </w:tcPr>
          <w:p w14:paraId="5DDDC28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1F7DA804" w14:textId="77777777" w:rsidR="00845DF3" w:rsidRDefault="00000000"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2.237,50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32A3608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609F823" w14:textId="77777777">
        <w:trPr>
          <w:trHeight w:val="508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 w14:paraId="75FA0ECA" w14:textId="77777777" w:rsidR="00845DF3" w:rsidRDefault="00000000">
            <w:pPr>
              <w:pStyle w:val="TableParagraph"/>
              <w:spacing w:before="15" w:line="219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151663AE" w14:textId="77777777" w:rsidR="00845DF3" w:rsidRDefault="00000000">
            <w:pPr>
              <w:pStyle w:val="TableParagraph"/>
              <w:spacing w:line="219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A100505</w:t>
            </w:r>
          </w:p>
        </w:tc>
        <w:tc>
          <w:tcPr>
            <w:tcW w:w="6662" w:type="dxa"/>
            <w:tcBorders>
              <w:top w:val="single" w:sz="2" w:space="0" w:color="000000"/>
            </w:tcBorders>
            <w:shd w:val="clear" w:color="auto" w:fill="F1F1F1"/>
          </w:tcPr>
          <w:p w14:paraId="16FACD46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HGSS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STANICA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BJELOVAR</w:t>
            </w:r>
          </w:p>
        </w:tc>
        <w:tc>
          <w:tcPr>
            <w:tcW w:w="4529" w:type="dxa"/>
            <w:tcBorders>
              <w:top w:val="single" w:sz="2" w:space="0" w:color="000000"/>
            </w:tcBorders>
            <w:shd w:val="clear" w:color="auto" w:fill="F1F1F1"/>
          </w:tcPr>
          <w:p w14:paraId="2EA1BFB6" w14:textId="77777777" w:rsidR="00845DF3" w:rsidRDefault="00000000">
            <w:pPr>
              <w:pStyle w:val="TableParagraph"/>
              <w:spacing w:before="15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65" w:type="dxa"/>
            <w:tcBorders>
              <w:top w:val="single" w:sz="2" w:space="0" w:color="000000"/>
            </w:tcBorders>
            <w:shd w:val="clear" w:color="auto" w:fill="F1F1F1"/>
          </w:tcPr>
          <w:p w14:paraId="0E447553" w14:textId="77777777" w:rsidR="00845DF3" w:rsidRDefault="00000000">
            <w:pPr>
              <w:pStyle w:val="TableParagraph"/>
              <w:spacing w:before="15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29" w:type="dxa"/>
            <w:tcBorders>
              <w:top w:val="single" w:sz="2" w:space="0" w:color="000000"/>
            </w:tcBorders>
            <w:shd w:val="clear" w:color="auto" w:fill="F1F1F1"/>
          </w:tcPr>
          <w:p w14:paraId="73559A36" w14:textId="77777777" w:rsidR="00845DF3" w:rsidRDefault="00000000">
            <w:pPr>
              <w:pStyle w:val="TableParagraph"/>
              <w:spacing w:before="15"/>
              <w:ind w:left="33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37812D8F" w14:textId="77777777" w:rsidR="00845DF3" w:rsidRDefault="00845DF3">
      <w:pPr>
        <w:pStyle w:val="TableParagraph"/>
        <w:jc w:val="center"/>
        <w:rPr>
          <w:b/>
          <w:sz w:val="18"/>
        </w:rPr>
        <w:sectPr w:rsidR="00845DF3">
          <w:type w:val="continuous"/>
          <w:pgSz w:w="15850" w:h="12250" w:orient="landscape"/>
          <w:pgMar w:top="1300" w:right="566" w:bottom="820" w:left="283" w:header="163" w:footer="63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58"/>
      </w:tblGrid>
      <w:tr w:rsidR="00845DF3" w14:paraId="100DF6BE" w14:textId="77777777">
        <w:trPr>
          <w:trHeight w:val="340"/>
        </w:trPr>
        <w:tc>
          <w:tcPr>
            <w:tcW w:w="14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BD8E6E" w14:textId="77777777" w:rsidR="00845DF3" w:rsidRDefault="00000000">
            <w:pPr>
              <w:pStyle w:val="TableParagraph"/>
              <w:tabs>
                <w:tab w:val="left" w:pos="11230"/>
                <w:tab w:val="left" w:pos="12866"/>
                <w:tab w:val="left" w:pos="13956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</w:tbl>
    <w:p w14:paraId="02BF9658" w14:textId="77777777" w:rsidR="00845DF3" w:rsidRDefault="00845DF3">
      <w:pPr>
        <w:pStyle w:val="Tijeloteksta"/>
        <w:spacing w:before="9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2"/>
        <w:gridCol w:w="3917"/>
        <w:gridCol w:w="1363"/>
        <w:gridCol w:w="1136"/>
      </w:tblGrid>
      <w:tr w:rsidR="00845DF3" w14:paraId="771E63A9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AF74DBE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2" w:type="dxa"/>
            <w:tcBorders>
              <w:bottom w:val="single" w:sz="2" w:space="0" w:color="000000"/>
            </w:tcBorders>
          </w:tcPr>
          <w:p w14:paraId="4C6E261A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7" w:type="dxa"/>
            <w:tcBorders>
              <w:bottom w:val="single" w:sz="2" w:space="0" w:color="000000"/>
            </w:tcBorders>
          </w:tcPr>
          <w:p w14:paraId="38B88722" w14:textId="77777777" w:rsidR="00845DF3" w:rsidRDefault="00000000">
            <w:pPr>
              <w:pStyle w:val="TableParagraph"/>
              <w:spacing w:line="184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1A24E9C9" w14:textId="77777777" w:rsidR="00845DF3" w:rsidRDefault="00000000">
            <w:pPr>
              <w:pStyle w:val="TableParagraph"/>
              <w:spacing w:line="184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152993F9" w14:textId="77777777" w:rsidR="00845DF3" w:rsidRDefault="00000000">
            <w:pPr>
              <w:pStyle w:val="TableParagraph"/>
              <w:spacing w:line="184" w:lineRule="exact"/>
              <w:ind w:left="2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6A9CB1F8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63E2510A" w14:textId="77777777" w:rsidR="00845DF3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72" w:type="dxa"/>
            <w:tcBorders>
              <w:top w:val="single" w:sz="2" w:space="0" w:color="000000"/>
            </w:tcBorders>
          </w:tcPr>
          <w:p w14:paraId="7C4BD634" w14:textId="77777777" w:rsidR="00845DF3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17" w:type="dxa"/>
            <w:tcBorders>
              <w:top w:val="single" w:sz="2" w:space="0" w:color="000000"/>
            </w:tcBorders>
          </w:tcPr>
          <w:p w14:paraId="0465867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45E493EB" w14:textId="77777777" w:rsidR="00845DF3" w:rsidRDefault="00000000">
            <w:pPr>
              <w:pStyle w:val="TableParagraph"/>
              <w:spacing w:before="14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6D0B6E8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8647174" w14:textId="77777777" w:rsidR="00845DF3" w:rsidRDefault="00845DF3">
      <w:pPr>
        <w:pStyle w:val="Tijeloteksta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640"/>
        <w:gridCol w:w="3678"/>
        <w:gridCol w:w="1455"/>
        <w:gridCol w:w="1087"/>
      </w:tblGrid>
      <w:tr w:rsidR="00845DF3" w14:paraId="0C79D3AA" w14:textId="77777777">
        <w:trPr>
          <w:trHeight w:val="445"/>
        </w:trPr>
        <w:tc>
          <w:tcPr>
            <w:tcW w:w="86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0613A5E" w14:textId="77777777" w:rsidR="00845DF3" w:rsidRDefault="00000000">
            <w:pPr>
              <w:pStyle w:val="TableParagraph"/>
              <w:spacing w:before="16"/>
              <w:ind w:right="45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36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091014" w14:textId="77777777" w:rsidR="00845DF3" w:rsidRDefault="00000000">
            <w:pPr>
              <w:pStyle w:val="TableParagraph"/>
              <w:spacing w:before="1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88.761,23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FBA8045" w14:textId="77777777" w:rsidR="00845DF3" w:rsidRDefault="00000000">
            <w:pPr>
              <w:pStyle w:val="TableParagraph"/>
              <w:spacing w:before="16"/>
              <w:ind w:left="281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71.316,54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0D7A8F7" w14:textId="77777777" w:rsidR="00845DF3" w:rsidRDefault="00000000">
            <w:pPr>
              <w:pStyle w:val="TableParagraph"/>
              <w:spacing w:before="16"/>
              <w:ind w:left="2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80,35%</w:t>
            </w:r>
          </w:p>
        </w:tc>
      </w:tr>
      <w:tr w:rsidR="00845DF3" w14:paraId="72903E87" w14:textId="77777777">
        <w:trPr>
          <w:trHeight w:val="505"/>
        </w:trPr>
        <w:tc>
          <w:tcPr>
            <w:tcW w:w="86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B9E29F" w14:textId="77777777" w:rsidR="00845DF3" w:rsidRDefault="00000000">
            <w:pPr>
              <w:pStyle w:val="TableParagraph"/>
              <w:spacing w:before="15"/>
              <w:ind w:left="465" w:right="191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SUBVENCIONIRANJA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UZGOJA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STOKE </w:t>
            </w:r>
            <w:r>
              <w:rPr>
                <w:b/>
                <w:spacing w:val="-2"/>
                <w:sz w:val="18"/>
              </w:rPr>
              <w:t>A100603</w:t>
            </w:r>
          </w:p>
        </w:tc>
        <w:tc>
          <w:tcPr>
            <w:tcW w:w="36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37BAA3" w14:textId="77777777" w:rsidR="00845DF3" w:rsidRDefault="00000000">
            <w:pPr>
              <w:pStyle w:val="TableParagraph"/>
              <w:spacing w:before="15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FFE6FD" w14:textId="77777777" w:rsidR="00845DF3" w:rsidRDefault="00000000">
            <w:pPr>
              <w:pStyle w:val="TableParagraph"/>
              <w:spacing w:before="15"/>
              <w:ind w:left="281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8.454,86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4D67B4" w14:textId="77777777" w:rsidR="00845DF3" w:rsidRDefault="00000000">
            <w:pPr>
              <w:pStyle w:val="TableParagraph"/>
              <w:spacing w:before="15"/>
              <w:ind w:left="14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70,46%</w:t>
            </w:r>
          </w:p>
        </w:tc>
      </w:tr>
      <w:tr w:rsidR="00845DF3" w14:paraId="49E491A8" w14:textId="77777777">
        <w:trPr>
          <w:trHeight w:val="341"/>
        </w:trPr>
        <w:tc>
          <w:tcPr>
            <w:tcW w:w="86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BBAE97" w14:textId="77777777" w:rsidR="00845DF3" w:rsidRDefault="00000000">
            <w:pPr>
              <w:pStyle w:val="TableParagraph"/>
              <w:spacing w:before="17"/>
              <w:ind w:right="4644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</w:p>
        </w:tc>
        <w:tc>
          <w:tcPr>
            <w:tcW w:w="36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259FEA" w14:textId="77777777" w:rsidR="00845DF3" w:rsidRDefault="00000000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748B4E" w14:textId="77777777" w:rsidR="00845DF3" w:rsidRDefault="00000000">
            <w:pPr>
              <w:pStyle w:val="TableParagraph"/>
              <w:spacing w:before="17"/>
              <w:ind w:left="2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8.454,86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110B20" w14:textId="77777777" w:rsidR="00845DF3" w:rsidRDefault="00000000">
            <w:pPr>
              <w:pStyle w:val="TableParagraph"/>
              <w:spacing w:before="17"/>
              <w:ind w:left="14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70,46%</w:t>
            </w:r>
          </w:p>
        </w:tc>
      </w:tr>
    </w:tbl>
    <w:p w14:paraId="60B4BB5D" w14:textId="77777777" w:rsidR="00845DF3" w:rsidRDefault="00845DF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62"/>
        <w:gridCol w:w="4626"/>
        <w:gridCol w:w="1409"/>
        <w:gridCol w:w="1090"/>
      </w:tblGrid>
      <w:tr w:rsidR="00845DF3" w14:paraId="2A93D878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084B6C1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6562" w:type="dxa"/>
            <w:tcBorders>
              <w:bottom w:val="single" w:sz="2" w:space="0" w:color="000000"/>
            </w:tcBorders>
          </w:tcPr>
          <w:p w14:paraId="4E63C708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4626" w:type="dxa"/>
            <w:tcBorders>
              <w:bottom w:val="single" w:sz="2" w:space="0" w:color="000000"/>
            </w:tcBorders>
          </w:tcPr>
          <w:p w14:paraId="64D74B3B" w14:textId="77777777" w:rsidR="00845DF3" w:rsidRDefault="00000000">
            <w:pPr>
              <w:pStyle w:val="TableParagraph"/>
              <w:spacing w:line="184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326E01A8" w14:textId="77777777" w:rsidR="00845DF3" w:rsidRDefault="00000000">
            <w:pPr>
              <w:pStyle w:val="TableParagraph"/>
              <w:spacing w:line="184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8.454,86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41426119" w14:textId="77777777" w:rsidR="00845DF3" w:rsidRDefault="00000000">
            <w:pPr>
              <w:pStyle w:val="TableParagraph"/>
              <w:spacing w:line="184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70,46%</w:t>
            </w:r>
          </w:p>
        </w:tc>
      </w:tr>
      <w:tr w:rsidR="00845DF3" w14:paraId="7E731169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04E44C03" w14:textId="77777777" w:rsidR="00845DF3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6562" w:type="dxa"/>
            <w:tcBorders>
              <w:top w:val="single" w:sz="2" w:space="0" w:color="000000"/>
            </w:tcBorders>
          </w:tcPr>
          <w:p w14:paraId="4544CF74" w14:textId="77777777" w:rsidR="00845DF3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poljoprivrednicima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4626" w:type="dxa"/>
            <w:tcBorders>
              <w:top w:val="single" w:sz="2" w:space="0" w:color="000000"/>
            </w:tcBorders>
          </w:tcPr>
          <w:p w14:paraId="7BD7701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12F482EB" w14:textId="77777777" w:rsidR="00845DF3" w:rsidRDefault="00000000">
            <w:pPr>
              <w:pStyle w:val="TableParagraph"/>
              <w:spacing w:before="15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8.454,86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494F336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F6FEF0B" w14:textId="77777777" w:rsidR="00845DF3" w:rsidRDefault="00845DF3">
      <w:pPr>
        <w:pStyle w:val="Tijeloteksta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901"/>
        <w:gridCol w:w="3465"/>
        <w:gridCol w:w="1409"/>
        <w:gridCol w:w="1083"/>
      </w:tblGrid>
      <w:tr w:rsidR="00845DF3" w14:paraId="5FCF0CA8" w14:textId="77777777">
        <w:trPr>
          <w:trHeight w:val="504"/>
        </w:trPr>
        <w:tc>
          <w:tcPr>
            <w:tcW w:w="89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324341" w14:textId="77777777" w:rsidR="00845DF3" w:rsidRDefault="00000000">
            <w:pPr>
              <w:pStyle w:val="TableParagraph"/>
              <w:spacing w:before="16"/>
              <w:ind w:left="465" w:right="175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POLJOP.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 </w:t>
            </w:r>
            <w:r>
              <w:rPr>
                <w:b/>
                <w:spacing w:val="-2"/>
                <w:sz w:val="18"/>
              </w:rPr>
              <w:t>A100604</w:t>
            </w:r>
          </w:p>
        </w:tc>
        <w:tc>
          <w:tcPr>
            <w:tcW w:w="3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4AC851" w14:textId="77777777" w:rsidR="00845DF3" w:rsidRDefault="00000000"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F38BA4" w14:textId="77777777" w:rsidR="00845DF3" w:rsidRDefault="00000000"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4.387,50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40DF9A" w14:textId="77777777" w:rsidR="00845DF3" w:rsidRDefault="00000000">
            <w:pPr>
              <w:pStyle w:val="TableParagraph"/>
              <w:spacing w:before="16"/>
              <w:ind w:left="72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73,13%</w:t>
            </w:r>
          </w:p>
        </w:tc>
      </w:tr>
      <w:tr w:rsidR="00845DF3" w14:paraId="759C8BA6" w14:textId="77777777">
        <w:trPr>
          <w:trHeight w:val="340"/>
        </w:trPr>
        <w:tc>
          <w:tcPr>
            <w:tcW w:w="89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2570A9" w14:textId="77777777" w:rsidR="00845DF3" w:rsidRDefault="00000000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</w:p>
        </w:tc>
        <w:tc>
          <w:tcPr>
            <w:tcW w:w="3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5FBEE4" w14:textId="77777777" w:rsidR="00845DF3" w:rsidRDefault="00000000">
            <w:pPr>
              <w:pStyle w:val="TableParagraph"/>
              <w:spacing w:before="16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2AECD8" w14:textId="77777777" w:rsidR="00845DF3" w:rsidRDefault="00000000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4.387,50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CD0744" w14:textId="77777777" w:rsidR="00845DF3" w:rsidRDefault="00000000">
            <w:pPr>
              <w:pStyle w:val="TableParagraph"/>
              <w:spacing w:before="16"/>
              <w:ind w:left="72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73,13%</w:t>
            </w:r>
          </w:p>
        </w:tc>
      </w:tr>
    </w:tbl>
    <w:p w14:paraId="11A6583E" w14:textId="77777777" w:rsidR="00845DF3" w:rsidRDefault="00845DF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08"/>
        <w:gridCol w:w="4581"/>
        <w:gridCol w:w="1409"/>
        <w:gridCol w:w="1091"/>
      </w:tblGrid>
      <w:tr w:rsidR="00845DF3" w14:paraId="3725B2C6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593FC98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6608" w:type="dxa"/>
            <w:tcBorders>
              <w:bottom w:val="single" w:sz="2" w:space="0" w:color="000000"/>
            </w:tcBorders>
          </w:tcPr>
          <w:p w14:paraId="094E244B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4581" w:type="dxa"/>
            <w:tcBorders>
              <w:bottom w:val="single" w:sz="2" w:space="0" w:color="000000"/>
            </w:tcBorders>
          </w:tcPr>
          <w:p w14:paraId="15D31941" w14:textId="77777777" w:rsidR="00845DF3" w:rsidRDefault="00000000"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5E7C9B71" w14:textId="77777777" w:rsidR="00845DF3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4.387,50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6D642D2B" w14:textId="77777777" w:rsidR="00845DF3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73,13%</w:t>
            </w:r>
          </w:p>
        </w:tc>
      </w:tr>
      <w:tr w:rsidR="00845DF3" w14:paraId="02B5DB16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3C481BFD" w14:textId="77777777" w:rsidR="00845DF3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6608" w:type="dxa"/>
            <w:tcBorders>
              <w:top w:val="single" w:sz="2" w:space="0" w:color="000000"/>
            </w:tcBorders>
          </w:tcPr>
          <w:p w14:paraId="35668C62" w14:textId="77777777" w:rsidR="00845DF3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poljoprivrednicima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4581" w:type="dxa"/>
            <w:tcBorders>
              <w:top w:val="single" w:sz="2" w:space="0" w:color="000000"/>
            </w:tcBorders>
          </w:tcPr>
          <w:p w14:paraId="3A244C6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1D945CEB" w14:textId="77777777" w:rsidR="00845DF3" w:rsidRDefault="00000000">
            <w:pPr>
              <w:pStyle w:val="TableParagraph"/>
              <w:spacing w:before="16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4.387,50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5FBD781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5A299B6" w14:textId="77777777" w:rsidR="00845DF3" w:rsidRDefault="00845DF3">
      <w:pPr>
        <w:pStyle w:val="Tijeloteksta"/>
        <w:spacing w:before="12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922"/>
        <w:gridCol w:w="4605"/>
        <w:gridCol w:w="1293"/>
        <w:gridCol w:w="1038"/>
      </w:tblGrid>
      <w:tr w:rsidR="00845DF3" w14:paraId="11D74F6B" w14:textId="77777777">
        <w:trPr>
          <w:trHeight w:val="507"/>
        </w:trPr>
        <w:tc>
          <w:tcPr>
            <w:tcW w:w="79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EF8FDF" w14:textId="77777777" w:rsidR="00845DF3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ISPLATA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ŠTETE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ELEMENTARNE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NEPOGODE</w:t>
            </w:r>
          </w:p>
          <w:p w14:paraId="166F23B3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A100607</w:t>
            </w:r>
          </w:p>
        </w:tc>
        <w:tc>
          <w:tcPr>
            <w:tcW w:w="46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B93AA8" w14:textId="77777777" w:rsidR="00845DF3" w:rsidRDefault="00000000">
            <w:pPr>
              <w:pStyle w:val="TableParagraph"/>
              <w:spacing w:before="17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0C1474" w14:textId="77777777" w:rsidR="00845DF3" w:rsidRDefault="00000000">
            <w:pPr>
              <w:pStyle w:val="TableParagraph"/>
              <w:spacing w:before="17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795C50" w14:textId="77777777" w:rsidR="00845DF3" w:rsidRDefault="00000000">
            <w:pPr>
              <w:pStyle w:val="TableParagraph"/>
              <w:spacing w:before="17"/>
              <w:ind w:left="4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845DF3" w14:paraId="5EBFDCF9" w14:textId="77777777">
        <w:trPr>
          <w:trHeight w:val="340"/>
        </w:trPr>
        <w:tc>
          <w:tcPr>
            <w:tcW w:w="79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0E7425" w14:textId="77777777" w:rsidR="00845DF3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izvanpr.</w:t>
            </w:r>
          </w:p>
        </w:tc>
        <w:tc>
          <w:tcPr>
            <w:tcW w:w="46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8A72BB" w14:textId="77777777" w:rsidR="00845DF3" w:rsidRDefault="00000000">
            <w:pPr>
              <w:pStyle w:val="TableParagraph"/>
              <w:spacing w:before="15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6027C1" w14:textId="77777777" w:rsidR="00845DF3" w:rsidRDefault="00000000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E1FD51" w14:textId="77777777" w:rsidR="00845DF3" w:rsidRDefault="00000000">
            <w:pPr>
              <w:pStyle w:val="TableParagraph"/>
              <w:spacing w:before="15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18D206A" w14:textId="77777777" w:rsidR="00845DF3" w:rsidRDefault="00845DF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26"/>
        <w:gridCol w:w="4121"/>
        <w:gridCol w:w="1294"/>
        <w:gridCol w:w="1044"/>
      </w:tblGrid>
      <w:tr w:rsidR="00845DF3" w14:paraId="61D1007A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E2141D3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26" w:type="dxa"/>
            <w:tcBorders>
              <w:bottom w:val="single" w:sz="2" w:space="0" w:color="000000"/>
            </w:tcBorders>
          </w:tcPr>
          <w:p w14:paraId="7CE701C8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21" w:type="dxa"/>
            <w:tcBorders>
              <w:bottom w:val="single" w:sz="2" w:space="0" w:color="000000"/>
            </w:tcBorders>
          </w:tcPr>
          <w:p w14:paraId="453C61F6" w14:textId="77777777" w:rsidR="00845DF3" w:rsidRDefault="00000000">
            <w:pPr>
              <w:pStyle w:val="TableParagraph"/>
              <w:spacing w:line="184" w:lineRule="exact"/>
              <w:ind w:left="27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3886E5D2" w14:textId="77777777" w:rsidR="00845DF3" w:rsidRDefault="00000000">
            <w:pPr>
              <w:pStyle w:val="TableParagraph"/>
              <w:spacing w:line="184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2A2B7FC2" w14:textId="77777777" w:rsidR="00845DF3" w:rsidRDefault="00000000">
            <w:pPr>
              <w:pStyle w:val="TableParagraph"/>
              <w:spacing w:line="184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64BA9871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2A0C41B5" w14:textId="77777777" w:rsidR="00845DF3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7226" w:type="dxa"/>
            <w:tcBorders>
              <w:top w:val="single" w:sz="2" w:space="0" w:color="000000"/>
            </w:tcBorders>
          </w:tcPr>
          <w:p w14:paraId="33417A1F" w14:textId="77777777" w:rsidR="00845DF3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pravnim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fizičkim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4121" w:type="dxa"/>
            <w:tcBorders>
              <w:top w:val="single" w:sz="2" w:space="0" w:color="000000"/>
            </w:tcBorders>
          </w:tcPr>
          <w:p w14:paraId="71F6C80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2364D3C5" w14:textId="77777777" w:rsidR="00845DF3" w:rsidRDefault="00000000">
            <w:pPr>
              <w:pStyle w:val="TableParagraph"/>
              <w:spacing w:before="16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6E1CDF9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577192A" w14:textId="77777777" w:rsidR="00845DF3" w:rsidRDefault="00845DF3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463"/>
        <w:gridCol w:w="4858"/>
        <w:gridCol w:w="1409"/>
        <w:gridCol w:w="1126"/>
      </w:tblGrid>
      <w:tr w:rsidR="00845DF3" w14:paraId="5193E5C5" w14:textId="77777777">
        <w:trPr>
          <w:trHeight w:val="507"/>
        </w:trPr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0D529A" w14:textId="77777777" w:rsidR="00845DF3" w:rsidRDefault="00000000">
            <w:pPr>
              <w:pStyle w:val="TableParagraph"/>
              <w:spacing w:before="17"/>
              <w:ind w:left="465" w:right="308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DANI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KRUMPIRA </w:t>
            </w:r>
            <w:r>
              <w:rPr>
                <w:b/>
                <w:spacing w:val="-2"/>
                <w:sz w:val="18"/>
              </w:rPr>
              <w:t>A100608</w:t>
            </w:r>
          </w:p>
        </w:tc>
        <w:tc>
          <w:tcPr>
            <w:tcW w:w="4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269878" w14:textId="77777777" w:rsidR="00845DF3" w:rsidRDefault="00000000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36.502,30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B3E1BF" w14:textId="77777777" w:rsidR="00845DF3" w:rsidRDefault="00000000">
            <w:pPr>
              <w:pStyle w:val="TableParagraph"/>
              <w:spacing w:before="17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36.493,98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E85865" w14:textId="77777777" w:rsidR="00845DF3" w:rsidRDefault="00000000">
            <w:pPr>
              <w:pStyle w:val="TableParagraph"/>
              <w:spacing w:before="17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99,98%</w:t>
            </w:r>
          </w:p>
        </w:tc>
      </w:tr>
      <w:tr w:rsidR="00845DF3" w14:paraId="10A7BA58" w14:textId="77777777">
        <w:trPr>
          <w:trHeight w:val="341"/>
        </w:trPr>
        <w:tc>
          <w:tcPr>
            <w:tcW w:w="7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E2908E" w14:textId="77777777" w:rsidR="00845DF3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D07731" w14:textId="77777777" w:rsidR="00845DF3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28.908,34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798A4F" w14:textId="77777777" w:rsidR="00845DF3" w:rsidRDefault="00000000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30.207,64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BBEE0A" w14:textId="77777777" w:rsidR="00845DF3" w:rsidRDefault="00000000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104,49%</w:t>
            </w:r>
          </w:p>
        </w:tc>
      </w:tr>
    </w:tbl>
    <w:p w14:paraId="0DA48B1A" w14:textId="77777777" w:rsidR="00845DF3" w:rsidRDefault="00845DF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26"/>
        <w:gridCol w:w="3917"/>
        <w:gridCol w:w="1409"/>
        <w:gridCol w:w="1136"/>
      </w:tblGrid>
      <w:tr w:rsidR="00845DF3" w14:paraId="75946D2A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C7922B5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26" w:type="dxa"/>
            <w:tcBorders>
              <w:bottom w:val="single" w:sz="2" w:space="0" w:color="000000"/>
            </w:tcBorders>
          </w:tcPr>
          <w:p w14:paraId="4E3577C8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17" w:type="dxa"/>
            <w:tcBorders>
              <w:bottom w:val="single" w:sz="2" w:space="0" w:color="000000"/>
            </w:tcBorders>
          </w:tcPr>
          <w:p w14:paraId="74412193" w14:textId="77777777" w:rsidR="00845DF3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28.908,34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01B1F027" w14:textId="77777777" w:rsidR="00845DF3" w:rsidRDefault="00000000">
            <w:pPr>
              <w:pStyle w:val="TableParagraph"/>
              <w:spacing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28.900,02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2256C370" w14:textId="77777777" w:rsidR="00845DF3" w:rsidRDefault="00000000">
            <w:pPr>
              <w:pStyle w:val="TableParagraph"/>
              <w:spacing w:line="183" w:lineRule="exact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99,97%</w:t>
            </w:r>
          </w:p>
        </w:tc>
      </w:tr>
      <w:tr w:rsidR="00845DF3" w14:paraId="7F75F938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A2CCE0E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</w:tcPr>
          <w:p w14:paraId="03E9DB36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</w:tcPr>
          <w:p w14:paraId="3D8B5E3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6AA3548" w14:textId="77777777" w:rsidR="00845DF3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78,45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6ACAC1B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83BEB05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BE6C9A9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</w:tcPr>
          <w:p w14:paraId="0FD33D07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obuća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</w:tcPr>
          <w:p w14:paraId="35D8E6E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D1FBA1C" w14:textId="77777777" w:rsidR="00845DF3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64,28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5339DD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B4FB6CE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DB40073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</w:tcPr>
          <w:p w14:paraId="3D820941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</w:tcPr>
          <w:p w14:paraId="40A9D56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E6CEBF8" w14:textId="77777777" w:rsidR="00845DF3" w:rsidRDefault="00000000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2.835,00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43A5663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153AC4A1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C24E0B6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</w:tcPr>
          <w:p w14:paraId="2DCDAB31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</w:tcPr>
          <w:p w14:paraId="462D410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1259026" w14:textId="77777777" w:rsidR="00845DF3" w:rsidRDefault="00000000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2.210,34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917E86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D95F1DF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A9623D7" w14:textId="77777777" w:rsidR="00845DF3" w:rsidRDefault="00000000">
            <w:pPr>
              <w:pStyle w:val="TableParagraph"/>
              <w:spacing w:before="18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</w:tcPr>
          <w:p w14:paraId="3CE9B04B" w14:textId="77777777" w:rsidR="00845DF3" w:rsidRDefault="00000000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</w:tcPr>
          <w:p w14:paraId="6C1D082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0CDE6DB" w14:textId="77777777" w:rsidR="00845DF3" w:rsidRDefault="00000000">
            <w:pPr>
              <w:pStyle w:val="TableParagraph"/>
              <w:spacing w:before="18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17.419,39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661E259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EF70913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C6CB8D3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</w:tcPr>
          <w:p w14:paraId="21FB5510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</w:tcPr>
          <w:p w14:paraId="41FB1B8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95D0122" w14:textId="77777777" w:rsidR="00845DF3" w:rsidRDefault="00000000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6.292,56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60015A6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E2B295C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623F2F2" w14:textId="77777777" w:rsidR="00845DF3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</w:tcPr>
          <w:p w14:paraId="3C2C0DF9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</w:tcPr>
          <w:p w14:paraId="0120DE0E" w14:textId="77777777" w:rsidR="00845DF3" w:rsidRDefault="00000000"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4F37555" w14:textId="77777777" w:rsidR="00845DF3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1.307,62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6AE92B33" w14:textId="77777777" w:rsidR="00845DF3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63600BEF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8DE5C34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</w:tcPr>
          <w:p w14:paraId="7584100D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</w:tcPr>
          <w:p w14:paraId="6668C8C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CEB05C1" w14:textId="77777777" w:rsidR="00845DF3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1.307,62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3F48B54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292BD7B" w14:textId="77777777">
        <w:trPr>
          <w:trHeight w:val="342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B6BC2B" w14:textId="77777777" w:rsidR="00845DF3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5DB07C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48706C" w14:textId="77777777" w:rsidR="00845DF3" w:rsidRDefault="00000000">
            <w:pPr>
              <w:pStyle w:val="TableParagraph"/>
              <w:spacing w:before="16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4.393,96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0D9DE0" w14:textId="77777777" w:rsidR="00845DF3" w:rsidRDefault="00000000">
            <w:pPr>
              <w:pStyle w:val="TableParagraph"/>
              <w:spacing w:before="16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3.086,34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6E6E85" w14:textId="77777777" w:rsidR="00845DF3" w:rsidRDefault="00000000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70,24%</w:t>
            </w:r>
          </w:p>
        </w:tc>
      </w:tr>
      <w:tr w:rsidR="00845DF3" w14:paraId="3DB558C3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27BF75F" w14:textId="77777777" w:rsidR="00845DF3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</w:tcPr>
          <w:p w14:paraId="38CDA944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</w:tcPr>
          <w:p w14:paraId="44E3608E" w14:textId="77777777" w:rsidR="00845DF3" w:rsidRDefault="00000000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2.844,66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1FC1308" w14:textId="77777777" w:rsidR="00845DF3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2.844,66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1E7305E1" w14:textId="77777777" w:rsidR="00845DF3" w:rsidRDefault="00000000">
            <w:pPr>
              <w:pStyle w:val="TableParagraph"/>
              <w:spacing w:before="16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448034DF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11B0A60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</w:tcPr>
          <w:p w14:paraId="356A0767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</w:tcPr>
          <w:p w14:paraId="3FAABE1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44ADFEF" w14:textId="77777777" w:rsidR="00845DF3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2.844,66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177D7F1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EC0BC2E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579215D" w14:textId="77777777" w:rsidR="00845DF3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</w:tcPr>
          <w:p w14:paraId="130191CE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</w:tcPr>
          <w:p w14:paraId="3E4334F9" w14:textId="77777777" w:rsidR="00845DF3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1.549,30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3540395" w14:textId="77777777" w:rsidR="00845DF3" w:rsidRDefault="00000000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241,68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391A3DC7" w14:textId="77777777" w:rsidR="00845DF3" w:rsidRDefault="00000000">
            <w:pPr>
              <w:pStyle w:val="TableParagraph"/>
              <w:spacing w:before="17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15,60%</w:t>
            </w:r>
          </w:p>
        </w:tc>
      </w:tr>
      <w:tr w:rsidR="00845DF3" w14:paraId="70F08190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3001618" w14:textId="77777777" w:rsidR="00845DF3" w:rsidRDefault="00000000">
            <w:pPr>
              <w:pStyle w:val="TableParagraph"/>
              <w:spacing w:before="18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</w:tcPr>
          <w:p w14:paraId="355C40FB" w14:textId="77777777" w:rsidR="00845DF3" w:rsidRDefault="00000000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</w:tcPr>
          <w:p w14:paraId="2F35A1B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78AEE95" w14:textId="77777777" w:rsidR="00845DF3" w:rsidRDefault="00000000">
            <w:pPr>
              <w:pStyle w:val="TableParagraph"/>
              <w:spacing w:before="18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241,68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67EFADE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1498AE43" w14:textId="77777777">
        <w:trPr>
          <w:trHeight w:val="33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A7660D" w14:textId="77777777" w:rsidR="00845DF3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53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02DA91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krumpira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8797FD" w14:textId="77777777" w:rsidR="00845DF3" w:rsidRDefault="00000000">
            <w:pPr>
              <w:pStyle w:val="TableParagraph"/>
              <w:spacing w:before="15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DE77EF" w14:textId="77777777" w:rsidR="00845DF3" w:rsidRDefault="00000000">
            <w:pPr>
              <w:pStyle w:val="TableParagraph"/>
              <w:spacing w:before="15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AC0069" w14:textId="77777777" w:rsidR="00845DF3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2AC59FE7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40620C51" w14:textId="77777777" w:rsidR="00845DF3" w:rsidRDefault="00000000">
            <w:pPr>
              <w:pStyle w:val="TableParagraph"/>
              <w:spacing w:before="15" w:line="196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26" w:type="dxa"/>
            <w:tcBorders>
              <w:top w:val="single" w:sz="2" w:space="0" w:color="000000"/>
            </w:tcBorders>
          </w:tcPr>
          <w:p w14:paraId="0C7F6050" w14:textId="77777777" w:rsidR="00845DF3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7" w:type="dxa"/>
            <w:tcBorders>
              <w:top w:val="single" w:sz="2" w:space="0" w:color="000000"/>
            </w:tcBorders>
          </w:tcPr>
          <w:p w14:paraId="0D9E8B39" w14:textId="77777777" w:rsidR="00845DF3" w:rsidRDefault="00000000">
            <w:pPr>
              <w:pStyle w:val="TableParagraph"/>
              <w:spacing w:before="15" w:line="196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164FB8FD" w14:textId="77777777" w:rsidR="00845DF3" w:rsidRDefault="00000000">
            <w:pPr>
              <w:pStyle w:val="TableParagraph"/>
              <w:spacing w:before="15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0B788CFE" w14:textId="77777777" w:rsidR="00845DF3" w:rsidRDefault="00000000">
            <w:pPr>
              <w:pStyle w:val="TableParagraph"/>
              <w:spacing w:before="15" w:line="196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7A941A29" w14:textId="77777777" w:rsidR="00845DF3" w:rsidRDefault="00845DF3">
      <w:pPr>
        <w:pStyle w:val="TableParagraph"/>
        <w:spacing w:line="196" w:lineRule="exact"/>
        <w:rPr>
          <w:sz w:val="18"/>
        </w:rPr>
        <w:sectPr w:rsidR="00845DF3">
          <w:headerReference w:type="default" r:id="rId36"/>
          <w:footerReference w:type="default" r:id="rId37"/>
          <w:pgSz w:w="15850" w:h="12250" w:orient="landscape"/>
          <w:pgMar w:top="340" w:right="566" w:bottom="820" w:left="283" w:header="0" w:footer="632" w:gutter="0"/>
          <w:cols w:space="720"/>
        </w:sectPr>
      </w:pPr>
    </w:p>
    <w:p w14:paraId="1EBC8E68" w14:textId="77777777" w:rsidR="00845DF3" w:rsidRDefault="00000000">
      <w:pPr>
        <w:pStyle w:val="Tijeloteksta"/>
        <w:spacing w:before="18"/>
        <w:jc w:val="right"/>
      </w:pPr>
      <w:r>
        <w:rPr>
          <w:spacing w:val="-4"/>
        </w:rPr>
        <w:lastRenderedPageBreak/>
        <w:t>3811</w:t>
      </w:r>
    </w:p>
    <w:p w14:paraId="42AFFAD5" w14:textId="77777777" w:rsidR="00845DF3" w:rsidRDefault="00000000">
      <w:pPr>
        <w:pStyle w:val="Tijeloteksta"/>
        <w:spacing w:before="18"/>
        <w:ind w:left="62"/>
      </w:pPr>
      <w:r>
        <w:br w:type="column"/>
      </w:r>
      <w:r>
        <w:t>Tekuće</w:t>
      </w:r>
      <w:r>
        <w:rPr>
          <w:spacing w:val="-5"/>
        </w:rPr>
        <w:t xml:space="preserve"> </w:t>
      </w:r>
      <w:r>
        <w:t>donacije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novcu</w:t>
      </w:r>
    </w:p>
    <w:p w14:paraId="7436890E" w14:textId="77777777" w:rsidR="00845DF3" w:rsidRDefault="00000000">
      <w:pPr>
        <w:pStyle w:val="Tijeloteksta"/>
        <w:spacing w:before="18"/>
        <w:ind w:left="758"/>
      </w:pPr>
      <w:r>
        <w:br w:type="column"/>
      </w:r>
      <w:r>
        <w:rPr>
          <w:spacing w:val="-2"/>
        </w:rPr>
        <w:t>3.200,00</w:t>
      </w:r>
    </w:p>
    <w:p w14:paraId="6B34C975" w14:textId="77777777" w:rsidR="00845DF3" w:rsidRDefault="00845DF3">
      <w:pPr>
        <w:pStyle w:val="Tijeloteksta"/>
        <w:sectPr w:rsidR="00845DF3">
          <w:headerReference w:type="default" r:id="rId38"/>
          <w:footerReference w:type="default" r:id="rId39"/>
          <w:pgSz w:w="15850" w:h="12250" w:orient="landscape"/>
          <w:pgMar w:top="360" w:right="566" w:bottom="820" w:left="283" w:header="163" w:footer="632" w:gutter="0"/>
          <w:cols w:num="3" w:space="720" w:equalWidth="0">
            <w:col w:w="1125" w:space="40"/>
            <w:col w:w="1897" w:space="9041"/>
            <w:col w:w="2898"/>
          </w:cols>
        </w:sectPr>
      </w:pPr>
    </w:p>
    <w:p w14:paraId="63217295" w14:textId="77777777" w:rsidR="00845DF3" w:rsidRDefault="00845DF3">
      <w:pPr>
        <w:pStyle w:val="Tijeloteksta"/>
        <w:spacing w:before="6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356"/>
        <w:gridCol w:w="4010"/>
        <w:gridCol w:w="1408"/>
        <w:gridCol w:w="1082"/>
      </w:tblGrid>
      <w:tr w:rsidR="00845DF3" w14:paraId="355479EA" w14:textId="77777777">
        <w:trPr>
          <w:trHeight w:val="506"/>
        </w:trPr>
        <w:tc>
          <w:tcPr>
            <w:tcW w:w="8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359952" w14:textId="77777777" w:rsidR="00845DF3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ROŠTILJADA,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KOTLIČIJADA,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BICIKLIJADA</w:t>
            </w:r>
          </w:p>
          <w:p w14:paraId="44479470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A100609</w:t>
            </w:r>
          </w:p>
        </w:tc>
        <w:tc>
          <w:tcPr>
            <w:tcW w:w="40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1668A1" w14:textId="77777777" w:rsidR="00845DF3" w:rsidRDefault="00000000">
            <w:pPr>
              <w:pStyle w:val="TableParagraph"/>
              <w:spacing w:before="17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9.281,00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B89718" w14:textId="77777777" w:rsidR="00845DF3" w:rsidRDefault="00000000">
            <w:pPr>
              <w:pStyle w:val="TableParagraph"/>
              <w:spacing w:before="17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9.279,19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894CCF" w14:textId="77777777" w:rsidR="00845DF3" w:rsidRDefault="00000000">
            <w:pPr>
              <w:pStyle w:val="TableParagraph"/>
              <w:spacing w:before="17"/>
              <w:ind w:left="93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99,98%</w:t>
            </w:r>
          </w:p>
        </w:tc>
      </w:tr>
      <w:tr w:rsidR="00845DF3" w14:paraId="33BB49AB" w14:textId="77777777">
        <w:trPr>
          <w:trHeight w:val="341"/>
        </w:trPr>
        <w:tc>
          <w:tcPr>
            <w:tcW w:w="8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D5E240" w14:textId="77777777" w:rsidR="00845DF3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0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55555E" w14:textId="77777777" w:rsidR="00845DF3" w:rsidRDefault="00000000">
            <w:pPr>
              <w:pStyle w:val="TableParagraph"/>
              <w:spacing w:before="15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9.281,00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B8BFC2" w14:textId="77777777" w:rsidR="00845DF3" w:rsidRDefault="00000000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9.279,19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A12954" w14:textId="77777777" w:rsidR="00845DF3" w:rsidRDefault="00000000">
            <w:pPr>
              <w:pStyle w:val="TableParagraph"/>
              <w:spacing w:before="15"/>
              <w:ind w:left="93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99,98%</w:t>
            </w:r>
          </w:p>
        </w:tc>
      </w:tr>
    </w:tbl>
    <w:p w14:paraId="3305E9E8" w14:textId="77777777" w:rsidR="00845DF3" w:rsidRDefault="00845DF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223"/>
        <w:gridCol w:w="4966"/>
        <w:gridCol w:w="1409"/>
        <w:gridCol w:w="1090"/>
      </w:tblGrid>
      <w:tr w:rsidR="00845DF3" w14:paraId="6A97E2DD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4EB3962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23" w:type="dxa"/>
            <w:tcBorders>
              <w:bottom w:val="single" w:sz="2" w:space="0" w:color="000000"/>
            </w:tcBorders>
          </w:tcPr>
          <w:p w14:paraId="4F051EBF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66" w:type="dxa"/>
            <w:tcBorders>
              <w:bottom w:val="single" w:sz="2" w:space="0" w:color="000000"/>
            </w:tcBorders>
          </w:tcPr>
          <w:p w14:paraId="12795D6E" w14:textId="77777777" w:rsidR="00845DF3" w:rsidRDefault="00000000"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9.281,00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550208D8" w14:textId="77777777" w:rsidR="00845DF3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9.279,19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4A1A3609" w14:textId="77777777" w:rsidR="00845DF3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99,98%</w:t>
            </w:r>
          </w:p>
        </w:tc>
      </w:tr>
      <w:tr w:rsidR="00845DF3" w14:paraId="544F1896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FE73231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223" w:type="dxa"/>
            <w:tcBorders>
              <w:top w:val="single" w:sz="2" w:space="0" w:color="000000"/>
              <w:bottom w:val="single" w:sz="2" w:space="0" w:color="000000"/>
            </w:tcBorders>
          </w:tcPr>
          <w:p w14:paraId="437D6FF2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966" w:type="dxa"/>
            <w:tcBorders>
              <w:top w:val="single" w:sz="2" w:space="0" w:color="000000"/>
              <w:bottom w:val="single" w:sz="2" w:space="0" w:color="000000"/>
            </w:tcBorders>
          </w:tcPr>
          <w:p w14:paraId="3E3C713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FCFAD03" w14:textId="77777777" w:rsidR="00845DF3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1.166,00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D2D0CC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DC5C5C5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96F0F7A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223" w:type="dxa"/>
            <w:tcBorders>
              <w:top w:val="single" w:sz="2" w:space="0" w:color="000000"/>
              <w:bottom w:val="single" w:sz="2" w:space="0" w:color="000000"/>
            </w:tcBorders>
          </w:tcPr>
          <w:p w14:paraId="34B1A51F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66" w:type="dxa"/>
            <w:tcBorders>
              <w:top w:val="single" w:sz="2" w:space="0" w:color="000000"/>
              <w:bottom w:val="single" w:sz="2" w:space="0" w:color="000000"/>
            </w:tcBorders>
          </w:tcPr>
          <w:p w14:paraId="1E185C0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78F09C7" w14:textId="77777777" w:rsidR="00845DF3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2.591,30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576E89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720720A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1740D309" w14:textId="77777777" w:rsidR="00845DF3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223" w:type="dxa"/>
            <w:tcBorders>
              <w:top w:val="single" w:sz="2" w:space="0" w:color="000000"/>
            </w:tcBorders>
          </w:tcPr>
          <w:p w14:paraId="2CECCA26" w14:textId="77777777" w:rsidR="00845DF3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966" w:type="dxa"/>
            <w:tcBorders>
              <w:top w:val="single" w:sz="2" w:space="0" w:color="000000"/>
            </w:tcBorders>
          </w:tcPr>
          <w:p w14:paraId="1313F16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7F205E25" w14:textId="77777777" w:rsidR="00845DF3" w:rsidRDefault="00000000">
            <w:pPr>
              <w:pStyle w:val="TableParagraph"/>
              <w:spacing w:before="16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5.521,89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17C8A2F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2C3A5BB" w14:textId="77777777" w:rsidR="00845DF3" w:rsidRDefault="00845DF3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709"/>
        <w:gridCol w:w="4818"/>
        <w:gridCol w:w="1294"/>
        <w:gridCol w:w="1038"/>
      </w:tblGrid>
      <w:tr w:rsidR="00845DF3" w14:paraId="0EF6ADA2" w14:textId="77777777">
        <w:trPr>
          <w:trHeight w:val="507"/>
        </w:trPr>
        <w:tc>
          <w:tcPr>
            <w:tcW w:w="7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B99DF9" w14:textId="77777777" w:rsidR="00845DF3" w:rsidRDefault="00000000">
            <w:pPr>
              <w:pStyle w:val="TableParagraph"/>
              <w:spacing w:before="18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DJELOVANJE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TURISTIČKE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  <w:p w14:paraId="39EE254A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A100610</w:t>
            </w:r>
          </w:p>
        </w:tc>
        <w:tc>
          <w:tcPr>
            <w:tcW w:w="48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194B79" w14:textId="77777777" w:rsidR="00845DF3" w:rsidRDefault="00000000">
            <w:pPr>
              <w:pStyle w:val="TableParagraph"/>
              <w:spacing w:before="18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20,90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710E49" w14:textId="77777777" w:rsidR="00845DF3" w:rsidRDefault="00000000">
            <w:pPr>
              <w:pStyle w:val="TableParagraph"/>
              <w:spacing w:before="18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3E029A" w14:textId="77777777" w:rsidR="00845DF3" w:rsidRDefault="00000000">
            <w:pPr>
              <w:pStyle w:val="TableParagraph"/>
              <w:spacing w:before="18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845DF3" w14:paraId="7DB348C9" w14:textId="77777777">
        <w:trPr>
          <w:trHeight w:val="340"/>
        </w:trPr>
        <w:tc>
          <w:tcPr>
            <w:tcW w:w="7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6FD19B" w14:textId="77777777" w:rsidR="00845DF3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</w:p>
        </w:tc>
        <w:tc>
          <w:tcPr>
            <w:tcW w:w="48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C8F229" w14:textId="77777777" w:rsidR="00845DF3" w:rsidRDefault="00000000"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20,90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FEFA58" w14:textId="77777777" w:rsidR="00845DF3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D6C794" w14:textId="77777777" w:rsidR="00845DF3" w:rsidRDefault="00000000">
            <w:pPr>
              <w:pStyle w:val="TableParagraph"/>
              <w:spacing w:before="15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1FC46EC" w14:textId="77777777" w:rsidR="00845DF3" w:rsidRDefault="00845DF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387"/>
        <w:gridCol w:w="3962"/>
        <w:gridCol w:w="1294"/>
        <w:gridCol w:w="1045"/>
      </w:tblGrid>
      <w:tr w:rsidR="00845DF3" w14:paraId="00048F1B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639A7F9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87" w:type="dxa"/>
            <w:tcBorders>
              <w:bottom w:val="single" w:sz="2" w:space="0" w:color="000000"/>
            </w:tcBorders>
          </w:tcPr>
          <w:p w14:paraId="0CEDC5F0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62" w:type="dxa"/>
            <w:tcBorders>
              <w:bottom w:val="single" w:sz="2" w:space="0" w:color="000000"/>
            </w:tcBorders>
          </w:tcPr>
          <w:p w14:paraId="18CF50CC" w14:textId="77777777" w:rsidR="00845DF3" w:rsidRDefault="00000000">
            <w:pPr>
              <w:pStyle w:val="TableParagraph"/>
              <w:spacing w:line="184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20,90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645B55F5" w14:textId="77777777" w:rsidR="00845DF3" w:rsidRDefault="00000000">
            <w:pPr>
              <w:pStyle w:val="TableParagraph"/>
              <w:spacing w:line="184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1EFD8C85" w14:textId="77777777" w:rsidR="00845DF3" w:rsidRDefault="00000000">
            <w:pPr>
              <w:pStyle w:val="TableParagraph"/>
              <w:spacing w:line="184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62CE9A42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49F2A88B" w14:textId="77777777" w:rsidR="00845DF3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387" w:type="dxa"/>
            <w:tcBorders>
              <w:top w:val="single" w:sz="2" w:space="0" w:color="000000"/>
            </w:tcBorders>
          </w:tcPr>
          <w:p w14:paraId="7D38BD00" w14:textId="77777777" w:rsidR="00845DF3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62" w:type="dxa"/>
            <w:tcBorders>
              <w:top w:val="single" w:sz="2" w:space="0" w:color="000000"/>
            </w:tcBorders>
          </w:tcPr>
          <w:p w14:paraId="04B7B54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16B1CCBE" w14:textId="77777777" w:rsidR="00845DF3" w:rsidRDefault="00000000">
            <w:pPr>
              <w:pStyle w:val="TableParagraph"/>
              <w:spacing w:before="16"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3E08631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B00D090" w14:textId="77777777" w:rsidR="00845DF3" w:rsidRDefault="00845DF3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248"/>
        <w:gridCol w:w="4074"/>
        <w:gridCol w:w="1455"/>
        <w:gridCol w:w="1084"/>
      </w:tblGrid>
      <w:tr w:rsidR="00845DF3" w14:paraId="6BBF0727" w14:textId="77777777">
        <w:trPr>
          <w:trHeight w:val="507"/>
        </w:trPr>
        <w:tc>
          <w:tcPr>
            <w:tcW w:w="82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4DDE15" w14:textId="77777777" w:rsidR="00845DF3" w:rsidRDefault="00000000">
            <w:pPr>
              <w:pStyle w:val="TableParagraph"/>
              <w:spacing w:before="16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GOSPODARSTVA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PODUZETNIŠTVA</w:t>
            </w:r>
          </w:p>
          <w:p w14:paraId="1B4DA732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A100611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13DB4B" w14:textId="77777777" w:rsidR="00845DF3" w:rsidRDefault="00000000">
            <w:pPr>
              <w:pStyle w:val="TableParagraph"/>
              <w:spacing w:before="16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14.957,03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D09394" w14:textId="77777777" w:rsidR="00845DF3" w:rsidRDefault="00000000">
            <w:pPr>
              <w:pStyle w:val="TableParagraph"/>
              <w:spacing w:before="16"/>
              <w:ind w:left="281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12.701,01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BA6B9B" w14:textId="77777777" w:rsidR="00845DF3" w:rsidRDefault="00000000">
            <w:pPr>
              <w:pStyle w:val="TableParagraph"/>
              <w:spacing w:before="16"/>
              <w:ind w:left="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84,92%</w:t>
            </w:r>
          </w:p>
        </w:tc>
      </w:tr>
      <w:tr w:rsidR="00845DF3" w14:paraId="477B0F68" w14:textId="77777777">
        <w:trPr>
          <w:trHeight w:val="341"/>
        </w:trPr>
        <w:tc>
          <w:tcPr>
            <w:tcW w:w="82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8247F3" w14:textId="77777777" w:rsidR="00845DF3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0EF498" w14:textId="77777777" w:rsidR="00845DF3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14.957,03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CA315A" w14:textId="77777777" w:rsidR="00845DF3" w:rsidRDefault="00000000">
            <w:pPr>
              <w:pStyle w:val="TableParagraph"/>
              <w:spacing w:before="17"/>
              <w:ind w:left="281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12.701,01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D42422" w14:textId="77777777" w:rsidR="00845DF3" w:rsidRDefault="00000000">
            <w:pPr>
              <w:pStyle w:val="TableParagraph"/>
              <w:spacing w:before="17"/>
              <w:ind w:left="3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84,92%</w:t>
            </w:r>
          </w:p>
        </w:tc>
      </w:tr>
    </w:tbl>
    <w:p w14:paraId="570AE791" w14:textId="77777777" w:rsidR="00845DF3" w:rsidRDefault="00845DF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9421"/>
        <w:gridCol w:w="1721"/>
        <w:gridCol w:w="1456"/>
        <w:gridCol w:w="1090"/>
      </w:tblGrid>
      <w:tr w:rsidR="00845DF3" w14:paraId="2FF8E3F8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86276E6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421" w:type="dxa"/>
            <w:tcBorders>
              <w:bottom w:val="single" w:sz="2" w:space="0" w:color="000000"/>
            </w:tcBorders>
          </w:tcPr>
          <w:p w14:paraId="54782B7F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21" w:type="dxa"/>
            <w:tcBorders>
              <w:bottom w:val="single" w:sz="2" w:space="0" w:color="000000"/>
            </w:tcBorders>
          </w:tcPr>
          <w:p w14:paraId="21298E17" w14:textId="77777777" w:rsidR="00845DF3" w:rsidRDefault="00000000">
            <w:pPr>
              <w:pStyle w:val="TableParagraph"/>
              <w:spacing w:line="183" w:lineRule="exact"/>
              <w:ind w:left="53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14.957,03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523CD1DC" w14:textId="77777777" w:rsidR="00845DF3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12.701,01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24BC608" w14:textId="77777777" w:rsidR="00845DF3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84,92%</w:t>
            </w:r>
          </w:p>
        </w:tc>
      </w:tr>
      <w:tr w:rsidR="00845DF3" w14:paraId="6A57E33A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A4E6A5F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3862</w:t>
            </w:r>
          </w:p>
        </w:tc>
        <w:tc>
          <w:tcPr>
            <w:tcW w:w="9421" w:type="dxa"/>
            <w:tcBorders>
              <w:top w:val="single" w:sz="2" w:space="0" w:color="000000"/>
              <w:bottom w:val="single" w:sz="2" w:space="0" w:color="000000"/>
            </w:tcBorders>
          </w:tcPr>
          <w:p w14:paraId="2D53C815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zadrugama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</w:tcBorders>
          </w:tcPr>
          <w:p w14:paraId="022F93F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764D19E3" w14:textId="77777777" w:rsidR="00845DF3" w:rsidRDefault="00000000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5.481,60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6E7168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DA11E15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48B50C06" w14:textId="77777777" w:rsidR="00845DF3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3863</w:t>
            </w:r>
          </w:p>
        </w:tc>
        <w:tc>
          <w:tcPr>
            <w:tcW w:w="9421" w:type="dxa"/>
            <w:tcBorders>
              <w:top w:val="single" w:sz="2" w:space="0" w:color="000000"/>
            </w:tcBorders>
          </w:tcPr>
          <w:p w14:paraId="649B27DB" w14:textId="77777777" w:rsidR="00845DF3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poljoprivrednicima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1721" w:type="dxa"/>
            <w:tcBorders>
              <w:top w:val="single" w:sz="2" w:space="0" w:color="000000"/>
            </w:tcBorders>
          </w:tcPr>
          <w:p w14:paraId="2F54E90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677D9886" w14:textId="77777777" w:rsidR="00845DF3" w:rsidRDefault="00000000">
            <w:pPr>
              <w:pStyle w:val="TableParagraph"/>
              <w:spacing w:before="15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7.219,41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58512FB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90BDCD9" w14:textId="77777777" w:rsidR="00845DF3" w:rsidRDefault="00845DF3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753"/>
        <w:gridCol w:w="3520"/>
        <w:gridCol w:w="1500"/>
        <w:gridCol w:w="1087"/>
      </w:tblGrid>
      <w:tr w:rsidR="00845DF3" w14:paraId="438376DC" w14:textId="77777777">
        <w:trPr>
          <w:trHeight w:val="445"/>
        </w:trPr>
        <w:tc>
          <w:tcPr>
            <w:tcW w:w="87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7246D24" w14:textId="77777777" w:rsidR="00845DF3" w:rsidRDefault="00000000">
            <w:pPr>
              <w:pStyle w:val="TableParagraph"/>
              <w:spacing w:before="17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ODRŽAVANJA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OBJEKTA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B7BBEAB" w14:textId="77777777" w:rsidR="00845DF3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334.126,18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54E6F9F" w14:textId="77777777" w:rsidR="00845DF3" w:rsidRDefault="00000000">
            <w:pPr>
              <w:pStyle w:val="TableParagraph"/>
              <w:spacing w:before="17"/>
              <w:ind w:left="233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209.731,38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D1D2E3B" w14:textId="77777777" w:rsidR="00845DF3" w:rsidRDefault="00000000">
            <w:pPr>
              <w:pStyle w:val="TableParagraph"/>
              <w:spacing w:before="17"/>
              <w:ind w:left="2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62,77%</w:t>
            </w:r>
          </w:p>
        </w:tc>
      </w:tr>
      <w:tr w:rsidR="00845DF3" w14:paraId="77CB1E35" w14:textId="77777777">
        <w:trPr>
          <w:trHeight w:val="505"/>
        </w:trPr>
        <w:tc>
          <w:tcPr>
            <w:tcW w:w="87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739F34" w14:textId="77777777" w:rsidR="00845DF3" w:rsidRDefault="00000000">
            <w:pPr>
              <w:pStyle w:val="TableParagraph"/>
              <w:spacing w:before="16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CESTA,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MOSTOVA,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KANALA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DRUGIH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  <w:p w14:paraId="5FAF5A17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3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201A24" w14:textId="77777777" w:rsidR="00845DF3" w:rsidRDefault="00000000">
            <w:pPr>
              <w:pStyle w:val="TableParagraph"/>
              <w:spacing w:before="16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160.616,17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97C59A" w14:textId="77777777" w:rsidR="00845DF3" w:rsidRDefault="00000000">
            <w:pPr>
              <w:pStyle w:val="TableParagraph"/>
              <w:spacing w:before="16"/>
              <w:ind w:left="233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94.048,78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84555A" w14:textId="77777777" w:rsidR="00845DF3" w:rsidRDefault="00000000">
            <w:pPr>
              <w:pStyle w:val="TableParagraph"/>
              <w:spacing w:before="16"/>
              <w:ind w:left="14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58,55%</w:t>
            </w:r>
          </w:p>
        </w:tc>
      </w:tr>
      <w:tr w:rsidR="00845DF3" w14:paraId="72666433" w14:textId="77777777">
        <w:trPr>
          <w:trHeight w:val="344"/>
        </w:trPr>
        <w:tc>
          <w:tcPr>
            <w:tcW w:w="87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52C027" w14:textId="77777777" w:rsidR="00845DF3" w:rsidRDefault="00000000">
            <w:pPr>
              <w:pStyle w:val="TableParagraph"/>
              <w:spacing w:before="18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</w:p>
        </w:tc>
        <w:tc>
          <w:tcPr>
            <w:tcW w:w="3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A27D65" w14:textId="77777777" w:rsidR="00845DF3" w:rsidRDefault="00000000">
            <w:pPr>
              <w:pStyle w:val="TableParagraph"/>
              <w:spacing w:before="18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140.816,17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B174BE" w14:textId="77777777" w:rsidR="00845DF3" w:rsidRDefault="00000000">
            <w:pPr>
              <w:pStyle w:val="TableParagraph"/>
              <w:spacing w:before="18"/>
              <w:ind w:left="2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74.748,78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D869F9" w14:textId="77777777" w:rsidR="00845DF3" w:rsidRDefault="00000000">
            <w:pPr>
              <w:pStyle w:val="TableParagraph"/>
              <w:spacing w:before="18"/>
              <w:ind w:left="14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53,08%</w:t>
            </w:r>
          </w:p>
        </w:tc>
      </w:tr>
    </w:tbl>
    <w:p w14:paraId="5D1EE459" w14:textId="77777777" w:rsidR="00845DF3" w:rsidRDefault="00845DF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23"/>
        <w:gridCol w:w="4221"/>
        <w:gridCol w:w="1409"/>
        <w:gridCol w:w="1136"/>
      </w:tblGrid>
      <w:tr w:rsidR="00845DF3" w14:paraId="2D725B67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52B12DC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23" w:type="dxa"/>
            <w:tcBorders>
              <w:bottom w:val="single" w:sz="2" w:space="0" w:color="000000"/>
            </w:tcBorders>
          </w:tcPr>
          <w:p w14:paraId="607F444F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21" w:type="dxa"/>
            <w:tcBorders>
              <w:bottom w:val="single" w:sz="2" w:space="0" w:color="000000"/>
            </w:tcBorders>
          </w:tcPr>
          <w:p w14:paraId="0D6C61FE" w14:textId="77777777" w:rsidR="00845DF3" w:rsidRDefault="00000000">
            <w:pPr>
              <w:pStyle w:val="TableParagraph"/>
              <w:spacing w:line="184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103.630,00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11F81834" w14:textId="77777777" w:rsidR="00845DF3" w:rsidRDefault="00000000">
            <w:pPr>
              <w:pStyle w:val="TableParagraph"/>
              <w:spacing w:line="184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49.377,47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75C54EF1" w14:textId="77777777" w:rsidR="00845DF3" w:rsidRDefault="00000000">
            <w:pPr>
              <w:pStyle w:val="TableParagraph"/>
              <w:spacing w:line="184" w:lineRule="exact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47,65%</w:t>
            </w:r>
          </w:p>
        </w:tc>
      </w:tr>
      <w:tr w:rsidR="00845DF3" w14:paraId="58C6B9B5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7294EF8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23" w:type="dxa"/>
            <w:tcBorders>
              <w:top w:val="single" w:sz="2" w:space="0" w:color="000000"/>
              <w:bottom w:val="single" w:sz="2" w:space="0" w:color="000000"/>
            </w:tcBorders>
          </w:tcPr>
          <w:p w14:paraId="26C73DB0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14:paraId="4496484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45EABBF" w14:textId="77777777" w:rsidR="00845DF3" w:rsidRDefault="00000000"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49.377,47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4EEF98D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30EF78D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ACF3389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23" w:type="dxa"/>
            <w:tcBorders>
              <w:top w:val="single" w:sz="2" w:space="0" w:color="000000"/>
              <w:bottom w:val="single" w:sz="2" w:space="0" w:color="000000"/>
            </w:tcBorders>
          </w:tcPr>
          <w:p w14:paraId="59F9065B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14:paraId="4175A70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99491F3" w14:textId="77777777" w:rsidR="00845DF3" w:rsidRDefault="00000000"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33B0072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B984CB5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03B9F48" w14:textId="77777777" w:rsidR="00845DF3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23" w:type="dxa"/>
            <w:tcBorders>
              <w:top w:val="single" w:sz="2" w:space="0" w:color="000000"/>
              <w:bottom w:val="single" w:sz="2" w:space="0" w:color="000000"/>
            </w:tcBorders>
          </w:tcPr>
          <w:p w14:paraId="3A5A7CCD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14:paraId="3C72A7C1" w14:textId="77777777" w:rsidR="00845DF3" w:rsidRDefault="00000000">
            <w:pPr>
              <w:pStyle w:val="TableParagraph"/>
              <w:spacing w:before="17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37.186,17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59A6471" w14:textId="77777777" w:rsidR="00845DF3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25.371,31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5F0C07E9" w14:textId="77777777" w:rsidR="00845DF3" w:rsidRDefault="00000000">
            <w:pPr>
              <w:pStyle w:val="TableParagraph"/>
              <w:spacing w:before="17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68,23%</w:t>
            </w:r>
          </w:p>
        </w:tc>
      </w:tr>
      <w:tr w:rsidR="00845DF3" w14:paraId="46549D02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CC3BE81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23" w:type="dxa"/>
            <w:tcBorders>
              <w:top w:val="single" w:sz="2" w:space="0" w:color="000000"/>
              <w:bottom w:val="single" w:sz="2" w:space="0" w:color="000000"/>
            </w:tcBorders>
          </w:tcPr>
          <w:p w14:paraId="0C70335B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14:paraId="476EF16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62F602D" w14:textId="77777777" w:rsidR="00845DF3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25.371,31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62893F7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DF3828E" w14:textId="77777777">
        <w:trPr>
          <w:trHeight w:val="342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183B55" w14:textId="77777777" w:rsidR="00845DF3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44</w:t>
            </w:r>
          </w:p>
        </w:tc>
        <w:tc>
          <w:tcPr>
            <w:tcW w:w="69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A8EB0B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4DE38E" w14:textId="77777777" w:rsidR="00845DF3" w:rsidRDefault="00000000">
            <w:pPr>
              <w:pStyle w:val="TableParagraph"/>
              <w:spacing w:before="16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1FA144" w14:textId="77777777" w:rsidR="00845DF3" w:rsidRDefault="00000000">
            <w:pPr>
              <w:pStyle w:val="TableParagraph"/>
              <w:spacing w:before="16"/>
              <w:ind w:right="2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7A9003" w14:textId="77777777" w:rsidR="00845DF3" w:rsidRDefault="00000000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0E88D566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1E455A7" w14:textId="77777777" w:rsidR="00845DF3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23" w:type="dxa"/>
            <w:tcBorders>
              <w:top w:val="single" w:sz="2" w:space="0" w:color="000000"/>
              <w:bottom w:val="single" w:sz="2" w:space="0" w:color="000000"/>
            </w:tcBorders>
          </w:tcPr>
          <w:p w14:paraId="5FB6E03A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14:paraId="05C4F4F4" w14:textId="77777777" w:rsidR="00845DF3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FF5ECFC" w14:textId="77777777" w:rsidR="00845DF3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4891702A" w14:textId="77777777" w:rsidR="00845DF3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52A4284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26F713D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23" w:type="dxa"/>
            <w:tcBorders>
              <w:top w:val="single" w:sz="2" w:space="0" w:color="000000"/>
              <w:bottom w:val="single" w:sz="2" w:space="0" w:color="000000"/>
            </w:tcBorders>
          </w:tcPr>
          <w:p w14:paraId="7857FA10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14:paraId="62212DE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DEAB496" w14:textId="77777777" w:rsidR="00845DF3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01EA4C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B288AA7" w14:textId="77777777">
        <w:trPr>
          <w:trHeight w:val="342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AB1325" w14:textId="77777777" w:rsidR="00845DF3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9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0A7858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B76BDD" w14:textId="77777777" w:rsidR="00845DF3" w:rsidRDefault="00000000">
            <w:pPr>
              <w:pStyle w:val="TableParagraph"/>
              <w:spacing w:before="16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19.300,00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B1B0FD" w14:textId="77777777" w:rsidR="00845DF3" w:rsidRDefault="00000000">
            <w:pPr>
              <w:pStyle w:val="TableParagraph"/>
              <w:spacing w:before="16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19.300,00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DF9A20" w14:textId="77777777" w:rsidR="00845DF3" w:rsidRDefault="00000000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2A1A7238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D5BF805" w14:textId="77777777" w:rsidR="00845DF3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23" w:type="dxa"/>
            <w:tcBorders>
              <w:top w:val="single" w:sz="2" w:space="0" w:color="000000"/>
              <w:bottom w:val="single" w:sz="2" w:space="0" w:color="000000"/>
            </w:tcBorders>
          </w:tcPr>
          <w:p w14:paraId="6C469900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14:paraId="6B689640" w14:textId="77777777" w:rsidR="00845DF3" w:rsidRDefault="00000000">
            <w:pPr>
              <w:pStyle w:val="TableParagraph"/>
              <w:spacing w:before="16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19.300,00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658FBD4" w14:textId="77777777" w:rsidR="00845DF3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19.300,00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3EC1C11E" w14:textId="77777777" w:rsidR="00845DF3" w:rsidRDefault="00000000">
            <w:pPr>
              <w:pStyle w:val="TableParagraph"/>
              <w:spacing w:before="16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7673D071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539C8B69" w14:textId="77777777" w:rsidR="00845DF3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23" w:type="dxa"/>
            <w:tcBorders>
              <w:top w:val="single" w:sz="2" w:space="0" w:color="000000"/>
            </w:tcBorders>
          </w:tcPr>
          <w:p w14:paraId="379D1668" w14:textId="77777777" w:rsidR="00845DF3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21" w:type="dxa"/>
            <w:tcBorders>
              <w:top w:val="single" w:sz="2" w:space="0" w:color="000000"/>
            </w:tcBorders>
          </w:tcPr>
          <w:p w14:paraId="207176C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3BE5EEA8" w14:textId="77777777" w:rsidR="00845DF3" w:rsidRDefault="00000000">
            <w:pPr>
              <w:pStyle w:val="TableParagraph"/>
              <w:spacing w:before="16" w:line="196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19.300,00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7F01785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41069AC" w14:textId="77777777" w:rsidR="00845DF3" w:rsidRDefault="00845DF3">
      <w:pPr>
        <w:pStyle w:val="Tijeloteksta"/>
        <w:spacing w:before="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83"/>
        <w:gridCol w:w="5544"/>
        <w:gridCol w:w="1293"/>
        <w:gridCol w:w="1038"/>
      </w:tblGrid>
      <w:tr w:rsidR="00845DF3" w14:paraId="02A75C05" w14:textId="77777777">
        <w:trPr>
          <w:trHeight w:val="506"/>
        </w:trPr>
        <w:tc>
          <w:tcPr>
            <w:tcW w:w="69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B2D79C" w14:textId="77777777" w:rsidR="00845DF3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ZIMSKA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SLUŽBA</w:t>
            </w:r>
          </w:p>
          <w:p w14:paraId="2C063345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A100702</w:t>
            </w:r>
          </w:p>
        </w:tc>
        <w:tc>
          <w:tcPr>
            <w:tcW w:w="55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E9AF5E" w14:textId="77777777" w:rsidR="00845DF3" w:rsidRDefault="00000000">
            <w:pPr>
              <w:pStyle w:val="TableParagraph"/>
              <w:spacing w:before="17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5.670,00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F95FB3" w14:textId="77777777" w:rsidR="00845DF3" w:rsidRDefault="00000000">
            <w:pPr>
              <w:pStyle w:val="TableParagraph"/>
              <w:spacing w:before="17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D9127E" w14:textId="77777777" w:rsidR="00845DF3" w:rsidRDefault="00000000">
            <w:pPr>
              <w:pStyle w:val="TableParagraph"/>
              <w:spacing w:before="17"/>
              <w:ind w:left="4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845DF3" w14:paraId="24EDD4D0" w14:textId="77777777">
        <w:trPr>
          <w:trHeight w:val="341"/>
        </w:trPr>
        <w:tc>
          <w:tcPr>
            <w:tcW w:w="69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81E309" w14:textId="77777777" w:rsidR="00845DF3" w:rsidRDefault="00000000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5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EFCB74" w14:textId="77777777" w:rsidR="00845DF3" w:rsidRDefault="00000000">
            <w:pPr>
              <w:pStyle w:val="TableParagraph"/>
              <w:spacing w:before="16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5.670,00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5D034C" w14:textId="77777777" w:rsidR="00845DF3" w:rsidRDefault="00000000">
            <w:pPr>
              <w:pStyle w:val="TableParagraph"/>
              <w:spacing w:before="16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545281" w14:textId="77777777" w:rsidR="00845DF3" w:rsidRDefault="00000000">
            <w:pPr>
              <w:pStyle w:val="TableParagraph"/>
              <w:spacing w:before="16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30A0102" w14:textId="77777777" w:rsidR="00845DF3" w:rsidRDefault="00845DF3">
      <w:pPr>
        <w:pStyle w:val="TableParagraph"/>
        <w:jc w:val="center"/>
        <w:rPr>
          <w:sz w:val="18"/>
        </w:rPr>
        <w:sectPr w:rsidR="00845DF3">
          <w:type w:val="continuous"/>
          <w:pgSz w:w="15850" w:h="12250" w:orient="landscape"/>
          <w:pgMar w:top="1300" w:right="566" w:bottom="820" w:left="283" w:header="163" w:footer="632" w:gutter="0"/>
          <w:cols w:space="720"/>
        </w:sectPr>
      </w:pPr>
    </w:p>
    <w:p w14:paraId="41D59493" w14:textId="77777777" w:rsidR="00845DF3" w:rsidRDefault="00000000">
      <w:pPr>
        <w:pStyle w:val="Tijeloteksta"/>
        <w:spacing w:before="16"/>
        <w:ind w:left="941"/>
      </w:pPr>
      <w:r>
        <w:t>32</w:t>
      </w:r>
      <w:r>
        <w:rPr>
          <w:spacing w:val="54"/>
        </w:rPr>
        <w:t xml:space="preserve"> </w:t>
      </w:r>
      <w:r>
        <w:t>Materijalni</w:t>
      </w:r>
      <w:r>
        <w:rPr>
          <w:spacing w:val="-2"/>
        </w:rPr>
        <w:t xml:space="preserve"> rashodi</w:t>
      </w:r>
    </w:p>
    <w:p w14:paraId="39B1A5FE" w14:textId="77777777" w:rsidR="00845DF3" w:rsidRDefault="00000000">
      <w:pPr>
        <w:pStyle w:val="Tijeloteksta"/>
        <w:spacing w:before="16"/>
        <w:ind w:left="941"/>
      </w:pPr>
      <w:r>
        <w:br w:type="column"/>
      </w:r>
      <w:r>
        <w:rPr>
          <w:spacing w:val="-2"/>
        </w:rPr>
        <w:t>5.670,00</w:t>
      </w:r>
    </w:p>
    <w:p w14:paraId="6F39CBE6" w14:textId="77777777" w:rsidR="00845DF3" w:rsidRDefault="00000000">
      <w:pPr>
        <w:pStyle w:val="Tijeloteksta"/>
        <w:spacing w:before="16"/>
        <w:jc w:val="right"/>
      </w:pPr>
      <w:r>
        <w:br w:type="column"/>
      </w:r>
      <w:r>
        <w:rPr>
          <w:spacing w:val="-4"/>
        </w:rPr>
        <w:t>0,00</w:t>
      </w:r>
    </w:p>
    <w:p w14:paraId="17503377" w14:textId="77777777" w:rsidR="00845DF3" w:rsidRDefault="00000000">
      <w:pPr>
        <w:pStyle w:val="Tijeloteksta"/>
        <w:spacing w:before="16"/>
        <w:ind w:left="593"/>
      </w:pPr>
      <w:r>
        <w:br w:type="column"/>
      </w:r>
      <w:r>
        <w:rPr>
          <w:spacing w:val="-2"/>
        </w:rPr>
        <w:t>0,00%</w:t>
      </w:r>
    </w:p>
    <w:p w14:paraId="7AD307E9" w14:textId="77777777" w:rsidR="00845DF3" w:rsidRDefault="00845DF3">
      <w:pPr>
        <w:pStyle w:val="Tijeloteksta"/>
        <w:sectPr w:rsidR="00845DF3">
          <w:type w:val="continuous"/>
          <w:pgSz w:w="15850" w:h="12250" w:orient="landscape"/>
          <w:pgMar w:top="1300" w:right="566" w:bottom="820" w:left="283" w:header="163" w:footer="632" w:gutter="0"/>
          <w:cols w:num="4" w:space="720" w:equalWidth="0">
            <w:col w:w="2647" w:space="7638"/>
            <w:col w:w="1621" w:space="333"/>
            <w:col w:w="1262" w:space="40"/>
            <w:col w:w="1460"/>
          </w:cols>
        </w:sectPr>
      </w:pPr>
    </w:p>
    <w:p w14:paraId="0CE371E1" w14:textId="77777777" w:rsidR="00845DF3" w:rsidRDefault="00000000">
      <w:pPr>
        <w:pStyle w:val="Tijeloteksta"/>
        <w:spacing w:before="18"/>
        <w:jc w:val="right"/>
      </w:pPr>
      <w:r>
        <w:rPr>
          <w:spacing w:val="-4"/>
        </w:rPr>
        <w:lastRenderedPageBreak/>
        <w:t>3232</w:t>
      </w:r>
    </w:p>
    <w:p w14:paraId="0C947E83" w14:textId="77777777" w:rsidR="00845DF3" w:rsidRDefault="00000000">
      <w:pPr>
        <w:pStyle w:val="Tijeloteksta"/>
        <w:spacing w:before="18"/>
        <w:ind w:left="62"/>
      </w:pPr>
      <w:r>
        <w:br w:type="column"/>
      </w:r>
      <w:r>
        <w:t>Usluge</w:t>
      </w:r>
      <w:r>
        <w:rPr>
          <w:spacing w:val="-6"/>
        </w:rPr>
        <w:t xml:space="preserve"> </w:t>
      </w:r>
      <w:r>
        <w:t>tekućeg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investicijskog</w:t>
      </w:r>
      <w:r>
        <w:rPr>
          <w:spacing w:val="30"/>
        </w:rPr>
        <w:t xml:space="preserve"> </w:t>
      </w:r>
      <w:r>
        <w:rPr>
          <w:spacing w:val="-2"/>
        </w:rPr>
        <w:t>održavanja</w:t>
      </w:r>
    </w:p>
    <w:p w14:paraId="37C61CCA" w14:textId="77777777" w:rsidR="00845DF3" w:rsidRDefault="00000000">
      <w:pPr>
        <w:pStyle w:val="Tijeloteksta"/>
        <w:spacing w:before="18"/>
        <w:ind w:left="758"/>
      </w:pPr>
      <w:r>
        <w:br w:type="column"/>
      </w:r>
      <w:r>
        <w:rPr>
          <w:spacing w:val="-4"/>
        </w:rPr>
        <w:t>0,00</w:t>
      </w:r>
    </w:p>
    <w:p w14:paraId="464B49E0" w14:textId="77777777" w:rsidR="00845DF3" w:rsidRDefault="00845DF3">
      <w:pPr>
        <w:pStyle w:val="Tijeloteksta"/>
        <w:sectPr w:rsidR="00845DF3">
          <w:pgSz w:w="15850" w:h="12250" w:orient="landscape"/>
          <w:pgMar w:top="360" w:right="566" w:bottom="820" w:left="283" w:header="163" w:footer="632" w:gutter="0"/>
          <w:cols w:num="3" w:space="720" w:equalWidth="0">
            <w:col w:w="1125" w:space="40"/>
            <w:col w:w="3181" w:space="8076"/>
            <w:col w:w="2579"/>
          </w:cols>
        </w:sectPr>
      </w:pPr>
    </w:p>
    <w:p w14:paraId="515DDDB5" w14:textId="77777777" w:rsidR="00845DF3" w:rsidRDefault="00845DF3">
      <w:pPr>
        <w:pStyle w:val="Tijeloteksta"/>
        <w:spacing w:before="6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261"/>
        <w:gridCol w:w="4060"/>
        <w:gridCol w:w="1454"/>
        <w:gridCol w:w="1082"/>
      </w:tblGrid>
      <w:tr w:rsidR="00845DF3" w14:paraId="3F00315B" w14:textId="77777777">
        <w:trPr>
          <w:trHeight w:val="506"/>
        </w:trPr>
        <w:tc>
          <w:tcPr>
            <w:tcW w:w="8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0F3F99" w14:textId="77777777" w:rsidR="00845DF3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UREĐIVANJE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  <w:p w14:paraId="7907980F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A100703</w:t>
            </w:r>
          </w:p>
        </w:tc>
        <w:tc>
          <w:tcPr>
            <w:tcW w:w="40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618298" w14:textId="77777777" w:rsidR="00845DF3" w:rsidRDefault="00000000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37.143,03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DBC089" w14:textId="77777777" w:rsidR="00845DF3" w:rsidRDefault="00000000">
            <w:pPr>
              <w:pStyle w:val="TableParagraph"/>
              <w:spacing w:before="17"/>
              <w:ind w:left="285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27.629,71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760DE8" w14:textId="77777777" w:rsidR="00845DF3" w:rsidRDefault="00000000">
            <w:pPr>
              <w:pStyle w:val="TableParagraph"/>
              <w:spacing w:before="17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74,39%</w:t>
            </w:r>
          </w:p>
        </w:tc>
      </w:tr>
      <w:tr w:rsidR="00845DF3" w14:paraId="7D65A7DB" w14:textId="77777777">
        <w:trPr>
          <w:trHeight w:val="341"/>
        </w:trPr>
        <w:tc>
          <w:tcPr>
            <w:tcW w:w="8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72531E" w14:textId="77777777" w:rsidR="00845DF3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0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EB5E53" w14:textId="77777777" w:rsidR="00845DF3" w:rsidRDefault="00000000"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11.040,00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8E4104" w14:textId="77777777" w:rsidR="00845DF3" w:rsidRDefault="00000000">
            <w:pPr>
              <w:pStyle w:val="TableParagraph"/>
              <w:spacing w:before="15"/>
              <w:ind w:left="285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10.205,07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60E609" w14:textId="77777777" w:rsidR="00845DF3" w:rsidRDefault="00000000">
            <w:pPr>
              <w:pStyle w:val="TableParagraph"/>
              <w:spacing w:before="15"/>
              <w:ind w:left="93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92,44%</w:t>
            </w:r>
          </w:p>
        </w:tc>
      </w:tr>
    </w:tbl>
    <w:p w14:paraId="3FE56C6E" w14:textId="77777777" w:rsidR="00845DF3" w:rsidRDefault="00845DF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50"/>
        <w:gridCol w:w="4239"/>
        <w:gridCol w:w="1408"/>
        <w:gridCol w:w="1090"/>
      </w:tblGrid>
      <w:tr w:rsidR="00845DF3" w14:paraId="086EF202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F7D7E51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50" w:type="dxa"/>
            <w:tcBorders>
              <w:bottom w:val="single" w:sz="2" w:space="0" w:color="000000"/>
            </w:tcBorders>
          </w:tcPr>
          <w:p w14:paraId="6C63D8C4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39" w:type="dxa"/>
            <w:tcBorders>
              <w:bottom w:val="single" w:sz="2" w:space="0" w:color="000000"/>
            </w:tcBorders>
          </w:tcPr>
          <w:p w14:paraId="4D7FD442" w14:textId="77777777" w:rsidR="00845DF3" w:rsidRDefault="00000000"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7.540,00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3BFEC7F6" w14:textId="77777777" w:rsidR="00845DF3" w:rsidRDefault="00000000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7.437,68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3849F5FE" w14:textId="77777777" w:rsidR="00845DF3" w:rsidRDefault="00000000">
            <w:pPr>
              <w:pStyle w:val="TableParagraph"/>
              <w:spacing w:line="183" w:lineRule="exact"/>
              <w:ind w:left="7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98,64%</w:t>
            </w:r>
          </w:p>
        </w:tc>
      </w:tr>
      <w:tr w:rsidR="00845DF3" w14:paraId="1B387C29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346FD50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75709D95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održavanje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7C5A4DD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F685253" w14:textId="77777777" w:rsidR="00845DF3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1.420,58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02AF65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96A756F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0FFF899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56F0FF44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767DACF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E608034" w14:textId="77777777" w:rsidR="00845DF3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6.017,10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7231F0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0064F55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4280303" w14:textId="77777777" w:rsidR="00845DF3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5E083BD7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7CEC9852" w14:textId="77777777" w:rsidR="00845DF3" w:rsidRDefault="00000000">
            <w:pPr>
              <w:pStyle w:val="TableParagraph"/>
              <w:spacing w:before="16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B9C6D3D" w14:textId="77777777" w:rsidR="00845DF3" w:rsidRDefault="00000000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2.767,39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B1782EB" w14:textId="77777777" w:rsidR="00845DF3" w:rsidRDefault="00000000">
            <w:pPr>
              <w:pStyle w:val="TableParagraph"/>
              <w:spacing w:before="16"/>
              <w:ind w:left="7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79,07%</w:t>
            </w:r>
          </w:p>
        </w:tc>
      </w:tr>
      <w:tr w:rsidR="00845DF3" w14:paraId="061548C2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D1E412C" w14:textId="77777777" w:rsidR="00845DF3" w:rsidRDefault="00000000">
            <w:pPr>
              <w:pStyle w:val="TableParagraph"/>
              <w:spacing w:before="18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0CB73843" w14:textId="77777777" w:rsidR="00845DF3" w:rsidRDefault="00000000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6BF61EC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C08B514" w14:textId="77777777" w:rsidR="00845DF3" w:rsidRDefault="00000000">
            <w:pPr>
              <w:pStyle w:val="TableParagraph"/>
              <w:spacing w:before="18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2.767,39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5179E0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D1D469F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94FD62" w14:textId="77777777" w:rsidR="00845DF3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C9A0AB" w14:textId="77777777" w:rsidR="00845DF3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25BAEE" w14:textId="77777777" w:rsidR="00845DF3" w:rsidRDefault="00000000">
            <w:pPr>
              <w:pStyle w:val="TableParagraph"/>
              <w:spacing w:before="14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3.100,00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810B23" w14:textId="77777777" w:rsidR="00845DF3" w:rsidRDefault="00000000">
            <w:pPr>
              <w:pStyle w:val="TableParagraph"/>
              <w:spacing w:before="14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505,00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950CEA" w14:textId="77777777" w:rsidR="00845DF3" w:rsidRDefault="00000000">
            <w:pPr>
              <w:pStyle w:val="TableParagraph"/>
              <w:spacing w:before="14"/>
              <w:ind w:left="15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16,29%</w:t>
            </w:r>
          </w:p>
        </w:tc>
      </w:tr>
      <w:tr w:rsidR="00845DF3" w14:paraId="36BE02F9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72B24E5" w14:textId="77777777" w:rsidR="00845DF3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3D332495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6E0F353A" w14:textId="77777777" w:rsidR="00845DF3" w:rsidRDefault="00000000"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3.100,00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879EEC0" w14:textId="77777777" w:rsidR="00845DF3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505,00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8C91F2E" w14:textId="77777777" w:rsidR="00845DF3" w:rsidRDefault="00000000">
            <w:pPr>
              <w:pStyle w:val="TableParagraph"/>
              <w:spacing w:before="15"/>
              <w:ind w:left="7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16,29%</w:t>
            </w:r>
          </w:p>
        </w:tc>
      </w:tr>
      <w:tr w:rsidR="00845DF3" w14:paraId="3274C1C4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284ED70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3095B981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7AFA5F3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22349D2" w14:textId="77777777" w:rsidR="00845DF3" w:rsidRDefault="00000000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505,00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ED3E7E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300110B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3A5A2A" w14:textId="77777777" w:rsidR="00845DF3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A1CE8F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7DFA80" w14:textId="77777777" w:rsidR="00845DF3" w:rsidRDefault="00000000">
            <w:pPr>
              <w:pStyle w:val="TableParagraph"/>
              <w:spacing w:before="17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23.003,03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FFBCF7" w14:textId="77777777" w:rsidR="00845DF3" w:rsidRDefault="00000000">
            <w:pPr>
              <w:pStyle w:val="TableParagraph"/>
              <w:spacing w:before="17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16.919,64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013FFA" w14:textId="77777777" w:rsidR="00845DF3" w:rsidRDefault="00000000">
            <w:pPr>
              <w:pStyle w:val="TableParagraph"/>
              <w:spacing w:before="17"/>
              <w:ind w:left="15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73,55%</w:t>
            </w:r>
          </w:p>
        </w:tc>
      </w:tr>
      <w:tr w:rsidR="00845DF3" w14:paraId="342B9C64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49AA7D1" w14:textId="77777777" w:rsidR="00845DF3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5C24C814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0A1C883A" w14:textId="77777777" w:rsidR="00845DF3" w:rsidRDefault="00000000">
            <w:pPr>
              <w:pStyle w:val="TableParagraph"/>
              <w:spacing w:before="17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12.520,00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3A2CE33" w14:textId="77777777" w:rsidR="00845DF3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8.858,30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7CD25B0" w14:textId="77777777" w:rsidR="00845DF3" w:rsidRDefault="00000000">
            <w:pPr>
              <w:pStyle w:val="TableParagraph"/>
              <w:spacing w:before="17"/>
              <w:ind w:left="7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70,75%</w:t>
            </w:r>
          </w:p>
        </w:tc>
      </w:tr>
      <w:tr w:rsidR="00845DF3" w14:paraId="3CAB4806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81B7ECD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21DC231D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153BE28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56F4551" w14:textId="77777777" w:rsidR="00845DF3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2.679,11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8C3053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EF1793C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1F6E77F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481BBA65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6ACA849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64C7A47" w14:textId="77777777" w:rsidR="00845DF3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EFBDA4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2D821E9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0C4C97E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3872A052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207D307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DB86A44" w14:textId="77777777" w:rsidR="00845DF3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4.072,09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6D19F4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466189D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899CD8C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4F6F4EE6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7C329BA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C8953AB" w14:textId="77777777" w:rsidR="00845DF3" w:rsidRDefault="00000000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2.107,10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B5B9B6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D984F46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BCAF01D" w14:textId="77777777" w:rsidR="00845DF3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136A6167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39" w:type="dxa"/>
            <w:tcBorders>
              <w:top w:val="single" w:sz="2" w:space="0" w:color="000000"/>
              <w:bottom w:val="single" w:sz="2" w:space="0" w:color="000000"/>
            </w:tcBorders>
          </w:tcPr>
          <w:p w14:paraId="7327703A" w14:textId="77777777" w:rsidR="00845DF3" w:rsidRDefault="00000000"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10.483,03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B0949AB" w14:textId="77777777" w:rsidR="00845DF3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8.061,34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E5C14D7" w14:textId="77777777" w:rsidR="00845DF3" w:rsidRDefault="00000000">
            <w:pPr>
              <w:pStyle w:val="TableParagraph"/>
              <w:spacing w:before="15"/>
              <w:ind w:left="7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76,90%</w:t>
            </w:r>
          </w:p>
        </w:tc>
      </w:tr>
      <w:tr w:rsidR="00845DF3" w14:paraId="60AC16A6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0726221A" w14:textId="77777777" w:rsidR="00845DF3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50" w:type="dxa"/>
            <w:tcBorders>
              <w:top w:val="single" w:sz="2" w:space="0" w:color="000000"/>
            </w:tcBorders>
          </w:tcPr>
          <w:p w14:paraId="5CF6E1B0" w14:textId="77777777" w:rsidR="00845DF3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39" w:type="dxa"/>
            <w:tcBorders>
              <w:top w:val="single" w:sz="2" w:space="0" w:color="000000"/>
            </w:tcBorders>
          </w:tcPr>
          <w:p w14:paraId="063CF72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6BE26151" w14:textId="77777777" w:rsidR="00845DF3" w:rsidRDefault="00000000">
            <w:pPr>
              <w:pStyle w:val="TableParagraph"/>
              <w:spacing w:before="16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8.061,34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66BC4B9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4EDCCC0" w14:textId="77777777" w:rsidR="00845DF3" w:rsidRDefault="00845DF3">
      <w:pPr>
        <w:pStyle w:val="Tijeloteksta"/>
        <w:spacing w:before="4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717"/>
        <w:gridCol w:w="4604"/>
        <w:gridCol w:w="1454"/>
        <w:gridCol w:w="1082"/>
      </w:tblGrid>
      <w:tr w:rsidR="00845DF3" w14:paraId="6B313E13" w14:textId="77777777">
        <w:trPr>
          <w:trHeight w:val="506"/>
        </w:trPr>
        <w:tc>
          <w:tcPr>
            <w:tcW w:w="77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D4B18C" w14:textId="77777777" w:rsidR="00845DF3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UREĐAJE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RASVJETU</w:t>
            </w:r>
          </w:p>
          <w:p w14:paraId="07AC32DC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A100704</w:t>
            </w:r>
          </w:p>
        </w:tc>
        <w:tc>
          <w:tcPr>
            <w:tcW w:w="4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27E415" w14:textId="77777777" w:rsidR="00845DF3" w:rsidRDefault="00000000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93.300,00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65E261" w14:textId="77777777" w:rsidR="00845DF3" w:rsidRDefault="00000000">
            <w:pPr>
              <w:pStyle w:val="TableParagraph"/>
              <w:spacing w:before="17"/>
              <w:ind w:left="285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77.228,77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AA7AAF" w14:textId="77777777" w:rsidR="00845DF3" w:rsidRDefault="00000000">
            <w:pPr>
              <w:pStyle w:val="TableParagraph"/>
              <w:spacing w:before="17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82,77%</w:t>
            </w:r>
          </w:p>
        </w:tc>
      </w:tr>
      <w:tr w:rsidR="00845DF3" w14:paraId="4231CA76" w14:textId="77777777">
        <w:trPr>
          <w:trHeight w:val="343"/>
        </w:trPr>
        <w:tc>
          <w:tcPr>
            <w:tcW w:w="77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274913" w14:textId="77777777" w:rsidR="00845DF3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2B4695" w14:textId="77777777" w:rsidR="00845DF3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24.383,00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3F6C17" w14:textId="77777777" w:rsidR="00845DF3" w:rsidRDefault="00000000">
            <w:pPr>
              <w:pStyle w:val="TableParagraph"/>
              <w:spacing w:before="17"/>
              <w:ind w:left="285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16.416,86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227D68" w14:textId="77777777" w:rsidR="00845DF3" w:rsidRDefault="00000000">
            <w:pPr>
              <w:pStyle w:val="TableParagraph"/>
              <w:spacing w:before="17"/>
              <w:ind w:left="93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67,33%</w:t>
            </w:r>
          </w:p>
        </w:tc>
      </w:tr>
    </w:tbl>
    <w:p w14:paraId="0B30D5E1" w14:textId="77777777" w:rsidR="00845DF3" w:rsidRDefault="00845DF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49"/>
        <w:gridCol w:w="4197"/>
        <w:gridCol w:w="1409"/>
        <w:gridCol w:w="1132"/>
      </w:tblGrid>
      <w:tr w:rsidR="00845DF3" w14:paraId="0919A930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B89D760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9" w:type="dxa"/>
            <w:tcBorders>
              <w:bottom w:val="single" w:sz="2" w:space="0" w:color="000000"/>
            </w:tcBorders>
          </w:tcPr>
          <w:p w14:paraId="22187863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7" w:type="dxa"/>
            <w:tcBorders>
              <w:bottom w:val="single" w:sz="2" w:space="0" w:color="000000"/>
            </w:tcBorders>
          </w:tcPr>
          <w:p w14:paraId="1FCF20D8" w14:textId="77777777" w:rsidR="00845DF3" w:rsidRDefault="00000000">
            <w:pPr>
              <w:pStyle w:val="TableParagraph"/>
              <w:spacing w:line="184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24.383,00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682BBEC1" w14:textId="77777777" w:rsidR="00845DF3" w:rsidRDefault="00000000">
            <w:pPr>
              <w:pStyle w:val="TableParagraph"/>
              <w:spacing w:line="184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16.416,86</w:t>
            </w: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 w14:paraId="7141EC78" w14:textId="77777777" w:rsidR="00845DF3" w:rsidRDefault="00000000">
            <w:pPr>
              <w:pStyle w:val="TableParagraph"/>
              <w:spacing w:line="184" w:lineRule="exact"/>
              <w:ind w:left="88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67,33%</w:t>
            </w:r>
          </w:p>
        </w:tc>
      </w:tr>
      <w:tr w:rsidR="00845DF3" w14:paraId="40D95D0C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87C5800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1548CF5F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25481B0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A42634A" w14:textId="77777777" w:rsidR="00845DF3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5.048,66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3FE7F61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1B9F7D1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DD37D22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65747125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održavanje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3F25729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AA98550" w14:textId="77777777" w:rsidR="00845DF3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746C16F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C6CCAF8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664F0F5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697CAD5C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6F1391C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CCBE2E5" w14:textId="77777777" w:rsidR="00845DF3" w:rsidRDefault="00000000">
            <w:pPr>
              <w:pStyle w:val="TableParagraph"/>
              <w:spacing w:before="16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11.368,20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14CC4B2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8F1DA53" w14:textId="77777777">
        <w:trPr>
          <w:trHeight w:val="33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B39330" w14:textId="77777777" w:rsidR="00845DF3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228576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66BE6F" w14:textId="77777777" w:rsidR="00845DF3" w:rsidRDefault="00000000">
            <w:pPr>
              <w:pStyle w:val="TableParagraph"/>
              <w:spacing w:before="16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36.617,00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A47580" w14:textId="77777777" w:rsidR="00845DF3" w:rsidRDefault="00000000">
            <w:pPr>
              <w:pStyle w:val="TableParagraph"/>
              <w:spacing w:before="16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28.521,96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3C8CC9" w14:textId="77777777" w:rsidR="00845DF3" w:rsidRDefault="00000000">
            <w:pPr>
              <w:pStyle w:val="TableParagraph"/>
              <w:spacing w:before="16"/>
              <w:ind w:left="103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77,89%</w:t>
            </w:r>
          </w:p>
        </w:tc>
      </w:tr>
      <w:tr w:rsidR="00845DF3" w14:paraId="01878495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151A426" w14:textId="77777777" w:rsidR="00845DF3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64134BB3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534C02A5" w14:textId="77777777" w:rsidR="00845DF3" w:rsidRDefault="00000000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36.617,00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60E4E02" w14:textId="77777777" w:rsidR="00845DF3" w:rsidRDefault="00000000">
            <w:pPr>
              <w:pStyle w:val="TableParagraph"/>
              <w:spacing w:before="16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28.521,96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0DD362F2" w14:textId="77777777" w:rsidR="00845DF3" w:rsidRDefault="00000000">
            <w:pPr>
              <w:pStyle w:val="TableParagraph"/>
              <w:spacing w:before="16"/>
              <w:ind w:left="87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77,89%</w:t>
            </w:r>
          </w:p>
        </w:tc>
      </w:tr>
      <w:tr w:rsidR="00845DF3" w14:paraId="72E50F9F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6F5F11D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642FCD16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18DBAB5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E492D74" w14:textId="77777777" w:rsidR="00845DF3" w:rsidRDefault="00000000"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8.521,96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186196D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5C14097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8952C37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6DCE11B8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158AB49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53E91F9" w14:textId="77777777" w:rsidR="00845DF3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4C72A8C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CC5D165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D7D572" w14:textId="77777777" w:rsidR="00845DF3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24422B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0B3799" w14:textId="77777777" w:rsidR="00845DF3" w:rsidRDefault="00000000">
            <w:pPr>
              <w:pStyle w:val="TableParagraph"/>
              <w:spacing w:before="16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23.800,00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60C976" w14:textId="77777777" w:rsidR="00845DF3" w:rsidRDefault="00000000">
            <w:pPr>
              <w:pStyle w:val="TableParagraph"/>
              <w:spacing w:before="16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23.800,00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1DAEC0" w14:textId="77777777" w:rsidR="00845DF3" w:rsidRDefault="00000000">
            <w:pPr>
              <w:pStyle w:val="TableParagraph"/>
              <w:spacing w:before="16"/>
              <w:ind w:left="47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47988B58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BFEDAC5" w14:textId="77777777" w:rsidR="00845DF3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5B1B918E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4BABD432" w14:textId="77777777" w:rsidR="00845DF3" w:rsidRDefault="00000000">
            <w:pPr>
              <w:pStyle w:val="TableParagraph"/>
              <w:spacing w:before="16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23.800,00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9F85350" w14:textId="77777777" w:rsidR="00845DF3" w:rsidRDefault="00000000"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23.800,00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66A0F309" w14:textId="77777777" w:rsidR="00845DF3" w:rsidRDefault="00000000">
            <w:pPr>
              <w:pStyle w:val="TableParagraph"/>
              <w:spacing w:before="16"/>
              <w:ind w:left="47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621E5881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2267819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58DA3BB6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47318CC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2F2C26D" w14:textId="77777777" w:rsidR="00845DF3" w:rsidRDefault="00000000">
            <w:pPr>
              <w:pStyle w:val="TableParagraph"/>
              <w:spacing w:before="17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23.800,00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4619AD6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7965064" w14:textId="77777777">
        <w:trPr>
          <w:trHeight w:val="33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363204" w14:textId="77777777" w:rsidR="00845DF3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29A588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C049B0" w14:textId="77777777" w:rsidR="00845DF3" w:rsidRDefault="00000000">
            <w:pPr>
              <w:pStyle w:val="TableParagraph"/>
              <w:spacing w:before="17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D7EBBC" w14:textId="77777777" w:rsidR="00845DF3" w:rsidRDefault="00000000">
            <w:pPr>
              <w:pStyle w:val="TableParagraph"/>
              <w:spacing w:before="17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8.489,95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7B5C72" w14:textId="77777777" w:rsidR="00845DF3" w:rsidRDefault="00000000">
            <w:pPr>
              <w:pStyle w:val="TableParagraph"/>
              <w:spacing w:before="17"/>
              <w:ind w:left="103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99,88%</w:t>
            </w:r>
          </w:p>
        </w:tc>
      </w:tr>
      <w:tr w:rsidR="00845DF3" w14:paraId="41AAEB32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C96D10A" w14:textId="77777777" w:rsidR="00845DF3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60DE35C3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47C15E78" w14:textId="77777777" w:rsidR="00845DF3" w:rsidRDefault="00000000">
            <w:pPr>
              <w:pStyle w:val="TableParagraph"/>
              <w:spacing w:before="17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051F942" w14:textId="77777777" w:rsidR="00845DF3" w:rsidRDefault="00000000">
            <w:pPr>
              <w:pStyle w:val="TableParagraph"/>
              <w:spacing w:before="17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8.489,95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43D446BF" w14:textId="77777777" w:rsidR="00845DF3" w:rsidRDefault="00000000">
            <w:pPr>
              <w:pStyle w:val="TableParagraph"/>
              <w:spacing w:before="17"/>
              <w:ind w:left="88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99,88%</w:t>
            </w:r>
          </w:p>
        </w:tc>
      </w:tr>
      <w:tr w:rsidR="00845DF3" w14:paraId="45D08519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50DC6E3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49" w:type="dxa"/>
            <w:tcBorders>
              <w:top w:val="single" w:sz="2" w:space="0" w:color="000000"/>
              <w:bottom w:val="single" w:sz="2" w:space="0" w:color="000000"/>
            </w:tcBorders>
          </w:tcPr>
          <w:p w14:paraId="0C93D79F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1EC3AA7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370019B" w14:textId="77777777" w:rsidR="00845DF3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8.489,95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14:paraId="0AFA77B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528FB87" w14:textId="77777777">
        <w:trPr>
          <w:trHeight w:val="508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 w14:paraId="6B8ED816" w14:textId="77777777" w:rsidR="00845DF3" w:rsidRDefault="00000000">
            <w:pPr>
              <w:pStyle w:val="TableParagraph"/>
              <w:spacing w:before="15" w:line="219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6204B32F" w14:textId="77777777" w:rsidR="00845DF3" w:rsidRDefault="00000000">
            <w:pPr>
              <w:pStyle w:val="TableParagraph"/>
              <w:spacing w:line="219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A100706</w:t>
            </w:r>
          </w:p>
        </w:tc>
        <w:tc>
          <w:tcPr>
            <w:tcW w:w="6949" w:type="dxa"/>
            <w:tcBorders>
              <w:top w:val="single" w:sz="2" w:space="0" w:color="000000"/>
            </w:tcBorders>
            <w:shd w:val="clear" w:color="auto" w:fill="F1F1F1"/>
          </w:tcPr>
          <w:p w14:paraId="695B0131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MRTVAČNICE</w:t>
            </w:r>
          </w:p>
        </w:tc>
        <w:tc>
          <w:tcPr>
            <w:tcW w:w="4197" w:type="dxa"/>
            <w:tcBorders>
              <w:top w:val="single" w:sz="2" w:space="0" w:color="000000"/>
            </w:tcBorders>
            <w:shd w:val="clear" w:color="auto" w:fill="F1F1F1"/>
          </w:tcPr>
          <w:p w14:paraId="63499CF3" w14:textId="77777777" w:rsidR="00845DF3" w:rsidRDefault="00000000">
            <w:pPr>
              <w:pStyle w:val="TableParagraph"/>
              <w:spacing w:before="15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37.396,98</w:t>
            </w:r>
          </w:p>
        </w:tc>
        <w:tc>
          <w:tcPr>
            <w:tcW w:w="1409" w:type="dxa"/>
            <w:tcBorders>
              <w:top w:val="single" w:sz="2" w:space="0" w:color="000000"/>
            </w:tcBorders>
            <w:shd w:val="clear" w:color="auto" w:fill="F1F1F1"/>
          </w:tcPr>
          <w:p w14:paraId="1A17028D" w14:textId="77777777" w:rsidR="00845DF3" w:rsidRDefault="00000000">
            <w:pPr>
              <w:pStyle w:val="TableParagraph"/>
              <w:spacing w:before="15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10.824,12</w:t>
            </w:r>
          </w:p>
        </w:tc>
        <w:tc>
          <w:tcPr>
            <w:tcW w:w="1132" w:type="dxa"/>
            <w:tcBorders>
              <w:top w:val="single" w:sz="2" w:space="0" w:color="000000"/>
            </w:tcBorders>
            <w:shd w:val="clear" w:color="auto" w:fill="F1F1F1"/>
          </w:tcPr>
          <w:p w14:paraId="7FC9A0C1" w14:textId="77777777" w:rsidR="00845DF3" w:rsidRDefault="00000000">
            <w:pPr>
              <w:pStyle w:val="TableParagraph"/>
              <w:spacing w:before="15"/>
              <w:ind w:left="102"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28,94%</w:t>
            </w:r>
          </w:p>
        </w:tc>
      </w:tr>
    </w:tbl>
    <w:p w14:paraId="40466E24" w14:textId="77777777" w:rsidR="00845DF3" w:rsidRDefault="00845DF3">
      <w:pPr>
        <w:pStyle w:val="TableParagraph"/>
        <w:jc w:val="center"/>
        <w:rPr>
          <w:b/>
          <w:sz w:val="18"/>
        </w:rPr>
        <w:sectPr w:rsidR="00845DF3">
          <w:type w:val="continuous"/>
          <w:pgSz w:w="15850" w:h="12250" w:orient="landscape"/>
          <w:pgMar w:top="1300" w:right="566" w:bottom="820" w:left="283" w:header="163" w:footer="632" w:gutter="0"/>
          <w:cols w:space="720"/>
        </w:sectPr>
      </w:pPr>
    </w:p>
    <w:p w14:paraId="68FC3DE8" w14:textId="77777777" w:rsidR="00845DF3" w:rsidRDefault="00000000">
      <w:pPr>
        <w:pStyle w:val="Tijeloteksta"/>
        <w:spacing w:after="272"/>
        <w:ind w:left="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0523776" behindDoc="1" locked="0" layoutInCell="1" allowOverlap="1" wp14:anchorId="0497CB63" wp14:editId="4E62399B">
                <wp:simplePos x="0" y="0"/>
                <wp:positionH relativeFrom="page">
                  <wp:posOffset>182105</wp:posOffset>
                </wp:positionH>
                <wp:positionV relativeFrom="page">
                  <wp:posOffset>229133</wp:posOffset>
                </wp:positionV>
                <wp:extent cx="9435465" cy="220979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5465" cy="220979"/>
                          <a:chOff x="0" y="0"/>
                          <a:chExt cx="9435465" cy="220979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943546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5465" h="220979">
                                <a:moveTo>
                                  <a:pt x="9434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954"/>
                                </a:lnTo>
                                <a:lnTo>
                                  <a:pt x="9434957" y="220954"/>
                                </a:lnTo>
                                <a:lnTo>
                                  <a:pt x="9434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09" y="25"/>
                            <a:ext cx="943356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20979">
                                <a:moveTo>
                                  <a:pt x="9433039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220675"/>
                                </a:lnTo>
                                <a:lnTo>
                                  <a:pt x="9433039" y="220675"/>
                                </a:lnTo>
                                <a:lnTo>
                                  <a:pt x="9433039" y="219456"/>
                                </a:lnTo>
                                <a:close/>
                              </a:path>
                              <a:path w="9433560" h="220979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33039" y="1219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C131D6" id="Group 67" o:spid="_x0000_s1026" style="position:absolute;margin-left:14.35pt;margin-top:18.05pt;width:742.95pt;height:17.4pt;z-index:-22792704;mso-wrap-distance-left:0;mso-wrap-distance-right:0;mso-position-horizontal-relative:page;mso-position-vertical-relative:page" coordsize="94354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jfuEwMAAFMKAAAOAAAAZHJzL2Uyb0RvYy54bWzcVl1v2yAUfZ+0/4B4X+18drHqVFO6RJOq&#10;rlIz7Zlg/KHZhgGJ03+/CzYOTaZ2adWX5cG+mMPl3sO5N1xd76sS7ZhUBa9jPLgIMWI15UlRZzH+&#10;sV5++oyR0qROSMlrFuNHpvD1/OOHq0ZEbMhzXiZMInBSq6gRMc61FlEQKJqziqgLLlgNkymXFdEw&#10;lFmQSNKA96oMhmE4DRouEyE5ZUrB15t2Es+t/zRlVH9PU8U0KmMMsWn7lPa5Mc9gfkWiTBKRF7QL&#10;g7wiiooUNWzau7ohmqCtLE5cVQWVXPFUX1BeBTxNC8psDpDNIDzKZiX5VthcsqjJRE8TUHvE06vd&#10;0rvdSooHcS/b6MG85fSXAl6CRmSRP2/G2QG8T2VlFkESaG8ZfewZZXuNKHycjUeT8XSCEYW54TCc&#10;Xc5aymkO53KyjOZfn18YkKjd1gbXB9MIUI86EKTeRtBDTgSzvCtDwL1ERRLjKUi5JhWIeNXpBb4A&#10;T2ZzQBkOu5Hq6HwDQ32iJKJbpVeMW67J7lbpVrOJs0juLLqvnSlB+UbzpdW8xgg0LzECzW/aAxBE&#10;m3XmAI2JGu+w8v6szHTFd2zNLVCbE4MzHc8mlxi544ZYD5iy9rFQch7Kzbm3sP5ajBHHZGxiA3cO&#10;4N4t0N/4TLgtdM8xLbli7V4me7tpzwjgfM4VL4tkWZSloUDJbLMoJdoRIHexWC4Xiy5mDwbiVFEr&#10;AmNtePIIGmpANTFWv7dEMozKbzWo1LQkZ0hnbJwhdbngtnFZ9qXS6/1PIgUSYMZYQ5XdcSdWEjlx&#10;QPwG0GLNypp/2WqeFkY5NrY2om4AhdOK+P0raHZSQbYd/HMFTUPwYDrJpBWx12ZGkymQ+bTNABGu&#10;BP0DdTxBt36XImpDebGIRuGoy2YwG0+mnYyer6ShD3XV4d5H5TS9tCx5qn8KhHI6hDAMz4L/LYyT&#10;mnrSWc4lxVXs83w4lMvMvX0qBkDaS32lJ+Is8PHuJwyYSnR9FmxfhF67OOoqof39F13F/kvDzcX2&#10;1+6WZa5G/th2ocNdcP4HAAD//wMAUEsDBBQABgAIAAAAIQBr04ZO4AAAAAkBAAAPAAAAZHJzL2Rv&#10;d25yZXYueG1sTI9Ba8JAFITvhf6H5RV6q5vVGm2ajYi0PYlQLZTenskzCWbfhuyaxH/f9dQehxlm&#10;vklXo2lET52rLWtQkwgEcW6LmksNX4f3pyUI55ELbCyThis5WGX3dykmhR34k/q9L0UoYZeghsr7&#10;NpHS5RUZdBPbEgfvZDuDPsiulEWHQyg3jZxGUSwN1hwWKmxpU1F+3l+Mho8Bh/VMvfXb82lz/TnM&#10;d99bRVo/PozrVxCeRv8Xhht+QIcsMB3thQsnGg3T5SIkNcxiBeLmz9VzDOKoYRG9gMxS+f9B9gsA&#10;AP//AwBQSwECLQAUAAYACAAAACEAtoM4kv4AAADhAQAAEwAAAAAAAAAAAAAAAAAAAAAAW0NvbnRl&#10;bnRfVHlwZXNdLnhtbFBLAQItABQABgAIAAAAIQA4/SH/1gAAAJQBAAALAAAAAAAAAAAAAAAAAC8B&#10;AABfcmVscy8ucmVsc1BLAQItABQABgAIAAAAIQDb4jfuEwMAAFMKAAAOAAAAAAAAAAAAAAAAAC4C&#10;AABkcnMvZTJvRG9jLnhtbFBLAQItABQABgAIAAAAIQBr04ZO4AAAAAkBAAAPAAAAAAAAAAAAAAAA&#10;AG0FAABkcnMvZG93bnJldi54bWxQSwUGAAAAAAQABADzAAAAegYAAAAA&#10;">
                <v:shape id="Graphic 68" o:spid="_x0000_s1027" style="position:absolute;width:94354;height:2209;visibility:visible;mso-wrap-style:square;v-text-anchor:top" coordsize="943546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xNswAAAANsAAAAPAAAAZHJzL2Rvd25yZXYueG1sRE/LboJA&#10;FN2b+A+Ta9KdDnZBCDoaoSV97EQ/4Ia5AsrcocwUab++s2ji8uS8t/vJdGKkwbWWFaxXEQjiyuqW&#10;awXnU7FMQDiPrLGzTAp+yMF+N59tMdX2zkcaS1+LEMIuRQWN930qpasaMuhWticO3MUOBn2AQy31&#10;gPcQbjr5HEWxNNhyaGiwp7yh6lZ+GwXXInlNvrJPzD/y0r3R9JLZ36tST4vpsAHhafIP8b/7XSuI&#10;w9jwJfwAufsDAAD//wMAUEsBAi0AFAAGAAgAAAAhANvh9svuAAAAhQEAABMAAAAAAAAAAAAAAAAA&#10;AAAAAFtDb250ZW50X1R5cGVzXS54bWxQSwECLQAUAAYACAAAACEAWvQsW78AAAAVAQAACwAAAAAA&#10;AAAAAAAAAAAfAQAAX3JlbHMvLnJlbHNQSwECLQAUAAYACAAAACEAbWcTbMAAAADbAAAADwAAAAAA&#10;AAAAAAAAAAAHAgAAZHJzL2Rvd25yZXYueG1sUEsFBgAAAAADAAMAtwAAAPQCAAAAAA==&#10;" path="m9434957,l,,,220954r9434957,l9434957,xe" fillcolor="#cfc" stroked="f">
                  <v:path arrowok="t"/>
                </v:shape>
                <v:shape id="Graphic 69" o:spid="_x0000_s1028" style="position:absolute;left:6;width:94335;height:2210;visibility:visible;mso-wrap-style:square;v-text-anchor:top" coordsize="943356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m4QxAAAANsAAAAPAAAAZHJzL2Rvd25yZXYueG1sRI9Ba8JA&#10;FITvhf6H5RV6q5uWIm3qJpSCoiCCsZfeHtlnNph9G3ZXTfz1riD0OMzMN8ysHGwnTuRD61jB6yQD&#10;QVw73XKj4Hc3f/kAESKyxs4xKRgpQFk8Psww1+7MWzpVsREJwiFHBSbGPpcy1IYshonriZO3d95i&#10;TNI3Uns8J7jt5FuWTaXFltOCwZ5+DNWH6mgVvPuwkNua150c+79xtT7OzWWj1PPT8P0FItIQ/8P3&#10;9lIrmH7C7Uv6AbK4AgAA//8DAFBLAQItABQABgAIAAAAIQDb4fbL7gAAAIUBAAATAAAAAAAAAAAA&#10;AAAAAAAAAABbQ29udGVudF9UeXBlc10ueG1sUEsBAi0AFAAGAAgAAAAhAFr0LFu/AAAAFQEAAAsA&#10;AAAAAAAAAAAAAAAAHwEAAF9yZWxzLy5yZWxzUEsBAi0AFAAGAAgAAAAhAHMebhDEAAAA2wAAAA8A&#10;AAAAAAAAAAAAAAAABwIAAGRycy9kb3ducmV2LnhtbFBLBQYAAAAAAwADALcAAAD4AgAAAAA=&#10;" path="m9433039,219456l,219456r,1219l9433039,220675r,-1219xem9433039,l,,,1219r9433039,l943303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948C255" wp14:editId="6753F43E">
                <wp:extent cx="9435465" cy="218440"/>
                <wp:effectExtent l="0" t="0" r="0" b="0"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35465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D338E6" w14:textId="77777777" w:rsidR="00845DF3" w:rsidRDefault="00000000">
                            <w:pPr>
                              <w:pStyle w:val="Tijeloteksta"/>
                              <w:tabs>
                                <w:tab w:val="left" w:pos="11138"/>
                                <w:tab w:val="left" w:pos="12774"/>
                                <w:tab w:val="left" w:pos="14047"/>
                              </w:tabs>
                              <w:spacing w:before="18"/>
                              <w:ind w:left="491"/>
                            </w:pPr>
                            <w:r>
                              <w:t>Izvor: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43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Prihodi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posebnim</w:t>
                            </w:r>
                            <w:r>
                              <w:rPr>
                                <w:spacing w:val="-2"/>
                              </w:rPr>
                              <w:t xml:space="preserve"> propisima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37.396,98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10.824,12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28,94%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48C255" id="Textbox 70" o:spid="_x0000_s1059" type="#_x0000_t202" style="width:742.9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hqmgEAACMDAAAOAAAAZHJzL2Uyb0RvYy54bWysUs1uGyEQvlfqOyDu9dqOE6Urr6O2UatK&#10;URsp7QNgFryoC0NnsHf99h3I2q6SW9ULDDB8fD+s70bfi4NBchAauZjNpTBBQ+vCrpE/f3x+dysF&#10;JRVa1UMwjTwaknebt2/WQ6zNEjroW4OCQQLVQ2xkl1Ksq4p0Z7yiGUQT+NACepV4ibuqRTUwuu+r&#10;5Xx+Uw2AbUTQhoh3758P5abgW2t0+m4tmST6RjK3VEYs4zaP1Wat6h2q2Dk90VD/wMIrF/jRM9S9&#10;Skrs0b2C8k4jENg00+ArsNZpUzSwmsX8hZqnTkVTtLA5FM820f+D1d8OT/ERRRo/wsgBFhEUH0D/&#10;IvamGiLVU0/2lGri7ix0tOjzzBIEX2Rvj2c/zZiE5s33q6vr1c21FJrPlovb1aoYXl1uR6T0xYAX&#10;uWgkcl6FgTo8UMrvq/rUMpF5fj8zSeN2FK5l5KscY97aQntkMQPn2Uj6vVdopOi/BjYsh38q8FRs&#10;TwWm/hOUL5I1BfiwT2BdYXDBnRhwEoXY9Gty1H+vS9flb2/+AAAA//8DAFBLAwQUAAYACAAAACEA&#10;L2E229wAAAAFAQAADwAAAGRycy9kb3ducmV2LnhtbEyPwU7DMBBE70j8g7VI3KgDhKoNcaoKwQmp&#10;Ig0Hjpt4m1iN1yF22/D3uL3AZaXRjGbe5qvJ9uJIozeOFdzPEhDEjdOGWwWf1dvdAoQPyBp7x6Tg&#10;hzysiuurHDPtTlzScRtaEUvYZ6igC2HIpPRNRxb9zA3E0du50WKIcmylHvEUy20vH5JkLi0ajgsd&#10;DvTSUbPfHqyC9ReXr+Z7U3+Uu9JU1TLh9/leqdubaf0MItAU/sJwxo/oUESm2h1Ye9EriI+Eyz17&#10;6eJpCaJW8JimIItc/qcvfgEAAP//AwBQSwECLQAUAAYACAAAACEAtoM4kv4AAADhAQAAEwAAAAAA&#10;AAAAAAAAAAAAAAAAW0NvbnRlbnRfVHlwZXNdLnhtbFBLAQItABQABgAIAAAAIQA4/SH/1gAAAJQB&#10;AAALAAAAAAAAAAAAAAAAAC8BAABfcmVscy8ucmVsc1BLAQItABQABgAIAAAAIQCiJihqmgEAACMD&#10;AAAOAAAAAAAAAAAAAAAAAC4CAABkcnMvZTJvRG9jLnhtbFBLAQItABQABgAIAAAAIQAvYTbb3AAA&#10;AAUBAAAPAAAAAAAAAAAAAAAAAPQDAABkcnMvZG93bnJldi54bWxQSwUGAAAAAAQABADzAAAA/QQA&#10;AAAA&#10;" filled="f" stroked="f">
                <v:textbox inset="0,0,0,0">
                  <w:txbxContent>
                    <w:p w14:paraId="39D338E6" w14:textId="77777777" w:rsidR="00845DF3" w:rsidRDefault="00000000">
                      <w:pPr>
                        <w:pStyle w:val="Tijeloteksta"/>
                        <w:tabs>
                          <w:tab w:val="left" w:pos="11138"/>
                          <w:tab w:val="left" w:pos="12774"/>
                          <w:tab w:val="left" w:pos="14047"/>
                        </w:tabs>
                        <w:spacing w:before="18"/>
                        <w:ind w:left="491"/>
                      </w:pPr>
                      <w:r>
                        <w:t>Izvor: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43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t>Prihodi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posebnim</w:t>
                      </w:r>
                      <w:r>
                        <w:rPr>
                          <w:spacing w:val="-2"/>
                        </w:rPr>
                        <w:t xml:space="preserve"> propisima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37.396,98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10.824,12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28,94%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DFDD86" w14:textId="77777777" w:rsidR="00845DF3" w:rsidRDefault="00845DF3">
      <w:pPr>
        <w:pStyle w:val="Tijeloteksta"/>
        <w:spacing w:before="3"/>
        <w:rPr>
          <w:sz w:val="6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108"/>
        <w:gridCol w:w="589"/>
        <w:gridCol w:w="234"/>
        <w:gridCol w:w="19"/>
        <w:gridCol w:w="580"/>
        <w:gridCol w:w="1320"/>
        <w:gridCol w:w="46"/>
        <w:gridCol w:w="2295"/>
        <w:gridCol w:w="66"/>
        <w:gridCol w:w="6"/>
        <w:gridCol w:w="86"/>
        <w:gridCol w:w="6"/>
        <w:gridCol w:w="1249"/>
        <w:gridCol w:w="43"/>
        <w:gridCol w:w="1048"/>
      </w:tblGrid>
      <w:tr w:rsidR="00845DF3" w14:paraId="12CE1875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A423B44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50" w:type="dxa"/>
            <w:gridSpan w:val="4"/>
            <w:tcBorders>
              <w:bottom w:val="single" w:sz="2" w:space="0" w:color="000000"/>
            </w:tcBorders>
          </w:tcPr>
          <w:p w14:paraId="19E87486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38" w:type="dxa"/>
            <w:gridSpan w:val="4"/>
            <w:tcBorders>
              <w:bottom w:val="single" w:sz="2" w:space="0" w:color="000000"/>
            </w:tcBorders>
          </w:tcPr>
          <w:p w14:paraId="05CB03D6" w14:textId="77777777" w:rsidR="00845DF3" w:rsidRDefault="00000000">
            <w:pPr>
              <w:pStyle w:val="TableParagraph"/>
              <w:spacing w:line="184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26.396,98</w:t>
            </w:r>
          </w:p>
        </w:tc>
        <w:tc>
          <w:tcPr>
            <w:tcW w:w="1409" w:type="dxa"/>
            <w:gridSpan w:val="5"/>
            <w:tcBorders>
              <w:bottom w:val="single" w:sz="2" w:space="0" w:color="000000"/>
            </w:tcBorders>
          </w:tcPr>
          <w:p w14:paraId="585EE356" w14:textId="77777777" w:rsidR="00845DF3" w:rsidRDefault="00000000">
            <w:pPr>
              <w:pStyle w:val="TableParagraph"/>
              <w:spacing w:line="184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4.824,12</w:t>
            </w:r>
          </w:p>
        </w:tc>
        <w:tc>
          <w:tcPr>
            <w:tcW w:w="1090" w:type="dxa"/>
            <w:gridSpan w:val="2"/>
            <w:tcBorders>
              <w:bottom w:val="single" w:sz="2" w:space="0" w:color="000000"/>
            </w:tcBorders>
          </w:tcPr>
          <w:p w14:paraId="4B4435BB" w14:textId="77777777" w:rsidR="00845DF3" w:rsidRDefault="00000000">
            <w:pPr>
              <w:pStyle w:val="TableParagraph"/>
              <w:spacing w:line="184" w:lineRule="exact"/>
              <w:ind w:left="7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18,28%</w:t>
            </w:r>
          </w:p>
        </w:tc>
      </w:tr>
      <w:tr w:rsidR="00845DF3" w14:paraId="6D73CA6F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78D0BF6" w14:textId="77777777" w:rsidR="00845DF3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5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9108C79" w14:textId="77777777" w:rsidR="00845DF3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3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AE9C8F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5CF5864" w14:textId="77777777" w:rsidR="00845DF3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728,11</w:t>
            </w:r>
          </w:p>
        </w:tc>
        <w:tc>
          <w:tcPr>
            <w:tcW w:w="10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E7EB1B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FD28485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E29FD30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5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BE2CD76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3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6F11C7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ADD8042" w14:textId="77777777" w:rsidR="00845DF3" w:rsidRDefault="00000000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153,07</w:t>
            </w:r>
          </w:p>
        </w:tc>
        <w:tc>
          <w:tcPr>
            <w:tcW w:w="10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E8E2FF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13DAC7C7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A32DD33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5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C5CC32C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3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DB83A1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F9851CE" w14:textId="77777777" w:rsidR="00845DF3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187051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E83D20D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B2EEC44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5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22AD7C6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3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0A4B66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9F731DC" w14:textId="77777777" w:rsidR="00845DF3" w:rsidRDefault="00000000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3.942,94</w:t>
            </w:r>
          </w:p>
        </w:tc>
        <w:tc>
          <w:tcPr>
            <w:tcW w:w="10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B40C2F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90D6AC3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21DF42B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5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22CFF59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3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34CB83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1433F38" w14:textId="77777777" w:rsidR="00845DF3" w:rsidRDefault="00000000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BDD04C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654E412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2C594B7" w14:textId="77777777" w:rsidR="00845DF3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0E718C9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3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CAE8480" w14:textId="77777777" w:rsidR="00845DF3" w:rsidRDefault="00000000">
            <w:pPr>
              <w:pStyle w:val="TableParagraph"/>
              <w:spacing w:before="17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409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E1E0629" w14:textId="77777777" w:rsidR="00845DF3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0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0DF01CD" w14:textId="77777777" w:rsidR="00845DF3" w:rsidRDefault="00000000">
            <w:pPr>
              <w:pStyle w:val="TableParagraph"/>
              <w:spacing w:before="17"/>
              <w:ind w:left="7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54,55%</w:t>
            </w:r>
          </w:p>
        </w:tc>
      </w:tr>
      <w:tr w:rsidR="00845DF3" w14:paraId="0F83A3AD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31BE7522" w14:textId="77777777" w:rsidR="00845DF3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50" w:type="dxa"/>
            <w:gridSpan w:val="4"/>
            <w:tcBorders>
              <w:top w:val="single" w:sz="2" w:space="0" w:color="000000"/>
            </w:tcBorders>
          </w:tcPr>
          <w:p w14:paraId="72A07716" w14:textId="77777777" w:rsidR="00845DF3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38" w:type="dxa"/>
            <w:gridSpan w:val="4"/>
            <w:tcBorders>
              <w:top w:val="single" w:sz="2" w:space="0" w:color="000000"/>
            </w:tcBorders>
          </w:tcPr>
          <w:p w14:paraId="110569C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gridSpan w:val="5"/>
            <w:tcBorders>
              <w:top w:val="single" w:sz="2" w:space="0" w:color="000000"/>
            </w:tcBorders>
          </w:tcPr>
          <w:p w14:paraId="17B6ADD0" w14:textId="77777777" w:rsidR="00845DF3" w:rsidRDefault="00000000">
            <w:pPr>
              <w:pStyle w:val="TableParagraph"/>
              <w:spacing w:before="16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090" w:type="dxa"/>
            <w:gridSpan w:val="2"/>
            <w:tcBorders>
              <w:top w:val="single" w:sz="2" w:space="0" w:color="000000"/>
            </w:tcBorders>
          </w:tcPr>
          <w:p w14:paraId="5636CDD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45DF3" w14:paraId="0A7B8E2C" w14:textId="77777777">
        <w:trPr>
          <w:trHeight w:val="445"/>
        </w:trPr>
        <w:tc>
          <w:tcPr>
            <w:tcW w:w="8702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82ACCE8" w14:textId="77777777" w:rsidR="00845DF3" w:rsidRDefault="00000000">
            <w:pPr>
              <w:pStyle w:val="TableParagraph"/>
              <w:spacing w:before="15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661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D03CECD" w14:textId="77777777" w:rsidR="00845DF3" w:rsidRDefault="00000000">
            <w:pPr>
              <w:pStyle w:val="TableParagraph"/>
              <w:spacing w:before="15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64.897,82</w:t>
            </w:r>
          </w:p>
        </w:tc>
        <w:tc>
          <w:tcPr>
            <w:tcW w:w="141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621653E" w14:textId="77777777" w:rsidR="00845DF3" w:rsidRDefault="00000000">
            <w:pPr>
              <w:pStyle w:val="TableParagraph"/>
              <w:spacing w:before="15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2.567,76</w:t>
            </w:r>
          </w:p>
        </w:tc>
        <w:tc>
          <w:tcPr>
            <w:tcW w:w="108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A35BC09" w14:textId="77777777" w:rsidR="00845DF3" w:rsidRDefault="00000000">
            <w:pPr>
              <w:pStyle w:val="TableParagraph"/>
              <w:spacing w:before="15"/>
              <w:ind w:left="7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3,96%</w:t>
            </w:r>
          </w:p>
        </w:tc>
      </w:tr>
      <w:tr w:rsidR="00845DF3" w14:paraId="06001108" w14:textId="77777777">
        <w:trPr>
          <w:trHeight w:val="506"/>
        </w:trPr>
        <w:tc>
          <w:tcPr>
            <w:tcW w:w="8702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09ECD9" w14:textId="77777777" w:rsidR="00845DF3" w:rsidRDefault="00000000">
            <w:pPr>
              <w:pStyle w:val="TableParagraph"/>
              <w:spacing w:before="1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VODOOPSK.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PROJEKATA</w:t>
            </w:r>
          </w:p>
          <w:p w14:paraId="34D029E2" w14:textId="77777777" w:rsidR="00845DF3" w:rsidRDefault="00000000">
            <w:pPr>
              <w:pStyle w:val="TableParagraph"/>
              <w:spacing w:line="219" w:lineRule="exact"/>
              <w:ind w:left="4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K100801</w:t>
            </w:r>
          </w:p>
        </w:tc>
        <w:tc>
          <w:tcPr>
            <w:tcW w:w="3661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E38FE8" w14:textId="77777777" w:rsidR="00845DF3" w:rsidRDefault="00000000">
            <w:pPr>
              <w:pStyle w:val="TableParagraph"/>
              <w:spacing w:before="15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10.149,48</w:t>
            </w:r>
          </w:p>
        </w:tc>
        <w:tc>
          <w:tcPr>
            <w:tcW w:w="141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1471BA" w14:textId="77777777" w:rsidR="00845DF3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2.217,76</w:t>
            </w:r>
          </w:p>
        </w:tc>
        <w:tc>
          <w:tcPr>
            <w:tcW w:w="108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5BBA20" w14:textId="77777777" w:rsidR="00845DF3" w:rsidRDefault="00000000">
            <w:pPr>
              <w:pStyle w:val="TableParagraph"/>
              <w:spacing w:before="15"/>
              <w:ind w:left="72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21,85%</w:t>
            </w:r>
          </w:p>
        </w:tc>
      </w:tr>
      <w:tr w:rsidR="00845DF3" w14:paraId="69437F09" w14:textId="77777777">
        <w:trPr>
          <w:trHeight w:val="341"/>
        </w:trPr>
        <w:tc>
          <w:tcPr>
            <w:tcW w:w="8702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9A043F" w14:textId="77777777" w:rsidR="00845DF3" w:rsidRDefault="00000000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</w:p>
        </w:tc>
        <w:tc>
          <w:tcPr>
            <w:tcW w:w="3661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A1C265" w14:textId="77777777" w:rsidR="00845DF3" w:rsidRDefault="00000000">
            <w:pPr>
              <w:pStyle w:val="TableParagraph"/>
              <w:spacing w:before="16"/>
              <w:ind w:right="490"/>
              <w:rPr>
                <w:sz w:val="18"/>
              </w:rPr>
            </w:pPr>
            <w:r>
              <w:rPr>
                <w:spacing w:val="-2"/>
                <w:sz w:val="18"/>
              </w:rPr>
              <w:t>6.589,12</w:t>
            </w:r>
          </w:p>
        </w:tc>
        <w:tc>
          <w:tcPr>
            <w:tcW w:w="141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AB90E8" w14:textId="77777777" w:rsidR="00845DF3" w:rsidRDefault="00000000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2.217,76</w:t>
            </w:r>
          </w:p>
        </w:tc>
        <w:tc>
          <w:tcPr>
            <w:tcW w:w="108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E2E3A2" w14:textId="77777777" w:rsidR="00845DF3" w:rsidRDefault="00000000">
            <w:pPr>
              <w:pStyle w:val="TableParagraph"/>
              <w:spacing w:before="16"/>
              <w:ind w:left="72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33,66%</w:t>
            </w:r>
          </w:p>
        </w:tc>
      </w:tr>
      <w:tr w:rsidR="00845DF3" w14:paraId="0BF6B5B8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D6D7D85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96" w:type="dxa"/>
            <w:gridSpan w:val="7"/>
            <w:tcBorders>
              <w:bottom w:val="single" w:sz="2" w:space="0" w:color="000000"/>
            </w:tcBorders>
          </w:tcPr>
          <w:p w14:paraId="4C753DD1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293" w:type="dxa"/>
            <w:tcBorders>
              <w:bottom w:val="single" w:sz="2" w:space="0" w:color="000000"/>
            </w:tcBorders>
          </w:tcPr>
          <w:p w14:paraId="48D16759" w14:textId="77777777" w:rsidR="00845DF3" w:rsidRDefault="00000000">
            <w:pPr>
              <w:pStyle w:val="TableParagraph"/>
              <w:spacing w:line="184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6.589,12</w:t>
            </w:r>
          </w:p>
        </w:tc>
        <w:tc>
          <w:tcPr>
            <w:tcW w:w="1408" w:type="dxa"/>
            <w:gridSpan w:val="5"/>
            <w:tcBorders>
              <w:bottom w:val="single" w:sz="2" w:space="0" w:color="000000"/>
            </w:tcBorders>
          </w:tcPr>
          <w:p w14:paraId="247694CE" w14:textId="77777777" w:rsidR="00845DF3" w:rsidRDefault="00000000">
            <w:pPr>
              <w:pStyle w:val="TableParagraph"/>
              <w:spacing w:line="184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2.217,76</w:t>
            </w:r>
          </w:p>
        </w:tc>
        <w:tc>
          <w:tcPr>
            <w:tcW w:w="1090" w:type="dxa"/>
            <w:gridSpan w:val="2"/>
            <w:tcBorders>
              <w:bottom w:val="single" w:sz="2" w:space="0" w:color="000000"/>
            </w:tcBorders>
          </w:tcPr>
          <w:p w14:paraId="743763A5" w14:textId="77777777" w:rsidR="00845DF3" w:rsidRDefault="00000000">
            <w:pPr>
              <w:pStyle w:val="TableParagraph"/>
              <w:spacing w:line="184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33,66%</w:t>
            </w:r>
          </w:p>
        </w:tc>
      </w:tr>
      <w:tr w:rsidR="00845DF3" w14:paraId="1F032E48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2A6023A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96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5B02F42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293" w:type="dxa"/>
            <w:tcBorders>
              <w:top w:val="single" w:sz="2" w:space="0" w:color="000000"/>
              <w:bottom w:val="single" w:sz="2" w:space="0" w:color="000000"/>
            </w:tcBorders>
          </w:tcPr>
          <w:p w14:paraId="5311B5B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9742269" w14:textId="77777777" w:rsidR="00845DF3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2.217,76</w:t>
            </w:r>
          </w:p>
        </w:tc>
        <w:tc>
          <w:tcPr>
            <w:tcW w:w="10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759118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9FFA885" w14:textId="77777777">
        <w:trPr>
          <w:trHeight w:val="33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1354C0" w14:textId="77777777" w:rsidR="00845DF3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8896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A7265C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7784BE" w14:textId="77777777" w:rsidR="00845DF3" w:rsidRDefault="00000000">
            <w:pPr>
              <w:pStyle w:val="TableParagraph"/>
              <w:spacing w:before="15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3.560,36</w:t>
            </w:r>
          </w:p>
        </w:tc>
        <w:tc>
          <w:tcPr>
            <w:tcW w:w="140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2C4776" w14:textId="77777777" w:rsidR="00845DF3" w:rsidRDefault="00000000">
            <w:pPr>
              <w:pStyle w:val="TableParagraph"/>
              <w:spacing w:before="15"/>
              <w:ind w:right="2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BE5CED" w14:textId="77777777" w:rsidR="00845DF3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556CDBBD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FF0C78A" w14:textId="77777777" w:rsidR="00845DF3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96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323CF13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293" w:type="dxa"/>
            <w:tcBorders>
              <w:top w:val="single" w:sz="2" w:space="0" w:color="000000"/>
              <w:bottom w:val="single" w:sz="2" w:space="0" w:color="000000"/>
            </w:tcBorders>
          </w:tcPr>
          <w:p w14:paraId="6FCBF2DA" w14:textId="77777777" w:rsidR="00845DF3" w:rsidRDefault="00000000"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3.560,36</w:t>
            </w:r>
          </w:p>
        </w:tc>
        <w:tc>
          <w:tcPr>
            <w:tcW w:w="140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E30850F" w14:textId="77777777" w:rsidR="00845DF3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66D97FF" w14:textId="77777777" w:rsidR="00845DF3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76B25A80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4C36D426" w14:textId="77777777" w:rsidR="00845DF3" w:rsidRDefault="00000000">
            <w:pPr>
              <w:pStyle w:val="TableParagraph"/>
              <w:spacing w:before="17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96" w:type="dxa"/>
            <w:gridSpan w:val="7"/>
            <w:tcBorders>
              <w:top w:val="single" w:sz="2" w:space="0" w:color="000000"/>
            </w:tcBorders>
          </w:tcPr>
          <w:p w14:paraId="6E75A49F" w14:textId="77777777" w:rsidR="00845DF3" w:rsidRDefault="00000000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293" w:type="dxa"/>
            <w:tcBorders>
              <w:top w:val="single" w:sz="2" w:space="0" w:color="000000"/>
            </w:tcBorders>
          </w:tcPr>
          <w:p w14:paraId="32395A6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gridSpan w:val="5"/>
            <w:tcBorders>
              <w:top w:val="single" w:sz="2" w:space="0" w:color="000000"/>
            </w:tcBorders>
          </w:tcPr>
          <w:p w14:paraId="5D4DF7F5" w14:textId="77777777" w:rsidR="00845DF3" w:rsidRDefault="00000000">
            <w:pPr>
              <w:pStyle w:val="TableParagraph"/>
              <w:spacing w:before="17" w:line="196" w:lineRule="exact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gridSpan w:val="2"/>
            <w:tcBorders>
              <w:top w:val="single" w:sz="2" w:space="0" w:color="000000"/>
            </w:tcBorders>
          </w:tcPr>
          <w:p w14:paraId="132E6A5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45DF3" w14:paraId="100FF9D5" w14:textId="77777777">
        <w:trPr>
          <w:trHeight w:val="505"/>
        </w:trPr>
        <w:tc>
          <w:tcPr>
            <w:tcW w:w="786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46EAF8" w14:textId="77777777" w:rsidR="00845DF3" w:rsidRDefault="00000000">
            <w:pPr>
              <w:pStyle w:val="TableParagraph"/>
              <w:spacing w:before="16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ODVODNJE</w:t>
            </w:r>
          </w:p>
          <w:p w14:paraId="42B0F958" w14:textId="77777777" w:rsidR="00845DF3" w:rsidRDefault="00000000">
            <w:pPr>
              <w:pStyle w:val="TableParagraph"/>
              <w:spacing w:line="219" w:lineRule="exact"/>
              <w:ind w:left="4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K100802</w:t>
            </w:r>
          </w:p>
        </w:tc>
        <w:tc>
          <w:tcPr>
            <w:tcW w:w="4658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5A893A" w14:textId="77777777" w:rsidR="00845DF3" w:rsidRDefault="00000000">
            <w:pPr>
              <w:pStyle w:val="TableParagraph"/>
              <w:spacing w:before="16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49.800,00</w:t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4F2AE6" w14:textId="77777777" w:rsidR="00845DF3" w:rsidRDefault="00000000">
            <w:pPr>
              <w:pStyle w:val="TableParagraph"/>
              <w:spacing w:before="16"/>
              <w:ind w:right="3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2D6F34" w14:textId="77777777" w:rsidR="00845DF3" w:rsidRDefault="00000000">
            <w:pPr>
              <w:pStyle w:val="TableParagraph"/>
              <w:spacing w:before="16"/>
              <w:ind w:left="4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845DF3" w14:paraId="3D5AF295" w14:textId="77777777">
        <w:trPr>
          <w:trHeight w:val="342"/>
        </w:trPr>
        <w:tc>
          <w:tcPr>
            <w:tcW w:w="786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F00EFC" w14:textId="77777777" w:rsidR="00845DF3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658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7BB2A3" w14:textId="77777777" w:rsidR="00845DF3" w:rsidRDefault="00000000">
            <w:pPr>
              <w:pStyle w:val="TableParagraph"/>
              <w:spacing w:before="17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12.800,00</w:t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80EFED" w14:textId="77777777" w:rsidR="00845DF3" w:rsidRDefault="00000000">
            <w:pPr>
              <w:pStyle w:val="TableParagraph"/>
              <w:spacing w:before="17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8159B3" w14:textId="77777777" w:rsidR="00845DF3" w:rsidRDefault="00000000">
            <w:pPr>
              <w:pStyle w:val="TableParagraph"/>
              <w:spacing w:before="17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670A5749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5190DB3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50" w:type="dxa"/>
            <w:gridSpan w:val="6"/>
            <w:tcBorders>
              <w:bottom w:val="single" w:sz="2" w:space="0" w:color="000000"/>
            </w:tcBorders>
          </w:tcPr>
          <w:p w14:paraId="0D2F887D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499" w:type="dxa"/>
            <w:gridSpan w:val="5"/>
            <w:tcBorders>
              <w:bottom w:val="single" w:sz="2" w:space="0" w:color="000000"/>
            </w:tcBorders>
          </w:tcPr>
          <w:p w14:paraId="7393CB92" w14:textId="77777777" w:rsidR="00845DF3" w:rsidRDefault="00000000"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12.800,00</w:t>
            </w:r>
          </w:p>
        </w:tc>
        <w:tc>
          <w:tcPr>
            <w:tcW w:w="1295" w:type="dxa"/>
            <w:gridSpan w:val="3"/>
            <w:tcBorders>
              <w:bottom w:val="single" w:sz="2" w:space="0" w:color="000000"/>
            </w:tcBorders>
          </w:tcPr>
          <w:p w14:paraId="07F587AB" w14:textId="77777777" w:rsidR="00845DF3" w:rsidRDefault="00000000">
            <w:pPr>
              <w:pStyle w:val="TableParagraph"/>
              <w:spacing w:line="183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 w14:paraId="716266B0" w14:textId="77777777" w:rsidR="00845DF3" w:rsidRDefault="00000000">
            <w:pPr>
              <w:pStyle w:val="TableParagraph"/>
              <w:spacing w:line="183" w:lineRule="exact"/>
              <w:ind w:left="46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79630A5A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2C37459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50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F53323A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499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5BAC83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9A0BF06" w14:textId="77777777" w:rsidR="00845DF3" w:rsidRDefault="00000000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 w14:paraId="36CD347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498A9A3" w14:textId="77777777">
        <w:trPr>
          <w:trHeight w:val="33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911D52" w14:textId="77777777" w:rsidR="00845DF3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43</w:t>
            </w:r>
          </w:p>
        </w:tc>
        <w:tc>
          <w:tcPr>
            <w:tcW w:w="8850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1ED218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4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6EAD7F" w14:textId="77777777" w:rsidR="00845DF3" w:rsidRDefault="00000000">
            <w:pPr>
              <w:pStyle w:val="TableParagraph"/>
              <w:spacing w:before="15"/>
              <w:ind w:right="650"/>
              <w:rPr>
                <w:sz w:val="18"/>
              </w:rPr>
            </w:pPr>
            <w:r>
              <w:rPr>
                <w:spacing w:val="-2"/>
                <w:sz w:val="18"/>
              </w:rPr>
              <w:t>14.500,00</w:t>
            </w:r>
          </w:p>
        </w:tc>
        <w:tc>
          <w:tcPr>
            <w:tcW w:w="1295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02C59E" w14:textId="77777777" w:rsidR="00845DF3" w:rsidRDefault="00000000">
            <w:pPr>
              <w:pStyle w:val="TableParagraph"/>
              <w:spacing w:before="15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640820" w14:textId="77777777" w:rsidR="00845DF3" w:rsidRDefault="00000000">
            <w:pPr>
              <w:pStyle w:val="TableParagraph"/>
              <w:spacing w:before="15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49F5A641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FB0AF59" w14:textId="77777777" w:rsidR="00845DF3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50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843E111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499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F1E2D35" w14:textId="77777777" w:rsidR="00845DF3" w:rsidRDefault="00000000">
            <w:pPr>
              <w:pStyle w:val="TableParagraph"/>
              <w:spacing w:before="15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14.500,00</w:t>
            </w:r>
          </w:p>
        </w:tc>
        <w:tc>
          <w:tcPr>
            <w:tcW w:w="129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3B91089" w14:textId="77777777" w:rsidR="00845DF3" w:rsidRDefault="00000000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 w14:paraId="4DBC4025" w14:textId="77777777" w:rsidR="00845DF3" w:rsidRDefault="00000000">
            <w:pPr>
              <w:pStyle w:val="TableParagraph"/>
              <w:spacing w:before="15"/>
              <w:ind w:left="46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002ECE70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FF7EB25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50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504DAFD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499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651C8C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A90E605" w14:textId="77777777" w:rsidR="00845DF3" w:rsidRDefault="00000000"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 w14:paraId="63D5126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18196F5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B23ED6" w14:textId="77777777" w:rsidR="00845DF3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8850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21484C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4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DF6873" w14:textId="77777777" w:rsidR="00845DF3" w:rsidRDefault="00000000">
            <w:pPr>
              <w:pStyle w:val="TableParagraph"/>
              <w:spacing w:before="16"/>
              <w:ind w:right="649"/>
              <w:rPr>
                <w:sz w:val="18"/>
              </w:rPr>
            </w:pPr>
            <w:r>
              <w:rPr>
                <w:spacing w:val="-2"/>
                <w:sz w:val="18"/>
              </w:rPr>
              <w:t>17.500,00</w:t>
            </w:r>
          </w:p>
        </w:tc>
        <w:tc>
          <w:tcPr>
            <w:tcW w:w="1295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B6B947" w14:textId="77777777" w:rsidR="00845DF3" w:rsidRDefault="00000000">
            <w:pPr>
              <w:pStyle w:val="TableParagraph"/>
              <w:spacing w:before="16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EEA6CB" w14:textId="77777777" w:rsidR="00845DF3" w:rsidRDefault="00000000">
            <w:pPr>
              <w:pStyle w:val="TableParagraph"/>
              <w:spacing w:before="16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30F818D9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3890D59" w14:textId="77777777" w:rsidR="00845DF3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50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BD1C8BA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499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A0E66A8" w14:textId="77777777" w:rsidR="00845DF3" w:rsidRDefault="00000000">
            <w:pPr>
              <w:pStyle w:val="TableParagraph"/>
              <w:spacing w:before="17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17.500,00</w:t>
            </w:r>
          </w:p>
        </w:tc>
        <w:tc>
          <w:tcPr>
            <w:tcW w:w="129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58501C4" w14:textId="77777777" w:rsidR="00845DF3" w:rsidRDefault="00000000">
            <w:pPr>
              <w:pStyle w:val="TableParagraph"/>
              <w:spacing w:before="17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 w14:paraId="4AA181A9" w14:textId="77777777" w:rsidR="00845DF3" w:rsidRDefault="00000000">
            <w:pPr>
              <w:pStyle w:val="TableParagraph"/>
              <w:spacing w:before="17"/>
              <w:ind w:left="46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5E57264C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8DDF840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50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6898AAA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499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599664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8F6DAA2" w14:textId="77777777" w:rsidR="00845DF3" w:rsidRDefault="00000000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 w14:paraId="312E754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120678E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652034" w14:textId="77777777" w:rsidR="00845DF3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8850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9148A0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4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9C04E2" w14:textId="77777777" w:rsidR="00845DF3" w:rsidRDefault="00000000">
            <w:pPr>
              <w:pStyle w:val="TableParagraph"/>
              <w:spacing w:before="16"/>
              <w:ind w:right="64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5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741503" w14:textId="77777777" w:rsidR="00845DF3" w:rsidRDefault="00000000">
            <w:pPr>
              <w:pStyle w:val="TableParagraph"/>
              <w:spacing w:before="16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56F5CD" w14:textId="77777777" w:rsidR="00845DF3" w:rsidRDefault="00000000">
            <w:pPr>
              <w:pStyle w:val="TableParagraph"/>
              <w:spacing w:before="16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10EC10DC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3318142" w14:textId="77777777" w:rsidR="00845DF3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50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D38B689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499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3BFA5C0" w14:textId="77777777" w:rsidR="00845DF3" w:rsidRDefault="00000000">
            <w:pPr>
              <w:pStyle w:val="TableParagraph"/>
              <w:spacing w:before="16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A467384" w14:textId="77777777" w:rsidR="00845DF3" w:rsidRDefault="00000000"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 w14:paraId="2BCA74B5" w14:textId="77777777" w:rsidR="00845DF3" w:rsidRDefault="00000000">
            <w:pPr>
              <w:pStyle w:val="TableParagraph"/>
              <w:spacing w:before="16"/>
              <w:ind w:left="46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6F20B1B3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4B4F77E0" w14:textId="77777777" w:rsidR="00845DF3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50" w:type="dxa"/>
            <w:gridSpan w:val="6"/>
            <w:tcBorders>
              <w:top w:val="single" w:sz="2" w:space="0" w:color="000000"/>
            </w:tcBorders>
          </w:tcPr>
          <w:p w14:paraId="42B6AFCE" w14:textId="77777777" w:rsidR="00845DF3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499" w:type="dxa"/>
            <w:gridSpan w:val="5"/>
            <w:tcBorders>
              <w:top w:val="single" w:sz="2" w:space="0" w:color="000000"/>
            </w:tcBorders>
          </w:tcPr>
          <w:p w14:paraId="75834D1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gridSpan w:val="3"/>
            <w:tcBorders>
              <w:top w:val="single" w:sz="2" w:space="0" w:color="000000"/>
            </w:tcBorders>
          </w:tcPr>
          <w:p w14:paraId="49319B10" w14:textId="77777777" w:rsidR="00845DF3" w:rsidRDefault="00000000">
            <w:pPr>
              <w:pStyle w:val="TableParagraph"/>
              <w:spacing w:before="16" w:line="196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 w14:paraId="0F168CB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845DF3" w14:paraId="0658B17A" w14:textId="77777777">
        <w:trPr>
          <w:trHeight w:val="505"/>
        </w:trPr>
        <w:tc>
          <w:tcPr>
            <w:tcW w:w="728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4E17D6" w14:textId="77777777" w:rsidR="00845DF3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PJEŠAČKE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STAZE</w:t>
            </w:r>
          </w:p>
          <w:p w14:paraId="52F557AA" w14:textId="77777777" w:rsidR="00845DF3" w:rsidRDefault="00000000">
            <w:pPr>
              <w:pStyle w:val="TableParagraph"/>
              <w:spacing w:line="219" w:lineRule="exact"/>
              <w:ind w:left="4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K100803</w:t>
            </w:r>
          </w:p>
        </w:tc>
        <w:tc>
          <w:tcPr>
            <w:tcW w:w="5155" w:type="dxa"/>
            <w:gridSpan w:val="9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30F651" w14:textId="77777777" w:rsidR="00845DF3" w:rsidRDefault="00000000">
            <w:pPr>
              <w:pStyle w:val="TableParagraph"/>
              <w:spacing w:before="17"/>
              <w:ind w:right="5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4.948,34</w:t>
            </w:r>
          </w:p>
        </w:tc>
        <w:tc>
          <w:tcPr>
            <w:tcW w:w="133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6647EF" w14:textId="77777777" w:rsidR="00845DF3" w:rsidRDefault="00000000">
            <w:pPr>
              <w:pStyle w:val="TableParagraph"/>
              <w:spacing w:before="17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350,00</w:t>
            </w:r>
          </w:p>
        </w:tc>
        <w:tc>
          <w:tcPr>
            <w:tcW w:w="108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E272BE" w14:textId="77777777" w:rsidR="00845DF3" w:rsidRDefault="00000000">
            <w:pPr>
              <w:pStyle w:val="TableParagraph"/>
              <w:spacing w:before="17"/>
              <w:ind w:left="94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7,07%</w:t>
            </w:r>
          </w:p>
        </w:tc>
      </w:tr>
      <w:tr w:rsidR="00845DF3" w14:paraId="66B35FD2" w14:textId="77777777">
        <w:trPr>
          <w:trHeight w:val="342"/>
        </w:trPr>
        <w:tc>
          <w:tcPr>
            <w:tcW w:w="728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9D4F9E" w14:textId="77777777" w:rsidR="00845DF3" w:rsidRDefault="00000000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155" w:type="dxa"/>
            <w:gridSpan w:val="9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042004" w14:textId="77777777" w:rsidR="00845DF3" w:rsidRDefault="00000000">
            <w:pPr>
              <w:pStyle w:val="TableParagraph"/>
              <w:spacing w:before="16"/>
              <w:ind w:right="56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4CF518" w14:textId="77777777" w:rsidR="00845DF3" w:rsidRDefault="00000000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350,00</w:t>
            </w:r>
          </w:p>
        </w:tc>
        <w:tc>
          <w:tcPr>
            <w:tcW w:w="108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638A09" w14:textId="77777777" w:rsidR="00845DF3" w:rsidRDefault="00000000">
            <w:pPr>
              <w:pStyle w:val="TableParagraph"/>
              <w:spacing w:before="16"/>
              <w:ind w:left="93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35,00%</w:t>
            </w:r>
          </w:p>
        </w:tc>
      </w:tr>
      <w:tr w:rsidR="00845DF3" w14:paraId="30A06E12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A6FF25B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gridSpan w:val="3"/>
            <w:tcBorders>
              <w:bottom w:val="single" w:sz="2" w:space="0" w:color="000000"/>
            </w:tcBorders>
          </w:tcPr>
          <w:p w14:paraId="03B1323A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26" w:type="dxa"/>
            <w:gridSpan w:val="6"/>
            <w:tcBorders>
              <w:bottom w:val="single" w:sz="2" w:space="0" w:color="000000"/>
            </w:tcBorders>
          </w:tcPr>
          <w:p w14:paraId="3FE09225" w14:textId="77777777" w:rsidR="00845DF3" w:rsidRDefault="00000000">
            <w:pPr>
              <w:pStyle w:val="TableParagraph"/>
              <w:spacing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0" w:type="dxa"/>
            <w:gridSpan w:val="4"/>
            <w:tcBorders>
              <w:bottom w:val="single" w:sz="2" w:space="0" w:color="000000"/>
            </w:tcBorders>
          </w:tcPr>
          <w:p w14:paraId="25535C53" w14:textId="77777777" w:rsidR="00845DF3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350,00</w:t>
            </w:r>
          </w:p>
        </w:tc>
        <w:tc>
          <w:tcPr>
            <w:tcW w:w="1091" w:type="dxa"/>
            <w:gridSpan w:val="2"/>
            <w:tcBorders>
              <w:bottom w:val="single" w:sz="2" w:space="0" w:color="000000"/>
            </w:tcBorders>
          </w:tcPr>
          <w:p w14:paraId="0A09AF8D" w14:textId="77777777" w:rsidR="00845DF3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35,00%</w:t>
            </w:r>
          </w:p>
        </w:tc>
      </w:tr>
      <w:tr w:rsidR="00845DF3" w14:paraId="0FE7CFC0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15AB64B6" w14:textId="77777777" w:rsidR="00845DF3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31" w:type="dxa"/>
            <w:gridSpan w:val="3"/>
            <w:tcBorders>
              <w:top w:val="single" w:sz="2" w:space="0" w:color="000000"/>
            </w:tcBorders>
          </w:tcPr>
          <w:p w14:paraId="6B43481F" w14:textId="77777777" w:rsidR="00845DF3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26" w:type="dxa"/>
            <w:gridSpan w:val="6"/>
            <w:tcBorders>
              <w:top w:val="single" w:sz="2" w:space="0" w:color="000000"/>
            </w:tcBorders>
          </w:tcPr>
          <w:p w14:paraId="0F32BB5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gridSpan w:val="4"/>
            <w:tcBorders>
              <w:top w:val="single" w:sz="2" w:space="0" w:color="000000"/>
            </w:tcBorders>
          </w:tcPr>
          <w:p w14:paraId="28497F47" w14:textId="77777777" w:rsidR="00845DF3" w:rsidRDefault="00000000">
            <w:pPr>
              <w:pStyle w:val="TableParagraph"/>
              <w:spacing w:before="15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350,00</w:t>
            </w:r>
          </w:p>
        </w:tc>
        <w:tc>
          <w:tcPr>
            <w:tcW w:w="1091" w:type="dxa"/>
            <w:gridSpan w:val="2"/>
            <w:tcBorders>
              <w:top w:val="single" w:sz="2" w:space="0" w:color="000000"/>
            </w:tcBorders>
          </w:tcPr>
          <w:p w14:paraId="26A480A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B19A6C1" w14:textId="77777777" w:rsidR="00845DF3" w:rsidRDefault="00845DF3">
      <w:pPr>
        <w:pStyle w:val="TableParagraph"/>
        <w:jc w:val="left"/>
        <w:rPr>
          <w:rFonts w:ascii="Times New Roman"/>
          <w:sz w:val="16"/>
        </w:rPr>
        <w:sectPr w:rsidR="00845DF3">
          <w:headerReference w:type="default" r:id="rId40"/>
          <w:footerReference w:type="default" r:id="rId41"/>
          <w:pgSz w:w="15850" w:h="12250" w:orient="landscape"/>
          <w:pgMar w:top="34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58"/>
      </w:tblGrid>
      <w:tr w:rsidR="00845DF3" w14:paraId="70556664" w14:textId="77777777">
        <w:trPr>
          <w:trHeight w:val="340"/>
        </w:trPr>
        <w:tc>
          <w:tcPr>
            <w:tcW w:w="14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1F282F" w14:textId="77777777" w:rsidR="00845DF3" w:rsidRDefault="00000000">
            <w:pPr>
              <w:pStyle w:val="TableParagraph"/>
              <w:tabs>
                <w:tab w:val="left" w:pos="11230"/>
                <w:tab w:val="left" w:pos="13184"/>
                <w:tab w:val="left" w:pos="14138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3.948,34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</w:tbl>
    <w:p w14:paraId="174609EF" w14:textId="77777777" w:rsidR="00845DF3" w:rsidRDefault="00845DF3">
      <w:pPr>
        <w:pStyle w:val="Tijeloteksta"/>
        <w:spacing w:before="9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31"/>
        <w:gridCol w:w="4417"/>
        <w:gridCol w:w="1294"/>
        <w:gridCol w:w="1045"/>
      </w:tblGrid>
      <w:tr w:rsidR="00845DF3" w14:paraId="293971AE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4F7D62F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bottom w:val="single" w:sz="2" w:space="0" w:color="000000"/>
            </w:tcBorders>
          </w:tcPr>
          <w:p w14:paraId="62E0CA66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17" w:type="dxa"/>
            <w:tcBorders>
              <w:bottom w:val="single" w:sz="2" w:space="0" w:color="000000"/>
            </w:tcBorders>
          </w:tcPr>
          <w:p w14:paraId="64C198AC" w14:textId="77777777" w:rsidR="00845DF3" w:rsidRDefault="00000000">
            <w:pPr>
              <w:pStyle w:val="TableParagraph"/>
              <w:spacing w:line="184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3.948,34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720AF4B8" w14:textId="77777777" w:rsidR="00845DF3" w:rsidRDefault="00000000">
            <w:pPr>
              <w:pStyle w:val="TableParagraph"/>
              <w:spacing w:line="184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295B28D0" w14:textId="77777777" w:rsidR="00845DF3" w:rsidRDefault="00000000">
            <w:pPr>
              <w:pStyle w:val="TableParagraph"/>
              <w:spacing w:line="184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1BDACE28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1BCAE9F1" w14:textId="77777777" w:rsidR="00845DF3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31" w:type="dxa"/>
            <w:tcBorders>
              <w:top w:val="single" w:sz="2" w:space="0" w:color="000000"/>
            </w:tcBorders>
          </w:tcPr>
          <w:p w14:paraId="527D9233" w14:textId="77777777" w:rsidR="00845DF3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17" w:type="dxa"/>
            <w:tcBorders>
              <w:top w:val="single" w:sz="2" w:space="0" w:color="000000"/>
            </w:tcBorders>
          </w:tcPr>
          <w:p w14:paraId="365E8B9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641DEA42" w14:textId="77777777" w:rsidR="00845DF3" w:rsidRDefault="00000000">
            <w:pPr>
              <w:pStyle w:val="TableParagraph"/>
              <w:spacing w:before="14"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6AB0CDF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423A24F" w14:textId="77777777" w:rsidR="00845DF3" w:rsidRDefault="00845DF3">
      <w:pPr>
        <w:pStyle w:val="Tijeloteksta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871"/>
        <w:gridCol w:w="3446"/>
        <w:gridCol w:w="1454"/>
        <w:gridCol w:w="1086"/>
      </w:tblGrid>
      <w:tr w:rsidR="00845DF3" w14:paraId="71B41304" w14:textId="77777777">
        <w:trPr>
          <w:trHeight w:val="445"/>
        </w:trPr>
        <w:tc>
          <w:tcPr>
            <w:tcW w:w="88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167901" w14:textId="77777777" w:rsidR="00845DF3" w:rsidRDefault="00000000">
            <w:pPr>
              <w:pStyle w:val="TableParagraph"/>
              <w:spacing w:before="16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3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72D0011" w14:textId="77777777" w:rsidR="00845DF3" w:rsidRDefault="00000000">
            <w:pPr>
              <w:pStyle w:val="TableParagraph"/>
              <w:spacing w:before="16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47.498,08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4686ACF" w14:textId="77777777" w:rsidR="00845DF3" w:rsidRDefault="00000000">
            <w:pPr>
              <w:pStyle w:val="TableParagraph"/>
              <w:spacing w:before="16"/>
              <w:ind w:left="285" w:right="1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35.484,65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D670D9" w14:textId="77777777" w:rsidR="00845DF3" w:rsidRDefault="00000000">
            <w:pPr>
              <w:pStyle w:val="TableParagraph"/>
              <w:spacing w:before="16"/>
              <w:ind w:left="7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74,71%</w:t>
            </w:r>
          </w:p>
        </w:tc>
      </w:tr>
      <w:tr w:rsidR="00845DF3" w14:paraId="2463C001" w14:textId="77777777">
        <w:trPr>
          <w:trHeight w:val="505"/>
        </w:trPr>
        <w:tc>
          <w:tcPr>
            <w:tcW w:w="88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4A66A8" w14:textId="77777777" w:rsidR="00845DF3" w:rsidRDefault="00000000">
            <w:pPr>
              <w:pStyle w:val="TableParagraph"/>
              <w:spacing w:before="1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NELEG.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ODLAG.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SMEĆA,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NAPL.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ODLAG.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SMEĆA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POTIC.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NAKN.</w:t>
            </w:r>
          </w:p>
          <w:p w14:paraId="55510B94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A100901</w:t>
            </w:r>
          </w:p>
        </w:tc>
        <w:tc>
          <w:tcPr>
            <w:tcW w:w="3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3610B9" w14:textId="77777777" w:rsidR="00845DF3" w:rsidRDefault="00000000">
            <w:pPr>
              <w:pStyle w:val="TableParagraph"/>
              <w:spacing w:before="15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2C4886" w14:textId="77777777" w:rsidR="00845DF3" w:rsidRDefault="00000000">
            <w:pPr>
              <w:pStyle w:val="TableParagraph"/>
              <w:spacing w:before="15"/>
              <w:ind w:left="285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5.550,25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E702CF" w14:textId="77777777" w:rsidR="00845DF3" w:rsidRDefault="00000000">
            <w:pPr>
              <w:pStyle w:val="TableParagraph"/>
              <w:spacing w:before="15"/>
              <w:ind w:left="14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60,33%</w:t>
            </w:r>
          </w:p>
        </w:tc>
      </w:tr>
      <w:tr w:rsidR="00845DF3" w14:paraId="5077E29C" w14:textId="77777777">
        <w:trPr>
          <w:trHeight w:val="341"/>
        </w:trPr>
        <w:tc>
          <w:tcPr>
            <w:tcW w:w="88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C9A30F" w14:textId="77777777" w:rsidR="00845DF3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812EDF" w14:textId="77777777" w:rsidR="00845DF3" w:rsidRDefault="00000000">
            <w:pPr>
              <w:pStyle w:val="TableParagraph"/>
              <w:spacing w:before="17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9.200,00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EFF23C" w14:textId="77777777" w:rsidR="00845DF3" w:rsidRDefault="00000000">
            <w:pPr>
              <w:pStyle w:val="TableParagraph"/>
              <w:spacing w:before="17"/>
              <w:ind w:left="28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5.550,25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2CBDBD" w14:textId="77777777" w:rsidR="00845DF3" w:rsidRDefault="00000000">
            <w:pPr>
              <w:pStyle w:val="TableParagraph"/>
              <w:spacing w:before="17"/>
              <w:ind w:left="15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60,33%</w:t>
            </w:r>
          </w:p>
        </w:tc>
      </w:tr>
    </w:tbl>
    <w:p w14:paraId="223D6AB1" w14:textId="77777777" w:rsidR="00845DF3" w:rsidRDefault="00845DF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749"/>
        <w:gridCol w:w="5440"/>
        <w:gridCol w:w="1408"/>
        <w:gridCol w:w="1090"/>
      </w:tblGrid>
      <w:tr w:rsidR="00845DF3" w14:paraId="7487E6C1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932D0FC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49" w:type="dxa"/>
            <w:tcBorders>
              <w:bottom w:val="single" w:sz="2" w:space="0" w:color="000000"/>
            </w:tcBorders>
          </w:tcPr>
          <w:p w14:paraId="1D880E5E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40" w:type="dxa"/>
            <w:tcBorders>
              <w:bottom w:val="single" w:sz="2" w:space="0" w:color="000000"/>
            </w:tcBorders>
          </w:tcPr>
          <w:p w14:paraId="079BF62E" w14:textId="77777777" w:rsidR="00845DF3" w:rsidRDefault="00000000">
            <w:pPr>
              <w:pStyle w:val="TableParagraph"/>
              <w:spacing w:line="184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9.200,00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054007E0" w14:textId="77777777" w:rsidR="00845DF3" w:rsidRDefault="00000000">
            <w:pPr>
              <w:pStyle w:val="TableParagraph"/>
              <w:spacing w:line="184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5.550,25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47AC298" w14:textId="77777777" w:rsidR="00845DF3" w:rsidRDefault="00000000">
            <w:pPr>
              <w:pStyle w:val="TableParagraph"/>
              <w:spacing w:line="184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60,33%</w:t>
            </w:r>
          </w:p>
        </w:tc>
      </w:tr>
      <w:tr w:rsidR="00845DF3" w14:paraId="0F53D0C6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CAC7A65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49" w:type="dxa"/>
            <w:tcBorders>
              <w:top w:val="single" w:sz="2" w:space="0" w:color="000000"/>
              <w:bottom w:val="single" w:sz="2" w:space="0" w:color="000000"/>
            </w:tcBorders>
          </w:tcPr>
          <w:p w14:paraId="1FE026F8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40" w:type="dxa"/>
            <w:tcBorders>
              <w:top w:val="single" w:sz="2" w:space="0" w:color="000000"/>
              <w:bottom w:val="single" w:sz="2" w:space="0" w:color="000000"/>
            </w:tcBorders>
          </w:tcPr>
          <w:p w14:paraId="7543CD5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52A3763" w14:textId="77777777" w:rsidR="00845DF3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3.745,80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F9B994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416B24D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1D7CF434" w14:textId="77777777" w:rsidR="00845DF3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5749" w:type="dxa"/>
            <w:tcBorders>
              <w:top w:val="single" w:sz="2" w:space="0" w:color="000000"/>
            </w:tcBorders>
          </w:tcPr>
          <w:p w14:paraId="5DB1322D" w14:textId="77777777" w:rsidR="00845DF3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5440" w:type="dxa"/>
            <w:tcBorders>
              <w:top w:val="single" w:sz="2" w:space="0" w:color="000000"/>
            </w:tcBorders>
          </w:tcPr>
          <w:p w14:paraId="71DEC68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0A73359D" w14:textId="77777777" w:rsidR="00845DF3" w:rsidRDefault="00000000">
            <w:pPr>
              <w:pStyle w:val="TableParagraph"/>
              <w:spacing w:before="16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1.804,45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00DC723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5C2F34B" w14:textId="77777777" w:rsidR="00845DF3" w:rsidRDefault="00845DF3">
      <w:pPr>
        <w:pStyle w:val="Tijeloteksta"/>
        <w:spacing w:before="12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651"/>
        <w:gridCol w:w="3714"/>
        <w:gridCol w:w="1408"/>
        <w:gridCol w:w="1082"/>
      </w:tblGrid>
      <w:tr w:rsidR="00845DF3" w14:paraId="2FBA4153" w14:textId="77777777">
        <w:trPr>
          <w:trHeight w:val="507"/>
        </w:trPr>
        <w:tc>
          <w:tcPr>
            <w:tcW w:w="8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FC2F84" w14:textId="77777777" w:rsidR="00845DF3" w:rsidRDefault="00000000">
            <w:pPr>
              <w:pStyle w:val="TableParagraph"/>
              <w:spacing w:before="1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PRIMJENE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KONCEPTA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"PAMETNIH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GRADOVA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OPĆINA"</w:t>
            </w:r>
          </w:p>
          <w:p w14:paraId="4FB7C40A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A100902</w:t>
            </w:r>
          </w:p>
        </w:tc>
        <w:tc>
          <w:tcPr>
            <w:tcW w:w="37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E89736" w14:textId="77777777" w:rsidR="00845DF3" w:rsidRDefault="00000000">
            <w:pPr>
              <w:pStyle w:val="TableParagraph"/>
              <w:spacing w:before="15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8.710,08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FDDBD2" w14:textId="77777777" w:rsidR="00845DF3" w:rsidRDefault="00000000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1.418,16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E6BBA9" w14:textId="77777777" w:rsidR="00845DF3" w:rsidRDefault="00000000">
            <w:pPr>
              <w:pStyle w:val="TableParagraph"/>
              <w:spacing w:before="15"/>
              <w:ind w:left="93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16,28%</w:t>
            </w:r>
          </w:p>
        </w:tc>
      </w:tr>
      <w:tr w:rsidR="00845DF3" w14:paraId="312935FB" w14:textId="77777777">
        <w:trPr>
          <w:trHeight w:val="338"/>
        </w:trPr>
        <w:tc>
          <w:tcPr>
            <w:tcW w:w="8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68DB9B" w14:textId="77777777" w:rsidR="00845DF3" w:rsidRDefault="00000000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7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BD839B" w14:textId="77777777" w:rsidR="00845DF3" w:rsidRDefault="00000000">
            <w:pPr>
              <w:pStyle w:val="TableParagraph"/>
              <w:spacing w:before="16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1.419,00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6E90EB" w14:textId="77777777" w:rsidR="00845DF3" w:rsidRDefault="00000000">
            <w:pPr>
              <w:pStyle w:val="TableParagraph"/>
              <w:spacing w:before="16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1.418,16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BA8FBE" w14:textId="77777777" w:rsidR="00845DF3" w:rsidRDefault="00000000">
            <w:pPr>
              <w:pStyle w:val="TableParagraph"/>
              <w:spacing w:before="16"/>
              <w:ind w:left="9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99,94%</w:t>
            </w:r>
          </w:p>
        </w:tc>
      </w:tr>
    </w:tbl>
    <w:p w14:paraId="15089C61" w14:textId="77777777" w:rsidR="00845DF3" w:rsidRDefault="00845DF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31"/>
        <w:gridCol w:w="4258"/>
        <w:gridCol w:w="1409"/>
        <w:gridCol w:w="1091"/>
      </w:tblGrid>
      <w:tr w:rsidR="00845DF3" w14:paraId="4966E7D6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663DF94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bottom w:val="single" w:sz="2" w:space="0" w:color="000000"/>
            </w:tcBorders>
          </w:tcPr>
          <w:p w14:paraId="4084D5EE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bottom w:val="single" w:sz="2" w:space="0" w:color="000000"/>
            </w:tcBorders>
          </w:tcPr>
          <w:p w14:paraId="430FE8E6" w14:textId="77777777" w:rsidR="00845DF3" w:rsidRDefault="00000000"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1.419,00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54668670" w14:textId="77777777" w:rsidR="00845DF3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1.418,16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7C404A14" w14:textId="77777777" w:rsidR="00845DF3" w:rsidRDefault="00000000">
            <w:pPr>
              <w:pStyle w:val="TableParagraph"/>
              <w:spacing w:line="183" w:lineRule="exact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99,94%</w:t>
            </w:r>
          </w:p>
        </w:tc>
      </w:tr>
      <w:tr w:rsidR="00845DF3" w14:paraId="0F4C5A19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BD8DF47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4225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14:paraId="19FA54CD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Instrumenti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uređaji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3394042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0712C08" w14:textId="77777777" w:rsidR="00845DF3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1.418,16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0B3082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6556EB0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291EB6" w14:textId="77777777" w:rsidR="00845DF3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8C1DB5" w14:textId="77777777" w:rsidR="00845DF3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5C90AF" w14:textId="77777777" w:rsidR="00845DF3" w:rsidRDefault="00000000">
            <w:pPr>
              <w:pStyle w:val="TableParagraph"/>
              <w:spacing w:before="14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7.291,08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273A94" w14:textId="77777777" w:rsidR="00845DF3" w:rsidRDefault="00000000">
            <w:pPr>
              <w:pStyle w:val="TableParagraph"/>
              <w:spacing w:before="14"/>
              <w:ind w:right="2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FF11AA" w14:textId="77777777" w:rsidR="00845DF3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7C5F22AD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6843E29" w14:textId="77777777" w:rsidR="00845DF3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14:paraId="4A519E22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382C6647" w14:textId="77777777" w:rsidR="00845DF3" w:rsidRDefault="00000000"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7.291,08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A5C8929" w14:textId="77777777" w:rsidR="00845DF3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6B06BBCA" w14:textId="77777777" w:rsidR="00845DF3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00983101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68C22F12" w14:textId="77777777" w:rsidR="00845DF3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4225</w:t>
            </w:r>
          </w:p>
        </w:tc>
        <w:tc>
          <w:tcPr>
            <w:tcW w:w="6931" w:type="dxa"/>
            <w:tcBorders>
              <w:top w:val="single" w:sz="2" w:space="0" w:color="000000"/>
            </w:tcBorders>
          </w:tcPr>
          <w:p w14:paraId="7C94B8DA" w14:textId="77777777" w:rsidR="00845DF3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Instrumenti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uređaji</w:t>
            </w:r>
          </w:p>
        </w:tc>
        <w:tc>
          <w:tcPr>
            <w:tcW w:w="4258" w:type="dxa"/>
            <w:tcBorders>
              <w:top w:val="single" w:sz="2" w:space="0" w:color="000000"/>
            </w:tcBorders>
          </w:tcPr>
          <w:p w14:paraId="708471F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2413F003" w14:textId="77777777" w:rsidR="00845DF3" w:rsidRDefault="00000000">
            <w:pPr>
              <w:pStyle w:val="TableParagraph"/>
              <w:spacing w:before="15" w:line="196" w:lineRule="exact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2BEB654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99CA44A" w14:textId="77777777" w:rsidR="00845DF3" w:rsidRDefault="00845DF3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837"/>
        <w:gridCol w:w="4599"/>
        <w:gridCol w:w="1339"/>
        <w:gridCol w:w="1083"/>
      </w:tblGrid>
      <w:tr w:rsidR="00845DF3" w14:paraId="51097F35" w14:textId="77777777">
        <w:trPr>
          <w:trHeight w:val="507"/>
        </w:trPr>
        <w:tc>
          <w:tcPr>
            <w:tcW w:w="78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579C2D" w14:textId="77777777" w:rsidR="00845DF3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OTOKE</w:t>
            </w:r>
          </w:p>
          <w:p w14:paraId="710F41DC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A102306</w:t>
            </w:r>
          </w:p>
        </w:tc>
        <w:tc>
          <w:tcPr>
            <w:tcW w:w="4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5E9B1E" w14:textId="77777777" w:rsidR="00845DF3" w:rsidRDefault="00000000">
            <w:pPr>
              <w:pStyle w:val="TableParagraph"/>
              <w:spacing w:before="17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588,00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71B406" w14:textId="77777777" w:rsidR="00845DF3" w:rsidRDefault="00000000">
            <w:pPr>
              <w:pStyle w:val="TableParagraph"/>
              <w:spacing w:before="17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587,50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143A34" w14:textId="77777777" w:rsidR="00845DF3" w:rsidRDefault="00000000">
            <w:pPr>
              <w:pStyle w:val="TableParagraph"/>
              <w:spacing w:before="17"/>
              <w:ind w:left="72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99,91%</w:t>
            </w:r>
          </w:p>
        </w:tc>
      </w:tr>
      <w:tr w:rsidR="00845DF3" w14:paraId="23A8AA53" w14:textId="77777777">
        <w:trPr>
          <w:trHeight w:val="338"/>
        </w:trPr>
        <w:tc>
          <w:tcPr>
            <w:tcW w:w="78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61F56F" w14:textId="77777777" w:rsidR="00845DF3" w:rsidRDefault="00000000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1193B7" w14:textId="77777777" w:rsidR="00845DF3" w:rsidRDefault="00000000">
            <w:pPr>
              <w:pStyle w:val="TableParagraph"/>
              <w:spacing w:before="16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588,00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5CBF00" w14:textId="77777777" w:rsidR="00845DF3" w:rsidRDefault="00000000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587,50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185604" w14:textId="77777777" w:rsidR="00845DF3" w:rsidRDefault="00000000">
            <w:pPr>
              <w:pStyle w:val="TableParagraph"/>
              <w:spacing w:before="16"/>
              <w:ind w:left="72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99,91%</w:t>
            </w:r>
          </w:p>
        </w:tc>
      </w:tr>
    </w:tbl>
    <w:p w14:paraId="189B07F3" w14:textId="77777777" w:rsidR="00845DF3" w:rsidRDefault="00845DF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58"/>
        <w:gridCol w:w="4598"/>
        <w:gridCol w:w="1340"/>
        <w:gridCol w:w="1090"/>
      </w:tblGrid>
      <w:tr w:rsidR="00845DF3" w14:paraId="394B0BB6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E8CA7EF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58" w:type="dxa"/>
            <w:tcBorders>
              <w:bottom w:val="single" w:sz="2" w:space="0" w:color="000000"/>
            </w:tcBorders>
          </w:tcPr>
          <w:p w14:paraId="45132735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98" w:type="dxa"/>
            <w:tcBorders>
              <w:bottom w:val="single" w:sz="2" w:space="0" w:color="000000"/>
            </w:tcBorders>
          </w:tcPr>
          <w:p w14:paraId="0AD3FC9E" w14:textId="77777777" w:rsidR="00845DF3" w:rsidRDefault="00000000">
            <w:pPr>
              <w:pStyle w:val="TableParagraph"/>
              <w:spacing w:line="184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588,00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018EDD25" w14:textId="77777777" w:rsidR="00845DF3" w:rsidRDefault="00000000">
            <w:pPr>
              <w:pStyle w:val="TableParagraph"/>
              <w:spacing w:line="184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587,50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60C67A34" w14:textId="77777777" w:rsidR="00845DF3" w:rsidRDefault="00000000">
            <w:pPr>
              <w:pStyle w:val="TableParagraph"/>
              <w:spacing w:line="184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99,91%</w:t>
            </w:r>
          </w:p>
        </w:tc>
      </w:tr>
      <w:tr w:rsidR="00845DF3" w14:paraId="43943871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0F0D1CDD" w14:textId="77777777" w:rsidR="00845DF3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658" w:type="dxa"/>
            <w:tcBorders>
              <w:top w:val="single" w:sz="2" w:space="0" w:color="000000"/>
            </w:tcBorders>
          </w:tcPr>
          <w:p w14:paraId="0518F24D" w14:textId="77777777" w:rsidR="00845DF3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598" w:type="dxa"/>
            <w:tcBorders>
              <w:top w:val="single" w:sz="2" w:space="0" w:color="000000"/>
            </w:tcBorders>
          </w:tcPr>
          <w:p w14:paraId="2914274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053478B6" w14:textId="77777777" w:rsidR="00845DF3" w:rsidRDefault="00000000">
            <w:pPr>
              <w:pStyle w:val="TableParagraph"/>
              <w:spacing w:before="15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587,50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4907996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84619D9" w14:textId="77777777" w:rsidR="00845DF3" w:rsidRDefault="00845DF3">
      <w:pPr>
        <w:pStyle w:val="Tijeloteksta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991"/>
        <w:gridCol w:w="4536"/>
        <w:gridCol w:w="1293"/>
        <w:gridCol w:w="1038"/>
      </w:tblGrid>
      <w:tr w:rsidR="00845DF3" w14:paraId="4FDB46F4" w14:textId="77777777">
        <w:trPr>
          <w:trHeight w:val="506"/>
        </w:trPr>
        <w:tc>
          <w:tcPr>
            <w:tcW w:w="79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5A68A9" w14:textId="77777777" w:rsidR="00845DF3" w:rsidRDefault="00000000">
            <w:pPr>
              <w:pStyle w:val="TableParagraph"/>
              <w:spacing w:before="15"/>
              <w:ind w:left="474" w:right="267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OPREMA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OTOKE </w:t>
            </w:r>
            <w:r>
              <w:rPr>
                <w:b/>
                <w:spacing w:val="-2"/>
                <w:sz w:val="18"/>
              </w:rPr>
              <w:t>K100902</w:t>
            </w:r>
          </w:p>
        </w:tc>
        <w:tc>
          <w:tcPr>
            <w:tcW w:w="4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6DD22B" w14:textId="77777777" w:rsidR="00845DF3" w:rsidRDefault="00000000"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1.070,00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248CFD" w14:textId="77777777" w:rsidR="00845DF3" w:rsidRDefault="00000000"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41D027" w14:textId="77777777" w:rsidR="00845DF3" w:rsidRDefault="00000000">
            <w:pPr>
              <w:pStyle w:val="TableParagraph"/>
              <w:spacing w:before="15"/>
              <w:ind w:left="4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845DF3" w14:paraId="598AC8AE" w14:textId="77777777">
        <w:trPr>
          <w:trHeight w:val="341"/>
        </w:trPr>
        <w:tc>
          <w:tcPr>
            <w:tcW w:w="79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3DCFDD" w14:textId="77777777" w:rsidR="00845DF3" w:rsidRDefault="00000000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</w:p>
        </w:tc>
        <w:tc>
          <w:tcPr>
            <w:tcW w:w="4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5C273B" w14:textId="77777777" w:rsidR="00845DF3" w:rsidRDefault="00000000">
            <w:pPr>
              <w:pStyle w:val="TableParagraph"/>
              <w:spacing w:before="16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1.070,00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59C306" w14:textId="77777777" w:rsidR="00845DF3" w:rsidRDefault="00000000">
            <w:pPr>
              <w:pStyle w:val="TableParagraph"/>
              <w:spacing w:before="16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9B86B0" w14:textId="77777777" w:rsidR="00845DF3" w:rsidRDefault="00000000">
            <w:pPr>
              <w:pStyle w:val="TableParagraph"/>
              <w:spacing w:before="16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C41A4A3" w14:textId="77777777" w:rsidR="00845DF3" w:rsidRDefault="00845DF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31"/>
        <w:gridCol w:w="4417"/>
        <w:gridCol w:w="1294"/>
        <w:gridCol w:w="1045"/>
      </w:tblGrid>
      <w:tr w:rsidR="00845DF3" w14:paraId="23F246CB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D55CA7F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bottom w:val="single" w:sz="2" w:space="0" w:color="000000"/>
            </w:tcBorders>
          </w:tcPr>
          <w:p w14:paraId="1F463657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17" w:type="dxa"/>
            <w:tcBorders>
              <w:bottom w:val="single" w:sz="2" w:space="0" w:color="000000"/>
            </w:tcBorders>
          </w:tcPr>
          <w:p w14:paraId="639F7707" w14:textId="77777777" w:rsidR="00845DF3" w:rsidRDefault="00000000">
            <w:pPr>
              <w:pStyle w:val="TableParagraph"/>
              <w:spacing w:line="184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1.070,00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77A6360F" w14:textId="77777777" w:rsidR="00845DF3" w:rsidRDefault="00000000">
            <w:pPr>
              <w:pStyle w:val="TableParagraph"/>
              <w:spacing w:line="184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3E74DA94" w14:textId="77777777" w:rsidR="00845DF3" w:rsidRDefault="00000000">
            <w:pPr>
              <w:pStyle w:val="TableParagraph"/>
              <w:spacing w:line="184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0D13B392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2092AA39" w14:textId="77777777" w:rsidR="00845DF3" w:rsidRDefault="00000000">
            <w:pPr>
              <w:pStyle w:val="TableParagraph"/>
              <w:spacing w:before="17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31" w:type="dxa"/>
            <w:tcBorders>
              <w:top w:val="single" w:sz="2" w:space="0" w:color="000000"/>
            </w:tcBorders>
          </w:tcPr>
          <w:p w14:paraId="35990355" w14:textId="77777777" w:rsidR="00845DF3" w:rsidRDefault="00000000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417" w:type="dxa"/>
            <w:tcBorders>
              <w:top w:val="single" w:sz="2" w:space="0" w:color="000000"/>
            </w:tcBorders>
          </w:tcPr>
          <w:p w14:paraId="4A21975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05B6C430" w14:textId="77777777" w:rsidR="00845DF3" w:rsidRDefault="00000000">
            <w:pPr>
              <w:pStyle w:val="TableParagraph"/>
              <w:spacing w:before="17"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4F911D0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7DC9E96" w14:textId="77777777" w:rsidR="00845DF3" w:rsidRDefault="00845DF3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015"/>
        <w:gridCol w:w="4307"/>
        <w:gridCol w:w="1408"/>
        <w:gridCol w:w="1128"/>
      </w:tblGrid>
      <w:tr w:rsidR="00845DF3" w14:paraId="273E9E9E" w14:textId="77777777">
        <w:trPr>
          <w:trHeight w:val="506"/>
        </w:trPr>
        <w:tc>
          <w:tcPr>
            <w:tcW w:w="80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BCC352" w14:textId="77777777" w:rsidR="00845DF3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REKONSTR.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ODLAGALIŠTA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JOHOVAČA</w:t>
            </w:r>
          </w:p>
          <w:p w14:paraId="659E1108" w14:textId="77777777" w:rsidR="00845DF3" w:rsidRDefault="00000000">
            <w:pPr>
              <w:pStyle w:val="TableParagraph"/>
              <w:spacing w:line="219" w:lineRule="exact"/>
              <w:ind w:left="4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K100903</w:t>
            </w:r>
          </w:p>
        </w:tc>
        <w:tc>
          <w:tcPr>
            <w:tcW w:w="43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003DA3" w14:textId="77777777" w:rsidR="00845DF3" w:rsidRDefault="00000000">
            <w:pPr>
              <w:pStyle w:val="TableParagraph"/>
              <w:spacing w:before="17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27.930,00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499F56" w14:textId="77777777" w:rsidR="00845DF3" w:rsidRDefault="00000000">
            <w:pPr>
              <w:pStyle w:val="TableParagraph"/>
              <w:spacing w:before="17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27.928,74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72694E" w14:textId="77777777" w:rsidR="00845DF3" w:rsidRDefault="00000000">
            <w:pPr>
              <w:pStyle w:val="TableParagraph"/>
              <w:spacing w:before="17"/>
              <w:ind w:right="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45DF3" w14:paraId="38576B58" w14:textId="77777777">
        <w:trPr>
          <w:trHeight w:val="340"/>
        </w:trPr>
        <w:tc>
          <w:tcPr>
            <w:tcW w:w="80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57DF9A" w14:textId="77777777" w:rsidR="00845DF3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</w:p>
        </w:tc>
        <w:tc>
          <w:tcPr>
            <w:tcW w:w="43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29E65E" w14:textId="77777777" w:rsidR="00845DF3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27.930,00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7792AB" w14:textId="77777777" w:rsidR="00845DF3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27.928,74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4280E3" w14:textId="77777777" w:rsidR="00845DF3" w:rsidRDefault="00000000">
            <w:pPr>
              <w:pStyle w:val="TableParagraph"/>
              <w:spacing w:before="15"/>
              <w:ind w:left="3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0CBDD182" w14:textId="77777777" w:rsidR="00845DF3" w:rsidRDefault="00845DF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531"/>
        <w:gridCol w:w="3612"/>
        <w:gridCol w:w="1409"/>
        <w:gridCol w:w="1136"/>
      </w:tblGrid>
      <w:tr w:rsidR="00845DF3" w14:paraId="18DC846D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91B2717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531" w:type="dxa"/>
            <w:tcBorders>
              <w:bottom w:val="single" w:sz="2" w:space="0" w:color="000000"/>
            </w:tcBorders>
          </w:tcPr>
          <w:p w14:paraId="51B78667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612" w:type="dxa"/>
            <w:tcBorders>
              <w:bottom w:val="single" w:sz="2" w:space="0" w:color="000000"/>
            </w:tcBorders>
          </w:tcPr>
          <w:p w14:paraId="08AC1096" w14:textId="77777777" w:rsidR="00845DF3" w:rsidRDefault="00000000">
            <w:pPr>
              <w:pStyle w:val="TableParagraph"/>
              <w:spacing w:line="184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27.930,00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4C0504F0" w14:textId="77777777" w:rsidR="00845DF3" w:rsidRDefault="00000000">
            <w:pPr>
              <w:pStyle w:val="TableParagraph"/>
              <w:spacing w:line="184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27.928,74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779B38BC" w14:textId="77777777" w:rsidR="00845DF3" w:rsidRDefault="00000000">
            <w:pPr>
              <w:pStyle w:val="TableParagraph"/>
              <w:spacing w:line="184" w:lineRule="exact"/>
              <w:ind w:left="2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313BBE7B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5ED11473" w14:textId="77777777" w:rsidR="00845DF3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3632</w:t>
            </w:r>
          </w:p>
        </w:tc>
        <w:tc>
          <w:tcPr>
            <w:tcW w:w="7531" w:type="dxa"/>
            <w:tcBorders>
              <w:top w:val="single" w:sz="2" w:space="0" w:color="000000"/>
            </w:tcBorders>
          </w:tcPr>
          <w:p w14:paraId="160A6B3A" w14:textId="77777777" w:rsidR="00845DF3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612" w:type="dxa"/>
            <w:tcBorders>
              <w:top w:val="single" w:sz="2" w:space="0" w:color="000000"/>
            </w:tcBorders>
          </w:tcPr>
          <w:p w14:paraId="28C055A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75A3C43B" w14:textId="77777777" w:rsidR="00845DF3" w:rsidRDefault="00000000">
            <w:pPr>
              <w:pStyle w:val="TableParagraph"/>
              <w:spacing w:before="16" w:line="196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27.928,74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26AC0B5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C073F29" w14:textId="77777777" w:rsidR="00845DF3" w:rsidRDefault="00845DF3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500"/>
        <w:gridCol w:w="4818"/>
        <w:gridCol w:w="1455"/>
        <w:gridCol w:w="1087"/>
      </w:tblGrid>
      <w:tr w:rsidR="00845DF3" w14:paraId="58FA7B3D" w14:textId="77777777">
        <w:trPr>
          <w:trHeight w:val="444"/>
        </w:trPr>
        <w:tc>
          <w:tcPr>
            <w:tcW w:w="7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D0EF6DE" w14:textId="77777777" w:rsidR="00845DF3" w:rsidRDefault="00000000">
            <w:pPr>
              <w:pStyle w:val="TableParagraph"/>
              <w:spacing w:before="17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DJELATNOSTI</w:t>
            </w:r>
          </w:p>
        </w:tc>
        <w:tc>
          <w:tcPr>
            <w:tcW w:w="48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221567F" w14:textId="77777777" w:rsidR="00845DF3" w:rsidRDefault="00000000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16.701,00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4003AA7" w14:textId="77777777" w:rsidR="00845DF3" w:rsidRDefault="00000000">
            <w:pPr>
              <w:pStyle w:val="TableParagraph"/>
              <w:spacing w:before="17"/>
              <w:ind w:left="281" w:right="1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15.883,06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7D6DD75" w14:textId="77777777" w:rsidR="00845DF3" w:rsidRDefault="00000000">
            <w:pPr>
              <w:pStyle w:val="TableParagraph"/>
              <w:spacing w:before="17"/>
              <w:ind w:left="2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95,10%</w:t>
            </w:r>
          </w:p>
        </w:tc>
      </w:tr>
      <w:tr w:rsidR="00845DF3" w14:paraId="109D6B9E" w14:textId="77777777">
        <w:trPr>
          <w:trHeight w:val="508"/>
        </w:trPr>
        <w:tc>
          <w:tcPr>
            <w:tcW w:w="7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56B3AC" w14:textId="77777777" w:rsidR="00845DF3" w:rsidRDefault="00000000">
            <w:pPr>
              <w:pStyle w:val="TableParagraph"/>
              <w:spacing w:before="17"/>
              <w:ind w:left="465" w:right="347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DERATIZACIJA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DEZINSEKCIJA </w:t>
            </w:r>
            <w:r>
              <w:rPr>
                <w:b/>
                <w:spacing w:val="-2"/>
                <w:sz w:val="18"/>
              </w:rPr>
              <w:t>A101101</w:t>
            </w:r>
          </w:p>
        </w:tc>
        <w:tc>
          <w:tcPr>
            <w:tcW w:w="48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377F29" w14:textId="77777777" w:rsidR="00845DF3" w:rsidRDefault="00000000">
            <w:pPr>
              <w:pStyle w:val="TableParagraph"/>
              <w:spacing w:before="17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13.491,00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163224" w14:textId="77777777" w:rsidR="00845DF3" w:rsidRDefault="00000000">
            <w:pPr>
              <w:pStyle w:val="TableParagraph"/>
              <w:spacing w:before="17"/>
              <w:ind w:left="281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13.490,03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8E7EA5" w14:textId="77777777" w:rsidR="00845DF3" w:rsidRDefault="00000000">
            <w:pPr>
              <w:pStyle w:val="TableParagraph"/>
              <w:spacing w:before="17"/>
              <w:ind w:left="14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99,99%</w:t>
            </w:r>
          </w:p>
        </w:tc>
      </w:tr>
      <w:tr w:rsidR="00845DF3" w14:paraId="6D6E7F0F" w14:textId="77777777">
        <w:trPr>
          <w:trHeight w:val="344"/>
        </w:trPr>
        <w:tc>
          <w:tcPr>
            <w:tcW w:w="7500" w:type="dxa"/>
            <w:tcBorders>
              <w:top w:val="single" w:sz="2" w:space="0" w:color="000000"/>
            </w:tcBorders>
            <w:shd w:val="clear" w:color="auto" w:fill="CCFFCC"/>
          </w:tcPr>
          <w:p w14:paraId="0236408D" w14:textId="77777777" w:rsidR="00845DF3" w:rsidRDefault="00000000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818" w:type="dxa"/>
            <w:tcBorders>
              <w:top w:val="single" w:sz="2" w:space="0" w:color="000000"/>
            </w:tcBorders>
            <w:shd w:val="clear" w:color="auto" w:fill="CCFFCC"/>
          </w:tcPr>
          <w:p w14:paraId="765724E1" w14:textId="77777777" w:rsidR="00845DF3" w:rsidRDefault="00000000">
            <w:pPr>
              <w:pStyle w:val="TableParagraph"/>
              <w:spacing w:before="16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13.491,00</w:t>
            </w:r>
          </w:p>
        </w:tc>
        <w:tc>
          <w:tcPr>
            <w:tcW w:w="1455" w:type="dxa"/>
            <w:tcBorders>
              <w:top w:val="single" w:sz="2" w:space="0" w:color="000000"/>
            </w:tcBorders>
            <w:shd w:val="clear" w:color="auto" w:fill="CCFFCC"/>
          </w:tcPr>
          <w:p w14:paraId="082ECCC5" w14:textId="77777777" w:rsidR="00845DF3" w:rsidRDefault="00000000">
            <w:pPr>
              <w:pStyle w:val="TableParagraph"/>
              <w:spacing w:before="16"/>
              <w:ind w:left="281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13.490,03</w:t>
            </w:r>
          </w:p>
        </w:tc>
        <w:tc>
          <w:tcPr>
            <w:tcW w:w="1087" w:type="dxa"/>
            <w:tcBorders>
              <w:top w:val="single" w:sz="2" w:space="0" w:color="000000"/>
            </w:tcBorders>
            <w:shd w:val="clear" w:color="auto" w:fill="CCFFCC"/>
          </w:tcPr>
          <w:p w14:paraId="067263E2" w14:textId="77777777" w:rsidR="00845DF3" w:rsidRDefault="00000000">
            <w:pPr>
              <w:pStyle w:val="TableParagraph"/>
              <w:spacing w:before="16"/>
              <w:ind w:left="14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99,99%</w:t>
            </w:r>
          </w:p>
        </w:tc>
      </w:tr>
    </w:tbl>
    <w:p w14:paraId="430D57DD" w14:textId="77777777" w:rsidR="00845DF3" w:rsidRDefault="00845DF3">
      <w:pPr>
        <w:pStyle w:val="TableParagraph"/>
        <w:jc w:val="center"/>
        <w:rPr>
          <w:sz w:val="18"/>
        </w:rPr>
        <w:sectPr w:rsidR="00845DF3">
          <w:headerReference w:type="default" r:id="rId42"/>
          <w:footerReference w:type="default" r:id="rId43"/>
          <w:pgSz w:w="15850" w:h="12250" w:orient="landscape"/>
          <w:pgMar w:top="340" w:right="566" w:bottom="820" w:left="283" w:header="0" w:footer="632" w:gutter="0"/>
          <w:cols w:space="720"/>
        </w:sectPr>
      </w:pPr>
    </w:p>
    <w:p w14:paraId="71F08509" w14:textId="77777777" w:rsidR="00845DF3" w:rsidRDefault="00845DF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95"/>
        <w:gridCol w:w="5447"/>
        <w:gridCol w:w="1454"/>
        <w:gridCol w:w="1090"/>
      </w:tblGrid>
      <w:tr w:rsidR="00845DF3" w14:paraId="5D7FF812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32C9C9C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695" w:type="dxa"/>
            <w:tcBorders>
              <w:bottom w:val="single" w:sz="2" w:space="0" w:color="000000"/>
            </w:tcBorders>
          </w:tcPr>
          <w:p w14:paraId="5180EDB4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47" w:type="dxa"/>
            <w:tcBorders>
              <w:bottom w:val="single" w:sz="2" w:space="0" w:color="000000"/>
            </w:tcBorders>
          </w:tcPr>
          <w:p w14:paraId="5A2BF4D8" w14:textId="77777777" w:rsidR="00845DF3" w:rsidRDefault="00000000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13.491,00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635CF63B" w14:textId="77777777" w:rsidR="00845DF3" w:rsidRDefault="00000000">
            <w:pPr>
              <w:pStyle w:val="TableParagraph"/>
              <w:spacing w:line="184" w:lineRule="exact"/>
              <w:ind w:left="285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13.490,03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05F27A1" w14:textId="77777777" w:rsidR="00845DF3" w:rsidRDefault="00000000">
            <w:pPr>
              <w:pStyle w:val="TableParagraph"/>
              <w:spacing w:line="184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99,99%</w:t>
            </w:r>
          </w:p>
        </w:tc>
      </w:tr>
      <w:tr w:rsidR="00845DF3" w14:paraId="53FB1701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115CA74E" w14:textId="77777777" w:rsidR="00845DF3" w:rsidRDefault="00000000">
            <w:pPr>
              <w:pStyle w:val="TableParagraph"/>
              <w:spacing w:before="17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695" w:type="dxa"/>
            <w:tcBorders>
              <w:top w:val="single" w:sz="2" w:space="0" w:color="000000"/>
            </w:tcBorders>
          </w:tcPr>
          <w:p w14:paraId="2A8B1841" w14:textId="77777777" w:rsidR="00845DF3" w:rsidRDefault="00000000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47" w:type="dxa"/>
            <w:tcBorders>
              <w:top w:val="single" w:sz="2" w:space="0" w:color="000000"/>
            </w:tcBorders>
          </w:tcPr>
          <w:p w14:paraId="352E42F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4ACADC69" w14:textId="77777777" w:rsidR="00845DF3" w:rsidRDefault="00000000">
            <w:pPr>
              <w:pStyle w:val="TableParagraph"/>
              <w:spacing w:before="17" w:line="196" w:lineRule="exact"/>
              <w:ind w:left="285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13.490,03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63767F3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2AE59C7" w14:textId="77777777" w:rsidR="00845DF3" w:rsidRDefault="00845DF3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744"/>
        <w:gridCol w:w="4623"/>
        <w:gridCol w:w="1409"/>
        <w:gridCol w:w="1083"/>
      </w:tblGrid>
      <w:tr w:rsidR="00845DF3" w14:paraId="286DED64" w14:textId="77777777">
        <w:trPr>
          <w:trHeight w:val="507"/>
        </w:trPr>
        <w:tc>
          <w:tcPr>
            <w:tcW w:w="7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B70E05" w14:textId="77777777" w:rsidR="00845DF3" w:rsidRDefault="00000000">
            <w:pPr>
              <w:pStyle w:val="TableParagraph"/>
              <w:spacing w:before="1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VETERINARSKO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HIGIJENIČARSKA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SLUŽBA</w:t>
            </w:r>
          </w:p>
          <w:p w14:paraId="6AA1B0C7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A101102</w:t>
            </w:r>
          </w:p>
        </w:tc>
        <w:tc>
          <w:tcPr>
            <w:tcW w:w="46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07AFC3" w14:textId="77777777" w:rsidR="00845DF3" w:rsidRDefault="00000000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3.210,00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EEB424" w14:textId="77777777" w:rsidR="00845DF3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2.393,03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819CED" w14:textId="77777777" w:rsidR="00845DF3" w:rsidRDefault="00000000">
            <w:pPr>
              <w:pStyle w:val="TableParagraph"/>
              <w:spacing w:before="15"/>
              <w:ind w:left="72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74,55%</w:t>
            </w:r>
          </w:p>
        </w:tc>
      </w:tr>
      <w:tr w:rsidR="00845DF3" w14:paraId="0B75D4D7" w14:textId="77777777">
        <w:trPr>
          <w:trHeight w:val="339"/>
        </w:trPr>
        <w:tc>
          <w:tcPr>
            <w:tcW w:w="7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38DF23" w14:textId="77777777" w:rsidR="00845DF3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6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D4F1F8" w14:textId="77777777" w:rsidR="00845DF3" w:rsidRDefault="00000000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3.210,00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539009" w14:textId="77777777" w:rsidR="00845DF3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2.393,03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C9740C" w14:textId="77777777" w:rsidR="00845DF3" w:rsidRDefault="00000000">
            <w:pPr>
              <w:pStyle w:val="TableParagraph"/>
              <w:spacing w:before="15"/>
              <w:ind w:left="72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74,55%</w:t>
            </w:r>
          </w:p>
        </w:tc>
      </w:tr>
    </w:tbl>
    <w:p w14:paraId="427305D6" w14:textId="77777777" w:rsidR="00845DF3" w:rsidRDefault="00845DF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265"/>
        <w:gridCol w:w="4923"/>
        <w:gridCol w:w="1408"/>
        <w:gridCol w:w="1090"/>
      </w:tblGrid>
      <w:tr w:rsidR="00845DF3" w14:paraId="7977D58F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1B3B264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65" w:type="dxa"/>
            <w:tcBorders>
              <w:bottom w:val="single" w:sz="2" w:space="0" w:color="000000"/>
            </w:tcBorders>
          </w:tcPr>
          <w:p w14:paraId="75CF8363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23" w:type="dxa"/>
            <w:tcBorders>
              <w:bottom w:val="single" w:sz="2" w:space="0" w:color="000000"/>
            </w:tcBorders>
          </w:tcPr>
          <w:p w14:paraId="34F05DBC" w14:textId="77777777" w:rsidR="00845DF3" w:rsidRDefault="00000000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3.210,00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0448B703" w14:textId="77777777" w:rsidR="00845DF3" w:rsidRDefault="00000000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2.393,03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74A1AD07" w14:textId="77777777" w:rsidR="00845DF3" w:rsidRDefault="00000000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74,55%</w:t>
            </w:r>
          </w:p>
        </w:tc>
      </w:tr>
      <w:tr w:rsidR="00845DF3" w14:paraId="78F3A0CF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548BE12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265" w:type="dxa"/>
            <w:tcBorders>
              <w:top w:val="single" w:sz="2" w:space="0" w:color="000000"/>
              <w:bottom w:val="single" w:sz="2" w:space="0" w:color="000000"/>
            </w:tcBorders>
          </w:tcPr>
          <w:p w14:paraId="52B07A66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23" w:type="dxa"/>
            <w:tcBorders>
              <w:top w:val="single" w:sz="2" w:space="0" w:color="000000"/>
              <w:bottom w:val="single" w:sz="2" w:space="0" w:color="000000"/>
            </w:tcBorders>
          </w:tcPr>
          <w:p w14:paraId="57548E4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1E3BB05" w14:textId="77777777" w:rsidR="00845DF3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2.143,13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88A9E9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1741FCD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356D12D2" w14:textId="77777777" w:rsidR="00845DF3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265" w:type="dxa"/>
            <w:tcBorders>
              <w:top w:val="single" w:sz="2" w:space="0" w:color="000000"/>
            </w:tcBorders>
          </w:tcPr>
          <w:p w14:paraId="3477D23D" w14:textId="77777777" w:rsidR="00845DF3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23" w:type="dxa"/>
            <w:tcBorders>
              <w:top w:val="single" w:sz="2" w:space="0" w:color="000000"/>
            </w:tcBorders>
          </w:tcPr>
          <w:p w14:paraId="73C940B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0AC52638" w14:textId="77777777" w:rsidR="00845DF3" w:rsidRDefault="00000000">
            <w:pPr>
              <w:pStyle w:val="TableParagraph"/>
              <w:spacing w:before="16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249,90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4857F58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EF4E5CD" w14:textId="77777777" w:rsidR="00845DF3" w:rsidRDefault="00845DF3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567"/>
        <w:gridCol w:w="3704"/>
        <w:gridCol w:w="1499"/>
        <w:gridCol w:w="1086"/>
      </w:tblGrid>
      <w:tr w:rsidR="00845DF3" w14:paraId="0D8E86DB" w14:textId="77777777">
        <w:trPr>
          <w:trHeight w:val="447"/>
        </w:trPr>
        <w:tc>
          <w:tcPr>
            <w:tcW w:w="85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420935B" w14:textId="77777777" w:rsidR="00845DF3" w:rsidRDefault="00000000">
            <w:pPr>
              <w:pStyle w:val="TableParagraph"/>
              <w:spacing w:before="18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ODGOJA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HERCEGOVAC</w:t>
            </w:r>
          </w:p>
        </w:tc>
        <w:tc>
          <w:tcPr>
            <w:tcW w:w="37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C1F881" w14:textId="77777777" w:rsidR="00845DF3" w:rsidRDefault="00000000"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242.075,76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673CAA" w14:textId="77777777" w:rsidR="00845DF3" w:rsidRDefault="00000000">
            <w:pPr>
              <w:pStyle w:val="TableParagraph"/>
              <w:spacing w:before="18"/>
              <w:ind w:left="148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205.176,86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F8F0A64" w14:textId="77777777" w:rsidR="00845DF3" w:rsidRDefault="00000000">
            <w:pPr>
              <w:pStyle w:val="TableParagraph"/>
              <w:spacing w:before="18"/>
              <w:ind w:left="7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84,76%</w:t>
            </w:r>
          </w:p>
        </w:tc>
      </w:tr>
      <w:tr w:rsidR="00845DF3" w14:paraId="2E9CB297" w14:textId="77777777">
        <w:trPr>
          <w:trHeight w:val="506"/>
        </w:trPr>
        <w:tc>
          <w:tcPr>
            <w:tcW w:w="85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D841F2" w14:textId="77777777" w:rsidR="00845DF3" w:rsidRDefault="00000000">
            <w:pPr>
              <w:pStyle w:val="TableParagraph"/>
              <w:spacing w:before="1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ODGOJNO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OSOBLJE</w:t>
            </w:r>
          </w:p>
          <w:p w14:paraId="1666B835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A101201</w:t>
            </w:r>
          </w:p>
        </w:tc>
        <w:tc>
          <w:tcPr>
            <w:tcW w:w="37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B5942E" w14:textId="77777777" w:rsidR="00845DF3" w:rsidRDefault="00000000">
            <w:pPr>
              <w:pStyle w:val="TableParagraph"/>
              <w:spacing w:before="15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242.075,76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029B21" w14:textId="77777777" w:rsidR="00845DF3" w:rsidRDefault="00000000">
            <w:pPr>
              <w:pStyle w:val="TableParagraph"/>
              <w:spacing w:before="15"/>
              <w:ind w:left="148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205.176,86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06028E" w14:textId="77777777" w:rsidR="00845DF3" w:rsidRDefault="00000000">
            <w:pPr>
              <w:pStyle w:val="TableParagraph"/>
              <w:spacing w:before="15"/>
              <w:ind w:left="16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84,76%</w:t>
            </w:r>
          </w:p>
        </w:tc>
      </w:tr>
      <w:tr w:rsidR="00845DF3" w14:paraId="6518B4E7" w14:textId="77777777">
        <w:trPr>
          <w:trHeight w:val="342"/>
        </w:trPr>
        <w:tc>
          <w:tcPr>
            <w:tcW w:w="85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7C1CC0" w14:textId="77777777" w:rsidR="00845DF3" w:rsidRDefault="00000000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67E00B" w14:textId="77777777" w:rsidR="00845DF3" w:rsidRDefault="00000000">
            <w:pPr>
              <w:pStyle w:val="TableParagraph"/>
              <w:spacing w:before="16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226.274,00</w:t>
            </w:r>
          </w:p>
        </w:tc>
        <w:tc>
          <w:tcPr>
            <w:tcW w:w="1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0AEE39" w14:textId="77777777" w:rsidR="00845DF3" w:rsidRDefault="00000000">
            <w:pPr>
              <w:pStyle w:val="TableParagraph"/>
              <w:spacing w:before="16"/>
              <w:ind w:left="1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189.375,10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61CD96" w14:textId="77777777" w:rsidR="00845DF3" w:rsidRDefault="00000000">
            <w:pPr>
              <w:pStyle w:val="TableParagraph"/>
              <w:spacing w:before="16"/>
              <w:ind w:left="17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83,69%</w:t>
            </w:r>
          </w:p>
        </w:tc>
      </w:tr>
    </w:tbl>
    <w:p w14:paraId="7FE0F1B5" w14:textId="77777777" w:rsidR="00845DF3" w:rsidRDefault="00845DF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02"/>
        <w:gridCol w:w="3896"/>
        <w:gridCol w:w="1455"/>
        <w:gridCol w:w="1136"/>
      </w:tblGrid>
      <w:tr w:rsidR="00845DF3" w14:paraId="07CD3E86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3A5AD41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02" w:type="dxa"/>
            <w:tcBorders>
              <w:bottom w:val="single" w:sz="2" w:space="0" w:color="000000"/>
            </w:tcBorders>
          </w:tcPr>
          <w:p w14:paraId="35F4843C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896" w:type="dxa"/>
            <w:tcBorders>
              <w:bottom w:val="single" w:sz="2" w:space="0" w:color="000000"/>
            </w:tcBorders>
          </w:tcPr>
          <w:p w14:paraId="0081C1C0" w14:textId="77777777" w:rsidR="00845DF3" w:rsidRDefault="00000000">
            <w:pPr>
              <w:pStyle w:val="TableParagraph"/>
              <w:spacing w:line="183" w:lineRule="exact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4.460,00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0CF28EF6" w14:textId="77777777" w:rsidR="00845DF3" w:rsidRDefault="00000000">
            <w:pPr>
              <w:pStyle w:val="TableParagraph"/>
              <w:spacing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3.773,89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50632D4A" w14:textId="77777777" w:rsidR="00845DF3" w:rsidRDefault="00000000">
            <w:pPr>
              <w:pStyle w:val="TableParagraph"/>
              <w:spacing w:line="183" w:lineRule="exact"/>
              <w:ind w:left="87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84,62%</w:t>
            </w:r>
          </w:p>
        </w:tc>
      </w:tr>
      <w:tr w:rsidR="00845DF3" w14:paraId="6F1132C4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7E4532C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202" w:type="dxa"/>
            <w:tcBorders>
              <w:top w:val="single" w:sz="2" w:space="0" w:color="000000"/>
              <w:bottom w:val="single" w:sz="2" w:space="0" w:color="000000"/>
            </w:tcBorders>
          </w:tcPr>
          <w:p w14:paraId="3D57BD8A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896" w:type="dxa"/>
            <w:tcBorders>
              <w:top w:val="single" w:sz="2" w:space="0" w:color="000000"/>
              <w:bottom w:val="single" w:sz="2" w:space="0" w:color="000000"/>
            </w:tcBorders>
          </w:tcPr>
          <w:p w14:paraId="6A0F28F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62A2FFF7" w14:textId="77777777" w:rsidR="00845DF3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3.718,17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242931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2E905B6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1D57481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7202" w:type="dxa"/>
            <w:tcBorders>
              <w:top w:val="single" w:sz="2" w:space="0" w:color="000000"/>
              <w:bottom w:val="single" w:sz="2" w:space="0" w:color="000000"/>
            </w:tcBorders>
          </w:tcPr>
          <w:p w14:paraId="74E33088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3896" w:type="dxa"/>
            <w:tcBorders>
              <w:top w:val="single" w:sz="2" w:space="0" w:color="000000"/>
              <w:bottom w:val="single" w:sz="2" w:space="0" w:color="000000"/>
            </w:tcBorders>
          </w:tcPr>
          <w:p w14:paraId="4AC9D00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3B3ED923" w14:textId="77777777" w:rsidR="00845DF3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55,72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751CF4D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1928D61E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08D06D5" w14:textId="77777777" w:rsidR="00845DF3" w:rsidRDefault="00000000">
            <w:pPr>
              <w:pStyle w:val="TableParagraph"/>
              <w:spacing w:before="18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202" w:type="dxa"/>
            <w:tcBorders>
              <w:top w:val="single" w:sz="2" w:space="0" w:color="000000"/>
              <w:bottom w:val="single" w:sz="2" w:space="0" w:color="000000"/>
            </w:tcBorders>
          </w:tcPr>
          <w:p w14:paraId="6D4C12FC" w14:textId="77777777" w:rsidR="00845DF3" w:rsidRDefault="00000000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896" w:type="dxa"/>
            <w:tcBorders>
              <w:top w:val="single" w:sz="2" w:space="0" w:color="000000"/>
              <w:bottom w:val="single" w:sz="2" w:space="0" w:color="000000"/>
            </w:tcBorders>
          </w:tcPr>
          <w:p w14:paraId="1A814642" w14:textId="77777777" w:rsidR="00845DF3" w:rsidRDefault="00000000">
            <w:pPr>
              <w:pStyle w:val="TableParagraph"/>
              <w:spacing w:before="18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214.664,00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6C711D6D" w14:textId="77777777" w:rsidR="00845DF3" w:rsidRDefault="00000000">
            <w:pPr>
              <w:pStyle w:val="TableParagraph"/>
              <w:spacing w:before="18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183.826,56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4A82DB6E" w14:textId="77777777" w:rsidR="00845DF3" w:rsidRDefault="00000000">
            <w:pPr>
              <w:pStyle w:val="TableParagraph"/>
              <w:spacing w:before="18"/>
              <w:ind w:left="88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85,63%</w:t>
            </w:r>
          </w:p>
        </w:tc>
      </w:tr>
      <w:tr w:rsidR="00845DF3" w14:paraId="5958B1DC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EAAF77E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202" w:type="dxa"/>
            <w:tcBorders>
              <w:top w:val="single" w:sz="2" w:space="0" w:color="000000"/>
              <w:bottom w:val="single" w:sz="2" w:space="0" w:color="000000"/>
            </w:tcBorders>
          </w:tcPr>
          <w:p w14:paraId="0FE57844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896" w:type="dxa"/>
            <w:tcBorders>
              <w:top w:val="single" w:sz="2" w:space="0" w:color="000000"/>
              <w:bottom w:val="single" w:sz="2" w:space="0" w:color="000000"/>
            </w:tcBorders>
          </w:tcPr>
          <w:p w14:paraId="714373D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43C0B0BD" w14:textId="77777777" w:rsidR="00845DF3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183.263,22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5249193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14FB52D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AAC3A2F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3662</w:t>
            </w:r>
          </w:p>
        </w:tc>
        <w:tc>
          <w:tcPr>
            <w:tcW w:w="7202" w:type="dxa"/>
            <w:tcBorders>
              <w:top w:val="single" w:sz="2" w:space="0" w:color="000000"/>
              <w:bottom w:val="single" w:sz="2" w:space="0" w:color="000000"/>
            </w:tcBorders>
          </w:tcPr>
          <w:p w14:paraId="7C41012D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896" w:type="dxa"/>
            <w:tcBorders>
              <w:top w:val="single" w:sz="2" w:space="0" w:color="000000"/>
              <w:bottom w:val="single" w:sz="2" w:space="0" w:color="000000"/>
            </w:tcBorders>
          </w:tcPr>
          <w:p w14:paraId="64D70EF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2965D7B3" w14:textId="77777777" w:rsidR="00845DF3" w:rsidRDefault="00000000"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563,34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4310A9D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1731652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9E68206" w14:textId="77777777" w:rsidR="00845DF3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202" w:type="dxa"/>
            <w:tcBorders>
              <w:top w:val="single" w:sz="2" w:space="0" w:color="000000"/>
              <w:bottom w:val="single" w:sz="2" w:space="0" w:color="000000"/>
            </w:tcBorders>
          </w:tcPr>
          <w:p w14:paraId="3B16F1A1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896" w:type="dxa"/>
            <w:tcBorders>
              <w:top w:val="single" w:sz="2" w:space="0" w:color="000000"/>
              <w:bottom w:val="single" w:sz="2" w:space="0" w:color="000000"/>
            </w:tcBorders>
          </w:tcPr>
          <w:p w14:paraId="7A4071F8" w14:textId="77777777" w:rsidR="00845DF3" w:rsidRDefault="00000000">
            <w:pPr>
              <w:pStyle w:val="TableParagraph"/>
              <w:spacing w:before="16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7.150,00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1561380C" w14:textId="77777777" w:rsidR="00845DF3" w:rsidRDefault="00000000"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1.774,65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4DAFEF10" w14:textId="77777777" w:rsidR="00845DF3" w:rsidRDefault="00000000">
            <w:pPr>
              <w:pStyle w:val="TableParagraph"/>
              <w:spacing w:before="16"/>
              <w:ind w:left="87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24,82%</w:t>
            </w:r>
          </w:p>
        </w:tc>
      </w:tr>
      <w:tr w:rsidR="00845DF3" w14:paraId="1994297F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72C3C00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7202" w:type="dxa"/>
            <w:tcBorders>
              <w:top w:val="single" w:sz="2" w:space="0" w:color="000000"/>
              <w:bottom w:val="single" w:sz="2" w:space="0" w:color="000000"/>
            </w:tcBorders>
          </w:tcPr>
          <w:p w14:paraId="2706C1B7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3896" w:type="dxa"/>
            <w:tcBorders>
              <w:top w:val="single" w:sz="2" w:space="0" w:color="000000"/>
              <w:bottom w:val="single" w:sz="2" w:space="0" w:color="000000"/>
            </w:tcBorders>
          </w:tcPr>
          <w:p w14:paraId="49424AA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0F375D03" w14:textId="77777777" w:rsidR="00845DF3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884,85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59F7FC3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D0DBB4E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4089A3E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7202" w:type="dxa"/>
            <w:tcBorders>
              <w:top w:val="single" w:sz="2" w:space="0" w:color="000000"/>
              <w:bottom w:val="single" w:sz="2" w:space="0" w:color="000000"/>
            </w:tcBorders>
          </w:tcPr>
          <w:p w14:paraId="391223B3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Komunikacijska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3896" w:type="dxa"/>
            <w:tcBorders>
              <w:top w:val="single" w:sz="2" w:space="0" w:color="000000"/>
              <w:bottom w:val="single" w:sz="2" w:space="0" w:color="000000"/>
            </w:tcBorders>
          </w:tcPr>
          <w:p w14:paraId="07F0687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2CE3656F" w14:textId="77777777" w:rsidR="00845DF3" w:rsidRDefault="00000000"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889,80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AB7178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434A112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2D77A73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7202" w:type="dxa"/>
            <w:tcBorders>
              <w:top w:val="single" w:sz="2" w:space="0" w:color="000000"/>
              <w:bottom w:val="single" w:sz="2" w:space="0" w:color="000000"/>
            </w:tcBorders>
          </w:tcPr>
          <w:p w14:paraId="3F8162D2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896" w:type="dxa"/>
            <w:tcBorders>
              <w:top w:val="single" w:sz="2" w:space="0" w:color="000000"/>
              <w:bottom w:val="single" w:sz="2" w:space="0" w:color="000000"/>
            </w:tcBorders>
          </w:tcPr>
          <w:p w14:paraId="61B8F25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0F3614EE" w14:textId="77777777" w:rsidR="00845DF3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8CDA4B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2DA06EB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143045" w14:textId="77777777" w:rsidR="00845DF3" w:rsidRDefault="00000000">
            <w:pPr>
              <w:pStyle w:val="TableParagraph"/>
              <w:spacing w:before="18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2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8C7CF0" w14:textId="77777777" w:rsidR="00845DF3" w:rsidRDefault="00000000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38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A1F407" w14:textId="77777777" w:rsidR="00845DF3" w:rsidRDefault="00000000">
            <w:pPr>
              <w:pStyle w:val="TableParagraph"/>
              <w:spacing w:before="18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15.801,76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1B9FA9" w14:textId="77777777" w:rsidR="00845DF3" w:rsidRDefault="00000000">
            <w:pPr>
              <w:pStyle w:val="TableParagraph"/>
              <w:spacing w:before="18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15.801,76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C8FE8B" w14:textId="77777777" w:rsidR="00845DF3" w:rsidRDefault="00000000">
            <w:pPr>
              <w:pStyle w:val="TableParagraph"/>
              <w:spacing w:before="18"/>
              <w:ind w:left="49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56D02DD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14838EB" w14:textId="77777777" w:rsidR="00845DF3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02" w:type="dxa"/>
            <w:tcBorders>
              <w:top w:val="single" w:sz="2" w:space="0" w:color="000000"/>
              <w:bottom w:val="single" w:sz="2" w:space="0" w:color="000000"/>
            </w:tcBorders>
          </w:tcPr>
          <w:p w14:paraId="1ABC5728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896" w:type="dxa"/>
            <w:tcBorders>
              <w:top w:val="single" w:sz="2" w:space="0" w:color="000000"/>
              <w:bottom w:val="single" w:sz="2" w:space="0" w:color="000000"/>
            </w:tcBorders>
          </w:tcPr>
          <w:p w14:paraId="46684D75" w14:textId="77777777" w:rsidR="00845DF3" w:rsidRDefault="00000000">
            <w:pPr>
              <w:pStyle w:val="TableParagraph"/>
              <w:spacing w:before="15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5.470,00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2A7056A0" w14:textId="77777777" w:rsidR="00845DF3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5.470,00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32B7F8CA" w14:textId="77777777" w:rsidR="00845DF3" w:rsidRDefault="00000000">
            <w:pPr>
              <w:pStyle w:val="TableParagraph"/>
              <w:spacing w:before="15"/>
              <w:ind w:left="49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5681E981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B7C078C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7202" w:type="dxa"/>
            <w:tcBorders>
              <w:top w:val="single" w:sz="2" w:space="0" w:color="000000"/>
              <w:bottom w:val="single" w:sz="2" w:space="0" w:color="000000"/>
            </w:tcBorders>
          </w:tcPr>
          <w:p w14:paraId="303A494C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3896" w:type="dxa"/>
            <w:tcBorders>
              <w:top w:val="single" w:sz="2" w:space="0" w:color="000000"/>
              <w:bottom w:val="single" w:sz="2" w:space="0" w:color="000000"/>
            </w:tcBorders>
          </w:tcPr>
          <w:p w14:paraId="471AAE5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65A02A1B" w14:textId="77777777" w:rsidR="00845DF3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5.470,00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4C7C457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BBA7F6C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0E7DCB1" w14:textId="77777777" w:rsidR="00845DF3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202" w:type="dxa"/>
            <w:tcBorders>
              <w:top w:val="single" w:sz="2" w:space="0" w:color="000000"/>
              <w:bottom w:val="single" w:sz="2" w:space="0" w:color="000000"/>
            </w:tcBorders>
          </w:tcPr>
          <w:p w14:paraId="6A0A628B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896" w:type="dxa"/>
            <w:tcBorders>
              <w:top w:val="single" w:sz="2" w:space="0" w:color="000000"/>
              <w:bottom w:val="single" w:sz="2" w:space="0" w:color="000000"/>
            </w:tcBorders>
          </w:tcPr>
          <w:p w14:paraId="2B734C15" w14:textId="77777777" w:rsidR="00845DF3" w:rsidRDefault="00000000">
            <w:pPr>
              <w:pStyle w:val="TableParagraph"/>
              <w:spacing w:before="16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10.331,76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013A9674" w14:textId="77777777" w:rsidR="00845DF3" w:rsidRDefault="00000000"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10.331,76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3FAA84EE" w14:textId="77777777" w:rsidR="00845DF3" w:rsidRDefault="00000000">
            <w:pPr>
              <w:pStyle w:val="TableParagraph"/>
              <w:spacing w:before="16"/>
              <w:ind w:left="49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2099A320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0CB712D3" w14:textId="77777777" w:rsidR="00845DF3" w:rsidRDefault="00000000">
            <w:pPr>
              <w:pStyle w:val="TableParagraph"/>
              <w:spacing w:before="17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7202" w:type="dxa"/>
            <w:tcBorders>
              <w:top w:val="single" w:sz="2" w:space="0" w:color="000000"/>
            </w:tcBorders>
          </w:tcPr>
          <w:p w14:paraId="6659F228" w14:textId="77777777" w:rsidR="00845DF3" w:rsidRDefault="00000000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896" w:type="dxa"/>
            <w:tcBorders>
              <w:top w:val="single" w:sz="2" w:space="0" w:color="000000"/>
            </w:tcBorders>
          </w:tcPr>
          <w:p w14:paraId="23ABC9A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10635BA4" w14:textId="77777777" w:rsidR="00845DF3" w:rsidRDefault="00000000">
            <w:pPr>
              <w:pStyle w:val="TableParagraph"/>
              <w:spacing w:before="17" w:line="196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10.331,76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4EBF6BD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113D20D" w14:textId="77777777" w:rsidR="00845DF3" w:rsidRDefault="00845DF3">
      <w:pPr>
        <w:pStyle w:val="Tijeloteksta"/>
        <w:spacing w:before="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682"/>
        <w:gridCol w:w="4634"/>
        <w:gridCol w:w="1454"/>
        <w:gridCol w:w="1086"/>
      </w:tblGrid>
      <w:tr w:rsidR="00845DF3" w14:paraId="73021F2D" w14:textId="77777777">
        <w:trPr>
          <w:trHeight w:val="446"/>
        </w:trPr>
        <w:tc>
          <w:tcPr>
            <w:tcW w:w="7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6E04E1" w14:textId="77777777" w:rsidR="00845DF3" w:rsidRDefault="00000000">
            <w:pPr>
              <w:pStyle w:val="TableParagraph"/>
              <w:spacing w:before="16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JAVNE POTREBE U</w:t>
            </w:r>
            <w:r>
              <w:rPr>
                <w:b/>
                <w:spacing w:val="-2"/>
                <w:sz w:val="18"/>
              </w:rPr>
              <w:t xml:space="preserve"> ŠKOLSTVU</w:t>
            </w:r>
          </w:p>
        </w:tc>
        <w:tc>
          <w:tcPr>
            <w:tcW w:w="4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7BE0282" w14:textId="77777777" w:rsidR="00845DF3" w:rsidRDefault="00000000">
            <w:pPr>
              <w:pStyle w:val="TableParagraph"/>
              <w:spacing w:before="16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36.670,00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F72F5BE" w14:textId="77777777" w:rsidR="00845DF3" w:rsidRDefault="00000000">
            <w:pPr>
              <w:pStyle w:val="TableParagraph"/>
              <w:spacing w:before="16"/>
              <w:ind w:left="285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35.860,52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84A3C90" w14:textId="77777777" w:rsidR="00845DF3" w:rsidRDefault="00000000">
            <w:pPr>
              <w:pStyle w:val="TableParagraph"/>
              <w:spacing w:before="16"/>
              <w:ind w:left="7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97,79%</w:t>
            </w:r>
          </w:p>
        </w:tc>
      </w:tr>
      <w:tr w:rsidR="00845DF3" w14:paraId="78A3BD21" w14:textId="77777777">
        <w:trPr>
          <w:trHeight w:val="507"/>
        </w:trPr>
        <w:tc>
          <w:tcPr>
            <w:tcW w:w="7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72EA66" w14:textId="77777777" w:rsidR="00845DF3" w:rsidRDefault="00000000">
            <w:pPr>
              <w:pStyle w:val="TableParagraph"/>
              <w:spacing w:before="18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ŠKOLSTVU</w:t>
            </w:r>
          </w:p>
          <w:p w14:paraId="5A971801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A101301</w:t>
            </w:r>
          </w:p>
        </w:tc>
        <w:tc>
          <w:tcPr>
            <w:tcW w:w="4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80CD1B" w14:textId="77777777" w:rsidR="00845DF3" w:rsidRDefault="00000000">
            <w:pPr>
              <w:pStyle w:val="TableParagraph"/>
              <w:spacing w:before="18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3.310,00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49707A" w14:textId="77777777" w:rsidR="00845DF3" w:rsidRDefault="00000000">
            <w:pPr>
              <w:pStyle w:val="TableParagraph"/>
              <w:spacing w:before="18"/>
              <w:ind w:left="285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2.820,52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6CF946" w14:textId="77777777" w:rsidR="00845DF3" w:rsidRDefault="00000000">
            <w:pPr>
              <w:pStyle w:val="TableParagraph"/>
              <w:spacing w:before="18"/>
              <w:ind w:left="16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85,21%</w:t>
            </w:r>
          </w:p>
        </w:tc>
      </w:tr>
      <w:tr w:rsidR="00845DF3" w14:paraId="1237F1C9" w14:textId="77777777">
        <w:trPr>
          <w:trHeight w:val="341"/>
        </w:trPr>
        <w:tc>
          <w:tcPr>
            <w:tcW w:w="7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9B9EDD" w14:textId="77777777" w:rsidR="00845DF3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2A5223" w14:textId="77777777" w:rsidR="00845DF3" w:rsidRDefault="00000000">
            <w:pPr>
              <w:pStyle w:val="TableParagraph"/>
              <w:spacing w:before="15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3.310,00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9DD7FE" w14:textId="77777777" w:rsidR="00845DF3" w:rsidRDefault="00000000">
            <w:pPr>
              <w:pStyle w:val="TableParagraph"/>
              <w:spacing w:before="15"/>
              <w:ind w:left="2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2.820,52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73E57E" w14:textId="77777777" w:rsidR="00845DF3" w:rsidRDefault="00000000">
            <w:pPr>
              <w:pStyle w:val="TableParagraph"/>
              <w:spacing w:before="15"/>
              <w:ind w:left="17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85,21%</w:t>
            </w:r>
          </w:p>
        </w:tc>
      </w:tr>
    </w:tbl>
    <w:p w14:paraId="07436BCA" w14:textId="77777777" w:rsidR="00845DF3" w:rsidRDefault="00845DF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94"/>
        <w:gridCol w:w="3896"/>
        <w:gridCol w:w="1409"/>
        <w:gridCol w:w="1091"/>
      </w:tblGrid>
      <w:tr w:rsidR="00845DF3" w14:paraId="4944A4FB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08AC799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294" w:type="dxa"/>
            <w:tcBorders>
              <w:bottom w:val="single" w:sz="2" w:space="0" w:color="000000"/>
            </w:tcBorders>
          </w:tcPr>
          <w:p w14:paraId="271820A9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896" w:type="dxa"/>
            <w:tcBorders>
              <w:bottom w:val="single" w:sz="2" w:space="0" w:color="000000"/>
            </w:tcBorders>
          </w:tcPr>
          <w:p w14:paraId="63A9B255" w14:textId="77777777" w:rsidR="00845DF3" w:rsidRDefault="00000000">
            <w:pPr>
              <w:pStyle w:val="TableParagraph"/>
              <w:spacing w:line="184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3.310,00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002B56E7" w14:textId="77777777" w:rsidR="00845DF3" w:rsidRDefault="00000000">
            <w:pPr>
              <w:pStyle w:val="TableParagraph"/>
              <w:spacing w:line="184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2.820,52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19B17E3D" w14:textId="77777777" w:rsidR="00845DF3" w:rsidRDefault="00000000">
            <w:pPr>
              <w:pStyle w:val="TableParagraph"/>
              <w:spacing w:line="184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85,21%</w:t>
            </w:r>
          </w:p>
        </w:tc>
      </w:tr>
      <w:tr w:rsidR="00845DF3" w14:paraId="377C3F74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97A0994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294" w:type="dxa"/>
            <w:tcBorders>
              <w:top w:val="single" w:sz="2" w:space="0" w:color="000000"/>
              <w:bottom w:val="single" w:sz="2" w:space="0" w:color="000000"/>
            </w:tcBorders>
          </w:tcPr>
          <w:p w14:paraId="09CE615D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896" w:type="dxa"/>
            <w:tcBorders>
              <w:top w:val="single" w:sz="2" w:space="0" w:color="000000"/>
              <w:bottom w:val="single" w:sz="2" w:space="0" w:color="000000"/>
            </w:tcBorders>
          </w:tcPr>
          <w:p w14:paraId="4D79E42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832B549" w14:textId="77777777" w:rsidR="00845DF3" w:rsidRDefault="00000000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1.019,25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C619AC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88F262F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349B1996" w14:textId="77777777" w:rsidR="00845DF3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3662</w:t>
            </w:r>
          </w:p>
        </w:tc>
        <w:tc>
          <w:tcPr>
            <w:tcW w:w="7294" w:type="dxa"/>
            <w:tcBorders>
              <w:top w:val="single" w:sz="2" w:space="0" w:color="000000"/>
            </w:tcBorders>
          </w:tcPr>
          <w:p w14:paraId="3D315E2B" w14:textId="77777777" w:rsidR="00845DF3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896" w:type="dxa"/>
            <w:tcBorders>
              <w:top w:val="single" w:sz="2" w:space="0" w:color="000000"/>
            </w:tcBorders>
          </w:tcPr>
          <w:p w14:paraId="29F666D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6CD35FE7" w14:textId="77777777" w:rsidR="00845DF3" w:rsidRDefault="00000000">
            <w:pPr>
              <w:pStyle w:val="TableParagraph"/>
              <w:spacing w:before="16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1.801,27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0413040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6B8D382" w14:textId="77777777" w:rsidR="00845DF3" w:rsidRDefault="00845DF3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9600"/>
        <w:gridCol w:w="2767"/>
        <w:gridCol w:w="1363"/>
        <w:gridCol w:w="1129"/>
      </w:tblGrid>
      <w:tr w:rsidR="00845DF3" w14:paraId="450F2449" w14:textId="77777777">
        <w:trPr>
          <w:trHeight w:val="506"/>
        </w:trPr>
        <w:tc>
          <w:tcPr>
            <w:tcW w:w="9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96F46D" w14:textId="77777777" w:rsidR="00845DF3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NABAVE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UDŽBENIKA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ŠKOLSKOG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PRIBORA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ŠKOLE</w:t>
            </w:r>
          </w:p>
          <w:p w14:paraId="392BB70A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A101303</w:t>
            </w:r>
          </w:p>
        </w:tc>
        <w:tc>
          <w:tcPr>
            <w:tcW w:w="27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19D25F" w14:textId="77777777" w:rsidR="00845DF3" w:rsidRDefault="00000000">
            <w:pPr>
              <w:pStyle w:val="TableParagraph"/>
              <w:spacing w:before="17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8.670,00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A87B40" w14:textId="77777777" w:rsidR="00845DF3" w:rsidRDefault="00000000">
            <w:pPr>
              <w:pStyle w:val="TableParagraph"/>
              <w:spacing w:before="17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8.670,00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8D1FF0" w14:textId="77777777" w:rsidR="00845DF3" w:rsidRDefault="00000000">
            <w:pPr>
              <w:pStyle w:val="TableParagraph"/>
              <w:spacing w:before="17"/>
              <w:ind w:left="33" w:right="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45DF3" w14:paraId="7E042DF6" w14:textId="77777777">
        <w:trPr>
          <w:trHeight w:val="341"/>
        </w:trPr>
        <w:tc>
          <w:tcPr>
            <w:tcW w:w="9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EFE626" w14:textId="77777777" w:rsidR="00845DF3" w:rsidRDefault="00000000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7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5D33A5" w14:textId="77777777" w:rsidR="00845DF3" w:rsidRDefault="00000000">
            <w:pPr>
              <w:pStyle w:val="TableParagraph"/>
              <w:spacing w:before="16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8.670,00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9313E4" w14:textId="77777777" w:rsidR="00845DF3" w:rsidRDefault="00000000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8.670,00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6EC839" w14:textId="77777777" w:rsidR="00845DF3" w:rsidRDefault="00000000">
            <w:pPr>
              <w:pStyle w:val="TableParagraph"/>
              <w:spacing w:before="16"/>
              <w:ind w:left="33" w:righ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01642EDB" w14:textId="77777777" w:rsidR="00845DF3" w:rsidRDefault="00845DF3">
      <w:pPr>
        <w:pStyle w:val="TableParagraph"/>
        <w:jc w:val="center"/>
        <w:rPr>
          <w:sz w:val="18"/>
        </w:rPr>
        <w:sectPr w:rsidR="00845DF3">
          <w:headerReference w:type="default" r:id="rId44"/>
          <w:footerReference w:type="default" r:id="rId45"/>
          <w:pgSz w:w="15850" w:h="12250" w:orient="landscape"/>
          <w:pgMar w:top="360" w:right="566" w:bottom="820" w:left="283" w:header="163" w:footer="632" w:gutter="0"/>
          <w:cols w:space="720"/>
        </w:sectPr>
      </w:pPr>
    </w:p>
    <w:p w14:paraId="7B663E07" w14:textId="77777777" w:rsidR="00845DF3" w:rsidRDefault="00000000">
      <w:pPr>
        <w:pStyle w:val="Tijeloteksta"/>
        <w:spacing w:before="16"/>
        <w:ind w:left="941"/>
      </w:pPr>
      <w:r>
        <w:t>37</w:t>
      </w:r>
      <w:r>
        <w:rPr>
          <w:spacing w:val="49"/>
        </w:rPr>
        <w:t xml:space="preserve"> </w:t>
      </w:r>
      <w:r>
        <w:t>Naknade</w:t>
      </w:r>
      <w:r>
        <w:rPr>
          <w:spacing w:val="-6"/>
        </w:rPr>
        <w:t xml:space="preserve"> </w:t>
      </w:r>
      <w:r>
        <w:t>građanima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kućanstvima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temelju</w:t>
      </w:r>
      <w:r>
        <w:rPr>
          <w:spacing w:val="-6"/>
        </w:rPr>
        <w:t xml:space="preserve"> </w:t>
      </w:r>
      <w:r>
        <w:t>osiguranja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druge</w:t>
      </w:r>
      <w:r>
        <w:rPr>
          <w:spacing w:val="-4"/>
        </w:rPr>
        <w:t xml:space="preserve"> </w:t>
      </w:r>
      <w:r>
        <w:rPr>
          <w:spacing w:val="-2"/>
        </w:rPr>
        <w:t>naknade</w:t>
      </w:r>
    </w:p>
    <w:p w14:paraId="1C6694C6" w14:textId="77777777" w:rsidR="00845DF3" w:rsidRDefault="00000000">
      <w:pPr>
        <w:pStyle w:val="Tijeloteksta"/>
        <w:spacing w:before="16"/>
        <w:ind w:left="941"/>
      </w:pPr>
      <w:r>
        <w:br w:type="column"/>
      </w:r>
      <w:r>
        <w:rPr>
          <w:spacing w:val="-2"/>
        </w:rPr>
        <w:t>8.670,00</w:t>
      </w:r>
    </w:p>
    <w:p w14:paraId="2666231C" w14:textId="77777777" w:rsidR="00845DF3" w:rsidRDefault="00000000">
      <w:pPr>
        <w:pStyle w:val="Tijeloteksta"/>
        <w:spacing w:before="16"/>
        <w:ind w:left="941"/>
      </w:pPr>
      <w:r>
        <w:br w:type="column"/>
      </w:r>
      <w:r>
        <w:rPr>
          <w:spacing w:val="-2"/>
        </w:rPr>
        <w:t>8.670,00</w:t>
      </w:r>
    </w:p>
    <w:p w14:paraId="375D9EF9" w14:textId="77777777" w:rsidR="00845DF3" w:rsidRDefault="00000000">
      <w:pPr>
        <w:pStyle w:val="Tijeloteksta"/>
        <w:spacing w:before="16"/>
        <w:ind w:left="410"/>
      </w:pPr>
      <w:r>
        <w:br w:type="column"/>
      </w:r>
      <w:r>
        <w:rPr>
          <w:spacing w:val="-2"/>
        </w:rPr>
        <w:t>100,00%</w:t>
      </w:r>
    </w:p>
    <w:p w14:paraId="1DA879F8" w14:textId="77777777" w:rsidR="00845DF3" w:rsidRDefault="00845DF3">
      <w:pPr>
        <w:pStyle w:val="Tijeloteksta"/>
        <w:sectPr w:rsidR="00845DF3">
          <w:type w:val="continuous"/>
          <w:pgSz w:w="15850" w:h="12250" w:orient="landscape"/>
          <w:pgMar w:top="1300" w:right="566" w:bottom="820" w:left="283" w:header="163" w:footer="632" w:gutter="0"/>
          <w:cols w:num="4" w:space="720" w:equalWidth="0">
            <w:col w:w="6597" w:space="3688"/>
            <w:col w:w="1581" w:space="54"/>
            <w:col w:w="1581" w:space="40"/>
            <w:col w:w="1460"/>
          </w:cols>
        </w:sectPr>
      </w:pPr>
    </w:p>
    <w:p w14:paraId="635BEBD2" w14:textId="77777777" w:rsidR="00845DF3" w:rsidRDefault="00000000">
      <w:pPr>
        <w:pStyle w:val="Tijeloteksta"/>
        <w:spacing w:before="18"/>
        <w:jc w:val="right"/>
      </w:pPr>
      <w:r>
        <w:rPr>
          <w:spacing w:val="-4"/>
        </w:rPr>
        <w:lastRenderedPageBreak/>
        <w:t>3721</w:t>
      </w:r>
    </w:p>
    <w:p w14:paraId="5872B120" w14:textId="77777777" w:rsidR="00845DF3" w:rsidRDefault="00000000">
      <w:pPr>
        <w:pStyle w:val="Tijeloteksta"/>
        <w:spacing w:before="18"/>
        <w:ind w:left="62"/>
      </w:pPr>
      <w:r>
        <w:br w:type="column"/>
      </w:r>
      <w:r>
        <w:t>Naknade</w:t>
      </w:r>
      <w:r>
        <w:rPr>
          <w:spacing w:val="-7"/>
        </w:rPr>
        <w:t xml:space="preserve"> </w:t>
      </w:r>
      <w:r>
        <w:t>građanima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kućanstvima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2"/>
        </w:rPr>
        <w:t>novcu</w:t>
      </w:r>
    </w:p>
    <w:p w14:paraId="430210A9" w14:textId="77777777" w:rsidR="00845DF3" w:rsidRDefault="00000000">
      <w:pPr>
        <w:pStyle w:val="Tijeloteksta"/>
        <w:spacing w:before="18"/>
        <w:ind w:left="758"/>
      </w:pPr>
      <w:r>
        <w:br w:type="column"/>
      </w:r>
      <w:r>
        <w:rPr>
          <w:spacing w:val="-2"/>
        </w:rPr>
        <w:t>8.670,00</w:t>
      </w:r>
    </w:p>
    <w:p w14:paraId="4145FCC9" w14:textId="77777777" w:rsidR="00845DF3" w:rsidRDefault="00845DF3">
      <w:pPr>
        <w:pStyle w:val="Tijeloteksta"/>
        <w:sectPr w:rsidR="00845DF3">
          <w:pgSz w:w="15850" w:h="12250" w:orient="landscape"/>
          <w:pgMar w:top="360" w:right="566" w:bottom="820" w:left="283" w:header="163" w:footer="632" w:gutter="0"/>
          <w:cols w:num="3" w:space="720" w:equalWidth="0">
            <w:col w:w="1125" w:space="40"/>
            <w:col w:w="3223" w:space="7715"/>
            <w:col w:w="2898"/>
          </w:cols>
        </w:sectPr>
      </w:pPr>
    </w:p>
    <w:p w14:paraId="34FF793F" w14:textId="77777777" w:rsidR="00845DF3" w:rsidRDefault="00845DF3">
      <w:pPr>
        <w:pStyle w:val="Tijeloteksta"/>
        <w:spacing w:before="6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516"/>
        <w:gridCol w:w="3806"/>
        <w:gridCol w:w="1408"/>
        <w:gridCol w:w="1128"/>
      </w:tblGrid>
      <w:tr w:rsidR="00845DF3" w14:paraId="457569CA" w14:textId="77777777">
        <w:trPr>
          <w:trHeight w:val="506"/>
        </w:trPr>
        <w:tc>
          <w:tcPr>
            <w:tcW w:w="8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DB31A4" w14:textId="77777777" w:rsidR="00845DF3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"PRODUŽENI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BORAVAK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ŠKOLI"</w:t>
            </w:r>
          </w:p>
          <w:p w14:paraId="3F0C2C8E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A101304</w:t>
            </w:r>
          </w:p>
        </w:tc>
        <w:tc>
          <w:tcPr>
            <w:tcW w:w="38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162478" w14:textId="77777777" w:rsidR="00845DF3" w:rsidRDefault="00000000">
            <w:pPr>
              <w:pStyle w:val="TableParagraph"/>
              <w:spacing w:before="17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81E41D" w14:textId="77777777" w:rsidR="00845DF3" w:rsidRDefault="00000000">
            <w:pPr>
              <w:pStyle w:val="TableParagraph"/>
              <w:spacing w:before="17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19022D" w14:textId="77777777" w:rsidR="00845DF3" w:rsidRDefault="00000000">
            <w:pPr>
              <w:pStyle w:val="TableParagraph"/>
              <w:spacing w:before="17"/>
              <w:ind w:right="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45DF3" w14:paraId="75CB7ED7" w14:textId="77777777">
        <w:trPr>
          <w:trHeight w:val="341"/>
        </w:trPr>
        <w:tc>
          <w:tcPr>
            <w:tcW w:w="8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68445F" w14:textId="77777777" w:rsidR="00845DF3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8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13D01E" w14:textId="77777777" w:rsidR="00845DF3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240668" w14:textId="77777777" w:rsidR="00845DF3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16B932" w14:textId="77777777" w:rsidR="00845DF3" w:rsidRDefault="00000000">
            <w:pPr>
              <w:pStyle w:val="TableParagraph"/>
              <w:spacing w:before="15"/>
              <w:ind w:left="3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1ACDE97B" w14:textId="77777777" w:rsidR="00845DF3" w:rsidRDefault="00845DF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165"/>
        <w:gridCol w:w="3978"/>
        <w:gridCol w:w="1409"/>
        <w:gridCol w:w="1137"/>
      </w:tblGrid>
      <w:tr w:rsidR="00845DF3" w14:paraId="49C2EFB0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882D265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165" w:type="dxa"/>
            <w:tcBorders>
              <w:bottom w:val="single" w:sz="2" w:space="0" w:color="000000"/>
            </w:tcBorders>
          </w:tcPr>
          <w:p w14:paraId="7DCE6E2A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78" w:type="dxa"/>
            <w:tcBorders>
              <w:bottom w:val="single" w:sz="2" w:space="0" w:color="000000"/>
            </w:tcBorders>
          </w:tcPr>
          <w:p w14:paraId="73653CA9" w14:textId="77777777" w:rsidR="00845DF3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0DD525E5" w14:textId="77777777" w:rsidR="00845DF3" w:rsidRDefault="00000000">
            <w:pPr>
              <w:pStyle w:val="TableParagraph"/>
              <w:spacing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451B7777" w14:textId="77777777" w:rsidR="00845DF3" w:rsidRDefault="00000000">
            <w:pPr>
              <w:pStyle w:val="TableParagraph"/>
              <w:spacing w:line="183" w:lineRule="exact"/>
              <w:ind w:left="2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2EBF397B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56721C83" w14:textId="77777777" w:rsidR="00845DF3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165" w:type="dxa"/>
            <w:tcBorders>
              <w:top w:val="single" w:sz="2" w:space="0" w:color="000000"/>
            </w:tcBorders>
          </w:tcPr>
          <w:p w14:paraId="72BCA4CE" w14:textId="77777777" w:rsidR="00845DF3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78" w:type="dxa"/>
            <w:tcBorders>
              <w:top w:val="single" w:sz="2" w:space="0" w:color="000000"/>
            </w:tcBorders>
          </w:tcPr>
          <w:p w14:paraId="4A0B5D2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3101BE25" w14:textId="77777777" w:rsidR="00845DF3" w:rsidRDefault="00000000">
            <w:pPr>
              <w:pStyle w:val="TableParagraph"/>
              <w:spacing w:before="15" w:line="196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2AE8598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90CE851" w14:textId="77777777" w:rsidR="00845DF3" w:rsidRDefault="00845DF3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9599"/>
        <w:gridCol w:w="2767"/>
        <w:gridCol w:w="1363"/>
        <w:gridCol w:w="1129"/>
      </w:tblGrid>
      <w:tr w:rsidR="00845DF3" w14:paraId="04B525F0" w14:textId="77777777">
        <w:trPr>
          <w:trHeight w:val="505"/>
        </w:trPr>
        <w:tc>
          <w:tcPr>
            <w:tcW w:w="9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3953F2" w14:textId="77777777" w:rsidR="00845DF3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UDŽBENIKA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ŠKOLSKOG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PRIBORA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SREDNJ.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S</w:t>
            </w:r>
          </w:p>
          <w:p w14:paraId="55567A1A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A101305</w:t>
            </w:r>
          </w:p>
        </w:tc>
        <w:tc>
          <w:tcPr>
            <w:tcW w:w="27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9715C7" w14:textId="77777777" w:rsidR="00845DF3" w:rsidRDefault="00000000">
            <w:pPr>
              <w:pStyle w:val="TableParagraph"/>
              <w:spacing w:before="17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4.770,00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2B676E" w14:textId="77777777" w:rsidR="00845DF3" w:rsidRDefault="00000000">
            <w:pPr>
              <w:pStyle w:val="TableParagraph"/>
              <w:spacing w:before="17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4.770,00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2BD5C8" w14:textId="77777777" w:rsidR="00845DF3" w:rsidRDefault="00000000">
            <w:pPr>
              <w:pStyle w:val="TableParagraph"/>
              <w:spacing w:before="17"/>
              <w:ind w:left="33" w:right="7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45DF3" w14:paraId="59F29783" w14:textId="77777777">
        <w:trPr>
          <w:trHeight w:val="343"/>
        </w:trPr>
        <w:tc>
          <w:tcPr>
            <w:tcW w:w="9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7D1838" w14:textId="77777777" w:rsidR="00845DF3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7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16E061" w14:textId="77777777" w:rsidR="00845DF3" w:rsidRDefault="00000000">
            <w:pPr>
              <w:pStyle w:val="TableParagraph"/>
              <w:spacing w:before="17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4.770,00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AAC062" w14:textId="77777777" w:rsidR="00845DF3" w:rsidRDefault="00000000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4.770,00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A32C98" w14:textId="77777777" w:rsidR="00845DF3" w:rsidRDefault="00000000">
            <w:pPr>
              <w:pStyle w:val="TableParagraph"/>
              <w:spacing w:before="17"/>
              <w:ind w:left="33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4AAB63B1" w14:textId="77777777" w:rsidR="00845DF3" w:rsidRDefault="00845DF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17"/>
        <w:gridCol w:w="3473"/>
        <w:gridCol w:w="1363"/>
        <w:gridCol w:w="1136"/>
      </w:tblGrid>
      <w:tr w:rsidR="00845DF3" w14:paraId="5546B467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C1C54BE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7" w:type="dxa"/>
            <w:tcBorders>
              <w:bottom w:val="single" w:sz="2" w:space="0" w:color="000000"/>
            </w:tcBorders>
          </w:tcPr>
          <w:p w14:paraId="55EBD5E3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3" w:type="dxa"/>
            <w:tcBorders>
              <w:bottom w:val="single" w:sz="2" w:space="0" w:color="000000"/>
            </w:tcBorders>
          </w:tcPr>
          <w:p w14:paraId="53794FA3" w14:textId="77777777" w:rsidR="00845DF3" w:rsidRDefault="00000000">
            <w:pPr>
              <w:pStyle w:val="TableParagraph"/>
              <w:spacing w:line="184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4.770,00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6FF108D0" w14:textId="77777777" w:rsidR="00845DF3" w:rsidRDefault="00000000">
            <w:pPr>
              <w:pStyle w:val="TableParagraph"/>
              <w:spacing w:line="184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4.770,00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0CEC0349" w14:textId="77777777" w:rsidR="00845DF3" w:rsidRDefault="00000000">
            <w:pPr>
              <w:pStyle w:val="TableParagraph"/>
              <w:spacing w:line="184" w:lineRule="exact"/>
              <w:ind w:left="22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03036D8F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1483A5B1" w14:textId="77777777" w:rsidR="00845DF3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7" w:type="dxa"/>
            <w:tcBorders>
              <w:top w:val="single" w:sz="2" w:space="0" w:color="000000"/>
            </w:tcBorders>
          </w:tcPr>
          <w:p w14:paraId="19783BB7" w14:textId="77777777" w:rsidR="00845DF3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3" w:type="dxa"/>
            <w:tcBorders>
              <w:top w:val="single" w:sz="2" w:space="0" w:color="000000"/>
            </w:tcBorders>
          </w:tcPr>
          <w:p w14:paraId="349788B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34658969" w14:textId="77777777" w:rsidR="00845DF3" w:rsidRDefault="00000000">
            <w:pPr>
              <w:pStyle w:val="TableParagraph"/>
              <w:spacing w:before="16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4.770,00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3655575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58EC417" w14:textId="77777777" w:rsidR="00845DF3" w:rsidRDefault="00845DF3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038"/>
        <w:gridCol w:w="4329"/>
        <w:gridCol w:w="1409"/>
        <w:gridCol w:w="1083"/>
      </w:tblGrid>
      <w:tr w:rsidR="00845DF3" w14:paraId="0D33E71A" w14:textId="77777777">
        <w:trPr>
          <w:trHeight w:val="507"/>
        </w:trPr>
        <w:tc>
          <w:tcPr>
            <w:tcW w:w="8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058897" w14:textId="77777777" w:rsidR="00845DF3" w:rsidRDefault="00000000">
            <w:pPr>
              <w:pStyle w:val="TableParagraph"/>
              <w:spacing w:before="16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JEDNOKRATNA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STUDENTIMA</w:t>
            </w:r>
          </w:p>
          <w:p w14:paraId="0C55D85C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A101306</w:t>
            </w:r>
          </w:p>
        </w:tc>
        <w:tc>
          <w:tcPr>
            <w:tcW w:w="4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59EA2F" w14:textId="77777777" w:rsidR="00845DF3" w:rsidRDefault="00000000"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5.920,00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79DFB9" w14:textId="77777777" w:rsidR="00845DF3" w:rsidRDefault="00000000"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5.600,00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887D19" w14:textId="77777777" w:rsidR="00845DF3" w:rsidRDefault="00000000">
            <w:pPr>
              <w:pStyle w:val="TableParagraph"/>
              <w:spacing w:before="16"/>
              <w:ind w:left="72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94,59%</w:t>
            </w:r>
          </w:p>
        </w:tc>
      </w:tr>
      <w:tr w:rsidR="00845DF3" w14:paraId="43573BBA" w14:textId="77777777">
        <w:trPr>
          <w:trHeight w:val="339"/>
        </w:trPr>
        <w:tc>
          <w:tcPr>
            <w:tcW w:w="8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357AB5" w14:textId="77777777" w:rsidR="00845DF3" w:rsidRDefault="00000000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B13650" w14:textId="77777777" w:rsidR="00845DF3" w:rsidRDefault="00000000">
            <w:pPr>
              <w:pStyle w:val="TableParagraph"/>
              <w:spacing w:before="16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5.920,00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7D7C9F" w14:textId="77777777" w:rsidR="00845DF3" w:rsidRDefault="00000000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5.600,00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22A66B" w14:textId="77777777" w:rsidR="00845DF3" w:rsidRDefault="00000000">
            <w:pPr>
              <w:pStyle w:val="TableParagraph"/>
              <w:spacing w:before="16"/>
              <w:ind w:left="72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94,59%</w:t>
            </w:r>
          </w:p>
        </w:tc>
      </w:tr>
    </w:tbl>
    <w:p w14:paraId="049B14C8" w14:textId="77777777" w:rsidR="00845DF3" w:rsidRDefault="00845DF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17"/>
        <w:gridCol w:w="3473"/>
        <w:gridCol w:w="1409"/>
        <w:gridCol w:w="1091"/>
      </w:tblGrid>
      <w:tr w:rsidR="00845DF3" w14:paraId="632281E7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C78F7B3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7" w:type="dxa"/>
            <w:tcBorders>
              <w:bottom w:val="single" w:sz="2" w:space="0" w:color="000000"/>
            </w:tcBorders>
          </w:tcPr>
          <w:p w14:paraId="57C36CF6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3" w:type="dxa"/>
            <w:tcBorders>
              <w:bottom w:val="single" w:sz="2" w:space="0" w:color="000000"/>
            </w:tcBorders>
          </w:tcPr>
          <w:p w14:paraId="7F37F886" w14:textId="77777777" w:rsidR="00845DF3" w:rsidRDefault="00000000"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5.920,00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214620BF" w14:textId="77777777" w:rsidR="00845DF3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5.600,00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1A6300CD" w14:textId="77777777" w:rsidR="00845DF3" w:rsidRDefault="00000000">
            <w:pPr>
              <w:pStyle w:val="TableParagraph"/>
              <w:spacing w:line="183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94,59%</w:t>
            </w:r>
          </w:p>
        </w:tc>
      </w:tr>
      <w:tr w:rsidR="00845DF3" w14:paraId="69E3F03B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3DDE550F" w14:textId="77777777" w:rsidR="00845DF3" w:rsidRDefault="00000000">
            <w:pPr>
              <w:pStyle w:val="TableParagraph"/>
              <w:spacing w:before="17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7" w:type="dxa"/>
            <w:tcBorders>
              <w:top w:val="single" w:sz="2" w:space="0" w:color="000000"/>
            </w:tcBorders>
          </w:tcPr>
          <w:p w14:paraId="1571E7A2" w14:textId="77777777" w:rsidR="00845DF3" w:rsidRDefault="00000000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3" w:type="dxa"/>
            <w:tcBorders>
              <w:top w:val="single" w:sz="2" w:space="0" w:color="000000"/>
            </w:tcBorders>
          </w:tcPr>
          <w:p w14:paraId="4DCFFAC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3ED3B433" w14:textId="77777777" w:rsidR="00845DF3" w:rsidRDefault="00000000">
            <w:pPr>
              <w:pStyle w:val="TableParagraph"/>
              <w:spacing w:before="17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5.600,00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5AB4EC8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883EFCE" w14:textId="77777777" w:rsidR="00845DF3" w:rsidRDefault="00845DF3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9170"/>
        <w:gridCol w:w="3147"/>
        <w:gridCol w:w="1454"/>
        <w:gridCol w:w="1086"/>
      </w:tblGrid>
      <w:tr w:rsidR="00845DF3" w14:paraId="39F59EA9" w14:textId="77777777">
        <w:trPr>
          <w:trHeight w:val="445"/>
        </w:trPr>
        <w:tc>
          <w:tcPr>
            <w:tcW w:w="9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893B304" w14:textId="77777777" w:rsidR="00845DF3" w:rsidRDefault="00000000">
            <w:pPr>
              <w:pStyle w:val="TableParagraph"/>
              <w:spacing w:before="14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1014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PROMICANJE </w:t>
            </w:r>
            <w:r>
              <w:rPr>
                <w:b/>
                <w:spacing w:val="-2"/>
                <w:sz w:val="18"/>
              </w:rPr>
              <w:t>KULTURE</w:t>
            </w:r>
          </w:p>
        </w:tc>
        <w:tc>
          <w:tcPr>
            <w:tcW w:w="31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54759A0" w14:textId="77777777" w:rsidR="00845DF3" w:rsidRDefault="00000000">
            <w:pPr>
              <w:pStyle w:val="TableParagraph"/>
              <w:spacing w:before="14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74.035,00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D46194D" w14:textId="77777777" w:rsidR="00845DF3" w:rsidRDefault="00000000">
            <w:pPr>
              <w:pStyle w:val="TableParagraph"/>
              <w:spacing w:before="14"/>
              <w:ind w:left="285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68.828,79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45986E" w14:textId="77777777" w:rsidR="00845DF3" w:rsidRDefault="00000000">
            <w:pPr>
              <w:pStyle w:val="TableParagraph"/>
              <w:spacing w:before="14"/>
              <w:ind w:left="7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92,97%</w:t>
            </w:r>
          </w:p>
        </w:tc>
      </w:tr>
      <w:tr w:rsidR="00845DF3" w14:paraId="0CC25405" w14:textId="77777777">
        <w:trPr>
          <w:trHeight w:val="505"/>
        </w:trPr>
        <w:tc>
          <w:tcPr>
            <w:tcW w:w="9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D4860C" w14:textId="77777777" w:rsidR="00845DF3" w:rsidRDefault="00000000">
            <w:pPr>
              <w:pStyle w:val="TableParagraph"/>
              <w:spacing w:before="16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KUD-OVIMA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ODRŽ.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  <w:p w14:paraId="5A274D3B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A101401</w:t>
            </w:r>
          </w:p>
        </w:tc>
        <w:tc>
          <w:tcPr>
            <w:tcW w:w="31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CAA63A" w14:textId="77777777" w:rsidR="00845DF3" w:rsidRDefault="00000000">
            <w:pPr>
              <w:pStyle w:val="TableParagraph"/>
              <w:spacing w:before="16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25.800,00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57D815" w14:textId="77777777" w:rsidR="00845DF3" w:rsidRDefault="00000000">
            <w:pPr>
              <w:pStyle w:val="TableParagraph"/>
              <w:spacing w:before="16"/>
              <w:ind w:left="285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25.550,00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0995BD" w14:textId="77777777" w:rsidR="00845DF3" w:rsidRDefault="00000000">
            <w:pPr>
              <w:pStyle w:val="TableParagraph"/>
              <w:spacing w:before="16"/>
              <w:ind w:left="14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99,03%</w:t>
            </w:r>
          </w:p>
        </w:tc>
      </w:tr>
      <w:tr w:rsidR="00845DF3" w14:paraId="25E8715E" w14:textId="77777777">
        <w:trPr>
          <w:trHeight w:val="340"/>
        </w:trPr>
        <w:tc>
          <w:tcPr>
            <w:tcW w:w="9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1E0DEC" w14:textId="77777777" w:rsidR="00845DF3" w:rsidRDefault="00000000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1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08E2DD" w14:textId="77777777" w:rsidR="00845DF3" w:rsidRDefault="00000000">
            <w:pPr>
              <w:pStyle w:val="TableParagraph"/>
              <w:spacing w:before="16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25.800,00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F400BD" w14:textId="77777777" w:rsidR="00845DF3" w:rsidRDefault="00000000">
            <w:pPr>
              <w:pStyle w:val="TableParagraph"/>
              <w:spacing w:before="16"/>
              <w:ind w:left="285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25.550,00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CD454C" w14:textId="77777777" w:rsidR="00845DF3" w:rsidRDefault="00000000">
            <w:pPr>
              <w:pStyle w:val="TableParagraph"/>
              <w:spacing w:before="16"/>
              <w:ind w:left="15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99,03%</w:t>
            </w:r>
          </w:p>
        </w:tc>
      </w:tr>
    </w:tbl>
    <w:p w14:paraId="6151E72E" w14:textId="77777777" w:rsidR="00845DF3" w:rsidRDefault="00845DF3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26"/>
        <w:gridCol w:w="3916"/>
        <w:gridCol w:w="1454"/>
        <w:gridCol w:w="1091"/>
      </w:tblGrid>
      <w:tr w:rsidR="00845DF3" w14:paraId="6D3CE001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E1ECD38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26" w:type="dxa"/>
            <w:tcBorders>
              <w:bottom w:val="single" w:sz="2" w:space="0" w:color="000000"/>
            </w:tcBorders>
          </w:tcPr>
          <w:p w14:paraId="1EB39A56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6" w:type="dxa"/>
            <w:tcBorders>
              <w:bottom w:val="single" w:sz="2" w:space="0" w:color="000000"/>
            </w:tcBorders>
          </w:tcPr>
          <w:p w14:paraId="6B34A989" w14:textId="77777777" w:rsidR="00845DF3" w:rsidRDefault="00000000"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25.800,00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5E58D3DF" w14:textId="77777777" w:rsidR="00845DF3" w:rsidRDefault="00000000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25.550,00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10C4E975" w14:textId="77777777" w:rsidR="00845DF3" w:rsidRDefault="00000000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99,03%</w:t>
            </w:r>
          </w:p>
        </w:tc>
      </w:tr>
      <w:tr w:rsidR="00845DF3" w14:paraId="7A8B061D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536A7089" w14:textId="77777777" w:rsidR="00845DF3" w:rsidRDefault="00000000">
            <w:pPr>
              <w:pStyle w:val="TableParagraph"/>
              <w:spacing w:before="17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26" w:type="dxa"/>
            <w:tcBorders>
              <w:top w:val="single" w:sz="2" w:space="0" w:color="000000"/>
            </w:tcBorders>
          </w:tcPr>
          <w:p w14:paraId="356C2072" w14:textId="77777777" w:rsidR="00845DF3" w:rsidRDefault="00000000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16" w:type="dxa"/>
            <w:tcBorders>
              <w:top w:val="single" w:sz="2" w:space="0" w:color="000000"/>
            </w:tcBorders>
          </w:tcPr>
          <w:p w14:paraId="102585B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0A8872B7" w14:textId="77777777" w:rsidR="00845DF3" w:rsidRDefault="00000000">
            <w:pPr>
              <w:pStyle w:val="TableParagraph"/>
              <w:spacing w:before="17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25.550,00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2FA57BC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27691E7" w14:textId="77777777" w:rsidR="00845DF3" w:rsidRDefault="00845DF3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053"/>
        <w:gridCol w:w="5268"/>
        <w:gridCol w:w="1454"/>
        <w:gridCol w:w="1082"/>
      </w:tblGrid>
      <w:tr w:rsidR="00845DF3" w14:paraId="246B019C" w14:textId="77777777">
        <w:trPr>
          <w:trHeight w:val="506"/>
        </w:trPr>
        <w:tc>
          <w:tcPr>
            <w:tcW w:w="70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C81F10" w14:textId="77777777" w:rsidR="00845DF3" w:rsidRDefault="00000000">
            <w:pPr>
              <w:pStyle w:val="TableParagraph"/>
              <w:spacing w:before="1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KNJIŽNICE</w:t>
            </w:r>
          </w:p>
          <w:p w14:paraId="6D5C81FA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A101402</w:t>
            </w:r>
          </w:p>
        </w:tc>
        <w:tc>
          <w:tcPr>
            <w:tcW w:w="5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F33382" w14:textId="77777777" w:rsidR="00845DF3" w:rsidRDefault="00000000"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40.370,00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0BB40D" w14:textId="77777777" w:rsidR="00845DF3" w:rsidRDefault="00000000">
            <w:pPr>
              <w:pStyle w:val="TableParagraph"/>
              <w:spacing w:before="15"/>
              <w:ind w:left="285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35.416,29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074EE9" w14:textId="77777777" w:rsidR="00845DF3" w:rsidRDefault="00000000">
            <w:pPr>
              <w:pStyle w:val="TableParagraph"/>
              <w:spacing w:before="15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87,73%</w:t>
            </w:r>
          </w:p>
        </w:tc>
      </w:tr>
      <w:tr w:rsidR="00845DF3" w14:paraId="539FC4DD" w14:textId="77777777">
        <w:trPr>
          <w:trHeight w:val="339"/>
        </w:trPr>
        <w:tc>
          <w:tcPr>
            <w:tcW w:w="70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2983A8" w14:textId="77777777" w:rsidR="00845DF3" w:rsidRDefault="00000000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AC9089" w14:textId="77777777" w:rsidR="00845DF3" w:rsidRDefault="00000000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40.370,00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319CB5" w14:textId="77777777" w:rsidR="00845DF3" w:rsidRDefault="00000000">
            <w:pPr>
              <w:pStyle w:val="TableParagraph"/>
              <w:spacing w:before="16"/>
              <w:ind w:left="285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35.416,29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55836E" w14:textId="77777777" w:rsidR="00845DF3" w:rsidRDefault="00000000">
            <w:pPr>
              <w:pStyle w:val="TableParagraph"/>
              <w:spacing w:before="16"/>
              <w:ind w:left="93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87,73%</w:t>
            </w:r>
          </w:p>
        </w:tc>
      </w:tr>
    </w:tbl>
    <w:p w14:paraId="33502B14" w14:textId="77777777" w:rsidR="00845DF3" w:rsidRDefault="00845DF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47"/>
        <w:gridCol w:w="3895"/>
        <w:gridCol w:w="1454"/>
        <w:gridCol w:w="1090"/>
      </w:tblGrid>
      <w:tr w:rsidR="00845DF3" w14:paraId="03FED536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5915B1C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</w:tcPr>
          <w:p w14:paraId="54610787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895" w:type="dxa"/>
            <w:tcBorders>
              <w:bottom w:val="single" w:sz="2" w:space="0" w:color="000000"/>
            </w:tcBorders>
          </w:tcPr>
          <w:p w14:paraId="296AB563" w14:textId="77777777" w:rsidR="00845DF3" w:rsidRDefault="00000000">
            <w:pPr>
              <w:pStyle w:val="TableParagraph"/>
              <w:spacing w:line="184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2.870,00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7DBD6DA7" w14:textId="77777777" w:rsidR="00845DF3" w:rsidRDefault="00000000">
            <w:pPr>
              <w:pStyle w:val="TableParagraph"/>
              <w:spacing w:line="184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1.454,16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6724A5F0" w14:textId="77777777" w:rsidR="00845DF3" w:rsidRDefault="00000000">
            <w:pPr>
              <w:pStyle w:val="TableParagraph"/>
              <w:spacing w:line="184" w:lineRule="exact"/>
              <w:ind w:left="7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50,67%</w:t>
            </w:r>
          </w:p>
        </w:tc>
      </w:tr>
      <w:tr w:rsidR="00845DF3" w14:paraId="03BFB26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246371B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247" w:type="dxa"/>
            <w:tcBorders>
              <w:top w:val="single" w:sz="2" w:space="0" w:color="000000"/>
              <w:bottom w:val="single" w:sz="2" w:space="0" w:color="000000"/>
            </w:tcBorders>
          </w:tcPr>
          <w:p w14:paraId="3ABCF361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895" w:type="dxa"/>
            <w:tcBorders>
              <w:top w:val="single" w:sz="2" w:space="0" w:color="000000"/>
              <w:bottom w:val="single" w:sz="2" w:space="0" w:color="000000"/>
            </w:tcBorders>
          </w:tcPr>
          <w:p w14:paraId="7DD1B1A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7098E5DF" w14:textId="77777777" w:rsidR="00845DF3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1.009,80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4B7A19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D37E5E3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C2C770E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7247" w:type="dxa"/>
            <w:tcBorders>
              <w:top w:val="single" w:sz="2" w:space="0" w:color="000000"/>
              <w:bottom w:val="single" w:sz="2" w:space="0" w:color="000000"/>
            </w:tcBorders>
          </w:tcPr>
          <w:p w14:paraId="00E0392B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3895" w:type="dxa"/>
            <w:tcBorders>
              <w:top w:val="single" w:sz="2" w:space="0" w:color="000000"/>
              <w:bottom w:val="single" w:sz="2" w:space="0" w:color="000000"/>
            </w:tcBorders>
          </w:tcPr>
          <w:p w14:paraId="34FDDB7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09D8806E" w14:textId="77777777" w:rsidR="00845DF3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316,92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1C3BD0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D8B19AE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47B0EEE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7247" w:type="dxa"/>
            <w:tcBorders>
              <w:top w:val="single" w:sz="2" w:space="0" w:color="000000"/>
              <w:bottom w:val="single" w:sz="2" w:space="0" w:color="000000"/>
            </w:tcBorders>
          </w:tcPr>
          <w:p w14:paraId="3FF895A8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895" w:type="dxa"/>
            <w:tcBorders>
              <w:top w:val="single" w:sz="2" w:space="0" w:color="000000"/>
              <w:bottom w:val="single" w:sz="2" w:space="0" w:color="000000"/>
            </w:tcBorders>
          </w:tcPr>
          <w:p w14:paraId="3E9215A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0555E71D" w14:textId="77777777" w:rsidR="00845DF3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127,44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B8FFA8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E5A1D0A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C652618" w14:textId="77777777" w:rsidR="00845DF3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247" w:type="dxa"/>
            <w:tcBorders>
              <w:top w:val="single" w:sz="2" w:space="0" w:color="000000"/>
              <w:bottom w:val="single" w:sz="2" w:space="0" w:color="000000"/>
            </w:tcBorders>
          </w:tcPr>
          <w:p w14:paraId="1F732031" w14:textId="77777777" w:rsidR="00845DF3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895" w:type="dxa"/>
            <w:tcBorders>
              <w:top w:val="single" w:sz="2" w:space="0" w:color="000000"/>
              <w:bottom w:val="single" w:sz="2" w:space="0" w:color="000000"/>
            </w:tcBorders>
          </w:tcPr>
          <w:p w14:paraId="1EA6B77E" w14:textId="77777777" w:rsidR="00845DF3" w:rsidRDefault="00000000"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37.500,00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7CDA1F62" w14:textId="77777777" w:rsidR="00845DF3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33.962,13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6F2DECC" w14:textId="77777777" w:rsidR="00845DF3" w:rsidRDefault="00000000">
            <w:pPr>
              <w:pStyle w:val="TableParagraph"/>
              <w:spacing w:before="14"/>
              <w:ind w:left="7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90,57%</w:t>
            </w:r>
          </w:p>
        </w:tc>
      </w:tr>
      <w:tr w:rsidR="00845DF3" w14:paraId="10724FD7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218D5D0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247" w:type="dxa"/>
            <w:tcBorders>
              <w:top w:val="single" w:sz="2" w:space="0" w:color="000000"/>
              <w:bottom w:val="single" w:sz="2" w:space="0" w:color="000000"/>
            </w:tcBorders>
          </w:tcPr>
          <w:p w14:paraId="2DCF437D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895" w:type="dxa"/>
            <w:tcBorders>
              <w:top w:val="single" w:sz="2" w:space="0" w:color="000000"/>
              <w:bottom w:val="single" w:sz="2" w:space="0" w:color="000000"/>
            </w:tcBorders>
          </w:tcPr>
          <w:p w14:paraId="035CCB5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19F23DB3" w14:textId="77777777" w:rsidR="00845DF3" w:rsidRDefault="00000000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31.477,27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D35B51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FFE4E33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0C6D9C0A" w14:textId="77777777" w:rsidR="00845DF3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3662</w:t>
            </w:r>
          </w:p>
        </w:tc>
        <w:tc>
          <w:tcPr>
            <w:tcW w:w="7247" w:type="dxa"/>
            <w:tcBorders>
              <w:top w:val="single" w:sz="2" w:space="0" w:color="000000"/>
            </w:tcBorders>
          </w:tcPr>
          <w:p w14:paraId="6407D032" w14:textId="77777777" w:rsidR="00845DF3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895" w:type="dxa"/>
            <w:tcBorders>
              <w:top w:val="single" w:sz="2" w:space="0" w:color="000000"/>
            </w:tcBorders>
          </w:tcPr>
          <w:p w14:paraId="1ACB009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78E2159D" w14:textId="77777777" w:rsidR="00845DF3" w:rsidRDefault="00000000">
            <w:pPr>
              <w:pStyle w:val="TableParagraph"/>
              <w:spacing w:before="15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2.484,86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14641EC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A0AEF6B" w14:textId="77777777" w:rsidR="00845DF3" w:rsidRDefault="00845DF3">
      <w:pPr>
        <w:pStyle w:val="Tijeloteksta"/>
        <w:spacing w:before="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481"/>
        <w:gridCol w:w="4887"/>
        <w:gridCol w:w="1410"/>
        <w:gridCol w:w="1084"/>
      </w:tblGrid>
      <w:tr w:rsidR="00845DF3" w14:paraId="70871D2E" w14:textId="77777777">
        <w:trPr>
          <w:trHeight w:val="505"/>
        </w:trPr>
        <w:tc>
          <w:tcPr>
            <w:tcW w:w="74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8F9D22" w14:textId="77777777" w:rsidR="00845DF3" w:rsidRDefault="00000000">
            <w:pPr>
              <w:pStyle w:val="TableParagraph"/>
              <w:spacing w:before="16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VJERSKIM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ZAJEDNICAMA</w:t>
            </w:r>
          </w:p>
          <w:p w14:paraId="308C0336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A101403</w:t>
            </w:r>
          </w:p>
        </w:tc>
        <w:tc>
          <w:tcPr>
            <w:tcW w:w="4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63EAA3" w14:textId="77777777" w:rsidR="00845DF3" w:rsidRDefault="00000000">
            <w:pPr>
              <w:pStyle w:val="TableParagraph"/>
              <w:spacing w:before="16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7.865,00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2D35A6" w14:textId="77777777" w:rsidR="00845DF3" w:rsidRDefault="00000000">
            <w:pPr>
              <w:pStyle w:val="TableParagraph"/>
              <w:spacing w:before="16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7.862,50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6FF140" w14:textId="77777777" w:rsidR="00845DF3" w:rsidRDefault="00000000">
            <w:pPr>
              <w:pStyle w:val="TableParagraph"/>
              <w:spacing w:before="16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99,97%</w:t>
            </w:r>
          </w:p>
        </w:tc>
      </w:tr>
      <w:tr w:rsidR="00845DF3" w14:paraId="18A2DAAD" w14:textId="77777777">
        <w:trPr>
          <w:trHeight w:val="340"/>
        </w:trPr>
        <w:tc>
          <w:tcPr>
            <w:tcW w:w="74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77745C" w14:textId="77777777" w:rsidR="00845DF3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B7B0A2" w14:textId="77777777" w:rsidR="00845DF3" w:rsidRDefault="00000000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7.865,00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000E11" w14:textId="77777777" w:rsidR="00845DF3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7.862,50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288C7F" w14:textId="77777777" w:rsidR="00845DF3" w:rsidRDefault="00000000">
            <w:pPr>
              <w:pStyle w:val="TableParagraph"/>
              <w:spacing w:before="17"/>
              <w:ind w:left="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99,97%</w:t>
            </w:r>
          </w:p>
        </w:tc>
      </w:tr>
    </w:tbl>
    <w:p w14:paraId="3AABE01C" w14:textId="77777777" w:rsidR="00845DF3" w:rsidRDefault="00845DF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180"/>
        <w:gridCol w:w="3917"/>
        <w:gridCol w:w="1500"/>
        <w:gridCol w:w="1091"/>
      </w:tblGrid>
      <w:tr w:rsidR="00845DF3" w14:paraId="64D36EF9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EC17407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180" w:type="dxa"/>
            <w:tcBorders>
              <w:bottom w:val="single" w:sz="2" w:space="0" w:color="000000"/>
            </w:tcBorders>
          </w:tcPr>
          <w:p w14:paraId="0E8D12ED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7" w:type="dxa"/>
            <w:tcBorders>
              <w:bottom w:val="single" w:sz="2" w:space="0" w:color="000000"/>
            </w:tcBorders>
          </w:tcPr>
          <w:p w14:paraId="551BD49B" w14:textId="77777777" w:rsidR="00845DF3" w:rsidRDefault="00000000">
            <w:pPr>
              <w:pStyle w:val="TableParagraph"/>
              <w:spacing w:line="184" w:lineRule="exact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7.865,00</w:t>
            </w:r>
          </w:p>
        </w:tc>
        <w:tc>
          <w:tcPr>
            <w:tcW w:w="1500" w:type="dxa"/>
            <w:tcBorders>
              <w:bottom w:val="single" w:sz="2" w:space="0" w:color="000000"/>
            </w:tcBorders>
          </w:tcPr>
          <w:p w14:paraId="27B8153A" w14:textId="77777777" w:rsidR="00845DF3" w:rsidRDefault="00000000">
            <w:pPr>
              <w:pStyle w:val="TableParagraph"/>
              <w:spacing w:line="184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7.862,50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5C132085" w14:textId="77777777" w:rsidR="00845DF3" w:rsidRDefault="00000000">
            <w:pPr>
              <w:pStyle w:val="TableParagraph"/>
              <w:spacing w:line="184" w:lineRule="exact"/>
              <w:ind w:left="7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99,97%</w:t>
            </w:r>
          </w:p>
        </w:tc>
      </w:tr>
      <w:tr w:rsidR="00845DF3" w14:paraId="06410236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E552C70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180" w:type="dxa"/>
            <w:tcBorders>
              <w:top w:val="single" w:sz="2" w:space="0" w:color="000000"/>
              <w:bottom w:val="single" w:sz="2" w:space="0" w:color="000000"/>
            </w:tcBorders>
          </w:tcPr>
          <w:p w14:paraId="44968055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</w:tcPr>
          <w:p w14:paraId="5CC606D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3400FDEF" w14:textId="77777777" w:rsidR="00845DF3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7.862,50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51A8A8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07DC19F" w14:textId="77777777">
        <w:trPr>
          <w:trHeight w:val="448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BEBEBE"/>
          </w:tcPr>
          <w:p w14:paraId="06FE88B1" w14:textId="77777777" w:rsidR="00845DF3" w:rsidRDefault="00000000">
            <w:pPr>
              <w:pStyle w:val="TableParagraph"/>
              <w:spacing w:before="15"/>
              <w:ind w:right="51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1015</w:t>
            </w:r>
          </w:p>
        </w:tc>
        <w:tc>
          <w:tcPr>
            <w:tcW w:w="7180" w:type="dxa"/>
            <w:tcBorders>
              <w:top w:val="single" w:sz="2" w:space="0" w:color="000000"/>
            </w:tcBorders>
            <w:shd w:val="clear" w:color="auto" w:fill="BEBEBE"/>
          </w:tcPr>
          <w:p w14:paraId="6DCEB52E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REKREACIJA</w:t>
            </w:r>
          </w:p>
        </w:tc>
        <w:tc>
          <w:tcPr>
            <w:tcW w:w="3917" w:type="dxa"/>
            <w:tcBorders>
              <w:top w:val="single" w:sz="2" w:space="0" w:color="000000"/>
            </w:tcBorders>
            <w:shd w:val="clear" w:color="auto" w:fill="BEBEBE"/>
          </w:tcPr>
          <w:p w14:paraId="2E099F79" w14:textId="77777777" w:rsidR="00845DF3" w:rsidRDefault="00000000">
            <w:pPr>
              <w:pStyle w:val="TableParagraph"/>
              <w:spacing w:before="15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152.150,00</w:t>
            </w:r>
          </w:p>
        </w:tc>
        <w:tc>
          <w:tcPr>
            <w:tcW w:w="1500" w:type="dxa"/>
            <w:tcBorders>
              <w:top w:val="single" w:sz="2" w:space="0" w:color="000000"/>
            </w:tcBorders>
            <w:shd w:val="clear" w:color="auto" w:fill="BEBEBE"/>
          </w:tcPr>
          <w:p w14:paraId="42379EE0" w14:textId="77777777" w:rsidR="00845DF3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150.500,57</w:t>
            </w:r>
          </w:p>
        </w:tc>
        <w:tc>
          <w:tcPr>
            <w:tcW w:w="1091" w:type="dxa"/>
            <w:tcBorders>
              <w:top w:val="single" w:sz="2" w:space="0" w:color="000000"/>
            </w:tcBorders>
            <w:shd w:val="clear" w:color="auto" w:fill="BEBEBE"/>
          </w:tcPr>
          <w:p w14:paraId="6AD6E0DF" w14:textId="77777777" w:rsidR="00845DF3" w:rsidRDefault="00000000">
            <w:pPr>
              <w:pStyle w:val="TableParagraph"/>
              <w:spacing w:before="15"/>
              <w:ind w:left="5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98,92%</w:t>
            </w:r>
          </w:p>
        </w:tc>
      </w:tr>
    </w:tbl>
    <w:p w14:paraId="0379DF49" w14:textId="77777777" w:rsidR="00845DF3" w:rsidRDefault="00845DF3">
      <w:pPr>
        <w:pStyle w:val="TableParagraph"/>
        <w:jc w:val="center"/>
        <w:rPr>
          <w:b/>
          <w:sz w:val="18"/>
        </w:rPr>
        <w:sectPr w:rsidR="00845DF3">
          <w:type w:val="continuous"/>
          <w:pgSz w:w="15850" w:h="12250" w:orient="landscape"/>
          <w:pgMar w:top="1300" w:right="566" w:bottom="820" w:left="283" w:header="163" w:footer="63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848"/>
        <w:gridCol w:w="4473"/>
        <w:gridCol w:w="1454"/>
        <w:gridCol w:w="1082"/>
      </w:tblGrid>
      <w:tr w:rsidR="00845DF3" w14:paraId="27026C1F" w14:textId="77777777">
        <w:trPr>
          <w:trHeight w:val="506"/>
        </w:trPr>
        <w:tc>
          <w:tcPr>
            <w:tcW w:w="78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77A3EC" w14:textId="77777777" w:rsidR="00845DF3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ŠPORTSKOG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SAVEZA</w:t>
            </w:r>
          </w:p>
          <w:p w14:paraId="09D87B9D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A101501</w:t>
            </w:r>
          </w:p>
        </w:tc>
        <w:tc>
          <w:tcPr>
            <w:tcW w:w="4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0AF8A5" w14:textId="77777777" w:rsidR="00845DF3" w:rsidRDefault="00000000">
            <w:pPr>
              <w:pStyle w:val="TableParagraph"/>
              <w:spacing w:before="17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64.350,00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F1BE24" w14:textId="77777777" w:rsidR="00845DF3" w:rsidRDefault="00000000">
            <w:pPr>
              <w:pStyle w:val="TableParagraph"/>
              <w:spacing w:before="17"/>
              <w:ind w:left="285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64.184,16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1829A4" w14:textId="77777777" w:rsidR="00845DF3" w:rsidRDefault="00000000">
            <w:pPr>
              <w:pStyle w:val="TableParagraph"/>
              <w:spacing w:before="17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99,74%</w:t>
            </w:r>
          </w:p>
        </w:tc>
      </w:tr>
      <w:tr w:rsidR="00845DF3" w14:paraId="5FC691F9" w14:textId="77777777">
        <w:trPr>
          <w:trHeight w:val="341"/>
        </w:trPr>
        <w:tc>
          <w:tcPr>
            <w:tcW w:w="78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FA9830" w14:textId="77777777" w:rsidR="00845DF3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AD2263" w14:textId="77777777" w:rsidR="00845DF3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64.350,00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0CE53D" w14:textId="77777777" w:rsidR="00845DF3" w:rsidRDefault="00000000">
            <w:pPr>
              <w:pStyle w:val="TableParagraph"/>
              <w:spacing w:before="17"/>
              <w:ind w:left="285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64.184,16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C3349F" w14:textId="77777777" w:rsidR="00845DF3" w:rsidRDefault="00000000">
            <w:pPr>
              <w:pStyle w:val="TableParagraph"/>
              <w:spacing w:before="17"/>
              <w:ind w:left="93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99,74%</w:t>
            </w:r>
          </w:p>
        </w:tc>
      </w:tr>
    </w:tbl>
    <w:p w14:paraId="5FDAF1F8" w14:textId="77777777" w:rsidR="00845DF3" w:rsidRDefault="00845DF3">
      <w:pPr>
        <w:pStyle w:val="Tijeloteksta"/>
        <w:spacing w:before="7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27"/>
        <w:gridCol w:w="3917"/>
        <w:gridCol w:w="1455"/>
        <w:gridCol w:w="1091"/>
      </w:tblGrid>
      <w:tr w:rsidR="00845DF3" w14:paraId="6DC355DB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D81A23D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27" w:type="dxa"/>
            <w:tcBorders>
              <w:bottom w:val="single" w:sz="2" w:space="0" w:color="000000"/>
            </w:tcBorders>
          </w:tcPr>
          <w:p w14:paraId="2139F4A0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7" w:type="dxa"/>
            <w:tcBorders>
              <w:bottom w:val="single" w:sz="2" w:space="0" w:color="000000"/>
            </w:tcBorders>
          </w:tcPr>
          <w:p w14:paraId="476A5858" w14:textId="77777777" w:rsidR="00845DF3" w:rsidRDefault="00000000">
            <w:pPr>
              <w:pStyle w:val="TableParagraph"/>
              <w:spacing w:line="184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64.350,00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55CC06FA" w14:textId="77777777" w:rsidR="00845DF3" w:rsidRDefault="00000000">
            <w:pPr>
              <w:pStyle w:val="TableParagraph"/>
              <w:spacing w:line="184" w:lineRule="exact"/>
              <w:ind w:left="281" w:righ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64.184,16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0F348AF3" w14:textId="77777777" w:rsidR="00845DF3" w:rsidRDefault="00000000">
            <w:pPr>
              <w:pStyle w:val="TableParagraph"/>
              <w:spacing w:line="184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99,74%</w:t>
            </w:r>
          </w:p>
        </w:tc>
      </w:tr>
      <w:tr w:rsidR="00845DF3" w14:paraId="51CCA73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9C19AA1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27" w:type="dxa"/>
            <w:tcBorders>
              <w:top w:val="single" w:sz="2" w:space="0" w:color="000000"/>
              <w:bottom w:val="single" w:sz="2" w:space="0" w:color="000000"/>
            </w:tcBorders>
          </w:tcPr>
          <w:p w14:paraId="13561E3C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</w:tcPr>
          <w:p w14:paraId="69D28E2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4DA379E1" w14:textId="77777777" w:rsidR="00845DF3" w:rsidRDefault="00000000">
            <w:pPr>
              <w:pStyle w:val="TableParagraph"/>
              <w:spacing w:before="16"/>
              <w:ind w:left="281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49.534,16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13878A2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7864FDB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333855D4" w14:textId="77777777" w:rsidR="00845DF3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7227" w:type="dxa"/>
            <w:tcBorders>
              <w:top w:val="single" w:sz="2" w:space="0" w:color="000000"/>
            </w:tcBorders>
          </w:tcPr>
          <w:p w14:paraId="1341863A" w14:textId="77777777" w:rsidR="00845DF3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3917" w:type="dxa"/>
            <w:tcBorders>
              <w:top w:val="single" w:sz="2" w:space="0" w:color="000000"/>
            </w:tcBorders>
          </w:tcPr>
          <w:p w14:paraId="53C71B3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186CC788" w14:textId="77777777" w:rsidR="00845DF3" w:rsidRDefault="00000000">
            <w:pPr>
              <w:pStyle w:val="TableParagraph"/>
              <w:spacing w:before="15" w:line="196" w:lineRule="exact"/>
              <w:ind w:left="281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14.650,00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202F741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6B25DCC" w14:textId="77777777" w:rsidR="00845DF3" w:rsidRDefault="00845DF3">
      <w:pPr>
        <w:pStyle w:val="Tijeloteksta"/>
        <w:spacing w:before="12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307"/>
        <w:gridCol w:w="5014"/>
        <w:gridCol w:w="1454"/>
        <w:gridCol w:w="1083"/>
      </w:tblGrid>
      <w:tr w:rsidR="00845DF3" w14:paraId="0A491EF9" w14:textId="77777777">
        <w:trPr>
          <w:trHeight w:val="505"/>
        </w:trPr>
        <w:tc>
          <w:tcPr>
            <w:tcW w:w="73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C541C4" w14:textId="77777777" w:rsidR="00845DF3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IGRALIŠTA</w:t>
            </w:r>
          </w:p>
          <w:p w14:paraId="1178A9D6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A101502</w:t>
            </w:r>
          </w:p>
        </w:tc>
        <w:tc>
          <w:tcPr>
            <w:tcW w:w="5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1841F8" w14:textId="77777777" w:rsidR="00845DF3" w:rsidRDefault="00000000">
            <w:pPr>
              <w:pStyle w:val="TableParagraph"/>
              <w:spacing w:before="17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18.300,00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A7AF06" w14:textId="77777777" w:rsidR="00845DF3" w:rsidRDefault="00000000">
            <w:pPr>
              <w:pStyle w:val="TableParagraph"/>
              <w:spacing w:before="17"/>
              <w:ind w:left="285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17.183,00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F22A2E" w14:textId="77777777" w:rsidR="00845DF3" w:rsidRDefault="00000000">
            <w:pPr>
              <w:pStyle w:val="TableParagraph"/>
              <w:spacing w:before="17"/>
              <w:ind w:left="72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93,90%</w:t>
            </w:r>
          </w:p>
        </w:tc>
      </w:tr>
      <w:tr w:rsidR="00845DF3" w14:paraId="7E5D1F8D" w14:textId="77777777">
        <w:trPr>
          <w:trHeight w:val="343"/>
        </w:trPr>
        <w:tc>
          <w:tcPr>
            <w:tcW w:w="73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35FE64" w14:textId="77777777" w:rsidR="00845DF3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6D0430" w14:textId="77777777" w:rsidR="00845DF3" w:rsidRDefault="00000000"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3.632,25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4698AD" w14:textId="77777777" w:rsidR="00845DF3" w:rsidRDefault="00000000">
            <w:pPr>
              <w:pStyle w:val="TableParagraph"/>
              <w:spacing w:before="17"/>
              <w:ind w:left="28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2.515,25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5C0C9F" w14:textId="77777777" w:rsidR="00845DF3" w:rsidRDefault="00000000">
            <w:pPr>
              <w:pStyle w:val="TableParagraph"/>
              <w:spacing w:before="17"/>
              <w:ind w:left="72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69,25%</w:t>
            </w:r>
          </w:p>
        </w:tc>
      </w:tr>
    </w:tbl>
    <w:p w14:paraId="559064B9" w14:textId="77777777" w:rsidR="00845DF3" w:rsidRDefault="00845DF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85"/>
        <w:gridCol w:w="4259"/>
        <w:gridCol w:w="1410"/>
        <w:gridCol w:w="1137"/>
      </w:tblGrid>
      <w:tr w:rsidR="00845DF3" w14:paraId="15DFAA6B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F74FAD4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85" w:type="dxa"/>
            <w:tcBorders>
              <w:bottom w:val="single" w:sz="2" w:space="0" w:color="000000"/>
            </w:tcBorders>
          </w:tcPr>
          <w:p w14:paraId="65C766E3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2DC3046F" w14:textId="77777777" w:rsidR="00845DF3" w:rsidRDefault="00000000">
            <w:pPr>
              <w:pStyle w:val="TableParagraph"/>
              <w:spacing w:line="184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1.290,00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2D8DD45E" w14:textId="77777777" w:rsidR="00845DF3" w:rsidRDefault="00000000">
            <w:pPr>
              <w:pStyle w:val="TableParagraph"/>
              <w:spacing w:line="184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1.285,50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3518DCE9" w14:textId="77777777" w:rsidR="00845DF3" w:rsidRDefault="00000000">
            <w:pPr>
              <w:pStyle w:val="TableParagraph"/>
              <w:spacing w:line="184" w:lineRule="exact"/>
              <w:ind w:left="88"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99,65%</w:t>
            </w:r>
          </w:p>
        </w:tc>
      </w:tr>
      <w:tr w:rsidR="00845DF3" w14:paraId="1CEB37D9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0998132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885" w:type="dxa"/>
            <w:tcBorders>
              <w:top w:val="single" w:sz="2" w:space="0" w:color="000000"/>
              <w:bottom w:val="single" w:sz="2" w:space="0" w:color="000000"/>
            </w:tcBorders>
          </w:tcPr>
          <w:p w14:paraId="5BFE2917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407B2D9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5091230B" w14:textId="77777777" w:rsidR="00845DF3" w:rsidRDefault="00000000"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1.250,00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6AFA3C6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AEAB345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6CA34CF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885" w:type="dxa"/>
            <w:tcBorders>
              <w:top w:val="single" w:sz="2" w:space="0" w:color="000000"/>
              <w:bottom w:val="single" w:sz="2" w:space="0" w:color="000000"/>
            </w:tcBorders>
          </w:tcPr>
          <w:p w14:paraId="1658ACCA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62E96EB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30493833" w14:textId="77777777" w:rsidR="00845DF3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35,50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03FDCE9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FD1EF02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8EC3E0C" w14:textId="77777777" w:rsidR="00845DF3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5" w:type="dxa"/>
            <w:tcBorders>
              <w:top w:val="single" w:sz="2" w:space="0" w:color="000000"/>
              <w:bottom w:val="single" w:sz="2" w:space="0" w:color="000000"/>
            </w:tcBorders>
          </w:tcPr>
          <w:p w14:paraId="7A154658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1D38A511" w14:textId="77777777" w:rsidR="00845DF3" w:rsidRDefault="00000000">
            <w:pPr>
              <w:pStyle w:val="TableParagraph"/>
              <w:spacing w:before="16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2.342,25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212143D6" w14:textId="77777777" w:rsidR="00845DF3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1.229,75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1434273C" w14:textId="77777777" w:rsidR="00845DF3" w:rsidRDefault="00000000">
            <w:pPr>
              <w:pStyle w:val="TableParagraph"/>
              <w:spacing w:before="16"/>
              <w:ind w:left="87"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52,50%</w:t>
            </w:r>
          </w:p>
        </w:tc>
      </w:tr>
      <w:tr w:rsidR="00845DF3" w14:paraId="44EC11B2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3CADAC6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85" w:type="dxa"/>
            <w:tcBorders>
              <w:top w:val="single" w:sz="2" w:space="0" w:color="000000"/>
              <w:bottom w:val="single" w:sz="2" w:space="0" w:color="000000"/>
            </w:tcBorders>
          </w:tcPr>
          <w:p w14:paraId="38379680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47958BA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4F1BA018" w14:textId="77777777" w:rsidR="00845DF3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1.229,75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71D9A06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883F7B4" w14:textId="77777777">
        <w:trPr>
          <w:trHeight w:val="33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6FB800" w14:textId="77777777" w:rsidR="00845DF3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8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F2A5C6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CE8B99" w14:textId="77777777" w:rsidR="00845DF3" w:rsidRDefault="00000000">
            <w:pPr>
              <w:pStyle w:val="TableParagraph"/>
              <w:spacing w:before="16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14.667,75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CE515C" w14:textId="77777777" w:rsidR="00845DF3" w:rsidRDefault="00000000">
            <w:pPr>
              <w:pStyle w:val="TableParagraph"/>
              <w:spacing w:before="16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14.667,75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141C07" w14:textId="77777777" w:rsidR="00845DF3" w:rsidRDefault="00000000">
            <w:pPr>
              <w:pStyle w:val="TableParagraph"/>
              <w:spacing w:before="16"/>
              <w:ind w:left="29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4C453BD8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9C2B94F" w14:textId="77777777" w:rsidR="00845DF3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5" w:type="dxa"/>
            <w:tcBorders>
              <w:top w:val="single" w:sz="2" w:space="0" w:color="000000"/>
              <w:bottom w:val="single" w:sz="2" w:space="0" w:color="000000"/>
            </w:tcBorders>
          </w:tcPr>
          <w:p w14:paraId="3E4C14E5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07CA5F26" w14:textId="77777777" w:rsidR="00845DF3" w:rsidRDefault="00000000">
            <w:pPr>
              <w:pStyle w:val="TableParagraph"/>
              <w:spacing w:before="17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14.667,75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79B0F2FE" w14:textId="77777777" w:rsidR="00845DF3" w:rsidRDefault="00000000">
            <w:pPr>
              <w:pStyle w:val="TableParagraph"/>
              <w:spacing w:before="17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14.667,75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1466F156" w14:textId="77777777" w:rsidR="00845DF3" w:rsidRDefault="00000000">
            <w:pPr>
              <w:pStyle w:val="TableParagraph"/>
              <w:spacing w:before="17"/>
              <w:ind w:left="29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4A4AB6F3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1715B1E0" w14:textId="77777777" w:rsidR="00845DF3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85" w:type="dxa"/>
            <w:tcBorders>
              <w:top w:val="single" w:sz="2" w:space="0" w:color="000000"/>
            </w:tcBorders>
          </w:tcPr>
          <w:p w14:paraId="3655A123" w14:textId="77777777" w:rsidR="00845DF3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0E138F7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1F7464BC" w14:textId="77777777" w:rsidR="00845DF3" w:rsidRDefault="00000000">
            <w:pPr>
              <w:pStyle w:val="TableParagraph"/>
              <w:spacing w:before="15" w:line="196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14.667,75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4F494E3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F5964BD" w14:textId="77777777" w:rsidR="00845DF3" w:rsidRDefault="00845DF3">
      <w:pPr>
        <w:pStyle w:val="Tijeloteksta"/>
        <w:spacing w:before="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201"/>
        <w:gridCol w:w="4121"/>
        <w:gridCol w:w="1455"/>
        <w:gridCol w:w="1084"/>
      </w:tblGrid>
      <w:tr w:rsidR="00845DF3" w14:paraId="20B24295" w14:textId="77777777">
        <w:trPr>
          <w:trHeight w:val="505"/>
        </w:trPr>
        <w:tc>
          <w:tcPr>
            <w:tcW w:w="82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7A860C" w14:textId="77777777" w:rsidR="00845DF3" w:rsidRDefault="00000000">
            <w:pPr>
              <w:pStyle w:val="TableParagraph"/>
              <w:spacing w:before="1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2"/>
                <w:sz w:val="18"/>
              </w:rPr>
              <w:t xml:space="preserve"> GRAĐEVINE</w:t>
            </w:r>
          </w:p>
          <w:p w14:paraId="5E75369A" w14:textId="77777777" w:rsidR="00845DF3" w:rsidRDefault="00000000">
            <w:pPr>
              <w:pStyle w:val="TableParagraph"/>
              <w:spacing w:line="219" w:lineRule="exact"/>
              <w:ind w:left="4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K101501</w:t>
            </w:r>
          </w:p>
        </w:tc>
        <w:tc>
          <w:tcPr>
            <w:tcW w:w="4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BC8D48" w14:textId="77777777" w:rsidR="00845DF3" w:rsidRDefault="00000000"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69.500,00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84ED1B" w14:textId="77777777" w:rsidR="00845DF3" w:rsidRDefault="00000000">
            <w:pPr>
              <w:pStyle w:val="TableParagraph"/>
              <w:spacing w:before="15"/>
              <w:ind w:left="281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69.133,41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88F882" w14:textId="77777777" w:rsidR="00845DF3" w:rsidRDefault="00000000">
            <w:pPr>
              <w:pStyle w:val="TableParagraph"/>
              <w:spacing w:before="15"/>
              <w:ind w:left="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99,47%</w:t>
            </w:r>
          </w:p>
        </w:tc>
      </w:tr>
      <w:tr w:rsidR="00845DF3" w14:paraId="1F400D93" w14:textId="77777777">
        <w:trPr>
          <w:trHeight w:val="341"/>
        </w:trPr>
        <w:tc>
          <w:tcPr>
            <w:tcW w:w="82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B1202C" w14:textId="77777777" w:rsidR="00845DF3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2C3437" w14:textId="77777777" w:rsidR="00845DF3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69.500,00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DC021D" w14:textId="77777777" w:rsidR="00845DF3" w:rsidRDefault="00000000">
            <w:pPr>
              <w:pStyle w:val="TableParagraph"/>
              <w:spacing w:before="17"/>
              <w:ind w:left="281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69.133,41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49EE19" w14:textId="77777777" w:rsidR="00845DF3" w:rsidRDefault="00000000">
            <w:pPr>
              <w:pStyle w:val="TableParagraph"/>
              <w:spacing w:before="17"/>
              <w:ind w:left="3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99,47%</w:t>
            </w:r>
          </w:p>
        </w:tc>
      </w:tr>
    </w:tbl>
    <w:p w14:paraId="775587BB" w14:textId="77777777" w:rsidR="00845DF3" w:rsidRDefault="00845DF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85"/>
        <w:gridCol w:w="4257"/>
        <w:gridCol w:w="1454"/>
        <w:gridCol w:w="1090"/>
      </w:tblGrid>
      <w:tr w:rsidR="00845DF3" w14:paraId="3052E985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7450E24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5" w:type="dxa"/>
            <w:tcBorders>
              <w:bottom w:val="single" w:sz="2" w:space="0" w:color="000000"/>
            </w:tcBorders>
          </w:tcPr>
          <w:p w14:paraId="1F3C42A3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7" w:type="dxa"/>
            <w:tcBorders>
              <w:bottom w:val="single" w:sz="2" w:space="0" w:color="000000"/>
            </w:tcBorders>
          </w:tcPr>
          <w:p w14:paraId="65D52C99" w14:textId="77777777" w:rsidR="00845DF3" w:rsidRDefault="00000000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69.500,00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3E1CCB10" w14:textId="77777777" w:rsidR="00845DF3" w:rsidRDefault="00000000">
            <w:pPr>
              <w:pStyle w:val="TableParagraph"/>
              <w:spacing w:line="184" w:lineRule="exact"/>
              <w:ind w:left="285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69.133,41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71A70AB6" w14:textId="77777777" w:rsidR="00845DF3" w:rsidRDefault="00000000">
            <w:pPr>
              <w:pStyle w:val="TableParagraph"/>
              <w:spacing w:line="184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99,47%</w:t>
            </w:r>
          </w:p>
        </w:tc>
      </w:tr>
      <w:tr w:rsidR="00845DF3" w14:paraId="4B933E09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77D56177" w14:textId="77777777" w:rsidR="00845DF3" w:rsidRDefault="00000000">
            <w:pPr>
              <w:pStyle w:val="TableParagraph"/>
              <w:spacing w:before="17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85" w:type="dxa"/>
            <w:tcBorders>
              <w:top w:val="single" w:sz="2" w:space="0" w:color="000000"/>
            </w:tcBorders>
          </w:tcPr>
          <w:p w14:paraId="5008FD61" w14:textId="77777777" w:rsidR="00845DF3" w:rsidRDefault="00000000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7" w:type="dxa"/>
            <w:tcBorders>
              <w:top w:val="single" w:sz="2" w:space="0" w:color="000000"/>
            </w:tcBorders>
          </w:tcPr>
          <w:p w14:paraId="03ED427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401C7D7E" w14:textId="77777777" w:rsidR="00845DF3" w:rsidRDefault="00000000">
            <w:pPr>
              <w:pStyle w:val="TableParagraph"/>
              <w:spacing w:before="17" w:line="196" w:lineRule="exact"/>
              <w:ind w:left="285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69.133,41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20071A9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ABFC7CB" w14:textId="77777777" w:rsidR="00845DF3" w:rsidRDefault="00845DF3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052"/>
        <w:gridCol w:w="4265"/>
        <w:gridCol w:w="1453"/>
        <w:gridCol w:w="1086"/>
      </w:tblGrid>
      <w:tr w:rsidR="00845DF3" w14:paraId="581E1D96" w14:textId="77777777">
        <w:trPr>
          <w:trHeight w:val="446"/>
        </w:trPr>
        <w:tc>
          <w:tcPr>
            <w:tcW w:w="80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A609F7F" w14:textId="77777777" w:rsidR="00845DF3" w:rsidRDefault="00000000">
            <w:pPr>
              <w:pStyle w:val="TableParagraph"/>
              <w:spacing w:before="17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NOVČANIH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42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D3A26E" w14:textId="77777777" w:rsidR="00845DF3" w:rsidRDefault="00000000">
            <w:pPr>
              <w:pStyle w:val="TableParagraph"/>
              <w:spacing w:before="17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34.221,00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D0B20E4" w14:textId="77777777" w:rsidR="00845DF3" w:rsidRDefault="00000000">
            <w:pPr>
              <w:pStyle w:val="TableParagraph"/>
              <w:spacing w:before="17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24.495,61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EF996E1" w14:textId="77777777" w:rsidR="00845DF3" w:rsidRDefault="00000000">
            <w:pPr>
              <w:pStyle w:val="TableParagraph"/>
              <w:spacing w:before="17"/>
              <w:ind w:left="7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71,58%</w:t>
            </w:r>
          </w:p>
        </w:tc>
      </w:tr>
      <w:tr w:rsidR="00845DF3" w14:paraId="23772A96" w14:textId="77777777">
        <w:trPr>
          <w:trHeight w:val="506"/>
        </w:trPr>
        <w:tc>
          <w:tcPr>
            <w:tcW w:w="80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61FA42" w14:textId="77777777" w:rsidR="00845DF3" w:rsidRDefault="00000000">
            <w:pPr>
              <w:pStyle w:val="TableParagraph"/>
              <w:spacing w:before="1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NOVCU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POJEDINCIMA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OBITELJIMA</w:t>
            </w:r>
          </w:p>
          <w:p w14:paraId="47CA65A1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A101601</w:t>
            </w:r>
          </w:p>
        </w:tc>
        <w:tc>
          <w:tcPr>
            <w:tcW w:w="42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A9BF69" w14:textId="77777777" w:rsidR="00845DF3" w:rsidRDefault="00000000">
            <w:pPr>
              <w:pStyle w:val="TableParagraph"/>
              <w:spacing w:before="15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5.681,00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20E488" w14:textId="77777777" w:rsidR="00845DF3" w:rsidRDefault="00000000">
            <w:pPr>
              <w:pStyle w:val="TableParagraph"/>
              <w:spacing w:before="15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988,95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EBF087" w14:textId="77777777" w:rsidR="00845DF3" w:rsidRDefault="00000000">
            <w:pPr>
              <w:pStyle w:val="TableParagraph"/>
              <w:spacing w:before="15"/>
              <w:ind w:left="16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17,41%</w:t>
            </w:r>
          </w:p>
        </w:tc>
      </w:tr>
      <w:tr w:rsidR="00845DF3" w14:paraId="38C2F612" w14:textId="77777777">
        <w:trPr>
          <w:trHeight w:val="339"/>
        </w:trPr>
        <w:tc>
          <w:tcPr>
            <w:tcW w:w="80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A9712B" w14:textId="77777777" w:rsidR="00845DF3" w:rsidRDefault="00000000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674CB2" w14:textId="77777777" w:rsidR="00845DF3" w:rsidRDefault="00000000">
            <w:pPr>
              <w:pStyle w:val="TableParagraph"/>
              <w:spacing w:before="16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F62CD9" w14:textId="77777777" w:rsidR="00845DF3" w:rsidRDefault="00000000">
            <w:pPr>
              <w:pStyle w:val="TableParagraph"/>
              <w:spacing w:before="16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988,95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232EB0" w14:textId="77777777" w:rsidR="00845DF3" w:rsidRDefault="00000000">
            <w:pPr>
              <w:pStyle w:val="TableParagraph"/>
              <w:spacing w:before="16"/>
              <w:ind w:left="17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61,81%</w:t>
            </w:r>
          </w:p>
        </w:tc>
      </w:tr>
    </w:tbl>
    <w:p w14:paraId="2A66EC1A" w14:textId="77777777" w:rsidR="00845DF3" w:rsidRDefault="00845DF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17"/>
        <w:gridCol w:w="3541"/>
        <w:gridCol w:w="1341"/>
        <w:gridCol w:w="1091"/>
      </w:tblGrid>
      <w:tr w:rsidR="00845DF3" w14:paraId="0D90FF46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97C79EF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7" w:type="dxa"/>
            <w:tcBorders>
              <w:bottom w:val="single" w:sz="2" w:space="0" w:color="000000"/>
            </w:tcBorders>
          </w:tcPr>
          <w:p w14:paraId="475EB385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41" w:type="dxa"/>
            <w:tcBorders>
              <w:bottom w:val="single" w:sz="2" w:space="0" w:color="000000"/>
            </w:tcBorders>
          </w:tcPr>
          <w:p w14:paraId="1719CC29" w14:textId="77777777" w:rsidR="00845DF3" w:rsidRDefault="00000000">
            <w:pPr>
              <w:pStyle w:val="TableParagraph"/>
              <w:spacing w:line="184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341" w:type="dxa"/>
            <w:tcBorders>
              <w:bottom w:val="single" w:sz="2" w:space="0" w:color="000000"/>
            </w:tcBorders>
          </w:tcPr>
          <w:p w14:paraId="53BA0860" w14:textId="77777777" w:rsidR="00845DF3" w:rsidRDefault="00000000">
            <w:pPr>
              <w:pStyle w:val="TableParagraph"/>
              <w:spacing w:line="184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988,95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22E02FA8" w14:textId="77777777" w:rsidR="00845DF3" w:rsidRDefault="00000000">
            <w:pPr>
              <w:pStyle w:val="TableParagraph"/>
              <w:spacing w:line="184" w:lineRule="exact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61,81%</w:t>
            </w:r>
          </w:p>
        </w:tc>
      </w:tr>
      <w:tr w:rsidR="00845DF3" w14:paraId="5B184844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E9DDF99" w14:textId="77777777" w:rsidR="00845DF3" w:rsidRDefault="00000000">
            <w:pPr>
              <w:pStyle w:val="TableParagraph"/>
              <w:spacing w:before="18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7" w:type="dxa"/>
            <w:tcBorders>
              <w:top w:val="single" w:sz="2" w:space="0" w:color="000000"/>
              <w:bottom w:val="single" w:sz="2" w:space="0" w:color="000000"/>
            </w:tcBorders>
          </w:tcPr>
          <w:p w14:paraId="5997A8C7" w14:textId="77777777" w:rsidR="00845DF3" w:rsidRDefault="00000000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541" w:type="dxa"/>
            <w:tcBorders>
              <w:top w:val="single" w:sz="2" w:space="0" w:color="000000"/>
              <w:bottom w:val="single" w:sz="2" w:space="0" w:color="000000"/>
            </w:tcBorders>
          </w:tcPr>
          <w:p w14:paraId="2A32BCF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77887EC3" w14:textId="77777777" w:rsidR="00845DF3" w:rsidRDefault="00000000">
            <w:pPr>
              <w:pStyle w:val="TableParagraph"/>
              <w:spacing w:before="18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988,95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A73E4A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F2F7988" w14:textId="77777777">
        <w:trPr>
          <w:trHeight w:val="342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9931DE" w14:textId="77777777" w:rsidR="00845DF3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77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1AF156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35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A921FE" w14:textId="77777777" w:rsidR="00845DF3" w:rsidRDefault="00000000">
            <w:pPr>
              <w:pStyle w:val="TableParagraph"/>
              <w:spacing w:before="17"/>
              <w:ind w:right="557"/>
              <w:rPr>
                <w:sz w:val="18"/>
              </w:rPr>
            </w:pPr>
            <w:r>
              <w:rPr>
                <w:spacing w:val="-2"/>
                <w:sz w:val="18"/>
              </w:rPr>
              <w:t>4.081,00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89FE7E" w14:textId="77777777" w:rsidR="00845DF3" w:rsidRDefault="00000000">
            <w:pPr>
              <w:pStyle w:val="TableParagraph"/>
              <w:spacing w:before="17"/>
              <w:ind w:right="2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F4ECDD" w14:textId="77777777" w:rsidR="00845DF3" w:rsidRDefault="00000000">
            <w:pPr>
              <w:pStyle w:val="TableParagraph"/>
              <w:spacing w:before="17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3B335E0B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B56266E" w14:textId="77777777" w:rsidR="00845DF3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717" w:type="dxa"/>
            <w:tcBorders>
              <w:top w:val="single" w:sz="2" w:space="0" w:color="000000"/>
              <w:bottom w:val="single" w:sz="2" w:space="0" w:color="000000"/>
            </w:tcBorders>
          </w:tcPr>
          <w:p w14:paraId="630D2EF6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41" w:type="dxa"/>
            <w:tcBorders>
              <w:top w:val="single" w:sz="2" w:space="0" w:color="000000"/>
              <w:bottom w:val="single" w:sz="2" w:space="0" w:color="000000"/>
            </w:tcBorders>
          </w:tcPr>
          <w:p w14:paraId="0BCF8DE1" w14:textId="77777777" w:rsidR="00845DF3" w:rsidRDefault="00000000">
            <w:pPr>
              <w:pStyle w:val="TableParagraph"/>
              <w:spacing w:before="16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4.081,00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3482A38A" w14:textId="77777777" w:rsidR="00845DF3" w:rsidRDefault="00000000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12C8C4D2" w14:textId="77777777" w:rsidR="00845DF3" w:rsidRDefault="00000000">
            <w:pPr>
              <w:pStyle w:val="TableParagraph"/>
              <w:spacing w:before="16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139D5ED6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3CAB96DA" w14:textId="77777777" w:rsidR="00845DF3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717" w:type="dxa"/>
            <w:tcBorders>
              <w:top w:val="single" w:sz="2" w:space="0" w:color="000000"/>
            </w:tcBorders>
          </w:tcPr>
          <w:p w14:paraId="1DC6EE48" w14:textId="77777777" w:rsidR="00845DF3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541" w:type="dxa"/>
            <w:tcBorders>
              <w:top w:val="single" w:sz="2" w:space="0" w:color="000000"/>
            </w:tcBorders>
          </w:tcPr>
          <w:p w14:paraId="73B005C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  <w:tcBorders>
              <w:top w:val="single" w:sz="2" w:space="0" w:color="000000"/>
            </w:tcBorders>
          </w:tcPr>
          <w:p w14:paraId="42DA003A" w14:textId="77777777" w:rsidR="00845DF3" w:rsidRDefault="00000000">
            <w:pPr>
              <w:pStyle w:val="TableParagraph"/>
              <w:spacing w:before="15" w:line="196" w:lineRule="exact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40478A9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74BFB41" w14:textId="77777777" w:rsidR="00845DF3" w:rsidRDefault="00845DF3">
      <w:pPr>
        <w:pStyle w:val="Tijeloteksta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325"/>
        <w:gridCol w:w="5043"/>
        <w:gridCol w:w="1410"/>
        <w:gridCol w:w="1084"/>
      </w:tblGrid>
      <w:tr w:rsidR="00845DF3" w14:paraId="3557F5B3" w14:textId="77777777">
        <w:trPr>
          <w:trHeight w:val="507"/>
        </w:trPr>
        <w:tc>
          <w:tcPr>
            <w:tcW w:w="7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F2B957" w14:textId="77777777" w:rsidR="00845DF3" w:rsidRDefault="00000000">
            <w:pPr>
              <w:pStyle w:val="TableParagraph"/>
              <w:spacing w:before="16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 ZA</w:t>
            </w:r>
            <w:r>
              <w:rPr>
                <w:b/>
                <w:spacing w:val="-2"/>
                <w:sz w:val="18"/>
              </w:rPr>
              <w:t xml:space="preserve"> NOVOROĐENČAD</w:t>
            </w:r>
          </w:p>
          <w:p w14:paraId="72BD1871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A101602</w:t>
            </w:r>
          </w:p>
        </w:tc>
        <w:tc>
          <w:tcPr>
            <w:tcW w:w="5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5F9F16" w14:textId="77777777" w:rsidR="00845DF3" w:rsidRDefault="00000000">
            <w:pPr>
              <w:pStyle w:val="TableParagraph"/>
              <w:spacing w:before="16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66E887" w14:textId="77777777" w:rsidR="00845DF3" w:rsidRDefault="00000000">
            <w:pPr>
              <w:pStyle w:val="TableParagraph"/>
              <w:spacing w:before="16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F38591" w14:textId="77777777" w:rsidR="00845DF3" w:rsidRDefault="00000000">
            <w:pPr>
              <w:pStyle w:val="TableParagraph"/>
              <w:spacing w:before="16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74,36%</w:t>
            </w:r>
          </w:p>
        </w:tc>
      </w:tr>
      <w:tr w:rsidR="00845DF3" w14:paraId="6648D3FF" w14:textId="77777777">
        <w:trPr>
          <w:trHeight w:val="339"/>
        </w:trPr>
        <w:tc>
          <w:tcPr>
            <w:tcW w:w="7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79AEB2" w14:textId="77777777" w:rsidR="00845DF3" w:rsidRDefault="00000000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2F8DE5" w14:textId="77777777" w:rsidR="00845DF3" w:rsidRDefault="00000000">
            <w:pPr>
              <w:pStyle w:val="TableParagraph"/>
              <w:spacing w:before="16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6382FA" w14:textId="77777777" w:rsidR="00845DF3" w:rsidRDefault="00000000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2.900,00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A4832A" w14:textId="77777777" w:rsidR="00845DF3" w:rsidRDefault="00000000">
            <w:pPr>
              <w:pStyle w:val="TableParagraph"/>
              <w:spacing w:before="16"/>
              <w:ind w:left="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74,36%</w:t>
            </w:r>
          </w:p>
        </w:tc>
      </w:tr>
    </w:tbl>
    <w:p w14:paraId="12F9D3A7" w14:textId="77777777" w:rsidR="00845DF3" w:rsidRDefault="00845DF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50"/>
        <w:gridCol w:w="3442"/>
        <w:gridCol w:w="1408"/>
        <w:gridCol w:w="1086"/>
      </w:tblGrid>
      <w:tr w:rsidR="00845DF3" w14:paraId="3C254D63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539645E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50" w:type="dxa"/>
            <w:tcBorders>
              <w:bottom w:val="single" w:sz="2" w:space="0" w:color="000000"/>
            </w:tcBorders>
          </w:tcPr>
          <w:p w14:paraId="55CC348D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42" w:type="dxa"/>
            <w:tcBorders>
              <w:bottom w:val="single" w:sz="2" w:space="0" w:color="000000"/>
            </w:tcBorders>
          </w:tcPr>
          <w:p w14:paraId="1608ED3A" w14:textId="77777777" w:rsidR="00845DF3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6F81820A" w14:textId="77777777" w:rsidR="00845DF3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2.900,00</w:t>
            </w:r>
          </w:p>
        </w:tc>
        <w:tc>
          <w:tcPr>
            <w:tcW w:w="1086" w:type="dxa"/>
            <w:tcBorders>
              <w:bottom w:val="single" w:sz="2" w:space="0" w:color="000000"/>
            </w:tcBorders>
          </w:tcPr>
          <w:p w14:paraId="5666ADC5" w14:textId="77777777" w:rsidR="00845DF3" w:rsidRDefault="00000000">
            <w:pPr>
              <w:pStyle w:val="TableParagraph"/>
              <w:spacing w:line="183" w:lineRule="exact"/>
              <w:ind w:left="7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74,36%</w:t>
            </w:r>
          </w:p>
        </w:tc>
      </w:tr>
      <w:tr w:rsidR="00845DF3" w14:paraId="195085EE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E169B3D" w14:textId="77777777" w:rsidR="00845DF3" w:rsidRDefault="00000000">
            <w:pPr>
              <w:pStyle w:val="TableParagraph"/>
              <w:spacing w:before="18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50" w:type="dxa"/>
            <w:tcBorders>
              <w:top w:val="single" w:sz="2" w:space="0" w:color="000000"/>
              <w:bottom w:val="single" w:sz="2" w:space="0" w:color="000000"/>
            </w:tcBorders>
          </w:tcPr>
          <w:p w14:paraId="444E6FEA" w14:textId="77777777" w:rsidR="00845DF3" w:rsidRDefault="00000000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 w14:paraId="10284E7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557A2CA" w14:textId="77777777" w:rsidR="00845DF3" w:rsidRDefault="00000000">
            <w:pPr>
              <w:pStyle w:val="TableParagraph"/>
              <w:spacing w:before="18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2.900,00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3E0D24F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1488020" w14:textId="77777777">
        <w:trPr>
          <w:trHeight w:val="508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 w14:paraId="412EBFA5" w14:textId="77777777" w:rsidR="00845DF3" w:rsidRDefault="00000000">
            <w:pPr>
              <w:pStyle w:val="TableParagraph"/>
              <w:spacing w:before="15" w:line="219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397B0205" w14:textId="77777777" w:rsidR="00845DF3" w:rsidRDefault="00000000">
            <w:pPr>
              <w:pStyle w:val="TableParagraph"/>
              <w:spacing w:line="219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A101605</w:t>
            </w:r>
          </w:p>
        </w:tc>
        <w:tc>
          <w:tcPr>
            <w:tcW w:w="7750" w:type="dxa"/>
            <w:tcBorders>
              <w:top w:val="single" w:sz="2" w:space="0" w:color="000000"/>
            </w:tcBorders>
            <w:shd w:val="clear" w:color="auto" w:fill="F1F1F1"/>
          </w:tcPr>
          <w:p w14:paraId="3F0954EE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MLADIM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OBITELJIMA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(KUPNJA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ADAPTACIJA</w:t>
            </w:r>
            <w:r>
              <w:rPr>
                <w:b/>
                <w:spacing w:val="-5"/>
                <w:sz w:val="18"/>
              </w:rPr>
              <w:t xml:space="preserve"> STA</w:t>
            </w:r>
          </w:p>
        </w:tc>
        <w:tc>
          <w:tcPr>
            <w:tcW w:w="3442" w:type="dxa"/>
            <w:tcBorders>
              <w:top w:val="single" w:sz="2" w:space="0" w:color="000000"/>
            </w:tcBorders>
            <w:shd w:val="clear" w:color="auto" w:fill="F1F1F1"/>
          </w:tcPr>
          <w:p w14:paraId="640C0381" w14:textId="77777777" w:rsidR="00845DF3" w:rsidRDefault="00000000">
            <w:pPr>
              <w:pStyle w:val="TableParagraph"/>
              <w:spacing w:before="15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408" w:type="dxa"/>
            <w:tcBorders>
              <w:top w:val="single" w:sz="2" w:space="0" w:color="000000"/>
            </w:tcBorders>
            <w:shd w:val="clear" w:color="auto" w:fill="F1F1F1"/>
          </w:tcPr>
          <w:p w14:paraId="3BEF4BEC" w14:textId="77777777" w:rsidR="00845DF3" w:rsidRDefault="00000000"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086" w:type="dxa"/>
            <w:tcBorders>
              <w:top w:val="single" w:sz="2" w:space="0" w:color="000000"/>
            </w:tcBorders>
            <w:shd w:val="clear" w:color="auto" w:fill="F1F1F1"/>
          </w:tcPr>
          <w:p w14:paraId="66407154" w14:textId="77777777" w:rsidR="00845DF3" w:rsidRDefault="00000000">
            <w:pPr>
              <w:pStyle w:val="TableParagraph"/>
              <w:spacing w:before="15"/>
              <w:ind w:left="12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</w:tbl>
    <w:p w14:paraId="656838F2" w14:textId="77777777" w:rsidR="00845DF3" w:rsidRDefault="00845DF3">
      <w:pPr>
        <w:pStyle w:val="TableParagraph"/>
        <w:jc w:val="center"/>
        <w:rPr>
          <w:b/>
          <w:sz w:val="18"/>
        </w:rPr>
        <w:sectPr w:rsidR="00845DF3">
          <w:headerReference w:type="default" r:id="rId46"/>
          <w:footerReference w:type="default" r:id="rId47"/>
          <w:pgSz w:w="15850" w:h="12250" w:orient="landscape"/>
          <w:pgMar w:top="34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58"/>
      </w:tblGrid>
      <w:tr w:rsidR="00845DF3" w14:paraId="1E8F5DE2" w14:textId="77777777">
        <w:trPr>
          <w:trHeight w:val="340"/>
        </w:trPr>
        <w:tc>
          <w:tcPr>
            <w:tcW w:w="148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5D7646" w14:textId="77777777" w:rsidR="00845DF3" w:rsidRDefault="00000000">
            <w:pPr>
              <w:pStyle w:val="TableParagraph"/>
              <w:tabs>
                <w:tab w:val="left" w:pos="11230"/>
                <w:tab w:val="left" w:pos="12866"/>
                <w:tab w:val="left" w:pos="14047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42,86%</w:t>
            </w:r>
          </w:p>
        </w:tc>
      </w:tr>
    </w:tbl>
    <w:p w14:paraId="7D1163A4" w14:textId="77777777" w:rsidR="00845DF3" w:rsidRDefault="00845DF3">
      <w:pPr>
        <w:pStyle w:val="Tijeloteksta"/>
        <w:spacing w:before="9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717"/>
        <w:gridCol w:w="3473"/>
        <w:gridCol w:w="1363"/>
        <w:gridCol w:w="1136"/>
      </w:tblGrid>
      <w:tr w:rsidR="00845DF3" w14:paraId="0B007E6A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F2881CB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7" w:type="dxa"/>
            <w:tcBorders>
              <w:bottom w:val="single" w:sz="2" w:space="0" w:color="000000"/>
            </w:tcBorders>
          </w:tcPr>
          <w:p w14:paraId="7007FBEB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3" w:type="dxa"/>
            <w:tcBorders>
              <w:bottom w:val="single" w:sz="2" w:space="0" w:color="000000"/>
            </w:tcBorders>
          </w:tcPr>
          <w:p w14:paraId="7D5868E5" w14:textId="77777777" w:rsidR="00845DF3" w:rsidRDefault="00000000">
            <w:pPr>
              <w:pStyle w:val="TableParagraph"/>
              <w:spacing w:line="184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43BD0337" w14:textId="77777777" w:rsidR="00845DF3" w:rsidRDefault="00000000">
            <w:pPr>
              <w:pStyle w:val="TableParagraph"/>
              <w:spacing w:line="184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45312FB8" w14:textId="77777777" w:rsidR="00845DF3" w:rsidRDefault="00000000">
            <w:pPr>
              <w:pStyle w:val="TableParagraph"/>
              <w:spacing w:line="184" w:lineRule="exact"/>
              <w:ind w:left="88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42,86%</w:t>
            </w:r>
          </w:p>
        </w:tc>
      </w:tr>
      <w:tr w:rsidR="00845DF3" w14:paraId="4427EDB6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CFE5072" w14:textId="77777777" w:rsidR="00845DF3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7" w:type="dxa"/>
            <w:tcBorders>
              <w:top w:val="single" w:sz="2" w:space="0" w:color="000000"/>
              <w:bottom w:val="single" w:sz="2" w:space="0" w:color="000000"/>
            </w:tcBorders>
          </w:tcPr>
          <w:p w14:paraId="3360F823" w14:textId="77777777" w:rsidR="00845DF3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3" w:type="dxa"/>
            <w:tcBorders>
              <w:top w:val="single" w:sz="2" w:space="0" w:color="000000"/>
              <w:bottom w:val="single" w:sz="2" w:space="0" w:color="000000"/>
            </w:tcBorders>
          </w:tcPr>
          <w:p w14:paraId="2A1C1E9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13CDA84D" w14:textId="77777777" w:rsidR="00845DF3" w:rsidRDefault="00000000"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53BE3C9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B40A7E9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D72C11" w14:textId="77777777" w:rsidR="00845DF3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7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C276EC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3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59010B" w14:textId="77777777" w:rsidR="00845DF3" w:rsidRDefault="00000000">
            <w:pPr>
              <w:pStyle w:val="TableParagraph"/>
              <w:spacing w:before="16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89DD83" w14:textId="77777777" w:rsidR="00845DF3" w:rsidRDefault="00000000">
            <w:pPr>
              <w:pStyle w:val="TableParagraph"/>
              <w:spacing w:before="16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03AE3F" w14:textId="77777777" w:rsidR="00845DF3" w:rsidRDefault="00000000">
            <w:pPr>
              <w:pStyle w:val="TableParagraph"/>
              <w:spacing w:before="16"/>
              <w:ind w:left="49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4476F893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A768DC0" w14:textId="77777777" w:rsidR="00845DF3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7" w:type="dxa"/>
            <w:tcBorders>
              <w:top w:val="single" w:sz="2" w:space="0" w:color="000000"/>
              <w:bottom w:val="single" w:sz="2" w:space="0" w:color="000000"/>
            </w:tcBorders>
          </w:tcPr>
          <w:p w14:paraId="3129058C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3" w:type="dxa"/>
            <w:tcBorders>
              <w:top w:val="single" w:sz="2" w:space="0" w:color="000000"/>
              <w:bottom w:val="single" w:sz="2" w:space="0" w:color="000000"/>
            </w:tcBorders>
          </w:tcPr>
          <w:p w14:paraId="0DC69D03" w14:textId="77777777" w:rsidR="00845DF3" w:rsidRDefault="00000000">
            <w:pPr>
              <w:pStyle w:val="TableParagraph"/>
              <w:spacing w:before="16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178224B4" w14:textId="77777777" w:rsidR="00845DF3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76C6D219" w14:textId="77777777" w:rsidR="00845DF3" w:rsidRDefault="00000000">
            <w:pPr>
              <w:pStyle w:val="TableParagraph"/>
              <w:spacing w:before="16"/>
              <w:ind w:left="49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5AD7DDEE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232B0408" w14:textId="77777777" w:rsidR="00845DF3" w:rsidRDefault="00000000">
            <w:pPr>
              <w:pStyle w:val="TableParagraph"/>
              <w:spacing w:before="17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7" w:type="dxa"/>
            <w:tcBorders>
              <w:top w:val="single" w:sz="2" w:space="0" w:color="000000"/>
            </w:tcBorders>
          </w:tcPr>
          <w:p w14:paraId="44467E93" w14:textId="77777777" w:rsidR="00845DF3" w:rsidRDefault="00000000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3" w:type="dxa"/>
            <w:tcBorders>
              <w:top w:val="single" w:sz="2" w:space="0" w:color="000000"/>
            </w:tcBorders>
          </w:tcPr>
          <w:p w14:paraId="5F7294C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49C3A702" w14:textId="77777777" w:rsidR="00845DF3" w:rsidRDefault="00000000">
            <w:pPr>
              <w:pStyle w:val="TableParagraph"/>
              <w:spacing w:before="17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71EAE17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669D5B2" w14:textId="77777777" w:rsidR="00845DF3" w:rsidRDefault="00845DF3">
      <w:pPr>
        <w:pStyle w:val="Tijeloteksta"/>
        <w:spacing w:before="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646"/>
        <w:gridCol w:w="4676"/>
        <w:gridCol w:w="1409"/>
        <w:gridCol w:w="1130"/>
      </w:tblGrid>
      <w:tr w:rsidR="00845DF3" w14:paraId="410BCD24" w14:textId="77777777">
        <w:trPr>
          <w:trHeight w:val="504"/>
        </w:trPr>
        <w:tc>
          <w:tcPr>
            <w:tcW w:w="76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37C629" w14:textId="77777777" w:rsidR="00845DF3" w:rsidRDefault="00000000">
            <w:pPr>
              <w:pStyle w:val="TableParagraph"/>
              <w:spacing w:before="16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NOVČANE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UMIROVLJENICIMA</w:t>
            </w:r>
          </w:p>
          <w:p w14:paraId="07B9EB17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A102302</w:t>
            </w:r>
          </w:p>
        </w:tc>
        <w:tc>
          <w:tcPr>
            <w:tcW w:w="46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7C7CD1" w14:textId="77777777" w:rsidR="00845DF3" w:rsidRDefault="00000000">
            <w:pPr>
              <w:pStyle w:val="TableParagraph"/>
              <w:spacing w:before="16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14.440,00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CD1EE3" w14:textId="77777777" w:rsidR="00845DF3" w:rsidRDefault="00000000">
            <w:pPr>
              <w:pStyle w:val="TableParagraph"/>
              <w:spacing w:before="16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14.440,00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26D6D0" w14:textId="77777777" w:rsidR="00845DF3" w:rsidRDefault="00000000">
            <w:pPr>
              <w:pStyle w:val="TableParagraph"/>
              <w:spacing w:before="16"/>
              <w:ind w:right="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45DF3" w14:paraId="61F5E316" w14:textId="77777777">
        <w:trPr>
          <w:trHeight w:val="343"/>
        </w:trPr>
        <w:tc>
          <w:tcPr>
            <w:tcW w:w="76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C9C746" w14:textId="77777777" w:rsidR="00845DF3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6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EEC987" w14:textId="77777777" w:rsidR="00845DF3" w:rsidRDefault="00000000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14.440,00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B63F0C" w14:textId="77777777" w:rsidR="00845DF3" w:rsidRDefault="00000000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14.440,00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9D84A1" w14:textId="77777777" w:rsidR="00845DF3" w:rsidRDefault="00000000">
            <w:pPr>
              <w:pStyle w:val="TableParagraph"/>
              <w:spacing w:before="17"/>
              <w:ind w:left="3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3115B196" w14:textId="77777777" w:rsidR="00845DF3" w:rsidRDefault="00845DF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670"/>
        <w:gridCol w:w="3472"/>
        <w:gridCol w:w="1409"/>
        <w:gridCol w:w="1137"/>
      </w:tblGrid>
      <w:tr w:rsidR="00845DF3" w14:paraId="6A7953D4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84AA53B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70" w:type="dxa"/>
            <w:tcBorders>
              <w:bottom w:val="single" w:sz="2" w:space="0" w:color="000000"/>
            </w:tcBorders>
          </w:tcPr>
          <w:p w14:paraId="52B184D3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2" w:type="dxa"/>
            <w:tcBorders>
              <w:bottom w:val="single" w:sz="2" w:space="0" w:color="000000"/>
            </w:tcBorders>
          </w:tcPr>
          <w:p w14:paraId="7F417BEC" w14:textId="77777777" w:rsidR="00845DF3" w:rsidRDefault="00000000">
            <w:pPr>
              <w:pStyle w:val="TableParagraph"/>
              <w:spacing w:line="183" w:lineRule="exact"/>
              <w:ind w:left="228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14.440,00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0E3C14CF" w14:textId="77777777" w:rsidR="00845DF3" w:rsidRDefault="00000000"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14.440,00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31F6F748" w14:textId="77777777" w:rsidR="00845DF3" w:rsidRDefault="00000000">
            <w:pPr>
              <w:pStyle w:val="TableParagraph"/>
              <w:spacing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1A43A823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4B91E194" w14:textId="77777777" w:rsidR="00845DF3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70" w:type="dxa"/>
            <w:tcBorders>
              <w:top w:val="single" w:sz="2" w:space="0" w:color="000000"/>
            </w:tcBorders>
          </w:tcPr>
          <w:p w14:paraId="3687C461" w14:textId="77777777" w:rsidR="00845DF3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72" w:type="dxa"/>
            <w:tcBorders>
              <w:top w:val="single" w:sz="2" w:space="0" w:color="000000"/>
            </w:tcBorders>
          </w:tcPr>
          <w:p w14:paraId="1185A05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4E661BE7" w14:textId="77777777" w:rsidR="00845DF3" w:rsidRDefault="00000000">
            <w:pPr>
              <w:pStyle w:val="TableParagraph"/>
              <w:spacing w:before="15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14.440,00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3E493A0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09603C8" w14:textId="77777777" w:rsidR="00845DF3" w:rsidRDefault="00845DF3">
      <w:pPr>
        <w:pStyle w:val="Tijeloteksta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237"/>
        <w:gridCol w:w="4129"/>
        <w:gridCol w:w="1409"/>
        <w:gridCol w:w="1083"/>
      </w:tblGrid>
      <w:tr w:rsidR="00845DF3" w14:paraId="2D600465" w14:textId="77777777">
        <w:trPr>
          <w:trHeight w:val="505"/>
        </w:trPr>
        <w:tc>
          <w:tcPr>
            <w:tcW w:w="82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1BEAEC" w14:textId="77777777" w:rsidR="00845DF3" w:rsidRDefault="00000000">
            <w:pPr>
              <w:pStyle w:val="TableParagraph"/>
              <w:spacing w:before="16"/>
              <w:ind w:left="465" w:right="240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PUTNIKA </w:t>
            </w:r>
            <w:r>
              <w:rPr>
                <w:b/>
                <w:spacing w:val="-2"/>
                <w:sz w:val="18"/>
              </w:rPr>
              <w:t>A102307</w:t>
            </w:r>
          </w:p>
        </w:tc>
        <w:tc>
          <w:tcPr>
            <w:tcW w:w="4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101C59" w14:textId="77777777" w:rsidR="00845DF3" w:rsidRDefault="00000000"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1C8084" w14:textId="77777777" w:rsidR="00845DF3" w:rsidRDefault="00000000"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2.166,66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7AF6EE" w14:textId="77777777" w:rsidR="00845DF3" w:rsidRDefault="00000000">
            <w:pPr>
              <w:pStyle w:val="TableParagraph"/>
              <w:spacing w:before="16"/>
              <w:ind w:left="72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98,48%</w:t>
            </w:r>
          </w:p>
        </w:tc>
      </w:tr>
      <w:tr w:rsidR="00845DF3" w14:paraId="5467ECB8" w14:textId="77777777">
        <w:trPr>
          <w:trHeight w:val="341"/>
        </w:trPr>
        <w:tc>
          <w:tcPr>
            <w:tcW w:w="82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955ACD" w14:textId="77777777" w:rsidR="00845DF3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C94896" w14:textId="77777777" w:rsidR="00845DF3" w:rsidRDefault="00000000">
            <w:pPr>
              <w:pStyle w:val="TableParagraph"/>
              <w:spacing w:before="17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F25B5D" w14:textId="77777777" w:rsidR="00845DF3" w:rsidRDefault="00000000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2.166,66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A7D375" w14:textId="77777777" w:rsidR="00845DF3" w:rsidRDefault="00000000">
            <w:pPr>
              <w:pStyle w:val="TableParagraph"/>
              <w:spacing w:before="17"/>
              <w:ind w:left="72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98,48%</w:t>
            </w:r>
          </w:p>
        </w:tc>
      </w:tr>
    </w:tbl>
    <w:p w14:paraId="31F1380B" w14:textId="77777777" w:rsidR="00845DF3" w:rsidRDefault="00845DF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495"/>
        <w:gridCol w:w="3695"/>
        <w:gridCol w:w="1409"/>
        <w:gridCol w:w="1091"/>
      </w:tblGrid>
      <w:tr w:rsidR="00845DF3" w14:paraId="23F71100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DFFD8BD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95" w:type="dxa"/>
            <w:tcBorders>
              <w:bottom w:val="single" w:sz="2" w:space="0" w:color="000000"/>
            </w:tcBorders>
          </w:tcPr>
          <w:p w14:paraId="2B2A7CDD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695" w:type="dxa"/>
            <w:tcBorders>
              <w:bottom w:val="single" w:sz="2" w:space="0" w:color="000000"/>
            </w:tcBorders>
          </w:tcPr>
          <w:p w14:paraId="1804F897" w14:textId="77777777" w:rsidR="00845DF3" w:rsidRDefault="00000000">
            <w:pPr>
              <w:pStyle w:val="TableParagraph"/>
              <w:spacing w:line="184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11C16537" w14:textId="77777777" w:rsidR="00845DF3" w:rsidRDefault="00000000">
            <w:pPr>
              <w:pStyle w:val="TableParagraph"/>
              <w:spacing w:line="184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2.166,66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4354B6D6" w14:textId="77777777" w:rsidR="00845DF3" w:rsidRDefault="00000000">
            <w:pPr>
              <w:pStyle w:val="TableParagraph"/>
              <w:spacing w:line="184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98,48%</w:t>
            </w:r>
          </w:p>
        </w:tc>
      </w:tr>
      <w:tr w:rsidR="00845DF3" w14:paraId="362B5717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5853FDFF" w14:textId="77777777" w:rsidR="00845DF3" w:rsidRDefault="00000000">
            <w:pPr>
              <w:pStyle w:val="TableParagraph"/>
              <w:spacing w:before="17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95" w:type="dxa"/>
            <w:tcBorders>
              <w:top w:val="single" w:sz="2" w:space="0" w:color="000000"/>
            </w:tcBorders>
          </w:tcPr>
          <w:p w14:paraId="2944070A" w14:textId="77777777" w:rsidR="00845DF3" w:rsidRDefault="00000000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695" w:type="dxa"/>
            <w:tcBorders>
              <w:top w:val="single" w:sz="2" w:space="0" w:color="000000"/>
            </w:tcBorders>
          </w:tcPr>
          <w:p w14:paraId="31CED79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67315DDF" w14:textId="77777777" w:rsidR="00845DF3" w:rsidRDefault="00000000">
            <w:pPr>
              <w:pStyle w:val="TableParagraph"/>
              <w:spacing w:before="17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2.166,66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6BEB1FA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7B8D104" w14:textId="77777777" w:rsidR="00845DF3" w:rsidRDefault="00845DF3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532"/>
        <w:gridCol w:w="3785"/>
        <w:gridCol w:w="1454"/>
        <w:gridCol w:w="1086"/>
      </w:tblGrid>
      <w:tr w:rsidR="00845DF3" w14:paraId="5D115A10" w14:textId="77777777">
        <w:trPr>
          <w:trHeight w:val="447"/>
        </w:trPr>
        <w:tc>
          <w:tcPr>
            <w:tcW w:w="85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837611E" w14:textId="77777777" w:rsidR="00845DF3" w:rsidRDefault="00000000">
            <w:pPr>
              <w:pStyle w:val="TableParagraph"/>
              <w:spacing w:before="15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KROZ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UDRUGE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GRAĐANA</w:t>
            </w:r>
          </w:p>
        </w:tc>
        <w:tc>
          <w:tcPr>
            <w:tcW w:w="37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F958D80" w14:textId="77777777" w:rsidR="00845DF3" w:rsidRDefault="00000000">
            <w:pPr>
              <w:pStyle w:val="TableParagraph"/>
              <w:spacing w:before="15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16.736,00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762138E" w14:textId="77777777" w:rsidR="00845DF3" w:rsidRDefault="00000000">
            <w:pPr>
              <w:pStyle w:val="TableParagraph"/>
              <w:spacing w:before="15"/>
              <w:ind w:left="285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14.216,00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895274D" w14:textId="77777777" w:rsidR="00845DF3" w:rsidRDefault="00000000">
            <w:pPr>
              <w:pStyle w:val="TableParagraph"/>
              <w:spacing w:before="15"/>
              <w:ind w:left="7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84,94%</w:t>
            </w:r>
          </w:p>
        </w:tc>
      </w:tr>
      <w:tr w:rsidR="00845DF3" w14:paraId="21EC5753" w14:textId="77777777">
        <w:trPr>
          <w:trHeight w:val="504"/>
        </w:trPr>
        <w:tc>
          <w:tcPr>
            <w:tcW w:w="85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B8EE47" w14:textId="77777777" w:rsidR="00845DF3" w:rsidRDefault="00000000">
            <w:pPr>
              <w:pStyle w:val="TableParagraph"/>
              <w:spacing w:before="15"/>
              <w:ind w:left="465" w:right="202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HVIDRA,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DRAGOVOLJCI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INVALIDI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DOM.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OST.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UDR.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INV. </w:t>
            </w:r>
            <w:r>
              <w:rPr>
                <w:b/>
                <w:spacing w:val="-2"/>
                <w:sz w:val="18"/>
              </w:rPr>
              <w:t>A101701</w:t>
            </w:r>
          </w:p>
        </w:tc>
        <w:tc>
          <w:tcPr>
            <w:tcW w:w="37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9A0B29" w14:textId="77777777" w:rsidR="00845DF3" w:rsidRDefault="00000000">
            <w:pPr>
              <w:pStyle w:val="TableParagraph"/>
              <w:spacing w:before="15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3.350,00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AAF6FD" w14:textId="77777777" w:rsidR="00845DF3" w:rsidRDefault="00000000">
            <w:pPr>
              <w:pStyle w:val="TableParagraph"/>
              <w:spacing w:before="15"/>
              <w:ind w:left="285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2.850,00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D2329C" w14:textId="77777777" w:rsidR="00845DF3" w:rsidRDefault="00000000">
            <w:pPr>
              <w:pStyle w:val="TableParagraph"/>
              <w:spacing w:before="15"/>
              <w:ind w:left="14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85,07%</w:t>
            </w:r>
          </w:p>
        </w:tc>
      </w:tr>
      <w:tr w:rsidR="00845DF3" w14:paraId="3033AF0C" w14:textId="77777777">
        <w:trPr>
          <w:trHeight w:val="340"/>
        </w:trPr>
        <w:tc>
          <w:tcPr>
            <w:tcW w:w="85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DEDE07" w14:textId="77777777" w:rsidR="00845DF3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F861F9" w14:textId="77777777" w:rsidR="00845DF3" w:rsidRDefault="00000000">
            <w:pPr>
              <w:pStyle w:val="TableParagraph"/>
              <w:spacing w:before="17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3.350,00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D36679" w14:textId="77777777" w:rsidR="00845DF3" w:rsidRDefault="00000000">
            <w:pPr>
              <w:pStyle w:val="TableParagraph"/>
              <w:spacing w:before="17"/>
              <w:ind w:left="28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2.850,00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0F18B4" w14:textId="77777777" w:rsidR="00845DF3" w:rsidRDefault="00000000">
            <w:pPr>
              <w:pStyle w:val="TableParagraph"/>
              <w:spacing w:before="17"/>
              <w:ind w:left="15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85,07%</w:t>
            </w:r>
          </w:p>
        </w:tc>
      </w:tr>
    </w:tbl>
    <w:p w14:paraId="49CF2A5D" w14:textId="77777777" w:rsidR="00845DF3" w:rsidRDefault="00845DF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2"/>
        <w:gridCol w:w="3917"/>
        <w:gridCol w:w="1409"/>
        <w:gridCol w:w="1091"/>
      </w:tblGrid>
      <w:tr w:rsidR="00845DF3" w14:paraId="68FB6FA4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B9904CF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2" w:type="dxa"/>
            <w:tcBorders>
              <w:bottom w:val="single" w:sz="2" w:space="0" w:color="000000"/>
            </w:tcBorders>
          </w:tcPr>
          <w:p w14:paraId="285A3691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7" w:type="dxa"/>
            <w:tcBorders>
              <w:bottom w:val="single" w:sz="2" w:space="0" w:color="000000"/>
            </w:tcBorders>
          </w:tcPr>
          <w:p w14:paraId="27EC2973" w14:textId="77777777" w:rsidR="00845DF3" w:rsidRDefault="00000000">
            <w:pPr>
              <w:pStyle w:val="TableParagraph"/>
              <w:spacing w:line="184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3.350,00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29FEF346" w14:textId="77777777" w:rsidR="00845DF3" w:rsidRDefault="00000000">
            <w:pPr>
              <w:pStyle w:val="TableParagraph"/>
              <w:spacing w:line="184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2.850,00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34C79DBF" w14:textId="77777777" w:rsidR="00845DF3" w:rsidRDefault="00000000">
            <w:pPr>
              <w:pStyle w:val="TableParagraph"/>
              <w:spacing w:line="184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85,07%</w:t>
            </w:r>
          </w:p>
        </w:tc>
      </w:tr>
      <w:tr w:rsidR="00845DF3" w14:paraId="6A39B9C0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10F6DCD1" w14:textId="77777777" w:rsidR="00845DF3" w:rsidRDefault="00000000">
            <w:pPr>
              <w:pStyle w:val="TableParagraph"/>
              <w:spacing w:before="17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72" w:type="dxa"/>
            <w:tcBorders>
              <w:top w:val="single" w:sz="2" w:space="0" w:color="000000"/>
            </w:tcBorders>
          </w:tcPr>
          <w:p w14:paraId="69820987" w14:textId="77777777" w:rsidR="00845DF3" w:rsidRDefault="00000000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17" w:type="dxa"/>
            <w:tcBorders>
              <w:top w:val="single" w:sz="2" w:space="0" w:color="000000"/>
            </w:tcBorders>
          </w:tcPr>
          <w:p w14:paraId="3CB4647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6F7E5289" w14:textId="77777777" w:rsidR="00845DF3" w:rsidRDefault="00000000">
            <w:pPr>
              <w:pStyle w:val="TableParagraph"/>
              <w:spacing w:before="17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2.850,00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5C314BE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397FCFA" w14:textId="77777777" w:rsidR="00845DF3" w:rsidRDefault="00845DF3">
      <w:pPr>
        <w:pStyle w:val="Tijeloteksta"/>
        <w:spacing w:before="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945"/>
        <w:gridCol w:w="4422"/>
        <w:gridCol w:w="1409"/>
        <w:gridCol w:w="1083"/>
      </w:tblGrid>
      <w:tr w:rsidR="00845DF3" w14:paraId="0D850E3F" w14:textId="77777777">
        <w:trPr>
          <w:trHeight w:val="505"/>
        </w:trPr>
        <w:tc>
          <w:tcPr>
            <w:tcW w:w="7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D0D0D2" w14:textId="77777777" w:rsidR="00845DF3" w:rsidRDefault="00000000">
            <w:pPr>
              <w:pStyle w:val="TableParagraph"/>
              <w:spacing w:before="1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KRIŽA</w:t>
            </w:r>
          </w:p>
          <w:p w14:paraId="3DE7E580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A101702</w:t>
            </w:r>
          </w:p>
        </w:tc>
        <w:tc>
          <w:tcPr>
            <w:tcW w:w="4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5C37D8" w14:textId="77777777" w:rsidR="00845DF3" w:rsidRDefault="00000000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D712DD" w14:textId="77777777" w:rsidR="00845DF3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FB875F" w14:textId="77777777" w:rsidR="00845DF3" w:rsidRDefault="00000000">
            <w:pPr>
              <w:pStyle w:val="TableParagraph"/>
              <w:spacing w:before="15"/>
              <w:ind w:left="72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89,00%</w:t>
            </w:r>
          </w:p>
        </w:tc>
      </w:tr>
      <w:tr w:rsidR="00845DF3" w14:paraId="0D694830" w14:textId="77777777">
        <w:trPr>
          <w:trHeight w:val="340"/>
        </w:trPr>
        <w:tc>
          <w:tcPr>
            <w:tcW w:w="7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804C58" w14:textId="77777777" w:rsidR="00845DF3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FDB46C" w14:textId="77777777" w:rsidR="00845DF3" w:rsidRDefault="00000000">
            <w:pPr>
              <w:pStyle w:val="TableParagraph"/>
              <w:spacing w:before="15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FF4EA8" w14:textId="77777777" w:rsidR="00845DF3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1.780,00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793814" w14:textId="77777777" w:rsidR="00845DF3" w:rsidRDefault="00000000">
            <w:pPr>
              <w:pStyle w:val="TableParagraph"/>
              <w:spacing w:before="15"/>
              <w:ind w:left="72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89,00%</w:t>
            </w:r>
          </w:p>
        </w:tc>
      </w:tr>
    </w:tbl>
    <w:p w14:paraId="1B0302A7" w14:textId="77777777" w:rsidR="00845DF3" w:rsidRDefault="00845DF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2"/>
        <w:gridCol w:w="3917"/>
        <w:gridCol w:w="1409"/>
        <w:gridCol w:w="1090"/>
      </w:tblGrid>
      <w:tr w:rsidR="00845DF3" w14:paraId="075AFFD5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D897065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2" w:type="dxa"/>
            <w:tcBorders>
              <w:bottom w:val="single" w:sz="2" w:space="0" w:color="000000"/>
            </w:tcBorders>
          </w:tcPr>
          <w:p w14:paraId="7CA9C793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7" w:type="dxa"/>
            <w:tcBorders>
              <w:bottom w:val="single" w:sz="2" w:space="0" w:color="000000"/>
            </w:tcBorders>
          </w:tcPr>
          <w:p w14:paraId="185A6065" w14:textId="77777777" w:rsidR="00845DF3" w:rsidRDefault="00000000"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5E30BE42" w14:textId="77777777" w:rsidR="00845DF3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1.780,00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EFFD354" w14:textId="77777777" w:rsidR="00845DF3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89,00%</w:t>
            </w:r>
          </w:p>
        </w:tc>
      </w:tr>
      <w:tr w:rsidR="00845DF3" w14:paraId="15858FA3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49153857" w14:textId="77777777" w:rsidR="00845DF3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72" w:type="dxa"/>
            <w:tcBorders>
              <w:top w:val="single" w:sz="2" w:space="0" w:color="000000"/>
            </w:tcBorders>
          </w:tcPr>
          <w:p w14:paraId="4E1F30A7" w14:textId="77777777" w:rsidR="00845DF3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17" w:type="dxa"/>
            <w:tcBorders>
              <w:top w:val="single" w:sz="2" w:space="0" w:color="000000"/>
            </w:tcBorders>
          </w:tcPr>
          <w:p w14:paraId="1D9A68B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47AFD320" w14:textId="77777777" w:rsidR="00845DF3" w:rsidRDefault="00000000">
            <w:pPr>
              <w:pStyle w:val="TableParagraph"/>
              <w:spacing w:before="16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1.780,00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3F4357A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FE41304" w14:textId="77777777" w:rsidR="00845DF3" w:rsidRDefault="00845DF3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883"/>
        <w:gridCol w:w="4552"/>
        <w:gridCol w:w="1293"/>
        <w:gridCol w:w="1129"/>
      </w:tblGrid>
      <w:tr w:rsidR="00845DF3" w14:paraId="2C530324" w14:textId="77777777">
        <w:trPr>
          <w:trHeight w:val="509"/>
        </w:trPr>
        <w:tc>
          <w:tcPr>
            <w:tcW w:w="78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BA6023" w14:textId="77777777" w:rsidR="00845DF3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POTICAJ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DJELOVANJU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UDRUGE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POTROŠAČ</w:t>
            </w:r>
          </w:p>
          <w:p w14:paraId="2806F6D5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A101703</w:t>
            </w:r>
          </w:p>
        </w:tc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38143C" w14:textId="77777777" w:rsidR="00845DF3" w:rsidRDefault="00000000">
            <w:pPr>
              <w:pStyle w:val="TableParagraph"/>
              <w:spacing w:before="17"/>
              <w:ind w:right="5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6D06E2" w14:textId="77777777" w:rsidR="00845DF3" w:rsidRDefault="00000000">
            <w:pPr>
              <w:pStyle w:val="TableParagraph"/>
              <w:spacing w:before="17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ADD1B6" w14:textId="77777777" w:rsidR="00845DF3" w:rsidRDefault="00000000">
            <w:pPr>
              <w:pStyle w:val="TableParagraph"/>
              <w:spacing w:before="17"/>
              <w:ind w:left="33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45DF3" w14:paraId="5AF782F2" w14:textId="77777777">
        <w:trPr>
          <w:trHeight w:val="338"/>
        </w:trPr>
        <w:tc>
          <w:tcPr>
            <w:tcW w:w="78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AC559F" w14:textId="77777777" w:rsidR="00845DF3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5D6A8F" w14:textId="77777777" w:rsidR="00845DF3" w:rsidRDefault="00000000">
            <w:pPr>
              <w:pStyle w:val="TableParagraph"/>
              <w:spacing w:before="15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CDD9D3" w14:textId="77777777" w:rsidR="00845DF3" w:rsidRDefault="00000000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2A4074" w14:textId="77777777" w:rsidR="00845DF3" w:rsidRDefault="00000000">
            <w:pPr>
              <w:pStyle w:val="TableParagraph"/>
              <w:spacing w:before="15"/>
              <w:ind w:left="33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646771D4" w14:textId="77777777" w:rsidR="00845DF3" w:rsidRDefault="00845DF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340"/>
        <w:gridCol w:w="3916"/>
        <w:gridCol w:w="1295"/>
        <w:gridCol w:w="1136"/>
      </w:tblGrid>
      <w:tr w:rsidR="00845DF3" w14:paraId="27FDF00D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F86ABC7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40" w:type="dxa"/>
            <w:tcBorders>
              <w:bottom w:val="single" w:sz="2" w:space="0" w:color="000000"/>
            </w:tcBorders>
          </w:tcPr>
          <w:p w14:paraId="1C78E25D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6" w:type="dxa"/>
            <w:tcBorders>
              <w:bottom w:val="single" w:sz="2" w:space="0" w:color="000000"/>
            </w:tcBorders>
          </w:tcPr>
          <w:p w14:paraId="6490C101" w14:textId="77777777" w:rsidR="00845DF3" w:rsidRDefault="00000000">
            <w:pPr>
              <w:pStyle w:val="TableParagraph"/>
              <w:spacing w:line="184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20493E8C" w14:textId="77777777" w:rsidR="00845DF3" w:rsidRDefault="00000000">
            <w:pPr>
              <w:pStyle w:val="TableParagraph"/>
              <w:spacing w:line="184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34F14C03" w14:textId="77777777" w:rsidR="00845DF3" w:rsidRDefault="00000000">
            <w:pPr>
              <w:pStyle w:val="TableParagraph"/>
              <w:spacing w:line="184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39397629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53EED7D9" w14:textId="77777777" w:rsidR="00845DF3" w:rsidRDefault="00000000">
            <w:pPr>
              <w:pStyle w:val="TableParagraph"/>
              <w:spacing w:before="17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340" w:type="dxa"/>
            <w:tcBorders>
              <w:top w:val="single" w:sz="2" w:space="0" w:color="000000"/>
            </w:tcBorders>
          </w:tcPr>
          <w:p w14:paraId="0CDB715C" w14:textId="77777777" w:rsidR="00845DF3" w:rsidRDefault="00000000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16" w:type="dxa"/>
            <w:tcBorders>
              <w:top w:val="single" w:sz="2" w:space="0" w:color="000000"/>
            </w:tcBorders>
          </w:tcPr>
          <w:p w14:paraId="59987B8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49C7270F" w14:textId="77777777" w:rsidR="00845DF3" w:rsidRDefault="00000000">
            <w:pPr>
              <w:pStyle w:val="TableParagraph"/>
              <w:spacing w:before="17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7832357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C76E69F" w14:textId="77777777" w:rsidR="00845DF3" w:rsidRDefault="00845DF3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9051"/>
        <w:gridCol w:w="3316"/>
        <w:gridCol w:w="1409"/>
        <w:gridCol w:w="1083"/>
      </w:tblGrid>
      <w:tr w:rsidR="00845DF3" w14:paraId="34F4ED83" w14:textId="77777777">
        <w:trPr>
          <w:trHeight w:val="506"/>
        </w:trPr>
        <w:tc>
          <w:tcPr>
            <w:tcW w:w="90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7A58E6" w14:textId="77777777" w:rsidR="00845DF3" w:rsidRDefault="00000000">
            <w:pPr>
              <w:pStyle w:val="TableParagraph"/>
              <w:spacing w:before="16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DJELOVANJA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UDRUGE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UMIROVLJENIKA,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UDRUGE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DIJABETIČARA</w:t>
            </w:r>
          </w:p>
          <w:p w14:paraId="78B14233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A101704</w:t>
            </w:r>
          </w:p>
        </w:tc>
        <w:tc>
          <w:tcPr>
            <w:tcW w:w="33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4585C7" w14:textId="77777777" w:rsidR="00845DF3" w:rsidRDefault="00000000"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3.686,00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2A08D2" w14:textId="77777777" w:rsidR="00845DF3" w:rsidRDefault="00000000"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3.286,00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A13EDA" w14:textId="77777777" w:rsidR="00845DF3" w:rsidRDefault="00000000">
            <w:pPr>
              <w:pStyle w:val="TableParagraph"/>
              <w:spacing w:before="16"/>
              <w:ind w:left="72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89,15%</w:t>
            </w:r>
          </w:p>
        </w:tc>
      </w:tr>
      <w:tr w:rsidR="00845DF3" w14:paraId="340CCF33" w14:textId="77777777">
        <w:trPr>
          <w:trHeight w:val="344"/>
        </w:trPr>
        <w:tc>
          <w:tcPr>
            <w:tcW w:w="90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489CE6" w14:textId="77777777" w:rsidR="00845DF3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B7E306" w14:textId="77777777" w:rsidR="00845DF3" w:rsidRDefault="00000000">
            <w:pPr>
              <w:pStyle w:val="TableParagraph"/>
              <w:spacing w:before="17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3.686,00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8D0AE3" w14:textId="77777777" w:rsidR="00845DF3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3.286,00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E778A8" w14:textId="77777777" w:rsidR="00845DF3" w:rsidRDefault="00000000">
            <w:pPr>
              <w:pStyle w:val="TableParagraph"/>
              <w:spacing w:before="17"/>
              <w:ind w:left="72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89,15%</w:t>
            </w:r>
          </w:p>
        </w:tc>
      </w:tr>
    </w:tbl>
    <w:p w14:paraId="6A75AF44" w14:textId="77777777" w:rsidR="00845DF3" w:rsidRDefault="00845DF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2"/>
        <w:gridCol w:w="3917"/>
        <w:gridCol w:w="1409"/>
        <w:gridCol w:w="1090"/>
      </w:tblGrid>
      <w:tr w:rsidR="00845DF3" w14:paraId="48FEB61A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FD1B871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2" w:type="dxa"/>
            <w:tcBorders>
              <w:bottom w:val="single" w:sz="2" w:space="0" w:color="000000"/>
            </w:tcBorders>
          </w:tcPr>
          <w:p w14:paraId="6B9DA0BD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7" w:type="dxa"/>
            <w:tcBorders>
              <w:bottom w:val="single" w:sz="2" w:space="0" w:color="000000"/>
            </w:tcBorders>
          </w:tcPr>
          <w:p w14:paraId="192C5CC3" w14:textId="77777777" w:rsidR="00845DF3" w:rsidRDefault="00000000"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3.686,00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55EF601B" w14:textId="77777777" w:rsidR="00845DF3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3.286,00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5B46DFA5" w14:textId="77777777" w:rsidR="00845DF3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89,15%</w:t>
            </w:r>
          </w:p>
        </w:tc>
      </w:tr>
      <w:tr w:rsidR="00845DF3" w14:paraId="5848529E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6E9CD244" w14:textId="77777777" w:rsidR="00845DF3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72" w:type="dxa"/>
            <w:tcBorders>
              <w:top w:val="single" w:sz="2" w:space="0" w:color="000000"/>
            </w:tcBorders>
          </w:tcPr>
          <w:p w14:paraId="113B7E35" w14:textId="77777777" w:rsidR="00845DF3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17" w:type="dxa"/>
            <w:tcBorders>
              <w:top w:val="single" w:sz="2" w:space="0" w:color="000000"/>
            </w:tcBorders>
          </w:tcPr>
          <w:p w14:paraId="3265625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767A6816" w14:textId="77777777" w:rsidR="00845DF3" w:rsidRDefault="00000000">
            <w:pPr>
              <w:pStyle w:val="TableParagraph"/>
              <w:spacing w:before="15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3.286,00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50F814F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99654E8" w14:textId="77777777" w:rsidR="00845DF3" w:rsidRDefault="00845DF3">
      <w:pPr>
        <w:pStyle w:val="TableParagraph"/>
        <w:jc w:val="left"/>
        <w:rPr>
          <w:rFonts w:ascii="Times New Roman"/>
          <w:sz w:val="16"/>
        </w:rPr>
        <w:sectPr w:rsidR="00845DF3">
          <w:headerReference w:type="default" r:id="rId48"/>
          <w:footerReference w:type="default" r:id="rId49"/>
          <w:pgSz w:w="15850" w:h="12250" w:orient="landscape"/>
          <w:pgMar w:top="34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776"/>
        <w:gridCol w:w="4591"/>
        <w:gridCol w:w="1363"/>
        <w:gridCol w:w="1129"/>
      </w:tblGrid>
      <w:tr w:rsidR="00845DF3" w14:paraId="1136C4E5" w14:textId="77777777">
        <w:trPr>
          <w:trHeight w:val="506"/>
        </w:trPr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443C7F" w14:textId="77777777" w:rsidR="00845DF3" w:rsidRDefault="00000000">
            <w:pPr>
              <w:pStyle w:val="TableParagraph"/>
              <w:spacing w:before="17"/>
              <w:ind w:left="465" w:right="345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MLADIMA </w:t>
            </w:r>
            <w:r>
              <w:rPr>
                <w:b/>
                <w:spacing w:val="-2"/>
                <w:sz w:val="18"/>
              </w:rPr>
              <w:t>A101705</w:t>
            </w:r>
          </w:p>
        </w:tc>
        <w:tc>
          <w:tcPr>
            <w:tcW w:w="4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D1A36A" w14:textId="77777777" w:rsidR="00845DF3" w:rsidRDefault="00000000">
            <w:pPr>
              <w:pStyle w:val="TableParagraph"/>
              <w:spacing w:before="17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76D3BA" w14:textId="77777777" w:rsidR="00845DF3" w:rsidRDefault="00000000">
            <w:pPr>
              <w:pStyle w:val="TableParagraph"/>
              <w:spacing w:before="17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A56595" w14:textId="77777777" w:rsidR="00845DF3" w:rsidRDefault="00000000">
            <w:pPr>
              <w:pStyle w:val="TableParagraph"/>
              <w:spacing w:before="17"/>
              <w:ind w:left="33" w:right="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45DF3" w14:paraId="20B9F70D" w14:textId="77777777">
        <w:trPr>
          <w:trHeight w:val="341"/>
        </w:trPr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2C4EC5" w14:textId="77777777" w:rsidR="00845DF3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D6C3A5" w14:textId="77777777" w:rsidR="00845DF3" w:rsidRDefault="00000000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1C4FF4" w14:textId="77777777" w:rsidR="00845DF3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343AA0" w14:textId="77777777" w:rsidR="00845DF3" w:rsidRDefault="00000000">
            <w:pPr>
              <w:pStyle w:val="TableParagraph"/>
              <w:spacing w:before="17"/>
              <w:ind w:left="33" w:righ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194768EB" w14:textId="77777777" w:rsidR="00845DF3" w:rsidRDefault="00845DF3">
      <w:pPr>
        <w:pStyle w:val="Tijeloteksta"/>
        <w:spacing w:before="7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3"/>
        <w:gridCol w:w="3917"/>
        <w:gridCol w:w="1363"/>
        <w:gridCol w:w="1136"/>
      </w:tblGrid>
      <w:tr w:rsidR="00845DF3" w14:paraId="4BA305E0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390C5E0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3" w:type="dxa"/>
            <w:tcBorders>
              <w:bottom w:val="single" w:sz="2" w:space="0" w:color="000000"/>
            </w:tcBorders>
          </w:tcPr>
          <w:p w14:paraId="44041FA8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7" w:type="dxa"/>
            <w:tcBorders>
              <w:bottom w:val="single" w:sz="2" w:space="0" w:color="000000"/>
            </w:tcBorders>
          </w:tcPr>
          <w:p w14:paraId="6D3F3E7B" w14:textId="77777777" w:rsidR="00845DF3" w:rsidRDefault="00000000">
            <w:pPr>
              <w:pStyle w:val="TableParagraph"/>
              <w:spacing w:line="184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2E4CD558" w14:textId="77777777" w:rsidR="00845DF3" w:rsidRDefault="00000000">
            <w:pPr>
              <w:pStyle w:val="TableParagraph"/>
              <w:spacing w:line="184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54A150BB" w14:textId="77777777" w:rsidR="00845DF3" w:rsidRDefault="00000000">
            <w:pPr>
              <w:pStyle w:val="TableParagraph"/>
              <w:spacing w:line="184" w:lineRule="exact"/>
              <w:ind w:left="22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2054C039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48254A73" w14:textId="77777777" w:rsidR="00845DF3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73" w:type="dxa"/>
            <w:tcBorders>
              <w:top w:val="single" w:sz="2" w:space="0" w:color="000000"/>
            </w:tcBorders>
          </w:tcPr>
          <w:p w14:paraId="59A60314" w14:textId="77777777" w:rsidR="00845DF3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17" w:type="dxa"/>
            <w:tcBorders>
              <w:top w:val="single" w:sz="2" w:space="0" w:color="000000"/>
            </w:tcBorders>
          </w:tcPr>
          <w:p w14:paraId="50D1064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7DEAE732" w14:textId="77777777" w:rsidR="00845DF3" w:rsidRDefault="00000000">
            <w:pPr>
              <w:pStyle w:val="TableParagraph"/>
              <w:spacing w:before="16" w:line="196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37B470B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E5F16D5" w14:textId="77777777" w:rsidR="00845DF3" w:rsidRDefault="00845DF3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735"/>
        <w:gridCol w:w="4632"/>
        <w:gridCol w:w="1409"/>
        <w:gridCol w:w="1083"/>
      </w:tblGrid>
      <w:tr w:rsidR="00845DF3" w14:paraId="0FA216F1" w14:textId="77777777">
        <w:trPr>
          <w:trHeight w:val="506"/>
        </w:trPr>
        <w:tc>
          <w:tcPr>
            <w:tcW w:w="77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FBD832" w14:textId="77777777" w:rsidR="00845DF3" w:rsidRDefault="00000000">
            <w:pPr>
              <w:pStyle w:val="TableParagraph"/>
              <w:spacing w:before="15"/>
              <w:ind w:left="465" w:right="290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POTICAJ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DJELOVANJU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OSTALIH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UDRUGA </w:t>
            </w:r>
            <w:r>
              <w:rPr>
                <w:b/>
                <w:spacing w:val="-2"/>
                <w:sz w:val="18"/>
              </w:rPr>
              <w:t>A101706</w:t>
            </w:r>
          </w:p>
        </w:tc>
        <w:tc>
          <w:tcPr>
            <w:tcW w:w="46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A1E8E1" w14:textId="77777777" w:rsidR="00845DF3" w:rsidRDefault="00000000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6FDD1A" w14:textId="77777777" w:rsidR="00845DF3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81EE5C" w14:textId="77777777" w:rsidR="00845DF3" w:rsidRDefault="00000000">
            <w:pPr>
              <w:pStyle w:val="TableParagraph"/>
              <w:spacing w:before="15"/>
              <w:ind w:left="72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64,10%</w:t>
            </w:r>
          </w:p>
        </w:tc>
      </w:tr>
      <w:tr w:rsidR="00845DF3" w14:paraId="4B2271EF" w14:textId="77777777">
        <w:trPr>
          <w:trHeight w:val="341"/>
        </w:trPr>
        <w:tc>
          <w:tcPr>
            <w:tcW w:w="77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56D505" w14:textId="77777777" w:rsidR="00845DF3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3706DF" w14:textId="77777777" w:rsidR="00845DF3" w:rsidRDefault="00000000">
            <w:pPr>
              <w:pStyle w:val="TableParagraph"/>
              <w:spacing w:before="17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0F5B9F" w14:textId="77777777" w:rsidR="00845DF3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3ACEF5" w14:textId="77777777" w:rsidR="00845DF3" w:rsidRDefault="00000000">
            <w:pPr>
              <w:pStyle w:val="TableParagraph"/>
              <w:spacing w:before="17"/>
              <w:ind w:left="72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64,10%</w:t>
            </w:r>
          </w:p>
        </w:tc>
      </w:tr>
    </w:tbl>
    <w:p w14:paraId="0379AB01" w14:textId="77777777" w:rsidR="00845DF3" w:rsidRDefault="00845DF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72"/>
        <w:gridCol w:w="3917"/>
        <w:gridCol w:w="1409"/>
        <w:gridCol w:w="1091"/>
      </w:tblGrid>
      <w:tr w:rsidR="00845DF3" w14:paraId="78D5A7A2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DA1FC49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72" w:type="dxa"/>
            <w:tcBorders>
              <w:bottom w:val="single" w:sz="2" w:space="0" w:color="000000"/>
            </w:tcBorders>
          </w:tcPr>
          <w:p w14:paraId="7A585BD3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7" w:type="dxa"/>
            <w:tcBorders>
              <w:bottom w:val="single" w:sz="2" w:space="0" w:color="000000"/>
            </w:tcBorders>
          </w:tcPr>
          <w:p w14:paraId="2AC7AFA8" w14:textId="77777777" w:rsidR="00845DF3" w:rsidRDefault="00000000">
            <w:pPr>
              <w:pStyle w:val="TableParagraph"/>
              <w:spacing w:line="184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49AA7934" w14:textId="77777777" w:rsidR="00845DF3" w:rsidRDefault="00000000">
            <w:pPr>
              <w:pStyle w:val="TableParagraph"/>
              <w:spacing w:line="184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2BF88A12" w14:textId="77777777" w:rsidR="00845DF3" w:rsidRDefault="00000000">
            <w:pPr>
              <w:pStyle w:val="TableParagraph"/>
              <w:spacing w:line="184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64,10%</w:t>
            </w:r>
          </w:p>
        </w:tc>
      </w:tr>
      <w:tr w:rsidR="00845DF3" w14:paraId="357951D2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378CDC8D" w14:textId="77777777" w:rsidR="00845DF3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72" w:type="dxa"/>
            <w:tcBorders>
              <w:top w:val="single" w:sz="2" w:space="0" w:color="000000"/>
            </w:tcBorders>
          </w:tcPr>
          <w:p w14:paraId="31F5D9E0" w14:textId="77777777" w:rsidR="00845DF3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17" w:type="dxa"/>
            <w:tcBorders>
              <w:top w:val="single" w:sz="2" w:space="0" w:color="000000"/>
            </w:tcBorders>
          </w:tcPr>
          <w:p w14:paraId="3FB4393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0004FBAF" w14:textId="77777777" w:rsidR="00845DF3" w:rsidRDefault="00000000">
            <w:pPr>
              <w:pStyle w:val="TableParagraph"/>
              <w:spacing w:before="15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5A381B3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A44AD26" w14:textId="77777777" w:rsidR="00845DF3" w:rsidRDefault="00845DF3">
      <w:pPr>
        <w:pStyle w:val="Tijeloteksta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293"/>
        <w:gridCol w:w="3979"/>
        <w:gridCol w:w="1500"/>
        <w:gridCol w:w="1087"/>
      </w:tblGrid>
      <w:tr w:rsidR="00845DF3" w14:paraId="44EC6902" w14:textId="77777777">
        <w:trPr>
          <w:trHeight w:val="444"/>
        </w:trPr>
        <w:tc>
          <w:tcPr>
            <w:tcW w:w="8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7B345B4" w14:textId="77777777" w:rsidR="00845DF3" w:rsidRDefault="00000000">
            <w:pPr>
              <w:pStyle w:val="TableParagraph"/>
              <w:spacing w:before="16"/>
              <w:ind w:right="50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39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385B507" w14:textId="77777777" w:rsidR="00845DF3" w:rsidRDefault="00000000"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167.065,48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B7E8E95" w14:textId="77777777" w:rsidR="00845DF3" w:rsidRDefault="00000000">
            <w:pPr>
              <w:pStyle w:val="TableParagraph"/>
              <w:spacing w:before="16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107.123,21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130B716" w14:textId="77777777" w:rsidR="00845DF3" w:rsidRDefault="00000000">
            <w:pPr>
              <w:pStyle w:val="TableParagraph"/>
              <w:spacing w:before="16"/>
              <w:ind w:left="2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64,12%</w:t>
            </w:r>
          </w:p>
        </w:tc>
      </w:tr>
      <w:tr w:rsidR="00845DF3" w14:paraId="3B025CEF" w14:textId="77777777">
        <w:trPr>
          <w:trHeight w:val="506"/>
        </w:trPr>
        <w:tc>
          <w:tcPr>
            <w:tcW w:w="8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855D66" w14:textId="77777777" w:rsidR="00845DF3" w:rsidRDefault="00000000">
            <w:pPr>
              <w:pStyle w:val="TableParagraph"/>
              <w:spacing w:before="16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PROJEKTNE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DOKUMENTACIJE,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TROŠKOVNIKA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SL.</w:t>
            </w:r>
          </w:p>
          <w:p w14:paraId="635CF808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A101801</w:t>
            </w:r>
          </w:p>
        </w:tc>
        <w:tc>
          <w:tcPr>
            <w:tcW w:w="39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A42CEB" w14:textId="77777777" w:rsidR="00845DF3" w:rsidRDefault="00000000">
            <w:pPr>
              <w:pStyle w:val="TableParagraph"/>
              <w:spacing w:before="16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5BD6F7" w14:textId="77777777" w:rsidR="00845DF3" w:rsidRDefault="00000000">
            <w:pPr>
              <w:pStyle w:val="TableParagraph"/>
              <w:spacing w:before="16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527FED" w14:textId="77777777" w:rsidR="00845DF3" w:rsidRDefault="00000000">
            <w:pPr>
              <w:pStyle w:val="TableParagraph"/>
              <w:spacing w:before="16"/>
              <w:ind w:left="15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16,36%</w:t>
            </w:r>
          </w:p>
        </w:tc>
      </w:tr>
      <w:tr w:rsidR="00845DF3" w14:paraId="42E9B66B" w14:textId="77777777">
        <w:trPr>
          <w:trHeight w:val="339"/>
        </w:trPr>
        <w:tc>
          <w:tcPr>
            <w:tcW w:w="8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B41700" w14:textId="77777777" w:rsidR="00845DF3" w:rsidRDefault="00000000">
            <w:pPr>
              <w:pStyle w:val="TableParagraph"/>
              <w:spacing w:before="17"/>
              <w:ind w:left="-1" w:right="506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E338CF" w14:textId="77777777" w:rsidR="00845DF3" w:rsidRDefault="00000000">
            <w:pPr>
              <w:pStyle w:val="TableParagraph"/>
              <w:spacing w:before="17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0746ED" w14:textId="77777777" w:rsidR="00845DF3" w:rsidRDefault="00000000">
            <w:pPr>
              <w:pStyle w:val="TableParagraph"/>
              <w:spacing w:before="17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38B0F7" w14:textId="77777777" w:rsidR="00845DF3" w:rsidRDefault="00000000">
            <w:pPr>
              <w:pStyle w:val="TableParagraph"/>
              <w:spacing w:before="17"/>
              <w:ind w:left="16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26,67%</w:t>
            </w:r>
          </w:p>
        </w:tc>
      </w:tr>
    </w:tbl>
    <w:p w14:paraId="1B07F3AD" w14:textId="77777777" w:rsidR="00845DF3" w:rsidRDefault="00845DF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073"/>
        <w:gridCol w:w="5116"/>
        <w:gridCol w:w="1409"/>
        <w:gridCol w:w="1090"/>
      </w:tblGrid>
      <w:tr w:rsidR="00845DF3" w14:paraId="0EA53F04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B1BEE4B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73" w:type="dxa"/>
            <w:tcBorders>
              <w:bottom w:val="single" w:sz="2" w:space="0" w:color="000000"/>
            </w:tcBorders>
          </w:tcPr>
          <w:p w14:paraId="199180CD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116" w:type="dxa"/>
            <w:tcBorders>
              <w:bottom w:val="single" w:sz="2" w:space="0" w:color="000000"/>
            </w:tcBorders>
          </w:tcPr>
          <w:p w14:paraId="7E06EBDF" w14:textId="77777777" w:rsidR="00845DF3" w:rsidRDefault="00000000">
            <w:pPr>
              <w:pStyle w:val="TableParagraph"/>
              <w:spacing w:line="184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6A93BB14" w14:textId="77777777" w:rsidR="00845DF3" w:rsidRDefault="00000000">
            <w:pPr>
              <w:pStyle w:val="TableParagraph"/>
              <w:spacing w:line="184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407CCBDA" w14:textId="77777777" w:rsidR="00845DF3" w:rsidRDefault="00000000">
            <w:pPr>
              <w:pStyle w:val="TableParagraph"/>
              <w:spacing w:line="184" w:lineRule="exact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26,67%</w:t>
            </w:r>
          </w:p>
        </w:tc>
      </w:tr>
      <w:tr w:rsidR="00845DF3" w14:paraId="245BBD13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46F479A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73" w:type="dxa"/>
            <w:tcBorders>
              <w:top w:val="single" w:sz="2" w:space="0" w:color="000000"/>
              <w:bottom w:val="single" w:sz="2" w:space="0" w:color="000000"/>
            </w:tcBorders>
          </w:tcPr>
          <w:p w14:paraId="6C1AE643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116" w:type="dxa"/>
            <w:tcBorders>
              <w:top w:val="single" w:sz="2" w:space="0" w:color="000000"/>
              <w:bottom w:val="single" w:sz="2" w:space="0" w:color="000000"/>
            </w:tcBorders>
          </w:tcPr>
          <w:p w14:paraId="5F009A5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52DDB24" w14:textId="77777777" w:rsidR="00845DF3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B3CBE4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D78B9F5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71463C" w14:textId="77777777" w:rsidR="00845DF3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A05ED1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1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622482" w14:textId="77777777" w:rsidR="00845DF3" w:rsidRDefault="00000000">
            <w:pPr>
              <w:pStyle w:val="TableParagraph"/>
              <w:spacing w:before="15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1F6BFC" w14:textId="77777777" w:rsidR="00845DF3" w:rsidRDefault="00000000">
            <w:pPr>
              <w:pStyle w:val="TableParagraph"/>
              <w:spacing w:before="15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7E9DCF" w14:textId="77777777" w:rsidR="00845DF3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4,00%</w:t>
            </w:r>
          </w:p>
        </w:tc>
      </w:tr>
      <w:tr w:rsidR="00845DF3" w14:paraId="4F82323B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B82C8D7" w14:textId="77777777" w:rsidR="00845DF3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73" w:type="dxa"/>
            <w:tcBorders>
              <w:top w:val="single" w:sz="2" w:space="0" w:color="000000"/>
              <w:bottom w:val="single" w:sz="2" w:space="0" w:color="000000"/>
            </w:tcBorders>
          </w:tcPr>
          <w:p w14:paraId="535FBBF7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116" w:type="dxa"/>
            <w:tcBorders>
              <w:top w:val="single" w:sz="2" w:space="0" w:color="000000"/>
              <w:bottom w:val="single" w:sz="2" w:space="0" w:color="000000"/>
            </w:tcBorders>
          </w:tcPr>
          <w:p w14:paraId="1ABAE719" w14:textId="77777777" w:rsidR="00845DF3" w:rsidRDefault="00000000">
            <w:pPr>
              <w:pStyle w:val="TableParagraph"/>
              <w:spacing w:before="16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F4060EF" w14:textId="77777777" w:rsidR="00845DF3" w:rsidRDefault="00000000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3D362CD" w14:textId="77777777" w:rsidR="00845DF3" w:rsidRDefault="00000000">
            <w:pPr>
              <w:pStyle w:val="TableParagraph"/>
              <w:spacing w:before="16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4,00%</w:t>
            </w:r>
          </w:p>
        </w:tc>
      </w:tr>
      <w:tr w:rsidR="00845DF3" w14:paraId="7481A842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50CDE084" w14:textId="77777777" w:rsidR="00845DF3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73" w:type="dxa"/>
            <w:tcBorders>
              <w:top w:val="single" w:sz="2" w:space="0" w:color="000000"/>
            </w:tcBorders>
          </w:tcPr>
          <w:p w14:paraId="052B150D" w14:textId="77777777" w:rsidR="00845DF3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116" w:type="dxa"/>
            <w:tcBorders>
              <w:top w:val="single" w:sz="2" w:space="0" w:color="000000"/>
            </w:tcBorders>
          </w:tcPr>
          <w:p w14:paraId="60D3592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2711222A" w14:textId="77777777" w:rsidR="00845DF3" w:rsidRDefault="00000000">
            <w:pPr>
              <w:pStyle w:val="TableParagraph"/>
              <w:spacing w:before="16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575860A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D20DCE5" w14:textId="77777777" w:rsidR="00845DF3" w:rsidRDefault="00845DF3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487"/>
        <w:gridCol w:w="4040"/>
        <w:gridCol w:w="1292"/>
        <w:gridCol w:w="1037"/>
      </w:tblGrid>
      <w:tr w:rsidR="00845DF3" w14:paraId="63B29C22" w14:textId="77777777">
        <w:trPr>
          <w:trHeight w:val="507"/>
        </w:trPr>
        <w:tc>
          <w:tcPr>
            <w:tcW w:w="8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C70CD7" w14:textId="77777777" w:rsidR="00845DF3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POSLOVNOG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PROSTORA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PROSTORIJE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UDRUGE</w:t>
            </w:r>
          </w:p>
          <w:p w14:paraId="4F44712A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A101802</w:t>
            </w:r>
          </w:p>
        </w:tc>
        <w:tc>
          <w:tcPr>
            <w:tcW w:w="4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B64907" w14:textId="77777777" w:rsidR="00845DF3" w:rsidRDefault="00000000">
            <w:pPr>
              <w:pStyle w:val="TableParagraph"/>
              <w:spacing w:before="17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1C532E" w14:textId="77777777" w:rsidR="00845DF3" w:rsidRDefault="00000000">
            <w:pPr>
              <w:pStyle w:val="TableParagraph"/>
              <w:spacing w:before="17"/>
              <w:ind w:right="3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AFEA0B" w14:textId="77777777" w:rsidR="00845DF3" w:rsidRDefault="00000000">
            <w:pPr>
              <w:pStyle w:val="TableParagraph"/>
              <w:spacing w:before="17"/>
              <w:ind w:left="4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845DF3" w14:paraId="1AA10C49" w14:textId="77777777">
        <w:trPr>
          <w:trHeight w:val="341"/>
        </w:trPr>
        <w:tc>
          <w:tcPr>
            <w:tcW w:w="8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1CB305" w14:textId="77777777" w:rsidR="00845DF3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0CAB86" w14:textId="77777777" w:rsidR="00845DF3" w:rsidRDefault="00000000">
            <w:pPr>
              <w:pStyle w:val="TableParagraph"/>
              <w:spacing w:before="17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1CEBF3" w14:textId="77777777" w:rsidR="00845DF3" w:rsidRDefault="00000000">
            <w:pPr>
              <w:pStyle w:val="TableParagraph"/>
              <w:spacing w:before="17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94B2EE" w14:textId="77777777" w:rsidR="00845DF3" w:rsidRDefault="00000000">
            <w:pPr>
              <w:pStyle w:val="TableParagraph"/>
              <w:spacing w:before="17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F610C5C" w14:textId="77777777" w:rsidR="00845DF3" w:rsidRDefault="00845DF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68"/>
        <w:gridCol w:w="4380"/>
        <w:gridCol w:w="1295"/>
        <w:gridCol w:w="1045"/>
      </w:tblGrid>
      <w:tr w:rsidR="00845DF3" w14:paraId="242611A3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923F5F8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8" w:type="dxa"/>
            <w:tcBorders>
              <w:bottom w:val="single" w:sz="2" w:space="0" w:color="000000"/>
            </w:tcBorders>
          </w:tcPr>
          <w:p w14:paraId="33A00F0D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380" w:type="dxa"/>
            <w:tcBorders>
              <w:bottom w:val="single" w:sz="2" w:space="0" w:color="000000"/>
            </w:tcBorders>
          </w:tcPr>
          <w:p w14:paraId="1E6E250A" w14:textId="77777777" w:rsidR="00845DF3" w:rsidRDefault="00000000"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028FB6C5" w14:textId="77777777" w:rsidR="00845DF3" w:rsidRDefault="00000000">
            <w:pPr>
              <w:pStyle w:val="TableParagraph"/>
              <w:spacing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5E6357A4" w14:textId="77777777" w:rsidR="00845DF3" w:rsidRDefault="00000000">
            <w:pPr>
              <w:pStyle w:val="TableParagraph"/>
              <w:spacing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845DF3" w14:paraId="339259F9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637F69A3" w14:textId="77777777" w:rsidR="00845DF3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8" w:type="dxa"/>
            <w:tcBorders>
              <w:top w:val="single" w:sz="2" w:space="0" w:color="000000"/>
            </w:tcBorders>
          </w:tcPr>
          <w:p w14:paraId="2A0480BC" w14:textId="77777777" w:rsidR="00845DF3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380" w:type="dxa"/>
            <w:tcBorders>
              <w:top w:val="single" w:sz="2" w:space="0" w:color="000000"/>
            </w:tcBorders>
          </w:tcPr>
          <w:p w14:paraId="09CB831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5F6FE3B0" w14:textId="77777777" w:rsidR="00845DF3" w:rsidRDefault="00000000">
            <w:pPr>
              <w:pStyle w:val="TableParagraph"/>
              <w:spacing w:before="16"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627EBFD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0926825" w14:textId="77777777" w:rsidR="00845DF3" w:rsidRDefault="00845DF3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922"/>
        <w:gridCol w:w="4400"/>
        <w:gridCol w:w="1410"/>
        <w:gridCol w:w="1127"/>
      </w:tblGrid>
      <w:tr w:rsidR="00845DF3" w14:paraId="38B0DC46" w14:textId="77777777">
        <w:trPr>
          <w:trHeight w:val="505"/>
        </w:trPr>
        <w:tc>
          <w:tcPr>
            <w:tcW w:w="79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B2203E" w14:textId="77777777" w:rsidR="00845DF3" w:rsidRDefault="00000000">
            <w:pPr>
              <w:pStyle w:val="TableParagraph"/>
              <w:spacing w:before="15"/>
              <w:ind w:left="474" w:right="312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KUPNJA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POSLOVNOG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STAMBENOG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PROSTORA </w:t>
            </w:r>
            <w:r>
              <w:rPr>
                <w:b/>
                <w:spacing w:val="-2"/>
                <w:sz w:val="18"/>
              </w:rPr>
              <w:t>K101801</w:t>
            </w:r>
          </w:p>
        </w:tc>
        <w:tc>
          <w:tcPr>
            <w:tcW w:w="44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8BCB54" w14:textId="77777777" w:rsidR="00845DF3" w:rsidRDefault="00000000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102.065,48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04496F" w14:textId="77777777" w:rsidR="00845DF3" w:rsidRDefault="00000000">
            <w:pPr>
              <w:pStyle w:val="TableParagraph"/>
              <w:spacing w:before="15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98.123,21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81DABA" w14:textId="77777777" w:rsidR="00845DF3" w:rsidRDefault="00000000"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96,14%</w:t>
            </w:r>
          </w:p>
        </w:tc>
      </w:tr>
      <w:tr w:rsidR="00845DF3" w14:paraId="3DFAA001" w14:textId="77777777">
        <w:trPr>
          <w:trHeight w:val="341"/>
        </w:trPr>
        <w:tc>
          <w:tcPr>
            <w:tcW w:w="79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FF46F0" w14:textId="77777777" w:rsidR="00845DF3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</w:p>
        </w:tc>
        <w:tc>
          <w:tcPr>
            <w:tcW w:w="44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515967" w14:textId="77777777" w:rsidR="00845DF3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58.170,00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DF93C5" w14:textId="77777777" w:rsidR="00845DF3" w:rsidRDefault="00000000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59.330,00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34ADC1" w14:textId="77777777" w:rsidR="00845DF3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101,99%</w:t>
            </w:r>
          </w:p>
        </w:tc>
      </w:tr>
    </w:tbl>
    <w:p w14:paraId="52D91D81" w14:textId="77777777" w:rsidR="00845DF3" w:rsidRDefault="00845DF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26"/>
        <w:gridCol w:w="3917"/>
        <w:gridCol w:w="1409"/>
        <w:gridCol w:w="1136"/>
      </w:tblGrid>
      <w:tr w:rsidR="00845DF3" w14:paraId="0C96B7F8" w14:textId="77777777">
        <w:trPr>
          <w:trHeight w:val="210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E4DC137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226" w:type="dxa"/>
            <w:tcBorders>
              <w:bottom w:val="single" w:sz="2" w:space="0" w:color="000000"/>
            </w:tcBorders>
          </w:tcPr>
          <w:p w14:paraId="37FA55A4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917" w:type="dxa"/>
            <w:tcBorders>
              <w:bottom w:val="single" w:sz="2" w:space="0" w:color="000000"/>
            </w:tcBorders>
          </w:tcPr>
          <w:p w14:paraId="19B43565" w14:textId="77777777" w:rsidR="00845DF3" w:rsidRDefault="00000000">
            <w:pPr>
              <w:pStyle w:val="TableParagraph"/>
              <w:spacing w:line="184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58.170,00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31711BBD" w14:textId="77777777" w:rsidR="00845DF3" w:rsidRDefault="00000000">
            <w:pPr>
              <w:pStyle w:val="TableParagraph"/>
              <w:spacing w:line="184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59.330,00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5B41F667" w14:textId="77777777" w:rsidR="00845DF3" w:rsidRDefault="00000000">
            <w:pPr>
              <w:pStyle w:val="TableParagraph"/>
              <w:spacing w:line="184" w:lineRule="exact"/>
              <w:ind w:left="49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101,99%</w:t>
            </w:r>
          </w:p>
        </w:tc>
      </w:tr>
      <w:tr w:rsidR="00845DF3" w14:paraId="02CC6024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D1C63D0" w14:textId="77777777" w:rsidR="00845DF3" w:rsidRDefault="00000000">
            <w:pPr>
              <w:pStyle w:val="TableParagraph"/>
              <w:spacing w:before="18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</w:tcPr>
          <w:p w14:paraId="152DD751" w14:textId="77777777" w:rsidR="00845DF3" w:rsidRDefault="00000000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</w:tcPr>
          <w:p w14:paraId="1AA9ED1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3FA04DF" w14:textId="77777777" w:rsidR="00845DF3" w:rsidRDefault="00000000">
            <w:pPr>
              <w:pStyle w:val="TableParagraph"/>
              <w:spacing w:before="18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59.330,00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9998D3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CC4FA7E" w14:textId="77777777">
        <w:trPr>
          <w:trHeight w:val="33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90E5AB" w14:textId="77777777" w:rsidR="00845DF3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C7D1D9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CA64FF" w14:textId="77777777" w:rsidR="00845DF3" w:rsidRDefault="00000000">
            <w:pPr>
              <w:pStyle w:val="TableParagraph"/>
              <w:spacing w:before="15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17.501,00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916B72" w14:textId="77777777" w:rsidR="00845DF3" w:rsidRDefault="00000000">
            <w:pPr>
              <w:pStyle w:val="TableParagraph"/>
              <w:spacing w:before="15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17.501,00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D3C1F7" w14:textId="77777777" w:rsidR="00845DF3" w:rsidRDefault="00000000">
            <w:pPr>
              <w:pStyle w:val="TableParagraph"/>
              <w:spacing w:before="15"/>
              <w:ind w:left="49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3FB1CA3D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BCAA4D8" w14:textId="77777777" w:rsidR="00845DF3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</w:tcPr>
          <w:p w14:paraId="7822A99D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</w:tcPr>
          <w:p w14:paraId="64D1E03F" w14:textId="77777777" w:rsidR="00845DF3" w:rsidRDefault="00000000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17.501,00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294C699" w14:textId="77777777" w:rsidR="00845DF3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17.501,00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0093C323" w14:textId="77777777" w:rsidR="00845DF3" w:rsidRDefault="00000000">
            <w:pPr>
              <w:pStyle w:val="TableParagraph"/>
              <w:spacing w:before="16"/>
              <w:ind w:left="49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1B5FB7A7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2A86CAA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</w:tcPr>
          <w:p w14:paraId="325D8748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</w:tcPr>
          <w:p w14:paraId="491BA09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3ED5724" w14:textId="77777777" w:rsidR="00845DF3" w:rsidRDefault="00000000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17.501,00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0334CB1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9C81A30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153F09" w14:textId="77777777" w:rsidR="00845DF3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72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20240C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RH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13A9CB" w14:textId="77777777" w:rsidR="00845DF3" w:rsidRDefault="00000000">
            <w:pPr>
              <w:pStyle w:val="TableParagraph"/>
              <w:spacing w:before="16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26.394,48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658486" w14:textId="77777777" w:rsidR="00845DF3" w:rsidRDefault="00000000">
            <w:pPr>
              <w:pStyle w:val="TableParagraph"/>
              <w:spacing w:before="16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21.292,21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99CFDD" w14:textId="77777777" w:rsidR="00845DF3" w:rsidRDefault="00000000">
            <w:pPr>
              <w:pStyle w:val="TableParagraph"/>
              <w:spacing w:before="16"/>
              <w:ind w:left="105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80,67%</w:t>
            </w:r>
          </w:p>
        </w:tc>
      </w:tr>
      <w:tr w:rsidR="00845DF3" w14:paraId="62BA7B55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CA19986" w14:textId="77777777" w:rsidR="00845DF3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</w:tcPr>
          <w:p w14:paraId="1E8B8DB6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</w:tcPr>
          <w:p w14:paraId="6AC84566" w14:textId="77777777" w:rsidR="00845DF3" w:rsidRDefault="00000000">
            <w:pPr>
              <w:pStyle w:val="TableParagraph"/>
              <w:spacing w:before="17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630,00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01B426F" w14:textId="77777777" w:rsidR="00845DF3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622,21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50D050D9" w14:textId="77777777" w:rsidR="00845DF3" w:rsidRDefault="00000000">
            <w:pPr>
              <w:pStyle w:val="TableParagraph"/>
              <w:spacing w:before="17"/>
              <w:ind w:left="89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98,76%</w:t>
            </w:r>
          </w:p>
        </w:tc>
      </w:tr>
      <w:tr w:rsidR="00845DF3" w14:paraId="1A027126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71A584D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3822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</w:tcPr>
          <w:p w14:paraId="38BA5572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kućanstvima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</w:tcPr>
          <w:p w14:paraId="5F6CB73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8BE0A7A" w14:textId="77777777" w:rsidR="00845DF3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622,21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5DA4E56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5ACD5A1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ABB7D84" w14:textId="77777777" w:rsidR="00845DF3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226" w:type="dxa"/>
            <w:tcBorders>
              <w:top w:val="single" w:sz="2" w:space="0" w:color="000000"/>
              <w:bottom w:val="single" w:sz="2" w:space="0" w:color="000000"/>
            </w:tcBorders>
          </w:tcPr>
          <w:p w14:paraId="35CB326E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917" w:type="dxa"/>
            <w:tcBorders>
              <w:top w:val="single" w:sz="2" w:space="0" w:color="000000"/>
              <w:bottom w:val="single" w:sz="2" w:space="0" w:color="000000"/>
            </w:tcBorders>
          </w:tcPr>
          <w:p w14:paraId="4F5A7B01" w14:textId="77777777" w:rsidR="00845DF3" w:rsidRDefault="00000000"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25.764,48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D2DB56B" w14:textId="77777777" w:rsidR="00845DF3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20.670,00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3D95C4D4" w14:textId="77777777" w:rsidR="00845DF3" w:rsidRDefault="00000000">
            <w:pPr>
              <w:pStyle w:val="TableParagraph"/>
              <w:spacing w:before="15"/>
              <w:ind w:left="89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80,23%</w:t>
            </w:r>
          </w:p>
        </w:tc>
      </w:tr>
      <w:tr w:rsidR="00845DF3" w14:paraId="2ECC5559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428C4872" w14:textId="77777777" w:rsidR="00845DF3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7226" w:type="dxa"/>
            <w:tcBorders>
              <w:top w:val="single" w:sz="2" w:space="0" w:color="000000"/>
            </w:tcBorders>
          </w:tcPr>
          <w:p w14:paraId="1AC417C8" w14:textId="77777777" w:rsidR="00845DF3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917" w:type="dxa"/>
            <w:tcBorders>
              <w:top w:val="single" w:sz="2" w:space="0" w:color="000000"/>
            </w:tcBorders>
          </w:tcPr>
          <w:p w14:paraId="6FD1096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4161B125" w14:textId="77777777" w:rsidR="00845DF3" w:rsidRDefault="00000000">
            <w:pPr>
              <w:pStyle w:val="TableParagraph"/>
              <w:spacing w:before="15" w:line="196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20.670,00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5BD5A94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FF30C86" w14:textId="77777777" w:rsidR="00845DF3" w:rsidRDefault="00845DF3">
      <w:pPr>
        <w:pStyle w:val="TableParagraph"/>
        <w:jc w:val="left"/>
        <w:rPr>
          <w:rFonts w:ascii="Times New Roman"/>
          <w:sz w:val="16"/>
        </w:rPr>
        <w:sectPr w:rsidR="00845DF3">
          <w:headerReference w:type="default" r:id="rId50"/>
          <w:footerReference w:type="default" r:id="rId51"/>
          <w:pgSz w:w="15850" w:h="12250" w:orient="landscape"/>
          <w:pgMar w:top="34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805"/>
        <w:gridCol w:w="3511"/>
        <w:gridCol w:w="1454"/>
        <w:gridCol w:w="1086"/>
      </w:tblGrid>
      <w:tr w:rsidR="00845DF3" w14:paraId="5122F68A" w14:textId="77777777">
        <w:trPr>
          <w:trHeight w:val="447"/>
        </w:trPr>
        <w:tc>
          <w:tcPr>
            <w:tcW w:w="8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A345EAC" w14:textId="77777777" w:rsidR="00845DF3" w:rsidRDefault="00000000">
            <w:pPr>
              <w:pStyle w:val="TableParagraph"/>
              <w:spacing w:before="17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1021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VLASTITOG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POGONA</w:t>
            </w:r>
          </w:p>
        </w:tc>
        <w:tc>
          <w:tcPr>
            <w:tcW w:w="3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620DF34" w14:textId="77777777" w:rsidR="00845DF3" w:rsidRDefault="00000000">
            <w:pPr>
              <w:pStyle w:val="TableParagraph"/>
              <w:spacing w:before="17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47.343,00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1F84E3" w14:textId="77777777" w:rsidR="00845DF3" w:rsidRDefault="00000000">
            <w:pPr>
              <w:pStyle w:val="TableParagraph"/>
              <w:spacing w:before="17"/>
              <w:ind w:left="285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46.400,91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239DEBF" w14:textId="77777777" w:rsidR="00845DF3" w:rsidRDefault="00000000">
            <w:pPr>
              <w:pStyle w:val="TableParagraph"/>
              <w:spacing w:before="17"/>
              <w:ind w:left="7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98,01%</w:t>
            </w:r>
          </w:p>
        </w:tc>
      </w:tr>
      <w:tr w:rsidR="00845DF3" w14:paraId="70050AED" w14:textId="77777777">
        <w:trPr>
          <w:trHeight w:val="506"/>
        </w:trPr>
        <w:tc>
          <w:tcPr>
            <w:tcW w:w="8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58EBF7" w14:textId="77777777" w:rsidR="00845DF3" w:rsidRDefault="00000000">
            <w:pPr>
              <w:pStyle w:val="TableParagraph"/>
              <w:spacing w:before="16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POGON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STRUČNO,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OSOBLJE</w:t>
            </w:r>
          </w:p>
          <w:p w14:paraId="7F6148C7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A102101</w:t>
            </w:r>
          </w:p>
        </w:tc>
        <w:tc>
          <w:tcPr>
            <w:tcW w:w="3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3209A1" w14:textId="77777777" w:rsidR="00845DF3" w:rsidRDefault="00000000">
            <w:pPr>
              <w:pStyle w:val="TableParagraph"/>
              <w:spacing w:before="16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39.480,00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A851C2" w14:textId="77777777" w:rsidR="00845DF3" w:rsidRDefault="00000000">
            <w:pPr>
              <w:pStyle w:val="TableParagraph"/>
              <w:spacing w:before="16"/>
              <w:ind w:left="285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39.348,30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556B60" w14:textId="77777777" w:rsidR="00845DF3" w:rsidRDefault="00000000">
            <w:pPr>
              <w:pStyle w:val="TableParagraph"/>
              <w:spacing w:before="16"/>
              <w:ind w:left="16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99,67%</w:t>
            </w:r>
          </w:p>
        </w:tc>
      </w:tr>
      <w:tr w:rsidR="00845DF3" w14:paraId="4CF116C9" w14:textId="77777777">
        <w:trPr>
          <w:trHeight w:val="340"/>
        </w:trPr>
        <w:tc>
          <w:tcPr>
            <w:tcW w:w="8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812A20" w14:textId="77777777" w:rsidR="00845DF3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39C333" w14:textId="77777777" w:rsidR="00845DF3" w:rsidRDefault="00000000">
            <w:pPr>
              <w:pStyle w:val="TableParagraph"/>
              <w:spacing w:before="15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29.480,00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025080" w14:textId="77777777" w:rsidR="00845DF3" w:rsidRDefault="00000000">
            <w:pPr>
              <w:pStyle w:val="TableParagraph"/>
              <w:spacing w:before="15"/>
              <w:ind w:left="285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29.348,30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D6F13A" w14:textId="77777777" w:rsidR="00845DF3" w:rsidRDefault="00000000">
            <w:pPr>
              <w:pStyle w:val="TableParagraph"/>
              <w:spacing w:before="15"/>
              <w:ind w:left="17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99,55%</w:t>
            </w:r>
          </w:p>
        </w:tc>
      </w:tr>
    </w:tbl>
    <w:p w14:paraId="5803F941" w14:textId="77777777" w:rsidR="00845DF3" w:rsidRDefault="00845DF3">
      <w:pPr>
        <w:pStyle w:val="Tijeloteksta"/>
        <w:spacing w:before="9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46"/>
        <w:gridCol w:w="4196"/>
        <w:gridCol w:w="1409"/>
        <w:gridCol w:w="1135"/>
      </w:tblGrid>
      <w:tr w:rsidR="00845DF3" w14:paraId="6FACE8AC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B7E2375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46" w:type="dxa"/>
            <w:tcBorders>
              <w:bottom w:val="single" w:sz="2" w:space="0" w:color="000000"/>
            </w:tcBorders>
          </w:tcPr>
          <w:p w14:paraId="2123081D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196" w:type="dxa"/>
            <w:tcBorders>
              <w:bottom w:val="single" w:sz="2" w:space="0" w:color="000000"/>
            </w:tcBorders>
          </w:tcPr>
          <w:p w14:paraId="57FAF462" w14:textId="77777777" w:rsidR="00845DF3" w:rsidRDefault="00000000">
            <w:pPr>
              <w:pStyle w:val="TableParagraph"/>
              <w:spacing w:line="184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26.700,00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517E481D" w14:textId="77777777" w:rsidR="00845DF3" w:rsidRDefault="00000000">
            <w:pPr>
              <w:pStyle w:val="TableParagraph"/>
              <w:spacing w:line="184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26.593,40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74A16BAE" w14:textId="77777777" w:rsidR="00845DF3" w:rsidRDefault="00000000">
            <w:pPr>
              <w:pStyle w:val="TableParagraph"/>
              <w:spacing w:line="184" w:lineRule="exact"/>
              <w:ind w:left="90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99,60%</w:t>
            </w:r>
          </w:p>
        </w:tc>
      </w:tr>
      <w:tr w:rsidR="00845DF3" w14:paraId="503C5AC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766EF11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 w14:paraId="22EE3E43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</w:tcPr>
          <w:p w14:paraId="28D7571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834395C" w14:textId="77777777" w:rsidR="00845DF3" w:rsidRDefault="00000000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18.276,28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68966D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EE1CFE8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673F929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 w14:paraId="1A2A6473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</w:tcPr>
          <w:p w14:paraId="675C5F5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DC2D5C9" w14:textId="77777777" w:rsidR="00845DF3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69074E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5E999E5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7F1D922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 w14:paraId="1423F619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</w:tcPr>
          <w:p w14:paraId="42A4E39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ABBEEC6" w14:textId="77777777" w:rsidR="00845DF3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3.017,12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6C3F06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F2D5D25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DC1CC2C" w14:textId="77777777" w:rsidR="00845DF3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 w14:paraId="7EC26FA0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</w:tcPr>
          <w:p w14:paraId="04413D72" w14:textId="77777777" w:rsidR="00845DF3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2.780,00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5DEFCAE" w14:textId="77777777" w:rsidR="00845DF3" w:rsidRDefault="00000000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2.754,90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69076E0" w14:textId="77777777" w:rsidR="00845DF3" w:rsidRDefault="00000000">
            <w:pPr>
              <w:pStyle w:val="TableParagraph"/>
              <w:spacing w:before="17"/>
              <w:ind w:left="89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99,10%</w:t>
            </w:r>
          </w:p>
        </w:tc>
      </w:tr>
      <w:tr w:rsidR="00845DF3" w14:paraId="73DE87B3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A5B3241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 w14:paraId="37A3AAFA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</w:tcPr>
          <w:p w14:paraId="1CE2F79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A41FDC1" w14:textId="77777777" w:rsidR="00845DF3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2.296,00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0B0A60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5642050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B08D577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 w14:paraId="5CF1FE63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obuća</w:t>
            </w:r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</w:tcPr>
          <w:p w14:paraId="4AB8F2B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444D6D0" w14:textId="77777777" w:rsidR="00845DF3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198,90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FF1AC1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9D33B0D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D385FBF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 w14:paraId="26BE158E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</w:tcPr>
          <w:p w14:paraId="654DA31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E771753" w14:textId="77777777" w:rsidR="00845DF3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260,00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9C6C728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026DD55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8D1C52" w14:textId="77777777" w:rsidR="00845DF3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842AEA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6F2488" w14:textId="77777777" w:rsidR="00845DF3" w:rsidRDefault="00000000">
            <w:pPr>
              <w:pStyle w:val="TableParagraph"/>
              <w:spacing w:before="16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D940DC" w14:textId="77777777" w:rsidR="00845DF3" w:rsidRDefault="00000000">
            <w:pPr>
              <w:pStyle w:val="TableParagraph"/>
              <w:spacing w:before="16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9A0E65" w14:textId="77777777" w:rsidR="00845DF3" w:rsidRDefault="00000000">
            <w:pPr>
              <w:pStyle w:val="TableParagraph"/>
              <w:spacing w:before="16"/>
              <w:ind w:left="54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43CD69DD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E05D8E6" w14:textId="77777777" w:rsidR="00845DF3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 w14:paraId="215ED349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</w:tcPr>
          <w:p w14:paraId="4DDC684B" w14:textId="77777777" w:rsidR="00845DF3" w:rsidRDefault="00000000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B99D7BF" w14:textId="77777777" w:rsidR="00845DF3" w:rsidRDefault="00000000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7F66D56" w14:textId="77777777" w:rsidR="00845DF3" w:rsidRDefault="00000000">
            <w:pPr>
              <w:pStyle w:val="TableParagraph"/>
              <w:spacing w:before="16"/>
              <w:ind w:left="54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4B86EBFB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A63133C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 w14:paraId="05E5B75F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</w:tcPr>
          <w:p w14:paraId="58B8716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6E47276" w14:textId="77777777" w:rsidR="00845DF3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8.585,00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507E91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7F300E9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1217CC23" w14:textId="77777777" w:rsidR="00845DF3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46" w:type="dxa"/>
            <w:tcBorders>
              <w:top w:val="single" w:sz="2" w:space="0" w:color="000000"/>
            </w:tcBorders>
          </w:tcPr>
          <w:p w14:paraId="35FF06EC" w14:textId="77777777" w:rsidR="00845DF3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96" w:type="dxa"/>
            <w:tcBorders>
              <w:top w:val="single" w:sz="2" w:space="0" w:color="000000"/>
            </w:tcBorders>
          </w:tcPr>
          <w:p w14:paraId="13B96C0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4B71BEF4" w14:textId="77777777" w:rsidR="00845DF3" w:rsidRDefault="00000000">
            <w:pPr>
              <w:pStyle w:val="TableParagraph"/>
              <w:spacing w:before="15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1.415,00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65B766E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076BA71" w14:textId="77777777" w:rsidR="00845DF3" w:rsidRDefault="00845DF3">
      <w:pPr>
        <w:pStyle w:val="Tijeloteksta"/>
        <w:spacing w:before="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641"/>
        <w:gridCol w:w="3725"/>
        <w:gridCol w:w="1409"/>
        <w:gridCol w:w="1083"/>
      </w:tblGrid>
      <w:tr w:rsidR="00845DF3" w14:paraId="70331DC0" w14:textId="77777777">
        <w:trPr>
          <w:trHeight w:val="507"/>
        </w:trPr>
        <w:tc>
          <w:tcPr>
            <w:tcW w:w="8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DB6C0C" w14:textId="77777777" w:rsidR="00845DF3" w:rsidRDefault="00000000">
            <w:pPr>
              <w:pStyle w:val="TableParagraph"/>
              <w:spacing w:before="16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POGON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  <w:p w14:paraId="7DCCF0E2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A102102</w:t>
            </w:r>
          </w:p>
        </w:tc>
        <w:tc>
          <w:tcPr>
            <w:tcW w:w="3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41F6ED" w14:textId="77777777" w:rsidR="00845DF3" w:rsidRDefault="00000000"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4.013,00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AAC070" w14:textId="77777777" w:rsidR="00845DF3" w:rsidRDefault="00000000"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3.207,39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A5301A" w14:textId="77777777" w:rsidR="00845DF3" w:rsidRDefault="00000000">
            <w:pPr>
              <w:pStyle w:val="TableParagraph"/>
              <w:spacing w:before="16"/>
              <w:ind w:left="72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79,92%</w:t>
            </w:r>
          </w:p>
        </w:tc>
      </w:tr>
      <w:tr w:rsidR="00845DF3" w14:paraId="40E3995F" w14:textId="77777777">
        <w:trPr>
          <w:trHeight w:val="339"/>
        </w:trPr>
        <w:tc>
          <w:tcPr>
            <w:tcW w:w="8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093373" w14:textId="77777777" w:rsidR="00845DF3" w:rsidRDefault="00000000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</w:p>
        </w:tc>
        <w:tc>
          <w:tcPr>
            <w:tcW w:w="3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07C7C7" w14:textId="77777777" w:rsidR="00845DF3" w:rsidRDefault="00000000">
            <w:pPr>
              <w:pStyle w:val="TableParagraph"/>
              <w:spacing w:before="16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4.013,00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87E0A7" w14:textId="77777777" w:rsidR="00845DF3" w:rsidRDefault="00000000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3.207,39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C24BD3" w14:textId="77777777" w:rsidR="00845DF3" w:rsidRDefault="00000000">
            <w:pPr>
              <w:pStyle w:val="TableParagraph"/>
              <w:spacing w:before="16"/>
              <w:ind w:left="72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79,92%</w:t>
            </w:r>
          </w:p>
        </w:tc>
      </w:tr>
    </w:tbl>
    <w:p w14:paraId="767FA26E" w14:textId="77777777" w:rsidR="00845DF3" w:rsidRDefault="00845DF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95"/>
        <w:gridCol w:w="4193"/>
        <w:gridCol w:w="1408"/>
        <w:gridCol w:w="1090"/>
      </w:tblGrid>
      <w:tr w:rsidR="00845DF3" w14:paraId="63CE3CCD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9875CC2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95" w:type="dxa"/>
            <w:tcBorders>
              <w:bottom w:val="single" w:sz="2" w:space="0" w:color="000000"/>
            </w:tcBorders>
          </w:tcPr>
          <w:p w14:paraId="78FE4F9F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3" w:type="dxa"/>
            <w:tcBorders>
              <w:bottom w:val="single" w:sz="2" w:space="0" w:color="000000"/>
            </w:tcBorders>
          </w:tcPr>
          <w:p w14:paraId="4F417C19" w14:textId="77777777" w:rsidR="00845DF3" w:rsidRDefault="00000000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4.013,00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1E42B64F" w14:textId="77777777" w:rsidR="00845DF3" w:rsidRDefault="00000000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3.207,39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058A568" w14:textId="77777777" w:rsidR="00845DF3" w:rsidRDefault="00000000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79,92%</w:t>
            </w:r>
          </w:p>
        </w:tc>
      </w:tr>
      <w:tr w:rsidR="00845DF3" w14:paraId="2B4B74BC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9FF8340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</w:tcPr>
          <w:p w14:paraId="5A5B235D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75687D0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4915201" w14:textId="77777777" w:rsidR="00845DF3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1.074,18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603CFE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A4D25D5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8CA2365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</w:tcPr>
          <w:p w14:paraId="4DBC9E07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održavanje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58073F3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9103409" w14:textId="77777777" w:rsidR="00845DF3" w:rsidRDefault="00000000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1.647,72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DA9130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BA23CDB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CB107C3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</w:tcPr>
          <w:p w14:paraId="3E83A433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5B3F02A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B54CCFB" w14:textId="77777777" w:rsidR="00845DF3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303,63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F4881A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430E60D0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A0573F3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</w:tcPr>
          <w:p w14:paraId="1E3E1BAE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4FB892F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6EBD743" w14:textId="77777777" w:rsidR="00845DF3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72,47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0AE1FFF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6DBEAA8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19A4E9FA" w14:textId="77777777" w:rsidR="00845DF3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995" w:type="dxa"/>
            <w:tcBorders>
              <w:top w:val="single" w:sz="2" w:space="0" w:color="000000"/>
            </w:tcBorders>
          </w:tcPr>
          <w:p w14:paraId="66B0CA33" w14:textId="77777777" w:rsidR="00845DF3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193" w:type="dxa"/>
            <w:tcBorders>
              <w:top w:val="single" w:sz="2" w:space="0" w:color="000000"/>
            </w:tcBorders>
          </w:tcPr>
          <w:p w14:paraId="2749F11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5AB24AFB" w14:textId="77777777" w:rsidR="00845DF3" w:rsidRDefault="00000000">
            <w:pPr>
              <w:pStyle w:val="TableParagraph"/>
              <w:spacing w:before="16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109,39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04F35A4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DC5E8BA" w14:textId="77777777" w:rsidR="00845DF3" w:rsidRDefault="00845DF3">
      <w:pPr>
        <w:pStyle w:val="Tijeloteksta"/>
        <w:spacing w:before="1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570"/>
        <w:gridCol w:w="4796"/>
        <w:gridCol w:w="1409"/>
        <w:gridCol w:w="1083"/>
      </w:tblGrid>
      <w:tr w:rsidR="00845DF3" w14:paraId="4F69D0BD" w14:textId="77777777">
        <w:trPr>
          <w:trHeight w:val="506"/>
        </w:trPr>
        <w:tc>
          <w:tcPr>
            <w:tcW w:w="7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7DFC29" w14:textId="77777777" w:rsidR="00845DF3" w:rsidRDefault="00000000">
            <w:pPr>
              <w:pStyle w:val="TableParagraph"/>
              <w:spacing w:before="16"/>
              <w:ind w:left="465" w:right="307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POGON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KUPNJA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OPREME </w:t>
            </w:r>
            <w:r>
              <w:rPr>
                <w:b/>
                <w:spacing w:val="-2"/>
                <w:sz w:val="18"/>
              </w:rPr>
              <w:t>A102103</w:t>
            </w:r>
          </w:p>
        </w:tc>
        <w:tc>
          <w:tcPr>
            <w:tcW w:w="47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3FB3DF" w14:textId="77777777" w:rsidR="00845DF3" w:rsidRDefault="00000000"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3.850,00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E438F7" w14:textId="77777777" w:rsidR="00845DF3" w:rsidRDefault="00000000"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3.845,22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6A5C76" w14:textId="77777777" w:rsidR="00845DF3" w:rsidRDefault="00000000">
            <w:pPr>
              <w:pStyle w:val="TableParagraph"/>
              <w:spacing w:before="16"/>
              <w:ind w:left="72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99,88%</w:t>
            </w:r>
          </w:p>
        </w:tc>
      </w:tr>
      <w:tr w:rsidR="00845DF3" w14:paraId="3A70F97B" w14:textId="77777777">
        <w:trPr>
          <w:trHeight w:val="341"/>
        </w:trPr>
        <w:tc>
          <w:tcPr>
            <w:tcW w:w="7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79D381" w14:textId="77777777" w:rsidR="00845DF3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</w:p>
        </w:tc>
        <w:tc>
          <w:tcPr>
            <w:tcW w:w="47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B3C478" w14:textId="77777777" w:rsidR="00845DF3" w:rsidRDefault="00000000">
            <w:pPr>
              <w:pStyle w:val="TableParagraph"/>
              <w:spacing w:before="17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3.850,00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8509CF" w14:textId="77777777" w:rsidR="00845DF3" w:rsidRDefault="00000000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3.845,22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D6185A" w14:textId="77777777" w:rsidR="00845DF3" w:rsidRDefault="00000000">
            <w:pPr>
              <w:pStyle w:val="TableParagraph"/>
              <w:spacing w:before="17"/>
              <w:ind w:left="72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99,88%</w:t>
            </w:r>
          </w:p>
        </w:tc>
      </w:tr>
    </w:tbl>
    <w:p w14:paraId="1B1FB3C9" w14:textId="77777777" w:rsidR="00845DF3" w:rsidRDefault="00845DF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931"/>
        <w:gridCol w:w="4258"/>
        <w:gridCol w:w="1409"/>
        <w:gridCol w:w="1091"/>
      </w:tblGrid>
      <w:tr w:rsidR="00845DF3" w14:paraId="5A00B61F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A40E02A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bottom w:val="single" w:sz="2" w:space="0" w:color="000000"/>
            </w:tcBorders>
          </w:tcPr>
          <w:p w14:paraId="15E4834D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bottom w:val="single" w:sz="2" w:space="0" w:color="000000"/>
            </w:tcBorders>
          </w:tcPr>
          <w:p w14:paraId="7A8DE4DB" w14:textId="77777777" w:rsidR="00845DF3" w:rsidRDefault="00000000"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3.850,00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30919521" w14:textId="77777777" w:rsidR="00845DF3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3.845,22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5C12D84C" w14:textId="77777777" w:rsidR="00845DF3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99,88%</w:t>
            </w:r>
          </w:p>
        </w:tc>
      </w:tr>
      <w:tr w:rsidR="00845DF3" w14:paraId="45CBF1DE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6857AD48" w14:textId="77777777" w:rsidR="00845DF3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31" w:type="dxa"/>
            <w:tcBorders>
              <w:top w:val="single" w:sz="2" w:space="0" w:color="000000"/>
            </w:tcBorders>
          </w:tcPr>
          <w:p w14:paraId="069FA430" w14:textId="77777777" w:rsidR="00845DF3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58" w:type="dxa"/>
            <w:tcBorders>
              <w:top w:val="single" w:sz="2" w:space="0" w:color="000000"/>
            </w:tcBorders>
          </w:tcPr>
          <w:p w14:paraId="356A70A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4F7148E8" w14:textId="77777777" w:rsidR="00845DF3" w:rsidRDefault="00000000">
            <w:pPr>
              <w:pStyle w:val="TableParagraph"/>
              <w:spacing w:before="15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3.845,22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4806BEA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C0AA126" w14:textId="77777777" w:rsidR="00845DF3" w:rsidRDefault="00845DF3">
      <w:pPr>
        <w:pStyle w:val="Tijeloteksta"/>
        <w:spacing w:before="2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090"/>
        <w:gridCol w:w="4182"/>
        <w:gridCol w:w="1500"/>
        <w:gridCol w:w="1087"/>
      </w:tblGrid>
      <w:tr w:rsidR="00845DF3" w14:paraId="7C48DC87" w14:textId="77777777">
        <w:trPr>
          <w:trHeight w:val="444"/>
        </w:trPr>
        <w:tc>
          <w:tcPr>
            <w:tcW w:w="8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ED4FDED" w14:textId="77777777" w:rsidR="00845DF3" w:rsidRDefault="00000000">
            <w:pPr>
              <w:pStyle w:val="TableParagraph"/>
              <w:spacing w:before="15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1022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ZAŽELI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OSTVARI</w:t>
            </w:r>
          </w:p>
        </w:tc>
        <w:tc>
          <w:tcPr>
            <w:tcW w:w="4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C1E661B" w14:textId="77777777" w:rsidR="00845DF3" w:rsidRDefault="00000000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165.541,42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5400122" w14:textId="77777777" w:rsidR="00845DF3" w:rsidRDefault="00000000">
            <w:pPr>
              <w:pStyle w:val="TableParagraph"/>
              <w:spacing w:before="15"/>
              <w:ind w:left="233" w:right="1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132.657,97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7861B3" w14:textId="77777777" w:rsidR="00845DF3" w:rsidRDefault="00000000">
            <w:pPr>
              <w:pStyle w:val="TableParagraph"/>
              <w:spacing w:before="15"/>
              <w:ind w:left="2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80,14%</w:t>
            </w:r>
          </w:p>
        </w:tc>
      </w:tr>
      <w:tr w:rsidR="00845DF3" w14:paraId="60DEA36E" w14:textId="77777777">
        <w:trPr>
          <w:trHeight w:val="507"/>
        </w:trPr>
        <w:tc>
          <w:tcPr>
            <w:tcW w:w="8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411258" w14:textId="77777777" w:rsidR="00845DF3" w:rsidRDefault="00000000">
            <w:pPr>
              <w:pStyle w:val="TableParagraph"/>
              <w:spacing w:before="16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ZAŽELI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OSTVARI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ZAPOŠLJAVANJE</w:t>
            </w:r>
            <w:r>
              <w:rPr>
                <w:b/>
                <w:spacing w:val="-4"/>
                <w:sz w:val="18"/>
              </w:rPr>
              <w:t xml:space="preserve"> ŽENA</w:t>
            </w:r>
          </w:p>
          <w:p w14:paraId="656971A3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A102201</w:t>
            </w:r>
          </w:p>
        </w:tc>
        <w:tc>
          <w:tcPr>
            <w:tcW w:w="4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3978D9" w14:textId="77777777" w:rsidR="00845DF3" w:rsidRDefault="00000000">
            <w:pPr>
              <w:pStyle w:val="TableParagraph"/>
              <w:spacing w:before="16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161.675,01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DDCF42" w14:textId="77777777" w:rsidR="00845DF3" w:rsidRDefault="00000000">
            <w:pPr>
              <w:pStyle w:val="TableParagraph"/>
              <w:spacing w:before="16"/>
              <w:ind w:left="233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129.224,77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64FA2E" w14:textId="77777777" w:rsidR="00845DF3" w:rsidRDefault="00000000">
            <w:pPr>
              <w:pStyle w:val="TableParagraph"/>
              <w:spacing w:before="16"/>
              <w:ind w:left="15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79,93%</w:t>
            </w:r>
          </w:p>
        </w:tc>
      </w:tr>
      <w:tr w:rsidR="00845DF3" w14:paraId="55B00755" w14:textId="77777777">
        <w:trPr>
          <w:trHeight w:val="339"/>
        </w:trPr>
        <w:tc>
          <w:tcPr>
            <w:tcW w:w="8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30A261" w14:textId="77777777" w:rsidR="00845DF3" w:rsidRDefault="00000000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 xml:space="preserve">Pomoći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4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D240E6" w14:textId="77777777" w:rsidR="00845DF3" w:rsidRDefault="00000000">
            <w:pPr>
              <w:pStyle w:val="TableParagraph"/>
              <w:spacing w:before="16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137.204,34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109358" w14:textId="77777777" w:rsidR="00845DF3" w:rsidRDefault="00000000">
            <w:pPr>
              <w:pStyle w:val="TableParagraph"/>
              <w:spacing w:before="16"/>
              <w:ind w:left="233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110.052,60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F15E00" w14:textId="77777777" w:rsidR="00845DF3" w:rsidRDefault="00000000">
            <w:pPr>
              <w:pStyle w:val="TableParagraph"/>
              <w:spacing w:before="16"/>
              <w:ind w:left="16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80,21%</w:t>
            </w:r>
          </w:p>
        </w:tc>
      </w:tr>
    </w:tbl>
    <w:p w14:paraId="5D161FD8" w14:textId="77777777" w:rsidR="00845DF3" w:rsidRDefault="00845DF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04"/>
        <w:gridCol w:w="4493"/>
        <w:gridCol w:w="1500"/>
        <w:gridCol w:w="1090"/>
      </w:tblGrid>
      <w:tr w:rsidR="00845DF3" w14:paraId="5DF30F5A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4D084C0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604" w:type="dxa"/>
            <w:tcBorders>
              <w:bottom w:val="single" w:sz="2" w:space="0" w:color="000000"/>
            </w:tcBorders>
          </w:tcPr>
          <w:p w14:paraId="3E818714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493" w:type="dxa"/>
            <w:tcBorders>
              <w:bottom w:val="single" w:sz="2" w:space="0" w:color="000000"/>
            </w:tcBorders>
          </w:tcPr>
          <w:p w14:paraId="0A27CF21" w14:textId="77777777" w:rsidR="00845DF3" w:rsidRDefault="00000000">
            <w:pPr>
              <w:pStyle w:val="TableParagraph"/>
              <w:spacing w:line="183" w:lineRule="exact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125.904,84</w:t>
            </w:r>
          </w:p>
        </w:tc>
        <w:tc>
          <w:tcPr>
            <w:tcW w:w="1500" w:type="dxa"/>
            <w:tcBorders>
              <w:bottom w:val="single" w:sz="2" w:space="0" w:color="000000"/>
            </w:tcBorders>
          </w:tcPr>
          <w:p w14:paraId="3441D5B1" w14:textId="77777777" w:rsidR="00845DF3" w:rsidRDefault="00000000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100.227,19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5CAFC3B0" w14:textId="77777777" w:rsidR="00845DF3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79,61%</w:t>
            </w:r>
          </w:p>
        </w:tc>
      </w:tr>
      <w:tr w:rsidR="00845DF3" w14:paraId="7F0A18B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0A0D66C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14:paraId="454EC833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7A6313A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45F51627" w14:textId="77777777" w:rsidR="00845DF3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83.734,44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65FAA0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2BD50918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1642131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604" w:type="dxa"/>
            <w:tcBorders>
              <w:top w:val="single" w:sz="2" w:space="0" w:color="000000"/>
              <w:bottom w:val="single" w:sz="2" w:space="0" w:color="000000"/>
            </w:tcBorders>
          </w:tcPr>
          <w:p w14:paraId="395A2B7E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534360A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2" w:space="0" w:color="000000"/>
              <w:bottom w:val="single" w:sz="2" w:space="0" w:color="000000"/>
            </w:tcBorders>
          </w:tcPr>
          <w:p w14:paraId="5AE0E03B" w14:textId="77777777" w:rsidR="00845DF3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2.465,00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0071C4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2329B01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26CA98C4" w14:textId="77777777" w:rsidR="00845DF3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604" w:type="dxa"/>
            <w:tcBorders>
              <w:top w:val="single" w:sz="2" w:space="0" w:color="000000"/>
            </w:tcBorders>
          </w:tcPr>
          <w:p w14:paraId="45535D69" w14:textId="77777777" w:rsidR="00845DF3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493" w:type="dxa"/>
            <w:tcBorders>
              <w:top w:val="single" w:sz="2" w:space="0" w:color="000000"/>
            </w:tcBorders>
          </w:tcPr>
          <w:p w14:paraId="2A33668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</w:tcBorders>
          </w:tcPr>
          <w:p w14:paraId="10F20E29" w14:textId="77777777" w:rsidR="00845DF3" w:rsidRDefault="00000000">
            <w:pPr>
              <w:pStyle w:val="TableParagraph"/>
              <w:spacing w:before="16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14.027,75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3115F3B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A7136B3" w14:textId="77777777" w:rsidR="00845DF3" w:rsidRDefault="00845DF3">
      <w:pPr>
        <w:pStyle w:val="TableParagraph"/>
        <w:jc w:val="left"/>
        <w:rPr>
          <w:rFonts w:ascii="Times New Roman"/>
          <w:sz w:val="16"/>
        </w:rPr>
        <w:sectPr w:rsidR="00845DF3">
          <w:headerReference w:type="default" r:id="rId52"/>
          <w:footerReference w:type="default" r:id="rId53"/>
          <w:pgSz w:w="15850" w:h="12250" w:orient="landscape"/>
          <w:pgMar w:top="340" w:right="566" w:bottom="820" w:left="283" w:header="0" w:footer="632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49"/>
        <w:gridCol w:w="4493"/>
        <w:gridCol w:w="1454"/>
        <w:gridCol w:w="1090"/>
      </w:tblGrid>
      <w:tr w:rsidR="00845DF3" w14:paraId="6FC091E3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44C59DA" w14:textId="77777777" w:rsidR="00845DF3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32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401FDE75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21A5F550" w14:textId="77777777" w:rsidR="00845DF3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11.299,50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76C0CA7D" w14:textId="77777777" w:rsidR="00845DF3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9.825,41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D2501BD" w14:textId="77777777" w:rsidR="00845DF3" w:rsidRDefault="00000000">
            <w:pPr>
              <w:pStyle w:val="TableParagraph"/>
              <w:spacing w:before="17"/>
              <w:ind w:left="7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86,95%</w:t>
            </w:r>
          </w:p>
        </w:tc>
      </w:tr>
      <w:tr w:rsidR="00845DF3" w14:paraId="5B2E35C8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9A9B6B0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0ED25648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3644C18D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06C21D4F" w14:textId="77777777" w:rsidR="00845DF3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2.104,18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FEB266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9603C7C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6D2221C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16734798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5F8E474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7050EC9E" w14:textId="77777777" w:rsidR="00845DF3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7.721,23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B925F5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5B595C9" w14:textId="77777777">
        <w:trPr>
          <w:trHeight w:val="33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FD3D96" w14:textId="77777777" w:rsidR="00845DF3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30637C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65442B" w14:textId="77777777" w:rsidR="00845DF3" w:rsidRDefault="00000000">
            <w:pPr>
              <w:pStyle w:val="TableParagraph"/>
              <w:spacing w:before="15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24.470,67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F50156" w14:textId="77777777" w:rsidR="00845DF3" w:rsidRDefault="00000000">
            <w:pPr>
              <w:pStyle w:val="TableParagraph"/>
              <w:spacing w:before="15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19.172,17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41004E" w14:textId="77777777" w:rsidR="00845DF3" w:rsidRDefault="00000000">
            <w:pPr>
              <w:pStyle w:val="TableParagraph"/>
              <w:spacing w:before="15"/>
              <w:ind w:left="17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78,35%</w:t>
            </w:r>
          </w:p>
        </w:tc>
      </w:tr>
      <w:tr w:rsidR="00845DF3" w14:paraId="1500FC4B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2403E21" w14:textId="77777777" w:rsidR="00845DF3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759C1FFF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018479B2" w14:textId="77777777" w:rsidR="00845DF3" w:rsidRDefault="00000000"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22.420,67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523D560A" w14:textId="77777777" w:rsidR="00845DF3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17.438,29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61A9634" w14:textId="77777777" w:rsidR="00845DF3" w:rsidRDefault="00000000">
            <w:pPr>
              <w:pStyle w:val="TableParagraph"/>
              <w:spacing w:before="15"/>
              <w:ind w:left="7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77,78%</w:t>
            </w:r>
          </w:p>
        </w:tc>
      </w:tr>
      <w:tr w:rsidR="00845DF3" w14:paraId="0FB94D46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1DB93F3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3FC7AECA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6A89493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2FCB5213" w14:textId="77777777" w:rsidR="00845DF3" w:rsidRDefault="00000000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14.776,69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6185D2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7E34735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2D63631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7EE9E5BD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6E1F921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4C34AE76" w14:textId="77777777" w:rsidR="00845DF3" w:rsidRDefault="00000000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435,00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C15B59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DE0AE86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52F7354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78682465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4E49307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68D48C0F" w14:textId="77777777" w:rsidR="00845DF3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2.226,60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D0E04F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71934F67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F943921" w14:textId="77777777" w:rsidR="00845DF3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4460506C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3DFA2A3C" w14:textId="77777777" w:rsidR="00845DF3" w:rsidRDefault="00000000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2.050,00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413301F5" w14:textId="77777777" w:rsidR="00845DF3" w:rsidRDefault="00000000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1.733,88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CDEFCC1" w14:textId="77777777" w:rsidR="00845DF3" w:rsidRDefault="00000000">
            <w:pPr>
              <w:pStyle w:val="TableParagraph"/>
              <w:spacing w:before="16"/>
              <w:ind w:left="7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84,58%</w:t>
            </w:r>
          </w:p>
        </w:tc>
      </w:tr>
      <w:tr w:rsidR="00845DF3" w14:paraId="20CEC3D3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B5A13B6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649" w:type="dxa"/>
            <w:tcBorders>
              <w:top w:val="single" w:sz="2" w:space="0" w:color="000000"/>
              <w:bottom w:val="single" w:sz="2" w:space="0" w:color="000000"/>
            </w:tcBorders>
          </w:tcPr>
          <w:p w14:paraId="09B2F92C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4493" w:type="dxa"/>
            <w:tcBorders>
              <w:top w:val="single" w:sz="2" w:space="0" w:color="000000"/>
              <w:bottom w:val="single" w:sz="2" w:space="0" w:color="000000"/>
            </w:tcBorders>
          </w:tcPr>
          <w:p w14:paraId="320DCE7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56B6C85B" w14:textId="77777777" w:rsidR="00845DF3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371,32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D31211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E3BBB31" w14:textId="77777777">
        <w:trPr>
          <w:trHeight w:val="231"/>
        </w:trPr>
        <w:tc>
          <w:tcPr>
            <w:tcW w:w="1172" w:type="dxa"/>
            <w:tcBorders>
              <w:top w:val="single" w:sz="2" w:space="0" w:color="000000"/>
            </w:tcBorders>
          </w:tcPr>
          <w:p w14:paraId="373B3B09" w14:textId="77777777" w:rsidR="00845DF3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649" w:type="dxa"/>
            <w:tcBorders>
              <w:top w:val="single" w:sz="2" w:space="0" w:color="000000"/>
            </w:tcBorders>
          </w:tcPr>
          <w:p w14:paraId="7654A9C0" w14:textId="77777777" w:rsidR="00845DF3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493" w:type="dxa"/>
            <w:tcBorders>
              <w:top w:val="single" w:sz="2" w:space="0" w:color="000000"/>
            </w:tcBorders>
          </w:tcPr>
          <w:p w14:paraId="290110A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28E8B1B5" w14:textId="77777777" w:rsidR="00845DF3" w:rsidRDefault="00000000">
            <w:pPr>
              <w:pStyle w:val="TableParagraph"/>
              <w:spacing w:before="15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1.362,56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01F63AD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4894163" w14:textId="77777777" w:rsidR="00845DF3" w:rsidRDefault="00845DF3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9153"/>
        <w:gridCol w:w="3214"/>
        <w:gridCol w:w="1409"/>
        <w:gridCol w:w="1083"/>
      </w:tblGrid>
      <w:tr w:rsidR="00845DF3" w14:paraId="4A0197E8" w14:textId="77777777">
        <w:trPr>
          <w:trHeight w:val="505"/>
        </w:trPr>
        <w:tc>
          <w:tcPr>
            <w:tcW w:w="91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9E43BE" w14:textId="77777777" w:rsidR="00845DF3" w:rsidRDefault="00000000">
            <w:pPr>
              <w:pStyle w:val="TableParagraph"/>
              <w:spacing w:before="1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ZAŽELI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OSTVARI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PROJEKTOM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ADMINISTRACIJOM</w:t>
            </w:r>
          </w:p>
          <w:p w14:paraId="22997C29" w14:textId="77777777" w:rsidR="00845DF3" w:rsidRDefault="00000000">
            <w:pPr>
              <w:pStyle w:val="TableParagraph"/>
              <w:spacing w:line="21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A102202</w:t>
            </w:r>
          </w:p>
        </w:tc>
        <w:tc>
          <w:tcPr>
            <w:tcW w:w="3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3CE3D8" w14:textId="77777777" w:rsidR="00845DF3" w:rsidRDefault="00000000">
            <w:pPr>
              <w:pStyle w:val="TableParagraph"/>
              <w:spacing w:before="17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3.866,41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FDC317" w14:textId="77777777" w:rsidR="00845DF3" w:rsidRDefault="00000000">
            <w:pPr>
              <w:pStyle w:val="TableParagraph"/>
              <w:spacing w:before="17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3.433,20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32194F" w14:textId="77777777" w:rsidR="00845DF3" w:rsidRDefault="00000000">
            <w:pPr>
              <w:pStyle w:val="TableParagraph"/>
              <w:spacing w:before="17"/>
              <w:ind w:left="72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88,80%</w:t>
            </w:r>
          </w:p>
        </w:tc>
      </w:tr>
      <w:tr w:rsidR="00845DF3" w14:paraId="409AE39C" w14:textId="77777777">
        <w:trPr>
          <w:trHeight w:val="340"/>
        </w:trPr>
        <w:tc>
          <w:tcPr>
            <w:tcW w:w="91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2D7F91" w14:textId="77777777" w:rsidR="00845DF3" w:rsidRDefault="00000000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 xml:space="preserve">Pomoći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3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83A0CF" w14:textId="77777777" w:rsidR="00845DF3" w:rsidRDefault="00000000">
            <w:pPr>
              <w:pStyle w:val="TableParagraph"/>
              <w:spacing w:before="16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3.313,21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BD1BD0" w14:textId="77777777" w:rsidR="00845DF3" w:rsidRDefault="00000000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2.918,22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E0C2B7" w14:textId="77777777" w:rsidR="00845DF3" w:rsidRDefault="00000000">
            <w:pPr>
              <w:pStyle w:val="TableParagraph"/>
              <w:spacing w:before="16"/>
              <w:ind w:left="72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88,08%</w:t>
            </w:r>
          </w:p>
        </w:tc>
      </w:tr>
    </w:tbl>
    <w:p w14:paraId="111ABE8D" w14:textId="77777777" w:rsidR="00845DF3" w:rsidRDefault="00845DF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38"/>
        <w:gridCol w:w="4551"/>
        <w:gridCol w:w="1409"/>
        <w:gridCol w:w="1091"/>
      </w:tblGrid>
      <w:tr w:rsidR="00845DF3" w14:paraId="295F3CB2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A0CE9C2" w14:textId="77777777" w:rsidR="00845DF3" w:rsidRDefault="00000000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38" w:type="dxa"/>
            <w:tcBorders>
              <w:bottom w:val="single" w:sz="2" w:space="0" w:color="000000"/>
            </w:tcBorders>
          </w:tcPr>
          <w:p w14:paraId="6C709CB4" w14:textId="77777777" w:rsidR="00845DF3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1" w:type="dxa"/>
            <w:tcBorders>
              <w:bottom w:val="single" w:sz="2" w:space="0" w:color="000000"/>
            </w:tcBorders>
          </w:tcPr>
          <w:p w14:paraId="37388E71" w14:textId="77777777" w:rsidR="00845DF3" w:rsidRDefault="00000000"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3.313,21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0FBD5201" w14:textId="77777777" w:rsidR="00845DF3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2.918,22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6CFFB8BE" w14:textId="77777777" w:rsidR="00845DF3" w:rsidRDefault="00000000">
            <w:pPr>
              <w:pStyle w:val="TableParagraph"/>
              <w:spacing w:line="183" w:lineRule="exact"/>
              <w:ind w:left="4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88,08%</w:t>
            </w:r>
          </w:p>
        </w:tc>
      </w:tr>
      <w:tr w:rsidR="00845DF3" w14:paraId="1F73AF7F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5A85341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638" w:type="dxa"/>
            <w:tcBorders>
              <w:top w:val="single" w:sz="2" w:space="0" w:color="000000"/>
              <w:bottom w:val="single" w:sz="2" w:space="0" w:color="000000"/>
            </w:tcBorders>
          </w:tcPr>
          <w:p w14:paraId="658EAF3D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1" w:type="dxa"/>
            <w:tcBorders>
              <w:top w:val="single" w:sz="2" w:space="0" w:color="000000"/>
              <w:bottom w:val="single" w:sz="2" w:space="0" w:color="000000"/>
            </w:tcBorders>
          </w:tcPr>
          <w:p w14:paraId="2DE5B411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039C225" w14:textId="77777777" w:rsidR="00845DF3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2.918,22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2D9FAB5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6E1FF02A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4206864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638" w:type="dxa"/>
            <w:tcBorders>
              <w:top w:val="single" w:sz="2" w:space="0" w:color="000000"/>
              <w:bottom w:val="single" w:sz="2" w:space="0" w:color="000000"/>
            </w:tcBorders>
          </w:tcPr>
          <w:p w14:paraId="5A518238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obuća</w:t>
            </w:r>
          </w:p>
        </w:tc>
        <w:tc>
          <w:tcPr>
            <w:tcW w:w="4551" w:type="dxa"/>
            <w:tcBorders>
              <w:top w:val="single" w:sz="2" w:space="0" w:color="000000"/>
              <w:bottom w:val="single" w:sz="2" w:space="0" w:color="000000"/>
            </w:tcBorders>
          </w:tcPr>
          <w:p w14:paraId="03FD798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E2C326B" w14:textId="77777777" w:rsidR="00845DF3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0970EC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164A95E" w14:textId="77777777">
        <w:trPr>
          <w:trHeight w:val="33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4D7ADC" w14:textId="77777777" w:rsidR="00845DF3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6F30A5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4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AA2B44" w14:textId="77777777" w:rsidR="00845DF3" w:rsidRDefault="00000000">
            <w:pPr>
              <w:pStyle w:val="TableParagraph"/>
              <w:spacing w:before="15"/>
              <w:ind w:right="490"/>
              <w:rPr>
                <w:sz w:val="18"/>
              </w:rPr>
            </w:pPr>
            <w:r>
              <w:rPr>
                <w:spacing w:val="-2"/>
                <w:sz w:val="18"/>
              </w:rPr>
              <w:t>553,20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4ABD2C" w14:textId="77777777" w:rsidR="00845DF3" w:rsidRDefault="00000000">
            <w:pPr>
              <w:pStyle w:val="TableParagraph"/>
              <w:spacing w:before="15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514,98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48294A" w14:textId="77777777" w:rsidR="00845DF3" w:rsidRDefault="00000000">
            <w:pPr>
              <w:pStyle w:val="TableParagraph"/>
              <w:spacing w:before="15"/>
              <w:ind w:left="17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93,09%</w:t>
            </w:r>
          </w:p>
        </w:tc>
      </w:tr>
      <w:tr w:rsidR="00845DF3" w14:paraId="02D82819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DC23871" w14:textId="77777777" w:rsidR="00845DF3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38" w:type="dxa"/>
            <w:tcBorders>
              <w:top w:val="single" w:sz="2" w:space="0" w:color="000000"/>
              <w:bottom w:val="single" w:sz="2" w:space="0" w:color="000000"/>
            </w:tcBorders>
          </w:tcPr>
          <w:p w14:paraId="6EFC10DB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1" w:type="dxa"/>
            <w:tcBorders>
              <w:top w:val="single" w:sz="2" w:space="0" w:color="000000"/>
              <w:bottom w:val="single" w:sz="2" w:space="0" w:color="000000"/>
            </w:tcBorders>
          </w:tcPr>
          <w:p w14:paraId="571F83AD" w14:textId="77777777" w:rsidR="00845DF3" w:rsidRDefault="00000000">
            <w:pPr>
              <w:pStyle w:val="TableParagraph"/>
              <w:spacing w:before="15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553,20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F0B6B79" w14:textId="77777777" w:rsidR="00845DF3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514,98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426E2D1" w14:textId="77777777" w:rsidR="00845DF3" w:rsidRDefault="00000000">
            <w:pPr>
              <w:pStyle w:val="TableParagraph"/>
              <w:spacing w:before="15"/>
              <w:ind w:left="5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93,09%</w:t>
            </w:r>
          </w:p>
        </w:tc>
      </w:tr>
      <w:tr w:rsidR="00845DF3" w14:paraId="2AE5C937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986F517" w14:textId="77777777" w:rsidR="00845DF3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638" w:type="dxa"/>
            <w:tcBorders>
              <w:top w:val="single" w:sz="2" w:space="0" w:color="000000"/>
              <w:bottom w:val="single" w:sz="2" w:space="0" w:color="000000"/>
            </w:tcBorders>
          </w:tcPr>
          <w:p w14:paraId="09753B11" w14:textId="77777777" w:rsidR="00845DF3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1" w:type="dxa"/>
            <w:tcBorders>
              <w:top w:val="single" w:sz="2" w:space="0" w:color="000000"/>
              <w:bottom w:val="single" w:sz="2" w:space="0" w:color="000000"/>
            </w:tcBorders>
          </w:tcPr>
          <w:p w14:paraId="7167BF2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41C71E4" w14:textId="77777777" w:rsidR="00845DF3" w:rsidRDefault="00000000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514,98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249F91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31E1D6A8" w14:textId="77777777">
        <w:trPr>
          <w:trHeight w:val="233"/>
        </w:trPr>
        <w:tc>
          <w:tcPr>
            <w:tcW w:w="1172" w:type="dxa"/>
            <w:tcBorders>
              <w:top w:val="single" w:sz="2" w:space="0" w:color="000000"/>
            </w:tcBorders>
          </w:tcPr>
          <w:p w14:paraId="4C64FEFF" w14:textId="77777777" w:rsidR="00845DF3" w:rsidRDefault="00000000">
            <w:pPr>
              <w:pStyle w:val="TableParagraph"/>
              <w:spacing w:before="17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638" w:type="dxa"/>
            <w:tcBorders>
              <w:top w:val="single" w:sz="2" w:space="0" w:color="000000"/>
            </w:tcBorders>
          </w:tcPr>
          <w:p w14:paraId="5997696E" w14:textId="77777777" w:rsidR="00845DF3" w:rsidRDefault="00000000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obuća</w:t>
            </w:r>
          </w:p>
        </w:tc>
        <w:tc>
          <w:tcPr>
            <w:tcW w:w="4551" w:type="dxa"/>
            <w:tcBorders>
              <w:top w:val="single" w:sz="2" w:space="0" w:color="000000"/>
            </w:tcBorders>
          </w:tcPr>
          <w:p w14:paraId="20B4974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4B1C2B00" w14:textId="77777777" w:rsidR="00845DF3" w:rsidRDefault="00000000">
            <w:pPr>
              <w:pStyle w:val="TableParagraph"/>
              <w:spacing w:before="17" w:line="196" w:lineRule="exact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12AA7F4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FF4BB48" w14:textId="77777777" w:rsidR="00845DF3" w:rsidRDefault="00845DF3">
      <w:pPr>
        <w:pStyle w:val="Tijeloteksta"/>
        <w:rPr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918"/>
        <w:gridCol w:w="4398"/>
        <w:gridCol w:w="1408"/>
        <w:gridCol w:w="1133"/>
      </w:tblGrid>
      <w:tr w:rsidR="00845DF3" w14:paraId="0EFA876F" w14:textId="77777777">
        <w:trPr>
          <w:trHeight w:val="448"/>
        </w:trPr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AC1813D" w14:textId="77777777" w:rsidR="00845DF3" w:rsidRDefault="00000000">
            <w:pPr>
              <w:pStyle w:val="TableParagraph"/>
              <w:spacing w:before="18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1023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ZAPOŠLJAVANJA</w:t>
            </w:r>
          </w:p>
        </w:tc>
        <w:tc>
          <w:tcPr>
            <w:tcW w:w="4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C87D0F5" w14:textId="77777777" w:rsidR="00845DF3" w:rsidRDefault="00000000">
            <w:pPr>
              <w:pStyle w:val="TableParagraph"/>
              <w:spacing w:before="18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13.999,17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1683200" w14:textId="77777777" w:rsidR="00845DF3" w:rsidRDefault="00000000">
            <w:pPr>
              <w:pStyle w:val="TableParagraph"/>
              <w:spacing w:before="18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13.999,17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5531286" w14:textId="77777777" w:rsidR="00845DF3" w:rsidRDefault="00000000">
            <w:pPr>
              <w:pStyle w:val="TableParagraph"/>
              <w:spacing w:before="18"/>
              <w:ind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45DF3" w14:paraId="2FE4E541" w14:textId="77777777">
        <w:trPr>
          <w:trHeight w:val="505"/>
        </w:trPr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2A5E67" w14:textId="77777777" w:rsidR="00845DF3" w:rsidRDefault="00000000">
            <w:pPr>
              <w:pStyle w:val="TableParagraph"/>
              <w:spacing w:before="14"/>
              <w:ind w:left="465" w:right="503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RADOVI </w:t>
            </w:r>
            <w:r>
              <w:rPr>
                <w:b/>
                <w:spacing w:val="-2"/>
                <w:sz w:val="18"/>
              </w:rPr>
              <w:t>A102301</w:t>
            </w:r>
          </w:p>
        </w:tc>
        <w:tc>
          <w:tcPr>
            <w:tcW w:w="4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746E49" w14:textId="77777777" w:rsidR="00845DF3" w:rsidRDefault="00000000">
            <w:pPr>
              <w:pStyle w:val="TableParagraph"/>
              <w:spacing w:before="14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13.999,17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B7AA54" w14:textId="77777777" w:rsidR="00845DF3" w:rsidRDefault="00000000">
            <w:pPr>
              <w:pStyle w:val="TableParagraph"/>
              <w:spacing w:before="14"/>
              <w:ind w:right="2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13.999,17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0E411E" w14:textId="77777777" w:rsidR="00845DF3" w:rsidRDefault="00000000">
            <w:pPr>
              <w:pStyle w:val="TableParagraph"/>
              <w:spacing w:before="14"/>
              <w:ind w:left="16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845DF3" w14:paraId="12A52B74" w14:textId="77777777">
        <w:trPr>
          <w:trHeight w:val="341"/>
        </w:trPr>
        <w:tc>
          <w:tcPr>
            <w:tcW w:w="7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3BC1C8" w14:textId="77777777" w:rsidR="00845DF3" w:rsidRDefault="00000000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izvanpr.</w:t>
            </w:r>
          </w:p>
        </w:tc>
        <w:tc>
          <w:tcPr>
            <w:tcW w:w="4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860753" w14:textId="77777777" w:rsidR="00845DF3" w:rsidRDefault="00000000">
            <w:pPr>
              <w:pStyle w:val="TableParagraph"/>
              <w:spacing w:before="16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13.999,17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D3C3C2" w14:textId="77777777" w:rsidR="00845DF3" w:rsidRDefault="00000000">
            <w:pPr>
              <w:pStyle w:val="TableParagraph"/>
              <w:spacing w:before="16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13.999,17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09C3B0" w14:textId="77777777" w:rsidR="00845DF3" w:rsidRDefault="00000000">
            <w:pPr>
              <w:pStyle w:val="TableParagraph"/>
              <w:spacing w:before="16"/>
              <w:ind w:left="19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6580C5FF" w14:textId="77777777" w:rsidR="00845DF3" w:rsidRDefault="00845DF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946"/>
        <w:gridCol w:w="3137"/>
        <w:gridCol w:w="1893"/>
        <w:gridCol w:w="1576"/>
        <w:gridCol w:w="1136"/>
      </w:tblGrid>
      <w:tr w:rsidR="00845DF3" w14:paraId="08763646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838C512" w14:textId="77777777" w:rsidR="00845DF3" w:rsidRDefault="00000000">
            <w:pPr>
              <w:pStyle w:val="TableParagraph"/>
              <w:spacing w:line="184" w:lineRule="exact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946" w:type="dxa"/>
            <w:tcBorders>
              <w:bottom w:val="single" w:sz="2" w:space="0" w:color="000000"/>
            </w:tcBorders>
          </w:tcPr>
          <w:p w14:paraId="54ECF990" w14:textId="77777777" w:rsidR="00845DF3" w:rsidRDefault="00000000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3137" w:type="dxa"/>
            <w:tcBorders>
              <w:bottom w:val="single" w:sz="2" w:space="0" w:color="000000"/>
            </w:tcBorders>
          </w:tcPr>
          <w:p w14:paraId="222EE1BB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3" w:type="dxa"/>
            <w:tcBorders>
              <w:bottom w:val="single" w:sz="2" w:space="0" w:color="000000"/>
            </w:tcBorders>
          </w:tcPr>
          <w:p w14:paraId="7B96834B" w14:textId="77777777" w:rsidR="00845DF3" w:rsidRDefault="00000000">
            <w:pPr>
              <w:pStyle w:val="TableParagraph"/>
              <w:spacing w:line="184" w:lineRule="exact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13.638,99</w:t>
            </w:r>
          </w:p>
        </w:tc>
        <w:tc>
          <w:tcPr>
            <w:tcW w:w="1576" w:type="dxa"/>
            <w:tcBorders>
              <w:bottom w:val="single" w:sz="2" w:space="0" w:color="000000"/>
            </w:tcBorders>
          </w:tcPr>
          <w:p w14:paraId="5837D592" w14:textId="77777777" w:rsidR="00845DF3" w:rsidRDefault="00000000">
            <w:pPr>
              <w:pStyle w:val="TableParagraph"/>
              <w:spacing w:line="184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13.638,99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71092FA8" w14:textId="77777777" w:rsidR="00845DF3" w:rsidRDefault="00000000">
            <w:pPr>
              <w:pStyle w:val="TableParagraph"/>
              <w:spacing w:line="184" w:lineRule="exact"/>
              <w:ind w:left="49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3A7D7FBC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A0CC0D2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5946" w:type="dxa"/>
            <w:tcBorders>
              <w:top w:val="single" w:sz="2" w:space="0" w:color="000000"/>
              <w:bottom w:val="single" w:sz="2" w:space="0" w:color="000000"/>
            </w:tcBorders>
          </w:tcPr>
          <w:p w14:paraId="164E0445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</w:tcBorders>
          </w:tcPr>
          <w:p w14:paraId="4A068596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3" w:type="dxa"/>
            <w:tcBorders>
              <w:top w:val="single" w:sz="2" w:space="0" w:color="000000"/>
              <w:bottom w:val="single" w:sz="2" w:space="0" w:color="000000"/>
            </w:tcBorders>
          </w:tcPr>
          <w:p w14:paraId="773FA002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tcBorders>
              <w:top w:val="single" w:sz="2" w:space="0" w:color="000000"/>
              <w:bottom w:val="single" w:sz="2" w:space="0" w:color="000000"/>
            </w:tcBorders>
          </w:tcPr>
          <w:p w14:paraId="5EEA68BB" w14:textId="77777777" w:rsidR="00845DF3" w:rsidRDefault="00000000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11.707,28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61C0BF7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56450010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B9A2AC8" w14:textId="77777777" w:rsidR="00845DF3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5946" w:type="dxa"/>
            <w:tcBorders>
              <w:top w:val="single" w:sz="2" w:space="0" w:color="000000"/>
              <w:bottom w:val="single" w:sz="2" w:space="0" w:color="000000"/>
            </w:tcBorders>
          </w:tcPr>
          <w:p w14:paraId="6468328A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</w:tcBorders>
          </w:tcPr>
          <w:p w14:paraId="0C67C9F4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3" w:type="dxa"/>
            <w:tcBorders>
              <w:top w:val="single" w:sz="2" w:space="0" w:color="000000"/>
              <w:bottom w:val="single" w:sz="2" w:space="0" w:color="000000"/>
            </w:tcBorders>
          </w:tcPr>
          <w:p w14:paraId="04BB45C0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tcBorders>
              <w:top w:val="single" w:sz="2" w:space="0" w:color="000000"/>
              <w:bottom w:val="single" w:sz="2" w:space="0" w:color="000000"/>
            </w:tcBorders>
          </w:tcPr>
          <w:p w14:paraId="1F6F7B64" w14:textId="77777777" w:rsidR="00845DF3" w:rsidRDefault="00000000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1.931,71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12DD7E5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BA51CDE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0203696" w14:textId="77777777" w:rsidR="00845DF3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46" w:type="dxa"/>
            <w:tcBorders>
              <w:top w:val="single" w:sz="2" w:space="0" w:color="000000"/>
              <w:bottom w:val="single" w:sz="2" w:space="0" w:color="000000"/>
            </w:tcBorders>
          </w:tcPr>
          <w:p w14:paraId="5EDAEAFD" w14:textId="77777777" w:rsidR="00845DF3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</w:tcBorders>
          </w:tcPr>
          <w:p w14:paraId="0F75C53A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3" w:type="dxa"/>
            <w:tcBorders>
              <w:top w:val="single" w:sz="2" w:space="0" w:color="000000"/>
              <w:bottom w:val="single" w:sz="2" w:space="0" w:color="000000"/>
            </w:tcBorders>
          </w:tcPr>
          <w:p w14:paraId="341C0954" w14:textId="77777777" w:rsidR="00845DF3" w:rsidRDefault="00000000">
            <w:pPr>
              <w:pStyle w:val="TableParagraph"/>
              <w:spacing w:before="17"/>
              <w:ind w:right="286"/>
              <w:rPr>
                <w:sz w:val="18"/>
              </w:rPr>
            </w:pPr>
            <w:r>
              <w:rPr>
                <w:spacing w:val="-2"/>
                <w:sz w:val="18"/>
              </w:rPr>
              <w:t>360,18</w:t>
            </w:r>
          </w:p>
        </w:tc>
        <w:tc>
          <w:tcPr>
            <w:tcW w:w="1576" w:type="dxa"/>
            <w:tcBorders>
              <w:top w:val="single" w:sz="2" w:space="0" w:color="000000"/>
              <w:bottom w:val="single" w:sz="2" w:space="0" w:color="000000"/>
            </w:tcBorders>
          </w:tcPr>
          <w:p w14:paraId="329EAB64" w14:textId="77777777" w:rsidR="00845DF3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360,18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0C21E6EF" w14:textId="77777777" w:rsidR="00845DF3" w:rsidRDefault="00000000">
            <w:pPr>
              <w:pStyle w:val="TableParagraph"/>
              <w:spacing w:before="17"/>
              <w:ind w:left="49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845DF3" w14:paraId="1242AEE2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8513369" w14:textId="77777777" w:rsidR="00845DF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5946" w:type="dxa"/>
            <w:tcBorders>
              <w:top w:val="single" w:sz="2" w:space="0" w:color="000000"/>
              <w:bottom w:val="single" w:sz="2" w:space="0" w:color="000000"/>
            </w:tcBorders>
          </w:tcPr>
          <w:p w14:paraId="3E2E16EA" w14:textId="77777777" w:rsidR="00845DF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3137" w:type="dxa"/>
            <w:tcBorders>
              <w:top w:val="single" w:sz="2" w:space="0" w:color="000000"/>
              <w:bottom w:val="single" w:sz="2" w:space="0" w:color="000000"/>
            </w:tcBorders>
          </w:tcPr>
          <w:p w14:paraId="0931EBB3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3" w:type="dxa"/>
            <w:tcBorders>
              <w:top w:val="single" w:sz="2" w:space="0" w:color="000000"/>
              <w:bottom w:val="single" w:sz="2" w:space="0" w:color="000000"/>
            </w:tcBorders>
          </w:tcPr>
          <w:p w14:paraId="5B2BD997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tcBorders>
              <w:top w:val="single" w:sz="2" w:space="0" w:color="000000"/>
              <w:bottom w:val="single" w:sz="2" w:space="0" w:color="000000"/>
            </w:tcBorders>
          </w:tcPr>
          <w:p w14:paraId="3C474C19" w14:textId="77777777" w:rsidR="00845DF3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360,18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163F378C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5DF3" w14:paraId="0F3197C6" w14:textId="77777777">
        <w:trPr>
          <w:trHeight w:val="450"/>
        </w:trPr>
        <w:tc>
          <w:tcPr>
            <w:tcW w:w="1172" w:type="dxa"/>
            <w:tcBorders>
              <w:top w:val="single" w:sz="2" w:space="0" w:color="000000"/>
            </w:tcBorders>
          </w:tcPr>
          <w:p w14:paraId="233BD059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46" w:type="dxa"/>
            <w:tcBorders>
              <w:top w:val="single" w:sz="2" w:space="0" w:color="000000"/>
            </w:tcBorders>
          </w:tcPr>
          <w:p w14:paraId="48B49B4E" w14:textId="77777777" w:rsidR="00845DF3" w:rsidRDefault="00845DF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37" w:type="dxa"/>
            <w:tcBorders>
              <w:top w:val="single" w:sz="2" w:space="0" w:color="000000"/>
              <w:right w:val="single" w:sz="2" w:space="0" w:color="000000"/>
            </w:tcBorders>
          </w:tcPr>
          <w:p w14:paraId="53B6E949" w14:textId="77777777" w:rsidR="00845DF3" w:rsidRDefault="00000000">
            <w:pPr>
              <w:pStyle w:val="TableParagraph"/>
              <w:spacing w:before="13"/>
              <w:ind w:left="20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</w:tcBorders>
          </w:tcPr>
          <w:p w14:paraId="2B206937" w14:textId="77777777" w:rsidR="00845DF3" w:rsidRDefault="00000000">
            <w:pPr>
              <w:pStyle w:val="TableParagraph"/>
              <w:spacing w:before="15"/>
              <w:ind w:right="2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2.063.652,75</w:t>
            </w:r>
          </w:p>
        </w:tc>
        <w:tc>
          <w:tcPr>
            <w:tcW w:w="1576" w:type="dxa"/>
            <w:tcBorders>
              <w:top w:val="single" w:sz="2" w:space="0" w:color="000000"/>
            </w:tcBorders>
          </w:tcPr>
          <w:p w14:paraId="157138B4" w14:textId="77777777" w:rsidR="00845DF3" w:rsidRDefault="00000000">
            <w:pPr>
              <w:pStyle w:val="TableParagraph"/>
              <w:spacing w:before="15"/>
              <w:ind w:right="2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1.630.402,31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3398FD13" w14:textId="77777777" w:rsidR="00845DF3" w:rsidRDefault="00000000">
            <w:pPr>
              <w:pStyle w:val="TableParagraph"/>
              <w:spacing w:before="15"/>
              <w:ind w:left="49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79,01%</w:t>
            </w:r>
          </w:p>
        </w:tc>
      </w:tr>
    </w:tbl>
    <w:p w14:paraId="7C98408C" w14:textId="77777777" w:rsidR="006C2149" w:rsidRDefault="006C2149"/>
    <w:p w14:paraId="02DA8754" w14:textId="77777777" w:rsidR="00352A61" w:rsidRDefault="00352A61" w:rsidP="00352A61">
      <w:pPr>
        <w:autoSpaceDE/>
        <w:autoSpaceDN/>
        <w:jc w:val="center"/>
        <w:rPr>
          <w:rFonts w:asciiTheme="minorHAnsi" w:eastAsiaTheme="minorHAnsi" w:hAnsiTheme="minorHAnsi" w:cstheme="minorBidi"/>
          <w:lang w:val="en-US"/>
        </w:rPr>
      </w:pPr>
    </w:p>
    <w:p w14:paraId="016E9AD4" w14:textId="77777777" w:rsidR="00352A61" w:rsidRDefault="00352A61" w:rsidP="00352A61">
      <w:pPr>
        <w:autoSpaceDE/>
        <w:autoSpaceDN/>
        <w:jc w:val="center"/>
        <w:rPr>
          <w:rFonts w:asciiTheme="minorHAnsi" w:eastAsiaTheme="minorHAnsi" w:hAnsiTheme="minorHAnsi" w:cstheme="minorBidi"/>
          <w:lang w:val="en-US"/>
        </w:rPr>
      </w:pPr>
    </w:p>
    <w:p w14:paraId="43A2BE4C" w14:textId="77777777" w:rsidR="00352A61" w:rsidRDefault="00352A61" w:rsidP="00352A61">
      <w:pPr>
        <w:autoSpaceDE/>
        <w:autoSpaceDN/>
        <w:jc w:val="center"/>
        <w:rPr>
          <w:rFonts w:asciiTheme="minorHAnsi" w:eastAsiaTheme="minorHAnsi" w:hAnsiTheme="minorHAnsi" w:cstheme="minorBidi"/>
          <w:lang w:val="en-US"/>
        </w:rPr>
      </w:pPr>
    </w:p>
    <w:p w14:paraId="0F5F1078" w14:textId="77777777" w:rsidR="00352A61" w:rsidRDefault="00352A61" w:rsidP="00352A61">
      <w:pPr>
        <w:autoSpaceDE/>
        <w:autoSpaceDN/>
        <w:jc w:val="center"/>
        <w:rPr>
          <w:rFonts w:asciiTheme="minorHAnsi" w:eastAsiaTheme="minorHAnsi" w:hAnsiTheme="minorHAnsi" w:cstheme="minorBidi"/>
          <w:lang w:val="en-US"/>
        </w:rPr>
      </w:pPr>
    </w:p>
    <w:p w14:paraId="5EE20131" w14:textId="77777777" w:rsidR="00352A61" w:rsidRDefault="00352A61" w:rsidP="00352A61">
      <w:pPr>
        <w:autoSpaceDE/>
        <w:autoSpaceDN/>
        <w:rPr>
          <w:rFonts w:asciiTheme="minorHAnsi" w:eastAsiaTheme="minorHAnsi" w:hAnsiTheme="minorHAnsi" w:cstheme="minorBidi"/>
          <w:b/>
          <w:bCs/>
          <w:lang w:val="en-US"/>
        </w:rPr>
      </w:pPr>
    </w:p>
    <w:p w14:paraId="0AF68F7C" w14:textId="77777777" w:rsidR="00352A61" w:rsidRDefault="00352A61" w:rsidP="00352A61">
      <w:pPr>
        <w:autoSpaceDE/>
        <w:autoSpaceDN/>
        <w:jc w:val="center"/>
        <w:rPr>
          <w:rFonts w:asciiTheme="minorHAnsi" w:eastAsiaTheme="minorHAnsi" w:hAnsiTheme="minorHAnsi" w:cstheme="minorBidi"/>
          <w:b/>
          <w:bCs/>
          <w:lang w:val="en-US"/>
        </w:rPr>
      </w:pPr>
    </w:p>
    <w:p w14:paraId="6F90A741" w14:textId="77777777" w:rsidR="00352A61" w:rsidRPr="00352A61" w:rsidRDefault="00352A61" w:rsidP="00352A61">
      <w:pPr>
        <w:autoSpaceDE/>
        <w:autoSpaceDN/>
        <w:jc w:val="center"/>
        <w:rPr>
          <w:rFonts w:asciiTheme="minorHAnsi" w:eastAsiaTheme="minorHAnsi" w:hAnsiTheme="minorHAnsi" w:cstheme="minorBidi"/>
          <w:b/>
          <w:bCs/>
          <w:sz w:val="24"/>
          <w:szCs w:val="24"/>
          <w:lang w:val="en-US"/>
        </w:rPr>
      </w:pPr>
    </w:p>
    <w:p w14:paraId="4B363B78" w14:textId="77777777" w:rsidR="00352A61" w:rsidRPr="00352A61" w:rsidRDefault="00352A61" w:rsidP="00352A61">
      <w:pPr>
        <w:autoSpaceDE/>
        <w:autoSpaceDN/>
        <w:jc w:val="center"/>
        <w:rPr>
          <w:rFonts w:asciiTheme="minorHAnsi" w:eastAsiaTheme="minorHAnsi" w:hAnsiTheme="minorHAnsi" w:cstheme="minorBidi"/>
          <w:b/>
          <w:bCs/>
          <w:sz w:val="24"/>
          <w:szCs w:val="24"/>
          <w:lang w:val="en-US"/>
        </w:rPr>
      </w:pPr>
    </w:p>
    <w:p w14:paraId="746ED40B" w14:textId="1B6D4D2B" w:rsidR="00352A61" w:rsidRPr="00352A61" w:rsidRDefault="00352A61" w:rsidP="00352A61">
      <w:pPr>
        <w:autoSpaceDE/>
        <w:autoSpaceDN/>
        <w:jc w:val="center"/>
        <w:rPr>
          <w:rFonts w:asciiTheme="minorHAnsi" w:eastAsiaTheme="minorHAnsi" w:hAnsiTheme="minorHAnsi" w:cstheme="minorBidi"/>
          <w:b/>
          <w:bCs/>
          <w:sz w:val="24"/>
          <w:szCs w:val="24"/>
          <w:lang w:val="en-US"/>
        </w:rPr>
      </w:pPr>
      <w:proofErr w:type="spellStart"/>
      <w:r w:rsidRPr="00352A61">
        <w:rPr>
          <w:rFonts w:asciiTheme="minorHAnsi" w:eastAsiaTheme="minorHAnsi" w:hAnsiTheme="minorHAnsi" w:cstheme="minorBidi"/>
          <w:b/>
          <w:bCs/>
          <w:sz w:val="24"/>
          <w:szCs w:val="24"/>
          <w:lang w:val="en-US"/>
        </w:rPr>
        <w:t>Članak</w:t>
      </w:r>
      <w:proofErr w:type="spellEnd"/>
      <w:r w:rsidRPr="00352A61">
        <w:rPr>
          <w:rFonts w:asciiTheme="minorHAnsi" w:eastAsiaTheme="minorHAnsi" w:hAnsiTheme="minorHAnsi" w:cstheme="minorBidi"/>
          <w:b/>
          <w:bCs/>
          <w:sz w:val="24"/>
          <w:szCs w:val="24"/>
          <w:lang w:val="en-US"/>
        </w:rPr>
        <w:t xml:space="preserve"> 3.</w:t>
      </w:r>
    </w:p>
    <w:p w14:paraId="5AC990A6" w14:textId="77777777" w:rsidR="00352A61" w:rsidRPr="00352A61" w:rsidRDefault="00352A61" w:rsidP="00352A61">
      <w:pPr>
        <w:autoSpaceDE/>
        <w:autoSpaceDN/>
        <w:jc w:val="center"/>
        <w:rPr>
          <w:rFonts w:asciiTheme="minorHAnsi" w:eastAsiaTheme="minorHAnsi" w:hAnsiTheme="minorHAnsi" w:cstheme="minorBidi"/>
          <w:sz w:val="24"/>
          <w:szCs w:val="24"/>
          <w:lang w:val="en-US"/>
        </w:rPr>
      </w:pPr>
    </w:p>
    <w:p w14:paraId="01BF0474" w14:textId="77777777" w:rsidR="00352A61" w:rsidRPr="00352A61" w:rsidRDefault="00352A61" w:rsidP="00352A61">
      <w:pPr>
        <w:autoSpaceDE/>
        <w:autoSpaceDN/>
        <w:jc w:val="both"/>
        <w:rPr>
          <w:rFonts w:asciiTheme="minorHAnsi" w:eastAsiaTheme="minorHAnsi" w:hAnsiTheme="minorHAnsi" w:cstheme="minorBidi"/>
          <w:sz w:val="24"/>
          <w:szCs w:val="24"/>
          <w:lang w:val="en-US"/>
        </w:rPr>
      </w:pPr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       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Izvještaj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o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zaduživanju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na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domaćem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i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stranom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tržištu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novca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i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kapitala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,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Izvještaj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o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korištenju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Proračunske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zalihe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,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Izvještaj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o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danim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jamstvima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i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izdacima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po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jamstvima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,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Izvještaj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o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korištenju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sredstava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iz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fondova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Europske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proofErr w:type="gram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unije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i</w:t>
      </w:r>
      <w:proofErr w:type="spellEnd"/>
      <w:proofErr w:type="gram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Obrazloženje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ostvarenja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prihoda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i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primitaka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,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rashoda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i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izdataka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Općine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Hercegovac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nalaze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se u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prilogu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ovog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Godišnjeg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izvještaja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o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izvršenju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Proračuna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te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su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njegov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sastavni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dio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.</w:t>
      </w:r>
    </w:p>
    <w:p w14:paraId="181A88F2" w14:textId="4D354773" w:rsidR="00352A61" w:rsidRPr="00352A61" w:rsidRDefault="00352A61" w:rsidP="00352A61">
      <w:pPr>
        <w:autoSpaceDE/>
        <w:autoSpaceDN/>
        <w:jc w:val="both"/>
        <w:rPr>
          <w:rFonts w:asciiTheme="minorHAnsi" w:eastAsiaTheme="minorHAnsi" w:hAnsiTheme="minorHAnsi" w:cstheme="minorBidi"/>
          <w:sz w:val="24"/>
          <w:szCs w:val="24"/>
          <w:lang w:val="en-US"/>
        </w:rPr>
      </w:pPr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      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Godišnji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izvještaj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o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izvršenju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Proračuna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za 2025.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godinu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objavit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će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se u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Službenom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glasniku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Općine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Hercegovac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i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na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internetskim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stranicama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Općine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Hercegovac.</w:t>
      </w:r>
    </w:p>
    <w:p w14:paraId="4D04653C" w14:textId="77777777" w:rsidR="00352A61" w:rsidRPr="00352A61" w:rsidRDefault="00352A61" w:rsidP="00352A61">
      <w:pPr>
        <w:autoSpaceDE/>
        <w:autoSpaceDN/>
        <w:jc w:val="both"/>
        <w:rPr>
          <w:rFonts w:asciiTheme="minorHAnsi" w:eastAsiaTheme="minorHAnsi" w:hAnsiTheme="minorHAnsi" w:cstheme="minorBidi"/>
          <w:sz w:val="24"/>
          <w:szCs w:val="24"/>
          <w:lang w:val="en-US"/>
        </w:rPr>
      </w:pPr>
    </w:p>
    <w:p w14:paraId="3CAC9DEB" w14:textId="77777777" w:rsidR="00352A61" w:rsidRPr="00352A61" w:rsidRDefault="00352A61" w:rsidP="00352A61">
      <w:pPr>
        <w:autoSpaceDE/>
        <w:autoSpaceDN/>
        <w:jc w:val="both"/>
        <w:rPr>
          <w:rFonts w:asciiTheme="minorHAnsi" w:eastAsiaTheme="minorHAnsi" w:hAnsiTheme="minorHAnsi" w:cstheme="minorBidi"/>
          <w:sz w:val="24"/>
          <w:szCs w:val="24"/>
          <w:lang w:val="en-US"/>
        </w:rPr>
      </w:pPr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ab/>
        <w:t xml:space="preserve">                                                                                                                    </w:t>
      </w:r>
    </w:p>
    <w:p w14:paraId="45330228" w14:textId="77777777" w:rsidR="00352A61" w:rsidRPr="00352A61" w:rsidRDefault="00352A61" w:rsidP="00352A61">
      <w:pPr>
        <w:autoSpaceDE/>
        <w:autoSpaceDN/>
        <w:rPr>
          <w:rFonts w:asciiTheme="minorHAnsi" w:eastAsiaTheme="minorHAnsi" w:hAnsiTheme="minorHAnsi" w:cstheme="minorBidi"/>
          <w:sz w:val="24"/>
          <w:szCs w:val="24"/>
          <w:lang w:val="en-US"/>
        </w:rPr>
      </w:pPr>
    </w:p>
    <w:p w14:paraId="50E6A4CD" w14:textId="77777777" w:rsidR="00352A61" w:rsidRPr="00352A61" w:rsidRDefault="00352A61" w:rsidP="00352A61">
      <w:pPr>
        <w:autoSpaceDE/>
        <w:autoSpaceDN/>
        <w:rPr>
          <w:rFonts w:asciiTheme="minorHAnsi" w:eastAsiaTheme="minorHAnsi" w:hAnsiTheme="minorHAnsi" w:cstheme="minorBidi"/>
          <w:sz w:val="24"/>
          <w:szCs w:val="24"/>
          <w:lang w:val="en-US"/>
        </w:rPr>
      </w:pPr>
    </w:p>
    <w:p w14:paraId="3B4D385F" w14:textId="77777777" w:rsidR="00352A61" w:rsidRPr="00352A61" w:rsidRDefault="00352A61" w:rsidP="00352A61">
      <w:pPr>
        <w:autoSpaceDE/>
        <w:autoSpaceDN/>
        <w:ind w:left="10800" w:firstLine="720"/>
        <w:rPr>
          <w:rFonts w:asciiTheme="minorHAnsi" w:eastAsiaTheme="minorHAnsi" w:hAnsiTheme="minorHAnsi" w:cstheme="minorBidi"/>
          <w:sz w:val="24"/>
          <w:szCs w:val="24"/>
          <w:lang w:val="en-US"/>
        </w:rPr>
      </w:pPr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Predsjednik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Općinskog </w:t>
      </w:r>
      <w:proofErr w:type="spellStart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vijeća</w:t>
      </w:r>
      <w:proofErr w:type="spellEnd"/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>:</w:t>
      </w:r>
    </w:p>
    <w:p w14:paraId="1C785D92" w14:textId="10DD5DC5" w:rsidR="00352A61" w:rsidRPr="00352A61" w:rsidRDefault="00352A61" w:rsidP="00352A61">
      <w:pPr>
        <w:autoSpaceDE/>
        <w:autoSpaceDN/>
        <w:rPr>
          <w:rFonts w:asciiTheme="minorHAnsi" w:eastAsiaTheme="minorHAnsi" w:hAnsiTheme="minorHAnsi" w:cstheme="minorBidi"/>
          <w:sz w:val="24"/>
          <w:szCs w:val="24"/>
          <w:lang w:val="en-US"/>
        </w:rPr>
      </w:pPr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ab/>
      </w:r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ab/>
        <w:t xml:space="preserve">    </w:t>
      </w:r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ab/>
      </w:r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ab/>
      </w:r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ab/>
      </w:r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ab/>
      </w:r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ab/>
      </w:r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ab/>
      </w:r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ab/>
      </w:r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ab/>
      </w:r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ab/>
      </w:r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ab/>
      </w:r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ab/>
      </w:r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ab/>
      </w:r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ab/>
      </w:r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ab/>
      </w:r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ab/>
        <w:t xml:space="preserve">  Ivan Novotni</w:t>
      </w:r>
      <w:r w:rsidRPr="00352A61">
        <w:rPr>
          <w:rFonts w:asciiTheme="minorHAnsi" w:eastAsiaTheme="minorHAnsi" w:hAnsiTheme="minorHAnsi" w:cstheme="minorBidi"/>
          <w:sz w:val="24"/>
          <w:szCs w:val="24"/>
          <w:lang w:val="en-US"/>
        </w:rPr>
        <w:tab/>
      </w:r>
    </w:p>
    <w:p w14:paraId="50AA6156" w14:textId="77777777" w:rsidR="00352A61" w:rsidRPr="00352A61" w:rsidRDefault="00352A61" w:rsidP="00352A61">
      <w:pPr>
        <w:autoSpaceDE/>
        <w:autoSpaceDN/>
        <w:rPr>
          <w:rFonts w:asciiTheme="minorHAnsi" w:eastAsiaTheme="minorHAnsi" w:hAnsiTheme="minorHAnsi" w:cstheme="minorBidi"/>
          <w:sz w:val="24"/>
          <w:szCs w:val="24"/>
          <w:lang w:val="en-US"/>
        </w:rPr>
      </w:pPr>
    </w:p>
    <w:p w14:paraId="5956DD26" w14:textId="77777777" w:rsidR="00352A61" w:rsidRDefault="00352A61"/>
    <w:sectPr w:rsidR="00352A61">
      <w:headerReference w:type="default" r:id="rId54"/>
      <w:footerReference w:type="default" r:id="rId55"/>
      <w:pgSz w:w="15850" w:h="12250" w:orient="landscape"/>
      <w:pgMar w:top="340" w:right="566" w:bottom="820" w:left="283" w:header="0" w:footer="6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1E9BA" w14:textId="77777777" w:rsidR="002A3090" w:rsidRDefault="002A3090">
      <w:r>
        <w:separator/>
      </w:r>
    </w:p>
  </w:endnote>
  <w:endnote w:type="continuationSeparator" w:id="0">
    <w:p w14:paraId="6F9FF50D" w14:textId="77777777" w:rsidR="002A3090" w:rsidRDefault="002A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D2D7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18144" behindDoc="1" locked="0" layoutInCell="1" allowOverlap="1" wp14:anchorId="32ECB191" wp14:editId="3D64E290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03555" cy="1606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768984" w14:textId="77777777" w:rsidR="00845DF3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CB19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61" type="#_x0000_t202" style="position:absolute;margin-left:14.4pt;margin-top:569.55pt;width:39.65pt;height:12.65pt;z-index:-2279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7fHlQEAACEDAAAOAAAAZHJzL2Uyb0RvYy54bWysUsGO0zAQvSPxD5bvNOmiVihqulpYgZBW&#10;gLTwAa5jNxaxx8y4Tfr3jN20RXBDe7HHnvHze29mcz/5QRwNkoPQyuWilsIEDZ0L+1b++P7xzTsp&#10;KKnQqQGCaeXJkLzfvn61GWNj7qCHoTMoGCRQM8ZW9inFpqpI98YrWkA0gZMW0KvER9xXHaqR0f1Q&#10;3dX1uhoBu4igDRHfPp6TclvwrTU6fbWWTBJDK5lbKiuWdZfXartRzR5V7J2eaaj/YOGVC/zpFepR&#10;JSUO6P6B8k4jENi00OArsNZpUzSwmmX9l5rnXkVTtLA5FK820cvB6i/H5/gNRZrew8QNLCIoPoH+&#10;SexNNUZq5prsKTXE1VnoZNHnnSUIfsjenq5+mikJzZer+u1qtZJCc2q5rtccZ8zb44iUPhnwIget&#10;RG5XIaCOT5TOpZeSmcv5+0wkTbtJuC5z5sp8s4PuxFJG7mYr6ddBoZFi+BzYrtz6S4CXYHcJMA0f&#10;oAxIVhTg4ZDAukLghjsT4D4UCfPM5Eb/eS5Vt8ne/gYAAP//AwBQSwMEFAAGAAgAAAAhAMMlbLbg&#10;AAAADAEAAA8AAABkcnMvZG93bnJldi54bWxMj8FOwzAQRO9I/IO1SNyonVJFaYhTVQhOSIg0HDg6&#10;sZtYjdchdtvw92xOcNudGc2+LXazG9jFTMF6lJCsBDCDrdcWOwmf9etDBixEhVoNHo2EHxNgV97e&#10;FCrX/oqVuRxix6gEQ64k9DGOOeeh7Y1TYeVHg+Qd/eRUpHXquJ7UlcrdwNdCpNwpi3ShV6N57k17&#10;OpydhP0XVi/2+735qI6VreutwLf0JOX93bx/AhbNHP/CsOATOpTE1Pgz6sAGCeuMyCPpyeM2AbYk&#10;REZDs0jpZgO8LPj/J8pfAAAA//8DAFBLAQItABQABgAIAAAAIQC2gziS/gAAAOEBAAATAAAAAAAA&#10;AAAAAAAAAAAAAABbQ29udGVudF9UeXBlc10ueG1sUEsBAi0AFAAGAAgAAAAhADj9If/WAAAAlAEA&#10;AAsAAAAAAAAAAAAAAAAALwEAAF9yZWxzLy5yZWxzUEsBAi0AFAAGAAgAAAAhAKQ3t8eVAQAAIQMA&#10;AA4AAAAAAAAAAAAAAAAALgIAAGRycy9lMm9Eb2MueG1sUEsBAi0AFAAGAAgAAAAhAMMlbLbgAAAA&#10;DAEAAA8AAAAAAAAAAAAAAAAA7wMAAGRycy9kb3ducmV2LnhtbFBLBQYAAAAABAAEAPMAAAD8BAAA&#10;AAA=&#10;" filled="f" stroked="f">
              <v:textbox inset="0,0,0,0">
                <w:txbxContent>
                  <w:p w14:paraId="16768984" w14:textId="77777777" w:rsidR="00845DF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C87A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26336" behindDoc="1" locked="0" layoutInCell="1" allowOverlap="1" wp14:anchorId="42DA0C5D" wp14:editId="421914C4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3B04F1" w14:textId="77777777" w:rsidR="00845DF3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A0C5D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75" type="#_x0000_t202" style="position:absolute;margin-left:14.4pt;margin-top:569.55pt;width:44pt;height:12.65pt;z-index:-2279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jB5lQ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MvIBTWn9tCeWcvI42wk/TxqtFL0nwL7lWd/DfAa7K8Bpv49&#10;lB+SJQV4e0zgfGFwx50Z8CCKhvnT5En/fi5d96+9+wUAAP//AwBQSwMEFAAGAAgAAAAhAKWFZMTg&#10;AAAADAEAAA8AAABkcnMvZG93bnJldi54bWxMj0FPwzAMhe9I+w+RJ3FjacdUbaXpNCE4ISG6cuCY&#10;tl4brXFKk23l3+NxGTf7vafnz9l2sr044+iNIwXxIgKBVLvGUKvgs3x9WIPwQVOje0eo4Ac9bPPZ&#10;XabTxl2owPM+tIJLyKdaQRfCkErp6w6t9gs3ILF3cKPVgdexlc2oL1xue7mMokRabYgvdHrA5w7r&#10;4/5kFey+qHgx3+/VR3EoTFluInpLjkrdz6fdE4iAU7iF4YrP6JAzU+VO1HjRK1iumTywHj9uYhDX&#10;RJywVP0NqxXIPJP/n8h/AQAA//8DAFBLAQItABQABgAIAAAAIQC2gziS/gAAAOEBAAATAAAAAAAA&#10;AAAAAAAAAAAAAABbQ29udGVudF9UeXBlc10ueG1sUEsBAi0AFAAGAAgAAAAhADj9If/WAAAAlAEA&#10;AAsAAAAAAAAAAAAAAAAALwEAAF9yZWxzLy5yZWxzUEsBAi0AFAAGAAgAAAAhAN3SMHmVAQAAIgMA&#10;AA4AAAAAAAAAAAAAAAAALgIAAGRycy9lMm9Eb2MueG1sUEsBAi0AFAAGAAgAAAAhAKWFZMTgAAAA&#10;DAEAAA8AAAAAAAAAAAAAAAAA7wMAAGRycy9kb3ducmV2LnhtbFBLBQYAAAAABAAEAPMAAAD8BAAA&#10;AAA=&#10;" filled="f" stroked="f">
              <v:textbox inset="0,0,0,0">
                <w:txbxContent>
                  <w:p w14:paraId="4F3B04F1" w14:textId="77777777" w:rsidR="00845DF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D064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26848" behindDoc="1" locked="0" layoutInCell="1" allowOverlap="1" wp14:anchorId="573E79E5" wp14:editId="12D7261A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F36054" w14:textId="77777777" w:rsidR="00845DF3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E79E5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76" type="#_x0000_t202" style="position:absolute;margin-left:14.4pt;margin-top:569.55pt;width:44pt;height:12.65pt;z-index:-227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XrlQ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JuRM2pO7aE9s5aRx9lI+nnUaKXoPwX2K8/+GuA12F8DTP17&#10;KD8kSwrw9pjA+cLgjjsz4EEUDfOnyZP+/Vy67l979wsAAP//AwBQSwMEFAAGAAgAAAAhAKWFZMTg&#10;AAAADAEAAA8AAABkcnMvZG93bnJldi54bWxMj0FPwzAMhe9I+w+RJ3FjacdUbaXpNCE4ISG6cuCY&#10;tl4brXFKk23l3+NxGTf7vafnz9l2sr044+iNIwXxIgKBVLvGUKvgs3x9WIPwQVOje0eo4Ac9bPPZ&#10;XabTxl2owPM+tIJLyKdaQRfCkErp6w6t9gs3ILF3cKPVgdexlc2oL1xue7mMokRabYgvdHrA5w7r&#10;4/5kFey+qHgx3+/VR3EoTFluInpLjkrdz6fdE4iAU7iF4YrP6JAzU+VO1HjRK1iumTywHj9uYhDX&#10;RJywVP0NqxXIPJP/n8h/AQAA//8DAFBLAQItABQABgAIAAAAIQC2gziS/gAAAOEBAAATAAAAAAAA&#10;AAAAAAAAAAAAAABbQ29udGVudF9UeXBlc10ueG1sUEsBAi0AFAAGAAgAAAAhADj9If/WAAAAlAEA&#10;AAsAAAAAAAAAAAAAAAAALwEAAF9yZWxzLy5yZWxzUEsBAi0AFAAGAAgAAAAhABS6xeuVAQAAIgMA&#10;AA4AAAAAAAAAAAAAAAAALgIAAGRycy9lMm9Eb2MueG1sUEsBAi0AFAAGAAgAAAAhAKWFZMTgAAAA&#10;DAEAAA8AAAAAAAAAAAAAAAAA7wMAAGRycy9kb3ducmV2LnhtbFBLBQYAAAAABAAEAPMAAAD8BAAA&#10;AAA=&#10;" filled="f" stroked="f">
              <v:textbox inset="0,0,0,0">
                <w:txbxContent>
                  <w:p w14:paraId="04F36054" w14:textId="77777777" w:rsidR="00845DF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DD51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27360" behindDoc="1" locked="0" layoutInCell="1" allowOverlap="1" wp14:anchorId="62DD7A1A" wp14:editId="65A21C4C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D5286C" w14:textId="77777777" w:rsidR="00845DF3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D7A1A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77" type="#_x0000_t202" style="position:absolute;margin-left:14.4pt;margin-top:569.55pt;width:44pt;height:12.65pt;z-index:-227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malwEAACIDAAAOAAAAZHJzL2Uyb0RvYy54bWysUsFuGyEQvVfKPyDuMetIdq2V11HbqFWl&#10;qK2U5AMwC17UhaEM9q7/vgNe21F7i3KBYWZ4vPeG9f3oenbQES34hs9nFWfaK2it3zX85fnr7Yoz&#10;TNK3sgevG37UyO83Nx/WQ6j1HXTQtzoyAvFYD6HhXUqhFgJVp53EGQTtqWggOpnoGHeijXIgdNeL&#10;u6paigFiGyIojUjZh1ORbwq+MVqln8agTqxvOHFLZY1l3eZVbNay3kUZOqsmGvINLJy0nh69QD3I&#10;JNk+2v+gnFUREEyaKXACjLFKFw2kZl79o+apk0EXLWQOhotN+H6w6sfhKfyKLI2fYaQBFhEYHkH9&#10;RvJGDAHrqSd7ijVSdxY6mujyThIYXSRvjxc/9ZiYouRisVpVVFFUmi+r5WKR/RbXyyFi+qbBsRw0&#10;PNK4CgF5eMR0aj23TFxOz2ciadyOzLaE/DGj5tQW2iNpGWicDcc/exk1Z/13T37l2Z+DeA625yCm&#10;/guUH5Ilefi0T2BsYXDFnRjQIIqG6dPkSb8+l67r1978BQAA//8DAFBLAwQUAAYACAAAACEApYVk&#10;xOAAAAAMAQAADwAAAGRycy9kb3ducmV2LnhtbEyPQU/DMAyF70j7D5EncWNpx1Rtpek0ITghIbpy&#10;4Ji2XhutcUqTbeXf43EZN/u9p+fP2XayvTjj6I0jBfEiAoFUu8ZQq+CzfH1Yg/BBU6N7R6jgBz1s&#10;89ldptPGXajA8z60gkvIp1pBF8KQSunrDq32CzcgsXdwo9WB17GVzagvXG57uYyiRFptiC90esDn&#10;Duvj/mQV7L6oeDHf79VHcShMWW4iekuOSt3Pp90TiIBTuIXhis/okDNT5U7UeNErWK6ZPLAeP25i&#10;ENdEnLBU/Q2rFcg8k/+fyH8BAAD//wMAUEsBAi0AFAAGAAgAAAAhALaDOJL+AAAA4QEAABMAAAAA&#10;AAAAAAAAAAAAAAAAAFtDb250ZW50X1R5cGVzXS54bWxQSwECLQAUAAYACAAAACEAOP0h/9YAAACU&#10;AQAACwAAAAAAAAAAAAAAAAAvAQAAX3JlbHMvLnJlbHNQSwECLQAUAAYACAAAACEAU2JpmpcBAAAi&#10;AwAADgAAAAAAAAAAAAAAAAAuAgAAZHJzL2Uyb0RvYy54bWxQSwECLQAUAAYACAAAACEApYVkxOAA&#10;AAAMAQAADwAAAAAAAAAAAAAAAADxAwAAZHJzL2Rvd25yZXYueG1sUEsFBgAAAAAEAAQA8wAAAP4E&#10;AAAAAA==&#10;" filled="f" stroked="f">
              <v:textbox inset="0,0,0,0">
                <w:txbxContent>
                  <w:p w14:paraId="67D5286C" w14:textId="77777777" w:rsidR="00845DF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A777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27872" behindDoc="1" locked="0" layoutInCell="1" allowOverlap="1" wp14:anchorId="17247C2F" wp14:editId="6DBCD21E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7F6D6B" w14:textId="77777777" w:rsidR="00845DF3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47C2F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78" type="#_x0000_t202" style="position:absolute;margin-left:14.4pt;margin-top:569.55pt;width:44pt;height:12.65pt;z-index:-227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9oulg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MvIm4yaU3toz6xl5HE2kn4eNVop+k+B/cqzvwZ4DfbXAFP/&#10;HsoPyZICvD0mcL4wuOPODHgQRcP8afKkfz+XrvvX3v0CAAD//wMAUEsDBBQABgAIAAAAIQClhWTE&#10;4AAAAAwBAAAPAAAAZHJzL2Rvd25yZXYueG1sTI9BT8MwDIXvSPsPkSdxY2nHVG2l6TQhOCEhunLg&#10;mLZeG61xSpNt5d/jcRk3+72n58/ZdrK9OOPojSMF8SICgVS7xlCr4LN8fViD8EFTo3tHqOAHPWzz&#10;2V2m08ZdqMDzPrSCS8inWkEXwpBK6esOrfYLNyCxd3Cj1YHXsZXNqC9cbnu5jKJEWm2IL3R6wOcO&#10;6+P+ZBXsvqh4Md/v1UdxKExZbiJ6S45K3c+n3ROIgFO4heGKz+iQM1PlTtR40StYrpk8sB4/bmIQ&#10;10ScsFT9DasVyDyT/5/IfwEAAP//AwBQSwECLQAUAAYACAAAACEAtoM4kv4AAADhAQAAEwAAAAAA&#10;AAAAAAAAAAAAAAAAW0NvbnRlbnRfVHlwZXNdLnhtbFBLAQItABQABgAIAAAAIQA4/SH/1gAAAJQB&#10;AAALAAAAAAAAAAAAAAAAAC8BAABfcmVscy8ucmVsc1BLAQItABQABgAIAAAAIQB9o9oulgEAACID&#10;AAAOAAAAAAAAAAAAAAAAAC4CAABkcnMvZTJvRG9jLnhtbFBLAQItABQABgAIAAAAIQClhWTE4AAA&#10;AAwBAAAPAAAAAAAAAAAAAAAAAPADAABkcnMvZG93bnJldi54bWxQSwUGAAAAAAQABADzAAAA/QQA&#10;AAAA&#10;" filled="f" stroked="f">
              <v:textbox inset="0,0,0,0">
                <w:txbxContent>
                  <w:p w14:paraId="047F6D6B" w14:textId="77777777" w:rsidR="00845DF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15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1471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28896" behindDoc="1" locked="0" layoutInCell="1" allowOverlap="1" wp14:anchorId="5470DCC7" wp14:editId="08D2A8D8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CA0B13" w14:textId="77777777" w:rsidR="00845DF3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0DCC7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79" type="#_x0000_t202" style="position:absolute;margin-left:14.4pt;margin-top:569.55pt;width:44pt;height:12.65pt;z-index:-227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3ZflwEAACIDAAAOAAAAZHJzL2Uyb0RvYy54bWysUsFuGyEQvVfKPyDuMetIttyV11HbqFWl&#10;qK2U5AMwC17UhaEM9q7/vgNe21F7i3KBYWZ4vPeG9f3oenbQES34hs9nFWfaK2it3zX85fnr7Yoz&#10;TNK3sgevG37UyO83Nx/WQ6j1HXTQtzoyAvFYD6HhXUqhFgJVp53EGQTtqWggOpnoGHeijXIgdNeL&#10;u6paigFiGyIojUjZh1ORbwq+MVqln8agTqxvOHFLZY1l3eZVbNay3kUZOqsmGvINLJy0nh69QD3I&#10;JNk+2v+gnFUREEyaKXACjLFKFw2kZl79o+apk0EXLWQOhotN+H6w6sfhKfyKLI2fYaQBFhEYHkH9&#10;RvJGDAHrqSd7ijVSdxY6mujyThIYXSRvjxc/9ZiYouRisVpVVFFUmi+r5WKR/RbXyyFi+qbBsRw0&#10;PNK4CgF5eMR0aj23TFxOz2ciadyOzLaE/DGj5tQW2iNpGWicDcc/exk1Z/13T37l2Z+DeA625yCm&#10;/guUH5Ilefi0T2BsYXDFnRjQIIqG6dPkSb8+l67r1978BQAA//8DAFBLAwQUAAYACAAAACEApYVk&#10;xOAAAAAMAQAADwAAAGRycy9kb3ducmV2LnhtbEyPQU/DMAyF70j7D5EncWNpx1Rtpek0ITghIbpy&#10;4Ji2XhutcUqTbeXf43EZN/u9p+fP2XayvTjj6I0jBfEiAoFUu8ZQq+CzfH1Yg/BBU6N7R6jgBz1s&#10;89ldptPGXajA8z60gkvIp1pBF8KQSunrDq32CzcgsXdwo9WB17GVzagvXG57uYyiRFptiC90esDn&#10;Duvj/mQV7L6oeDHf79VHcShMWW4iekuOSt3Pp90TiIBTuIXhis/okDNT5U7UeNErWK6ZPLAeP25i&#10;ENdEnLBU/Q2rFcg8k/+fyH8BAAD//wMAUEsBAi0AFAAGAAgAAAAhALaDOJL+AAAA4QEAABMAAAAA&#10;AAAAAAAAAAAAAAAAAFtDb250ZW50X1R5cGVzXS54bWxQSwECLQAUAAYACAAAACEAOP0h/9YAAACU&#10;AQAACwAAAAAAAAAAAAAAAAAvAQAAX3JlbHMvLnJlbHNQSwECLQAUAAYACAAAACEAOnt2X5cBAAAi&#10;AwAADgAAAAAAAAAAAAAAAAAuAgAAZHJzL2Uyb0RvYy54bWxQSwECLQAUAAYACAAAACEApYVkxOAA&#10;AAAMAQAADwAAAAAAAAAAAAAAAADxAwAAZHJzL2Rvd25yZXYueG1sUEsFBgAAAAAEAAQA8wAAAP4E&#10;AAAAAA==&#10;" filled="f" stroked="f">
              <v:textbox inset="0,0,0,0">
                <w:txbxContent>
                  <w:p w14:paraId="26CA0B13" w14:textId="77777777" w:rsidR="00845DF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2018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29408" behindDoc="1" locked="0" layoutInCell="1" allowOverlap="1" wp14:anchorId="14A42530" wp14:editId="7833572F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5B6B19" w14:textId="77777777" w:rsidR="00845DF3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42530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80" type="#_x0000_t202" style="position:absolute;margin-left:14.4pt;margin-top:569.55pt;width:44pt;height:12.65pt;z-index:-227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nT3lwEAACIDAAAOAAAAZHJzL2Uyb0RvYy54bWysUs2O2yAQvlfqOyDuG5xIiSIrzmq3q60q&#10;rborbfsABEOMahjKkNh5+w7ESar2VvWCB2b4/P2wuR9dz446ogXf8Pms4kx7Ba31+4Z///Z8t+YM&#10;k/St7MHrhp808vvtxw+bIdR6AR30rY6MQDzWQ2h4l1KohUDVaSdxBkF7ahqITibaxr1ooxwI3fVi&#10;UVUrMUBsQwSlEen06dzk24JvjFbp1RjUifUNJ26prLGsu7yK7UbW+yhDZ9VEQ/4DCyetp59eoZ5k&#10;kuwQ7V9QzqoICCbNFDgBxliliwZSM6/+UPPeyaCLFjIHw9Um/H+w6uvxPbxFlsZHGCnAIgLDC6gf&#10;SN6IIWA9zWRPsUaazkJHE13+kgRGF8nb09VPPSam6HC5XK8r6ihqzVfVarnMfovb5RAxfdbgWC4a&#10;HimuQkAeXzCdRy8jE5fz7zORNO5GZtuGL0qK+WgH7Ym0DBRnw/HnQUbNWf/Fk185+0sRL8XuUsTU&#10;f4LyQrIkDw+HBMYWBjfciQEFUTRMjyYn/fu+TN2e9vYXAAAA//8DAFBLAwQUAAYACAAAACEApYVk&#10;xOAAAAAMAQAADwAAAGRycy9kb3ducmV2LnhtbEyPQU/DMAyF70j7D5EncWNpx1Rtpek0ITghIbpy&#10;4Ji2XhutcUqTbeXf43EZN/u9p+fP2XayvTjj6I0jBfEiAoFUu8ZQq+CzfH1Yg/BBU6N7R6jgBz1s&#10;89ldptPGXajA8z60gkvIp1pBF8KQSunrDq32CzcgsXdwo9WB17GVzagvXG57uYyiRFptiC90esDn&#10;Duvj/mQV7L6oeDHf79VHcShMWW4iekuOSt3Pp90TiIBTuIXhis/okDNT5U7UeNErWK6ZPLAeP25i&#10;ENdEnLBU/Q2rFcg8k/+fyH8BAAD//wMAUEsBAi0AFAAGAAgAAAAhALaDOJL+AAAA4QEAABMAAAAA&#10;AAAAAAAAAAAAAAAAAFtDb250ZW50X1R5cGVzXS54bWxQSwECLQAUAAYACAAAACEAOP0h/9YAAACU&#10;AQAACwAAAAAAAAAAAAAAAAAvAQAAX3JlbHMvLnJlbHNQSwECLQAUAAYACAAAACEAu+J095cBAAAi&#10;AwAADgAAAAAAAAAAAAAAAAAuAgAAZHJzL2Uyb0RvYy54bWxQSwECLQAUAAYACAAAACEApYVkxOAA&#10;AAAMAQAADwAAAAAAAAAAAAAAAADxAwAAZHJzL2Rvd25yZXYueG1sUEsFBgAAAAAEAAQA8wAAAP4E&#10;AAAAAA==&#10;" filled="f" stroked="f">
              <v:textbox inset="0,0,0,0">
                <w:txbxContent>
                  <w:p w14:paraId="165B6B19" w14:textId="77777777" w:rsidR="00845DF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BDA5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30432" behindDoc="1" locked="0" layoutInCell="1" allowOverlap="1" wp14:anchorId="4A3EEC7D" wp14:editId="6B034FE6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325E5" w14:textId="77777777" w:rsidR="00845DF3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EEC7D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81" type="#_x0000_t202" style="position:absolute;margin-left:14.4pt;margin-top:569.55pt;width:44pt;height:12.65pt;z-index:-2278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tiGmAEAACIDAAAOAAAAZHJzL2Uyb0RvYy54bWysUsFuGyEQvVfqPyDuMWtLtqyV11HSKFWl&#10;qImU9gMwC17UhaEM9q7/vgNe21V7q3qBYWZ4vPeGzf3oenbUES34hs9nFWfaK2it3zf8+7fnuzVn&#10;mKRvZQ9eN/ykkd9vP37YDKHWC+igb3VkBOKxHkLDu5RCLQSqTjuJMwjaU9FAdDLRMe5FG+VA6K4X&#10;i6paiQFiGyIojUjZp3ORbwu+MVqlV2NQJ9Y3nLilssay7vIqthtZ76MMnVUTDfkPLJy0nh69Qj3J&#10;JNkh2r+gnFUREEyaKXACjLFKFw2kZl79oea9k0EXLWQOhqtN+P9g1dfje3iLLI2PMNIAiwgML6B+&#10;IHkjhoD11JM9xRqpOwsdTXR5JwmMLpK3p6ufekxMUXK5XK8rqigqzVfVarnMfovb5RAxfdbgWA4a&#10;HmlchYA8vmA6t15aJi7n5zORNO5GZtuGL+YZNad20J5Iy0DjbDj+PMioOeu/ePIrz/4SxEuwuwQx&#10;9Z+g/JAsycPDIYGxhcENd2JAgygapk+TJ/37uXTdvvb2FwAAAP//AwBQSwMEFAAGAAgAAAAhAKWF&#10;ZMTgAAAADAEAAA8AAABkcnMvZG93bnJldi54bWxMj0FPwzAMhe9I+w+RJ3FjacdUbaXpNCE4ISG6&#10;cuCYtl4brXFKk23l3+NxGTf7vafnz9l2sr044+iNIwXxIgKBVLvGUKvgs3x9WIPwQVOje0eo4Ac9&#10;bPPZXabTxl2owPM+tIJLyKdaQRfCkErp6w6t9gs3ILF3cKPVgdexlc2oL1xue7mMokRabYgvdHrA&#10;5w7r4/5kFey+qHgx3+/VR3EoTFluInpLjkrdz6fdE4iAU7iF4YrP6JAzU+VO1HjRK1iumTywHj9u&#10;YhDXRJywVP0NqxXIPJP/n8h/AQAA//8DAFBLAQItABQABgAIAAAAIQC2gziS/gAAAOEBAAATAAAA&#10;AAAAAAAAAAAAAAAAAABbQ29udGVudF9UeXBlc10ueG1sUEsBAi0AFAAGAAgAAAAhADj9If/WAAAA&#10;lAEAAAsAAAAAAAAAAAAAAAAALwEAAF9yZWxzLy5yZWxzUEsBAi0AFAAGAAgAAAAhAPw62IaYAQAA&#10;IgMAAA4AAAAAAAAAAAAAAAAALgIAAGRycy9lMm9Eb2MueG1sUEsBAi0AFAAGAAgAAAAhAKWFZMTg&#10;AAAADAEAAA8AAAAAAAAAAAAAAAAA8gMAAGRycy9kb3ducmV2LnhtbFBLBQYAAAAABAAEAPMAAAD/&#10;BAAAAAA=&#10;" filled="f" stroked="f">
              <v:textbox inset="0,0,0,0">
                <w:txbxContent>
                  <w:p w14:paraId="426325E5" w14:textId="77777777" w:rsidR="00845DF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9AC2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30944" behindDoc="1" locked="0" layoutInCell="1" allowOverlap="1" wp14:anchorId="791D183F" wp14:editId="6C382617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0BD5EF" w14:textId="77777777" w:rsidR="00845DF3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D183F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82" type="#_x0000_t202" style="position:absolute;margin-left:14.4pt;margin-top:569.55pt;width:44pt;height:12.65pt;z-index:-227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i0UmAEAACIDAAAOAAAAZHJzL2Uyb0RvYy54bWysUsFuGyEQvVfqPyDuMWtLtqyV11HSKFWl&#10;qImU9gMwC17UhaEM9q7/vgNe21V7q3qBYWZ4vPeGzf3oenbUES34hs9nFWfaK2it3zf8+7fnuzVn&#10;mKRvZQ9eN/ykkd9vP37YDKHWC+igb3VkBOKxHkLDu5RCLQSqTjuJMwjaU9FAdDLRMe5FG+VA6K4X&#10;i6paiQFiGyIojUjZp3ORbwu+MVqlV2NQJ9Y3nLilssay7vIqthtZ76MMnVUTDfkPLJy0nh69Qj3J&#10;JNkh2r+gnFUREEyaKXACjLFKFw2kZl79oea9k0EXLWQOhqtN+P9g1dfje3iLLI2PMNIAiwgML6B+&#10;IHkjhoD11JM9xRqpOwsdTXR5JwmMLpK3p6ufekxMUXK5XK8rqigqzVfVarnMfovb5RAxfdbgWA4a&#10;HmlchYA8vmA6t15aJi7n5zORNO5GZtuGLxYZNad20J5Iy0DjbDj+PMioOeu/ePIrz/4SxEuwuwQx&#10;9Z+g/JAsycPDIYGxhcENd2JAgygapk+TJ/37uXTdvvb2FwAAAP//AwBQSwMEFAAGAAgAAAAhAKWF&#10;ZMTgAAAADAEAAA8AAABkcnMvZG93bnJldi54bWxMj0FPwzAMhe9I+w+RJ3FjacdUbaXpNCE4ISG6&#10;cuCYtl4brXFKk23l3+NxGTf7vafnz9l2sr044+iNIwXxIgKBVLvGUKvgs3x9WIPwQVOje0eo4Ac9&#10;bPPZXabTxl2owPM+tIJLyKdaQRfCkErp6w6t9gs3ILF3cKPVgdexlc2oL1xue7mMokRabYgvdHrA&#10;5w7r4/5kFey+qHgx3+/VR3EoTFluInpLjkrdz6fdE4iAU7iF4YrP6JAzU+VO1HjRK1iumTywHj9u&#10;YhDXRJywVP0NqxXIPJP/n8h/AQAA//8DAFBLAQItABQABgAIAAAAIQC2gziS/gAAAOEBAAATAAAA&#10;AAAAAAAAAAAAAAAAAABbQ29udGVudF9UeXBlc10ueG1sUEsBAi0AFAAGAAgAAAAhADj9If/WAAAA&#10;lAEAAAsAAAAAAAAAAAAAAAAALwEAAF9yZWxzLy5yZWxzUEsBAi0AFAAGAAgAAAAhADVSLRSYAQAA&#10;IgMAAA4AAAAAAAAAAAAAAAAALgIAAGRycy9lMm9Eb2MueG1sUEsBAi0AFAAGAAgAAAAhAKWFZMTg&#10;AAAADAEAAA8AAAAAAAAAAAAAAAAA8gMAAGRycy9kb3ducmV2LnhtbFBLBQYAAAAABAAEAPMAAAD/&#10;BAAAAAA=&#10;" filled="f" stroked="f">
              <v:textbox inset="0,0,0,0">
                <w:txbxContent>
                  <w:p w14:paraId="6B0BD5EF" w14:textId="77777777" w:rsidR="00845DF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1CA1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31456" behindDoc="1" locked="0" layoutInCell="1" allowOverlap="1" wp14:anchorId="411A2E47" wp14:editId="246E1F41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8C1199" w14:textId="77777777" w:rsidR="00845DF3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A2E47" id="_x0000_t202" coordsize="21600,21600" o:spt="202" path="m,l,21600r21600,l21600,xe">
              <v:stroke joinstyle="miter"/>
              <v:path gradientshapeok="t" o:connecttype="rect"/>
            </v:shapetype>
            <v:shape id="Textbox 71" o:spid="_x0000_s1083" type="#_x0000_t202" style="position:absolute;margin-left:14.4pt;margin-top:569.55pt;width:44pt;height:12.65pt;z-index:-227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FlmAEAACIDAAAOAAAAZHJzL2Uyb0RvYy54bWysUsGO2yAQvVfaf0DcG5xUiSIrzqq7q1aV&#10;Vm2l3X4AwRCjGoZlSOz8fQfiJFV7q3qBYWZ4vPeGzf3oenbUES34hs9nFWfaK2it3zf8x+un92vO&#10;MEnfyh68bvhJI7/f3r3bDKHWC+igb3VkBOKxHkLDu5RCLQSqTjuJMwjaU9FAdDLRMe5FG+VA6K4X&#10;i6paiQFiGyIojUjZp3ORbwu+MVqlb8agTqxvOHFLZY1l3eVVbDey3kcZOqsmGvIfWDhpPT16hXqS&#10;SbJDtH9BOasiIJg0U+AEGGOVLhpIzbz6Q81LJ4MuWsgcDFeb8P/Bqq/Hl/A9sjQ+wEgDLCIwPIP6&#10;ieSNGALWU0/2FGuk7ix0NNHlnSQwukjenq5+6jExRcnlcr2uqKKoNF9Vq+Uy+y1ul0PE9FmDYzlo&#10;eKRxFQLy+Izp3Hppmbicn89E0rgbmW0bvviQUXNqB+2JtAw0zobj20FGzVn/xZNfefaXIF6C3SWI&#10;qX+E8kOyJA8fDwmMLQxuuBMDGkTRMH2aPOnfz6Xr9rW3vwAAAP//AwBQSwMEFAAGAAgAAAAhAKWF&#10;ZMTgAAAADAEAAA8AAABkcnMvZG93bnJldi54bWxMj0FPwzAMhe9I+w+RJ3FjacdUbaXpNCE4ISG6&#10;cuCYtl4brXFKk23l3+NxGTf7vafnz9l2sr044+iNIwXxIgKBVLvGUKvgs3x9WIPwQVOje0eo4Ac9&#10;bPPZXabTxl2owPM+tIJLyKdaQRfCkErp6w6t9gs3ILF3cKPVgdexlc2oL1xue7mMokRabYgvdHrA&#10;5w7r4/5kFey+qHgx3+/VR3EoTFluInpLjkrdz6fdE4iAU7iF4YrP6JAzU+VO1HjRK1iumTywHj9u&#10;YhDXRJywVP0NqxXIPJP/n8h/AQAA//8DAFBLAQItABQABgAIAAAAIQC2gziS/gAAAOEBAAATAAAA&#10;AAAAAAAAAAAAAAAAAABbQ29udGVudF9UeXBlc10ueG1sUEsBAi0AFAAGAAgAAAAhADj9If/WAAAA&#10;lAEAAAsAAAAAAAAAAAAAAAAALwEAAF9yZWxzLy5yZWxzUEsBAi0AFAAGAAgAAAAhAHKKgWWYAQAA&#10;IgMAAA4AAAAAAAAAAAAAAAAALgIAAGRycy9lMm9Eb2MueG1sUEsBAi0AFAAGAAgAAAAhAKWFZMTg&#10;AAAADAEAAA8AAAAAAAAAAAAAAAAA8gMAAGRycy9kb3ducmV2LnhtbFBLBQYAAAAABAAEAPMAAAD/&#10;BAAAAAA=&#10;" filled="f" stroked="f">
              <v:textbox inset="0,0,0,0">
                <w:txbxContent>
                  <w:p w14:paraId="6D8C1199" w14:textId="77777777" w:rsidR="00845DF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3E22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32480" behindDoc="1" locked="0" layoutInCell="1" allowOverlap="1" wp14:anchorId="4A1B969D" wp14:editId="1F6DCF97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5F892D" w14:textId="77777777" w:rsidR="00845DF3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B969D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84" type="#_x0000_t202" style="position:absolute;margin-left:14.4pt;margin-top:569.55pt;width:44pt;height:12.65pt;z-index:-2278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bqmAEAACIDAAAOAAAAZHJzL2Uyb0RvYy54bWysUsGO2yAQvVfaf0DcG5yoiSIrzqq7q1aV&#10;Vm2l3X4AwRCjGoZlSOz8fQfiJFV7q3qBYWZ4vPeGzf3oenbUES34hs9nFWfaK2it3zf8x+un92vO&#10;MEnfyh68bvhJI7/f3r3bDKHWC+igb3VkBOKxHkLDu5RCLQSqTjuJMwjaU9FAdDLRMe5FG+VA6K4X&#10;i6paiQFiGyIojUjZp3ORbwu+MVqlb8agTqxvOHFLZY1l3eVVbDey3kcZOqsmGvIfWDhpPT16hXqS&#10;SbJDtH9BOasiIJg0U+AEGGOVLhpIzbz6Q81LJ4MuWsgcDFeb8P/Bqq/Hl/A9sjQ+wEgDLCIwPIP6&#10;ieSNGALWU0/2FGuk7ix0NNHlnSQwukjenq5+6jExRcnlcr2uqKKoNF9Vq+Uy+y1ul0PE9FmDYzlo&#10;eKRxFQLy+Izp3Hppmbicn89E0rgbmW0bvviQUXNqB+2JtAw0zobj20FGzVn/xZNfefaXIF6C3SWI&#10;qX+E8kOyJA8fDwmMLQxuuBMDGkTRMH2aPOnfz6Xr9rW3vwAAAP//AwBQSwMEFAAGAAgAAAAhAKWF&#10;ZMTgAAAADAEAAA8AAABkcnMvZG93bnJldi54bWxMj0FPwzAMhe9I+w+RJ3FjacdUbaXpNCE4ISG6&#10;cuCYtl4brXFKk23l3+NxGTf7vafnz9l2sr044+iNIwXxIgKBVLvGUKvgs3x9WIPwQVOje0eo4Ac9&#10;bPPZXabTxl2owPM+tIJLyKdaQRfCkErp6w6t9gs3ILF3cKPVgdexlc2oL1xue7mMokRabYgvdHrA&#10;5w7r4/5kFey+qHgx3+/VR3EoTFluInpLjkrdz6fdE4iAU7iF4YrP6JAzU+VO1HjRK1iumTywHj9u&#10;YhDXRJywVP0NqxXIPJP/n8h/AQAA//8DAFBLAQItABQABgAIAAAAIQC2gziS/gAAAOEBAAATAAAA&#10;AAAAAAAAAAAAAAAAAABbQ29udGVudF9UeXBlc10ueG1sUEsBAi0AFAAGAAgAAAAhADj9If/WAAAA&#10;lAEAAAsAAAAAAAAAAAAAAAAALwEAAF9yZWxzLy5yZWxzUEsBAi0AFAAGAAgAAAAhAOaFtuqYAQAA&#10;IgMAAA4AAAAAAAAAAAAAAAAALgIAAGRycy9lMm9Eb2MueG1sUEsBAi0AFAAGAAgAAAAhAKWFZMTg&#10;AAAADAEAAA8AAAAAAAAAAAAAAAAA8gMAAGRycy9kb3ducmV2LnhtbFBLBQYAAAAABAAEAPMAAAD/&#10;BAAAAAA=&#10;" filled="f" stroked="f">
              <v:textbox inset="0,0,0,0">
                <w:txbxContent>
                  <w:p w14:paraId="665F892D" w14:textId="77777777" w:rsidR="00845DF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DC91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19168" behindDoc="1" locked="0" layoutInCell="1" allowOverlap="1" wp14:anchorId="174D2605" wp14:editId="05B84EA2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03555" cy="1606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0F510D" w14:textId="77777777" w:rsidR="00845DF3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D260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63" type="#_x0000_t202" style="position:absolute;margin-left:14.4pt;margin-top:569.55pt;width:39.65pt;height:12.65pt;z-index:-227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4klgEAACEDAAAOAAAAZHJzL2Uyb0RvYy54bWysUsGO0zAQvSPxD5bvNOmuWqGo6QpYgZBW&#10;gLTLB7iO3VjEHjPjNunfM3bTFsENcRmPx+Pn99548zD5QRwNkoPQyuWilsIEDZ0L+1Z+f/n45q0U&#10;lFTo1ADBtPJkSD5sX7/ajLExd9DD0BkUDBKoGWMr+5RiU1Wke+MVLSCawIcW0KvEW9xXHaqR0f1Q&#10;3dX1uhoBu4igDRFXH8+HclvwrTU6fbWWTBJDK5lbKhFL3OVYbTeq2aOKvdMzDfUPLLxygR+9Qj2q&#10;pMQB3V9Q3mkEApsWGnwF1jptigZWs6z/UPPcq2iKFjaH4tUm+n+w+svxOX5Dkab3MPEAiwiKT6B/&#10;EHtTjZGauSd7Sg1xdxY6WfR5ZQmCL7K3p6ufZkpCc3FV369WKyk0Hy3X9ZrzjHm7HJHSJwNe5KSV&#10;yOMqBNTxidK59dIyczk/n4mkaTcJ17XyPoPmyg66E0sZeZqtpJ8HhUaK4XNgu/LoLwlekt0lwTR8&#10;gPJBsqIA7w4JrCsEbrgzAZ5DkTD/mTzo3/el6/azt78AAAD//wMAUEsDBBQABgAIAAAAIQDDJWy2&#10;4AAAAAwBAAAPAAAAZHJzL2Rvd25yZXYueG1sTI/BTsMwEETvSPyDtUjcqJ1SRWmIU1UITkiINBw4&#10;OrGbWI3XIXbb8PdsTnDbnRnNvi12sxvYxUzBepSQrAQwg63XFjsJn/XrQwYsRIVaDR6NhB8TYFfe&#10;3hQq1/6KlbkcYseoBEOuJPQxjjnnoe2NU2HlR4PkHf3kVKR16rie1JXK3cDXQqTcKYt0oVejee5N&#10;ezqcnYT9F1Yv9vu9+aiOla3rrcC39CTl/d28fwIWzRz/wrDgEzqUxNT4M+rABgnrjMgj6cnjNgG2&#10;JERGQ7NI6WYDvCz4/yfKXwAAAP//AwBQSwECLQAUAAYACAAAACEAtoM4kv4AAADhAQAAEwAAAAAA&#10;AAAAAAAAAAAAAAAAW0NvbnRlbnRfVHlwZXNdLnhtbFBLAQItABQABgAIAAAAIQA4/SH/1gAAAJQB&#10;AAALAAAAAAAAAAAAAAAAAC8BAABfcmVscy8ucmVsc1BLAQItABQABgAIAAAAIQAqh+4klgEAACED&#10;AAAOAAAAAAAAAAAAAAAAAC4CAABkcnMvZTJvRG9jLnhtbFBLAQItABQABgAIAAAAIQDDJWy24AAA&#10;AAwBAAAPAAAAAAAAAAAAAAAAAPADAABkcnMvZG93bnJldi54bWxQSwUGAAAAAAQABADzAAAA/QQA&#10;AAAA&#10;" filled="f" stroked="f">
              <v:textbox inset="0,0,0,0">
                <w:txbxContent>
                  <w:p w14:paraId="780F510D" w14:textId="77777777" w:rsidR="00845DF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C9FF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32992" behindDoc="1" locked="0" layoutInCell="1" allowOverlap="1" wp14:anchorId="52C1A36E" wp14:editId="69A7890D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73435E" w14:textId="77777777" w:rsidR="00845DF3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1A36E" id="_x0000_t202" coordsize="21600,21600" o:spt="202" path="m,l,21600r21600,l21600,xe">
              <v:stroke joinstyle="miter"/>
              <v:path gradientshapeok="t" o:connecttype="rect"/>
            </v:shapetype>
            <v:shape id="Textbox 74" o:spid="_x0000_s1085" type="#_x0000_t202" style="position:absolute;margin-left:14.4pt;margin-top:569.55pt;width:44pt;height:12.65pt;z-index:-227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qblwEAACIDAAAOAAAAZHJzL2Uyb0RvYy54bWysUsFuGyEQvVfqPyDuMWtLtqyV11HSKFWl&#10;qImU9gMwC17UhaEM9q7/vgNe21V7q3qBYWZ4vPeGzf3oenbUES34hs9nFWfaK2it3zf8+7fnuzVn&#10;mKRvZQ9eN/ykkd9vP37YDKHWC+igb3VkBOKxHkLDu5RCLQSqTjuJMwjaU9FAdDLRMe5FG+VA6K4X&#10;i6paiQFiGyIojUjZp3ORbwu+MVqlV2NQJ9Y3nLilssay7vIqthtZ76MMnVUTDfkPLJy0nh69Qj3J&#10;JNkh2r+gnFUREEyaKXACjLFKFw2kZl79oea9k0EXLWQOhqtN+P9g1dfje3iLLI2PMNIAiwgML6B+&#10;IHkjhoD11JM9xRqpOwsdTXR5JwmMLpK3p6ufekxMUXK5XK8rqigqzVfVarnMfovb5RAxfdbgWA4a&#10;HmlchYA8vmA6t15aJi7n5zORNO5GZtuGLwpqTu2gPZGWgcbZcPx5kFFz1n/x5Fee/SWIl2B3CWLq&#10;P0H5IVmSh4dDAmMLgxvuxIAGUTRMnyZP+vdz6bp97e0vAAAA//8DAFBLAwQUAAYACAAAACEApYVk&#10;xOAAAAAMAQAADwAAAGRycy9kb3ducmV2LnhtbEyPQU/DMAyF70j7D5EncWNpx1Rtpek0ITghIbpy&#10;4Ji2XhutcUqTbeXf43EZN/u9p+fP2XayvTjj6I0jBfEiAoFUu8ZQq+CzfH1Yg/BBU6N7R6jgBz1s&#10;89ldptPGXajA8z60gkvIp1pBF8KQSunrDq32CzcgsXdwo9WB17GVzagvXG57uYyiRFptiC90esDn&#10;Duvj/mQV7L6oeDHf79VHcShMWW4iekuOSt3Pp90TiIBTuIXhis/okDNT5U7UeNErWK6ZPLAeP25i&#10;ENdEnLBU/Q2rFcg8k/+fyH8BAAD//wMAUEsBAi0AFAAGAAgAAAAhALaDOJL+AAAA4QEAABMAAAAA&#10;AAAAAAAAAAAAAAAAAFtDb250ZW50X1R5cGVzXS54bWxQSwECLQAUAAYACAAAACEAOP0h/9YAAACU&#10;AQAACwAAAAAAAAAAAAAAAAAvAQAAX3JlbHMvLnJlbHNQSwECLQAUAAYACAAAACEAoV0am5cBAAAi&#10;AwAADgAAAAAAAAAAAAAAAAAuAgAAZHJzL2Uyb0RvYy54bWxQSwECLQAUAAYACAAAACEApYVkxOAA&#10;AAAMAQAADwAAAAAAAAAAAAAAAADxAwAAZHJzL2Rvd25yZXYueG1sUEsFBgAAAAAEAAQA8wAAAP4E&#10;AAAAAA==&#10;" filled="f" stroked="f">
              <v:textbox inset="0,0,0,0">
                <w:txbxContent>
                  <w:p w14:paraId="7D73435E" w14:textId="77777777" w:rsidR="00845DF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25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4B3FF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33504" behindDoc="1" locked="0" layoutInCell="1" allowOverlap="1" wp14:anchorId="5B41AC9C" wp14:editId="0187C44D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0C1D5C" w14:textId="77777777" w:rsidR="00845DF3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1AC9C" id="_x0000_t202" coordsize="21600,21600" o:spt="202" path="m,l,21600r21600,l21600,xe">
              <v:stroke joinstyle="miter"/>
              <v:path gradientshapeok="t" o:connecttype="rect"/>
            </v:shapetype>
            <v:shape id="Textbox 75" o:spid="_x0000_s1086" type="#_x0000_t202" style="position:absolute;margin-left:14.4pt;margin-top:569.55pt;width:44pt;height:12.65pt;z-index:-2278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8JmAEAACIDAAAOAAAAZHJzL2Uyb0RvYy54bWysUsFuGyEQvVfqPyDuMWtLtqyV11HSKFWl&#10;qImU9gMwC17UhaEM9q7/vgNe21V7q3qBYWZ4vPeGzf3oenbUES34hs9nFWfaK2it3zf8+7fnuzVn&#10;mKRvZQ9eN/ykkd9vP37YDKHWC+igb3VkBOKxHkLDu5RCLQSqTjuJMwjaU9FAdDLRMe5FG+VA6K4X&#10;i6paiQFiGyIojUjZp3ORbwu+MVqlV2NQJ9Y3nLilssay7vIqthtZ76MMnVUTDfkPLJy0nh69Qj3J&#10;JNkh2r+gnFUREEyaKXACjLFKFw2kZl79oea9k0EXLWQOhqtN+P9g1dfje3iLLI2PMNIAiwgML6B+&#10;IHkjhoD11JM9xRqpOwsdTXR5JwmMLpK3p6ufekxMUXK5XK8rqigqzVfVarnMfovb5RAxfdbgWA4a&#10;HmlchYA8vmA6t15aJi7n5zORNO5GZtuGL1YZNad20J5Iy0DjbDj+PMioOeu/ePIrz/4SxEuwuwQx&#10;9Z+g/JAsycPDIYGxhcENd2JAgygapk+TJ/37uXTdvvb2FwAAAP//AwBQSwMEFAAGAAgAAAAhAKWF&#10;ZMTgAAAADAEAAA8AAABkcnMvZG93bnJldi54bWxMj0FPwzAMhe9I+w+RJ3FjacdUbaXpNCE4ISG6&#10;cuCYtl4brXFKk23l3+NxGTf7vafnz9l2sr044+iNIwXxIgKBVLvGUKvgs3x9WIPwQVOje0eo4Ac9&#10;bPPZXabTxl2owPM+tIJLyKdaQRfCkErp6w6t9gs3ILF3cKPVgdexlc2oL1xue7mMokRabYgvdHrA&#10;5w7r4/5kFey+qHgx3+/VR3EoTFluInpLjkrdz6fdE4iAU7iF4YrP6JAzU+VO1HjRK1iumTywHj9u&#10;YhDXRJywVP0NqxXIPJP/n8h/AQAA//8DAFBLAQItABQABgAIAAAAIQC2gziS/gAAAOEBAAATAAAA&#10;AAAAAAAAAAAAAAAAAABbQ29udGVudF9UeXBlc10ueG1sUEsBAi0AFAAGAAgAAAAhADj9If/WAAAA&#10;lAEAAAsAAAAAAAAAAAAAAAAALwEAAF9yZWxzLy5yZWxzUEsBAi0AFAAGAAgAAAAhAGg17wmYAQAA&#10;IgMAAA4AAAAAAAAAAAAAAAAALgIAAGRycy9lMm9Eb2MueG1sUEsBAi0AFAAGAAgAAAAhAKWFZMTg&#10;AAAADAEAAA8AAAAAAAAAAAAAAAAA8gMAAGRycy9kb3ducmV2LnhtbFBLBQYAAAAABAAEAPMAAAD/&#10;BAAAAAA=&#10;" filled="f" stroked="f">
              <v:textbox inset="0,0,0,0">
                <w:txbxContent>
                  <w:p w14:paraId="0F0C1D5C" w14:textId="77777777" w:rsidR="00845DF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F078C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34016" behindDoc="1" locked="0" layoutInCell="1" allowOverlap="1" wp14:anchorId="50827977" wp14:editId="387AAC9D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EE8810" w14:textId="77777777" w:rsidR="00845DF3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27977" id="_x0000_t202" coordsize="21600,21600" o:spt="202" path="m,l,21600r21600,l21600,xe">
              <v:stroke joinstyle="miter"/>
              <v:path gradientshapeok="t" o:connecttype="rect"/>
            </v:shapetype>
            <v:shape id="Textbox 76" o:spid="_x0000_s1087" type="#_x0000_t202" style="position:absolute;margin-left:14.4pt;margin-top:569.55pt;width:44pt;height:12.65pt;z-index:-227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UN4mAEAACIDAAAOAAAAZHJzL2Uyb0RvYy54bWysUsGO2yAQvVfqPyDuDU6kpJEVZ9Xd1VaV&#10;Vm2l3X4AwRCjGoZlSOz8fQfiJFV7q3qBYWZ4vPeGzd3oenbUES34hs9nFWfaK2it3zf8x+vThzVn&#10;mKRvZQ9eN/ykkd9t37/bDKHWC+igb3VkBOKxHkLDu5RCLQSqTjuJMwjaU9FAdDLRMe5FG+VA6K4X&#10;i6paiQFiGyIojUjZx3ORbwu+MVqlb8agTqxvOHFLZY1l3eVVbDey3kcZOqsmGvIfWDhpPT16hXqU&#10;SbJDtH9BOasiIJg0U+AEGGOVLhpIzbz6Q81LJ4MuWsgcDFeb8P/Bqq/Hl/A9sjTew0gDLCIwPIP6&#10;ieSNGALWU0/2FGuk7ix0NNHlnSQwukjenq5+6jExRcnlcr2uqKKoNF9Vq+Uy+y1ul0PE9FmDYzlo&#10;eKRxFQLy+Izp3Hppmbicn89E0rgbmW0bvviYUXNqB+2JtAw0zobj20FGzVn/xZNfefaXIF6C3SWI&#10;qX+A8kOyJA+fDgmMLQxuuBMDGkTRMH2aPOnfz6Xr9rW3vwAAAP//AwBQSwMEFAAGAAgAAAAhAKWF&#10;ZMTgAAAADAEAAA8AAABkcnMvZG93bnJldi54bWxMj0FPwzAMhe9I+w+RJ3FjacdUbaXpNCE4ISG6&#10;cuCYtl4brXFKk23l3+NxGTf7vafnz9l2sr044+iNIwXxIgKBVLvGUKvgs3x9WIPwQVOje0eo4Ac9&#10;bPPZXabTxl2owPM+tIJLyKdaQRfCkErp6w6t9gs3ILF3cKPVgdexlc2oL1xue7mMokRabYgvdHrA&#10;5w7r4/5kFey+qHgx3+/VR3EoTFluInpLjkrdz6fdE4iAU7iF4YrP6JAzU+VO1HjRK1iumTywHj9u&#10;YhDXRJywVP0NqxXIPJP/n8h/AQAA//8DAFBLAQItABQABgAIAAAAIQC2gziS/gAAAOEBAAATAAAA&#10;AAAAAAAAAAAAAAAAAABbQ29udGVudF9UeXBlc10ueG1sUEsBAi0AFAAGAAgAAAAhADj9If/WAAAA&#10;lAEAAAsAAAAAAAAAAAAAAAAALwEAAF9yZWxzLy5yZWxzUEsBAi0AFAAGAAgAAAAhAC/tQ3iYAQAA&#10;IgMAAA4AAAAAAAAAAAAAAAAALgIAAGRycy9lMm9Eb2MueG1sUEsBAi0AFAAGAAgAAAAhAKWFZMTg&#10;AAAADAEAAA8AAAAAAAAAAAAAAAAA8gMAAGRycy9kb3ducmV2LnhtbFBLBQYAAAAABAAEAPMAAAD/&#10;BAAAAAA=&#10;" filled="f" stroked="f">
              <v:textbox inset="0,0,0,0">
                <w:txbxContent>
                  <w:p w14:paraId="45EE8810" w14:textId="77777777" w:rsidR="00845DF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9357A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34528" behindDoc="1" locked="0" layoutInCell="1" allowOverlap="1" wp14:anchorId="553CD4EE" wp14:editId="19C19CC2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808366" w14:textId="77777777" w:rsidR="00845DF3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CD4EE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88" type="#_x0000_t202" style="position:absolute;margin-left:14.4pt;margin-top:569.55pt;width:44pt;height:12.65pt;z-index:-2278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DMmAEAACIDAAAOAAAAZHJzL2Uyb0RvYy54bWysUsFuGyEQvVfqPyDuMWtLtqyV11HSKFWl&#10;qImU9gMwC17UhaEM9q7/vgNe21V7q3qBYWZ4vPeGzf3oenbUES34hs9nFWfaK2it3zf8+7fnuzVn&#10;mKRvZQ9eN/ykkd9vP37YDKHWC+igb3VkBOKxHkLDu5RCLQSqTjuJMwjaU9FAdDLRMe5FG+VA6K4X&#10;i6paiQFiGyIojUjZp3ORbwu+MVqlV2NQJ9Y3nLilssay7vIqthtZ76MMnVUTDfkPLJy0nh69Qj3J&#10;JNkh2r+gnFUREEyaKXACjLFKFw2kZl79oea9k0EXLWQOhqtN+P9g1dfje3iLLI2PMNIAiwgML6B+&#10;IHkjhoD11JM9xRqpOwsdTXR5JwmMLpK3p6ufekxMUXK5XK8rqigqzVfVarnMfovb5RAxfdbgWA4a&#10;HmlchYA8vmA6t15aJi7n5zORNO5GZtuGL9YZNad20J5Iy0DjbDj+PMioOeu/ePIrz/4SxEuwuwQx&#10;9Z+g/JAsycPDIYGxhcENd2JAgygapk+TJ/37uXTdvvb2FwAAAP//AwBQSwMEFAAGAAgAAAAhAKWF&#10;ZMTgAAAADAEAAA8AAABkcnMvZG93bnJldi54bWxMj0FPwzAMhe9I+w+RJ3FjacdUbaXpNCE4ISG6&#10;cuCYtl4brXFKk23l3+NxGTf7vafnz9l2sr044+iNIwXxIgKBVLvGUKvgs3x9WIPwQVOje0eo4Ac9&#10;bPPZXabTxl2owPM+tIJLyKdaQRfCkErp6w6t9gs3ILF3cKPVgdexlc2oL1xue7mMokRabYgvdHrA&#10;5w7r4/5kFey+qHgx3+/VR3EoTFluInpLjkrdz6fdE4iAU7iF4YrP6JAzU+VO1HjRK1iumTywHj9u&#10;YhDXRJywVP0NqxXIPJP/n8h/AQAA//8DAFBLAQItABQABgAIAAAAIQC2gziS/gAAAOEBAAATAAAA&#10;AAAAAAAAAAAAAAAAAABbQ29udGVudF9UeXBlc10ueG1sUEsBAi0AFAAGAAgAAAAhADj9If/WAAAA&#10;lAEAAAsAAAAAAAAAAAAAAAAALwEAAF9yZWxzLy5yZWxzUEsBAi0AFAAGAAgAAAAhAAEs8MyYAQAA&#10;IgMAAA4AAAAAAAAAAAAAAAAALgIAAGRycy9lMm9Eb2MueG1sUEsBAi0AFAAGAAgAAAAhAKWFZMTg&#10;AAAADAEAAA8AAAAAAAAAAAAAAAAA8gMAAGRycy9kb3ducmV2LnhtbFBLBQYAAAAABAAEAPMAAAD/&#10;BAAAAAA=&#10;" filled="f" stroked="f">
              <v:textbox inset="0,0,0,0">
                <w:txbxContent>
                  <w:p w14:paraId="30808366" w14:textId="77777777" w:rsidR="00845DF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64AC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35040" behindDoc="1" locked="0" layoutInCell="1" allowOverlap="1" wp14:anchorId="33A78057" wp14:editId="3BF3567C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23BD1" w14:textId="77777777" w:rsidR="00845DF3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78057" id="_x0000_t202" coordsize="21600,21600" o:spt="202" path="m,l,21600r21600,l21600,xe">
              <v:stroke joinstyle="miter"/>
              <v:path gradientshapeok="t" o:connecttype="rect"/>
            </v:shapetype>
            <v:shape id="Textbox 78" o:spid="_x0000_s1089" type="#_x0000_t202" style="position:absolute;margin-left:14.4pt;margin-top:569.55pt;width:44pt;height:12.65pt;z-index:-227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Fy9mAEAACIDAAAOAAAAZHJzL2Uyb0RvYy54bWysUsGO2yAQvVfqPyDuDU6kRKkVZ9Xd1VaV&#10;Vm2l3X4AwRCjGoZlSOz8fQfiJFV7q3qBYWZ4vPeGzd3oenbUES34hs9nFWfaK2it3zf8x+vThzVn&#10;mKRvZQ9eN/ykkd9t37/bDKHWC+igb3VkBOKxHkLDu5RCLQSqTjuJMwjaU9FAdDLRMe5FG+VA6K4X&#10;i6paiQFiGyIojUjZx3ORbwu+MVqlb8agTqxvOHFLZY1l3eVVbDey3kcZOqsmGvIfWDhpPT16hXqU&#10;SbJDtH9BOasiIJg0U+AEGGOVLhpIzbz6Q81LJ4MuWsgcDFeb8P/Bqq/Hl/A9sjTew0gDLCIwPIP6&#10;ieSNGALWU0/2FGuk7ix0NNHlnSQwukjenq5+6jExRcnlcr2uqKKoNF9Vq+Uy+y1ul0PE9FmDYzlo&#10;eKRxFQLy+Izp3Hppmbicn89E0rgbmW0bvviYUXNqB+2JtAw0zobj20FGzVn/xZNfefaXIF6C3SWI&#10;qX+A8kOyJA+fDgmMLQxuuBMDGkTRMH2aPOnfz6Xr9rW3vwAAAP//AwBQSwMEFAAGAAgAAAAhAKWF&#10;ZMTgAAAADAEAAA8AAABkcnMvZG93bnJldi54bWxMj0FPwzAMhe9I+w+RJ3FjacdUbaXpNCE4ISG6&#10;cuCYtl4brXFKk23l3+NxGTf7vafnz9l2sr044+iNIwXxIgKBVLvGUKvgs3x9WIPwQVOje0eo4Ac9&#10;bPPZXabTxl2owPM+tIJLyKdaQRfCkErp6w6t9gs3ILF3cKPVgdexlc2oL1xue7mMokRabYgvdHrA&#10;5w7r4/5kFey+qHgx3+/VR3EoTFluInpLjkrdz6fdE4iAU7iF4YrP6JAzU+VO1HjRK1iumTywHj9u&#10;YhDXRJywVP0NqxXIPJP/n8h/AQAA//8DAFBLAQItABQABgAIAAAAIQC2gziS/gAAAOEBAAATAAAA&#10;AAAAAAAAAAAAAAAAAABbQ29udGVudF9UeXBlc10ueG1sUEsBAi0AFAAGAAgAAAAhADj9If/WAAAA&#10;lAEAAAsAAAAAAAAAAAAAAAAALwEAAF9yZWxzLy5yZWxzUEsBAi0AFAAGAAgAAAAhAEb0XL2YAQAA&#10;IgMAAA4AAAAAAAAAAAAAAAAALgIAAGRycy9lMm9Eb2MueG1sUEsBAi0AFAAGAAgAAAAhAKWFZMTg&#10;AAAADAEAAA8AAAAAAAAAAAAAAAAA8gMAAGRycy9kb3ducmV2LnhtbFBLBQYAAAAABAAEAPMAAAD/&#10;BAAAAAA=&#10;" filled="f" stroked="f">
              <v:textbox inset="0,0,0,0">
                <w:txbxContent>
                  <w:p w14:paraId="50F23BD1" w14:textId="77777777" w:rsidR="00845DF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0F35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19680" behindDoc="1" locked="0" layoutInCell="1" allowOverlap="1" wp14:anchorId="0AAD54E7" wp14:editId="369ED04D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03555" cy="1606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8C84D1" w14:textId="77777777" w:rsidR="00845DF3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D54E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64" type="#_x0000_t202" style="position:absolute;margin-left:14.4pt;margin-top:569.55pt;width:39.65pt;height:12.65pt;z-index:-227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NmrlgEAACEDAAAOAAAAZHJzL2Uyb0RvYy54bWysUsGO0zAQvSPxD5bvNOlCKxQ1XQErENIK&#10;kHb5ANexG4vYY2bcJv17xm7aIrghLuPxePz83htv7ic/iKNBchBauVzUUpigoXNh38rvzx9fvZWC&#10;kgqdGiCYVp4MyfvtyxebMTbmDnoYOoOCQQI1Y2xln1Jsqop0b7yiBUQT+NACepV4i/uqQzUyuh+q&#10;u7peVyNgFxG0IeLqw/lQbgu+tUanr9aSSWJoJXNLJWKJuxyr7UY1e1Sxd3qmof6BhVcu8KNXqAeV&#10;lDig+wvKO41AYNNCg6/AWqdN0cBqlvUfap56FU3RwuZQvNpE/w9Wfzk+xW8o0vQeJh5gEUHxEfQP&#10;Ym+qMVIz92RPqSHuzkIniz6vLEHwRfb2dPXTTEloLq7q16vVSgrNR8t1veY8Y94uR6T0yYAXOWkl&#10;8rgKAXV8pHRuvbTMXM7PZyJp2k3Cda18k0FzZQfdiaWMPM1W0s+DQiPF8DmwXXn0lwQvye6SYBo+&#10;QPkgWVGAd4cE1hUCN9yZAM+hSJj/TB707/vSdfvZ218AAAD//wMAUEsDBBQABgAIAAAAIQDDJWy2&#10;4AAAAAwBAAAPAAAAZHJzL2Rvd25yZXYueG1sTI/BTsMwEETvSPyDtUjcqJ1SRWmIU1UITkiINBw4&#10;OrGbWI3XIXbb8PdsTnDbnRnNvi12sxvYxUzBepSQrAQwg63XFjsJn/XrQwYsRIVaDR6NhB8TYFfe&#10;3hQq1/6KlbkcYseoBEOuJPQxjjnnoe2NU2HlR4PkHf3kVKR16rie1JXK3cDXQqTcKYt0oVejee5N&#10;ezqcnYT9F1Yv9vu9+aiOla3rrcC39CTl/d28fwIWzRz/wrDgEzqUxNT4M+rABgnrjMgj6cnjNgG2&#10;JERGQ7NI6WYDvCz4/yfKXwAAAP//AwBQSwECLQAUAAYACAAAACEAtoM4kv4AAADhAQAAEwAAAAAA&#10;AAAAAAAAAAAAAAAAW0NvbnRlbnRfVHlwZXNdLnhtbFBLAQItABQABgAIAAAAIQA4/SH/1gAAAJQB&#10;AAALAAAAAAAAAAAAAAAAAC8BAABfcmVscy8ucmVsc1BLAQItABQABgAIAAAAIQC+iNmrlgEAACED&#10;AAAOAAAAAAAAAAAAAAAAAC4CAABkcnMvZTJvRG9jLnhtbFBLAQItABQABgAIAAAAIQDDJWy24AAA&#10;AAwBAAAPAAAAAAAAAAAAAAAAAPADAABkcnMvZG93bnJldi54bWxQSwUGAAAAAAQABADzAAAA/QQA&#10;AAAA&#10;" filled="f" stroked="f">
              <v:textbox inset="0,0,0,0">
                <w:txbxContent>
                  <w:p w14:paraId="258C84D1" w14:textId="77777777" w:rsidR="00845DF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F92F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20192" behindDoc="1" locked="0" layoutInCell="1" allowOverlap="1" wp14:anchorId="05A9DE29" wp14:editId="60BC899C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03555" cy="1606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F080D" w14:textId="77777777" w:rsidR="00845DF3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9DE2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65" type="#_x0000_t202" style="position:absolute;margin-left:14.4pt;margin-top:569.55pt;width:39.65pt;height:12.65pt;z-index:-227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HXalQEAACEDAAAOAAAAZHJzL2Uyb0RvYy54bWysUsGO0zAQvSPxD5bvNOmiVihqulpYgZBW&#10;gLTwAa5jNxaxx8y4Tfr3jN20RXBDe7HHM+Pn9954cz/5QRwNkoPQyuWilsIEDZ0L+1b++P7xzTsp&#10;KKnQqQGCaeXJkLzfvn61GWNj7qCHoTMoGCRQM8ZW9inFpqpI98YrWkA0gYsW0KvER9xXHaqR0f1Q&#10;3dX1uhoBu4igDRFnH89FuS341hqdvlpLJomhlcwtlRXLustrtd2oZo8q9k7PNNR/sPDKBX70CvWo&#10;khIHdP9AeacRCGxaaPAVWOu0KRpYzbL+S81zr6IpWtgcileb6OVg9Zfjc/yGIk3vYeIBFhEUn0D/&#10;JPamGiM1c0/2lBri7ix0sujzzhIEX2RvT1c/zZSE5uSqfrtaraTQXFqu6zXHGfN2OSKlTwa8yEEr&#10;kcdVCKjjE6Vz66Vl5nJ+PhNJ024SruNXMmjO7KA7sZSRp9lK+nVQaKQYPge2K4/+EuAl2F0CTMMH&#10;KB8kKwrwcEhgXSFww50J8ByKhPnP5EH/eS5dt5+9/Q0AAP//AwBQSwMEFAAGAAgAAAAhAMMlbLbg&#10;AAAADAEAAA8AAABkcnMvZG93bnJldi54bWxMj8FOwzAQRO9I/IO1SNyonVJFaYhTVQhOSIg0HDg6&#10;sZtYjdchdtvw92xOcNudGc2+LXazG9jFTMF6lJCsBDCDrdcWOwmf9etDBixEhVoNHo2EHxNgV97e&#10;FCrX/oqVuRxix6gEQ64k9DGOOeeh7Y1TYeVHg+Qd/eRUpHXquJ7UlcrdwNdCpNwpi3ShV6N57k17&#10;OpydhP0XVi/2+735qI6VreutwLf0JOX93bx/AhbNHP/CsOATOpTE1Pgz6sAGCeuMyCPpyeM2AbYk&#10;REZDs0jpZgO8LPj/J8pfAAAA//8DAFBLAQItABQABgAIAAAAIQC2gziS/gAAAOEBAAATAAAAAAAA&#10;AAAAAAAAAAAAAABbQ29udGVudF9UeXBlc10ueG1sUEsBAi0AFAAGAAgAAAAhADj9If/WAAAAlAEA&#10;AAsAAAAAAAAAAAAAAAAALwEAAF9yZWxzLy5yZWxzUEsBAi0AFAAGAAgAAAAhAPlQddqVAQAAIQMA&#10;AA4AAAAAAAAAAAAAAAAALgIAAGRycy9lMm9Eb2MueG1sUEsBAi0AFAAGAAgAAAAhAMMlbLbgAAAA&#10;DAEAAA8AAAAAAAAAAAAAAAAA7wMAAGRycy9kb3ducmV2LnhtbFBLBQYAAAAABAAEAPMAAAD8BAAA&#10;AAA=&#10;" filled="f" stroked="f">
              <v:textbox inset="0,0,0,0">
                <w:txbxContent>
                  <w:p w14:paraId="3B9F080D" w14:textId="77777777" w:rsidR="00845DF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25D6F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20704" behindDoc="1" locked="0" layoutInCell="1" allowOverlap="1" wp14:anchorId="3BF800C9" wp14:editId="3442F410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03555" cy="16065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1A1ACC" w14:textId="77777777" w:rsidR="00845DF3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800C9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66" type="#_x0000_t202" style="position:absolute;margin-left:14.4pt;margin-top:569.55pt;width:39.65pt;height:12.65pt;z-index:-227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BIlgEAACEDAAAOAAAAZHJzL2Uyb0RvYy54bWysUsGO0zAQvSPxD5bvNOmiVihqulpYgZBW&#10;gLTwAa5jNxaxx8y4Tfr3jN20RXBDexmPx+Pn9954cz/5QRwNkoPQyuWilsIEDZ0L+1b++P7xzTsp&#10;KKnQqQGCaeXJkLzfvn61GWNj7qCHoTMoGCRQM8ZW9inFpqpI98YrWkA0gQ8toFeJt7ivOlQjo/uh&#10;uqvrdTUCdhFBGyKuPp4P5bbgW2t0+motmSSGVjK3VCKWuMux2m5Us0cVe6dnGuo/WHjlAj96hXpU&#10;SYkDun+gvNMIBDYtNPgKrHXaFA2sZln/pea5V9EULWwOxatN9HKw+svxOX5Dkab3MPEAiwiKT6B/&#10;EntTjZGauSd7Sg1xdxY6WfR5ZQmCL7K3p6ufZkpCc3FVv12tVlJoPlqu6zXnGfN2OSKlTwa8yEkr&#10;kcdVCKjjE6Vz66Vl5nJ+PhNJ024SrmvlOoPmyg66E0sZeZqtpF8HhUaK4XNgu/LoLwlekt0lwTR8&#10;gPJBsqIAD4cE1hUCN9yZAM+hSJj/TB70n/vSdfvZ298AAAD//wMAUEsDBBQABgAIAAAAIQDDJWy2&#10;4AAAAAwBAAAPAAAAZHJzL2Rvd25yZXYueG1sTI/BTsMwEETvSPyDtUjcqJ1SRWmIU1UITkiINBw4&#10;OrGbWI3XIXbb8PdsTnDbnRnNvi12sxvYxUzBepSQrAQwg63XFjsJn/XrQwYsRIVaDR6NhB8TYFfe&#10;3hQq1/6KlbkcYseoBEOuJPQxjjnnoe2NU2HlR4PkHf3kVKR16rie1JXK3cDXQqTcKYt0oVejee5N&#10;ezqcnYT9F1Yv9vu9+aiOla3rrcC39CTl/d28fwIWzRz/wrDgEzqUxNT4M+rABgnrjMgj6cnjNgG2&#10;JERGQ7NI6WYDvCz4/yfKXwAAAP//AwBQSwECLQAUAAYACAAAACEAtoM4kv4AAADhAQAAEwAAAAAA&#10;AAAAAAAAAAAAAAAAW0NvbnRlbnRfVHlwZXNdLnhtbFBLAQItABQABgAIAAAAIQA4/SH/1gAAAJQB&#10;AAALAAAAAAAAAAAAAAAAAC8BAABfcmVscy8ucmVsc1BLAQItABQABgAIAAAAIQAwOIBIlgEAACED&#10;AAAOAAAAAAAAAAAAAAAAAC4CAABkcnMvZTJvRG9jLnhtbFBLAQItABQABgAIAAAAIQDDJWy24AAA&#10;AAwBAAAPAAAAAAAAAAAAAAAAAPADAABkcnMvZG93bnJldi54bWxQSwUGAAAAAAQABADzAAAA/QQA&#10;AAAA&#10;" filled="f" stroked="f">
              <v:textbox inset="0,0,0,0">
                <w:txbxContent>
                  <w:p w14:paraId="511A1ACC" w14:textId="77777777" w:rsidR="00845DF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5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EAF8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21728" behindDoc="1" locked="0" layoutInCell="1" allowOverlap="1" wp14:anchorId="4827EAEB" wp14:editId="3E6C26B1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03555" cy="16065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44880E" w14:textId="77777777" w:rsidR="00845DF3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7EAEB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67" type="#_x0000_t202" style="position:absolute;margin-left:14.4pt;margin-top:569.55pt;width:39.65pt;height:12.65pt;z-index:-227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Cw5lgEAACEDAAAOAAAAZHJzL2Uyb0RvYy54bWysUsGO0zAQvSPxD5bvNOmiFhQ1XQErENIK&#10;kHb5ANexG4vYY2bcJv17xm7aIrghLuPxePz83htv7ic/iKNBchBauVzUUpigoXNh38rvzx9fvZWC&#10;kgqdGiCYVp4MyfvtyxebMTbmDnoYOoOCQQI1Y2xln1Jsqop0b7yiBUQT+NACepV4i/uqQzUyuh+q&#10;u7peVyNgFxG0IeLqw/lQbgu+tUanr9aSSWJoJXNLJWKJuxyr7UY1e1Sxd3qmof6BhVcu8KNXqAeV&#10;lDig+wvKO41AYNNCg6/AWqdN0cBqlvUfap56FU3RwuZQvNpE/w9Wfzk+xW8o0vQeJh5gEUHxEfQP&#10;Ym+qMVIz92RPqSHuzkIniz6vLEHwRfb2dPXTTEloLq7q16vVSgrNR8t1veY8Y94uR6T0yYAXOWkl&#10;8rgKAXV8pHRuvbTMXM7PZyJp2k3Cda18k0FzZQfdiaWMPM1W0s+DQiPF8DmwXXn0lwQvye6SYBo+&#10;QPkgWVGAd4cE1hUCN9yZAM+hSJj/TB707/vSdfvZ218AAAD//wMAUEsDBBQABgAIAAAAIQDDJWy2&#10;4AAAAAwBAAAPAAAAZHJzL2Rvd25yZXYueG1sTI/BTsMwEETvSPyDtUjcqJ1SRWmIU1UITkiINBw4&#10;OrGbWI3XIXbb8PdsTnDbnRnNvi12sxvYxUzBepSQrAQwg63XFjsJn/XrQwYsRIVaDR6NhB8TYFfe&#10;3hQq1/6KlbkcYseoBEOuJPQxjjnnoe2NU2HlR4PkHf3kVKR16rie1JXK3cDXQqTcKYt0oVejee5N&#10;ezqcnYT9F1Yv9vu9+aiOla3rrcC39CTl/d28fwIWzRz/wrDgEzqUxNT4M+rABgnrjMgj6cnjNgG2&#10;JERGQ7NI6WYDvCz4/yfKXwAAAP//AwBQSwECLQAUAAYACAAAACEAtoM4kv4AAADhAQAAEwAAAAAA&#10;AAAAAAAAAAAAAAAAW0NvbnRlbnRfVHlwZXNdLnhtbFBLAQItABQABgAIAAAAIQA4/SH/1gAAAJQB&#10;AAALAAAAAAAAAAAAAAAAAC8BAABfcmVscy8ucmVsc1BLAQItABQABgAIAAAAIQB34Cw5lgEAACED&#10;AAAOAAAAAAAAAAAAAAAAAC4CAABkcnMvZTJvRG9jLnhtbFBLAQItABQABgAIAAAAIQDDJWy24AAA&#10;AAwBAAAPAAAAAAAAAAAAAAAAAPADAABkcnMvZG93bnJldi54bWxQSwUGAAAAAAQABADzAAAA/QQA&#10;AAAA&#10;" filled="f" stroked="f">
              <v:textbox inset="0,0,0,0">
                <w:txbxContent>
                  <w:p w14:paraId="4444880E" w14:textId="77777777" w:rsidR="00845DF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6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2F38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23264" behindDoc="1" locked="0" layoutInCell="1" allowOverlap="1" wp14:anchorId="521559AC" wp14:editId="181DF0AE">
              <wp:simplePos x="0" y="0"/>
              <wp:positionH relativeFrom="page">
                <wp:posOffset>182714</wp:posOffset>
              </wp:positionH>
              <wp:positionV relativeFrom="page">
                <wp:posOffset>6102400</wp:posOffset>
              </wp:positionV>
              <wp:extent cx="9433560" cy="288925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288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288925">
                            <a:moveTo>
                              <a:pt x="9433039" y="0"/>
                            </a:moveTo>
                            <a:lnTo>
                              <a:pt x="0" y="0"/>
                            </a:lnTo>
                            <a:lnTo>
                              <a:pt x="0" y="1219"/>
                            </a:lnTo>
                            <a:lnTo>
                              <a:pt x="4926622" y="1219"/>
                            </a:lnTo>
                            <a:lnTo>
                              <a:pt x="4926622" y="288493"/>
                            </a:lnTo>
                            <a:lnTo>
                              <a:pt x="4928438" y="288493"/>
                            </a:lnTo>
                            <a:lnTo>
                              <a:pt x="4928438" y="1219"/>
                            </a:lnTo>
                            <a:lnTo>
                              <a:pt x="9433039" y="1219"/>
                            </a:lnTo>
                            <a:lnTo>
                              <a:pt x="943303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02AC98" id="Graphic 25" o:spid="_x0000_s1026" style="position:absolute;margin-left:14.4pt;margin-top:480.5pt;width:742.8pt;height:22.75pt;z-index:-2279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28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GURRQIAAHkFAAAOAAAAZHJzL2Uyb0RvYy54bWysVMFu2zAMvQ/YPwi6L06cNIiNOMXQosOA&#10;oivQDDsrshwbk0VNUmL370fJkWtshyLDfJAp84l+fCS1ve1bSc7C2AZUQRezOSVCcSgbdSzo9/3D&#10;pw0l1jFVMglKFPRVWHq7+/hh2+lcpFCDLIUhGETZvNMFrZ3TeZJYXouW2RloodBZgWmZw605JqVh&#10;HUZvZZLO5+ukA1NqA1xYi1/vByfdhfhVJbj7VlVWOCILitxcWE1YD35NdluWHw3TdcMvNNg/sGhZ&#10;o/CnY6h75hg5meavUG3DDVio3IxDm0BVNVyEHDCbxfyPbF5qpkXIBcWxepTJ/r+w/On8op+Np271&#10;I/CfFhVJOm3z0eM39oLpK9N6LBInfVDxdVRR9I5w/JitlsubNYrN0ZduNll642VOWB5P85N1XwSE&#10;SOz8aN1QhTJarI4W71U0DdbSV1GGKjpKsIqGEqziYaiiZs6f8/S8SboJlXpk4t0tnMUeAtD5NDzj&#10;+TKjJCaDXN8wUk2xmNcEFX3xrUO8AbNIF9kl8eiO7wG2ytL1Ok1DwKvAKOoqW74Xe7Na4vANNbgG&#10;/i6VqVxXgcO4obZRBi7BiqE1fMVCj4xVRNy0TyzIpnxopPRls+Z4uJOGnJkf6/Bc1JjAQhcPjetb&#10;+ADl67MhHc56Qe2vEzOCEvlV4TD5iyEaJhqHaBgn7yBcH6FjjHX7/gczmmg0C+qw758gjirLY0Mj&#10;fw8YsP6kgs8nB1Xjuz1wGxhdNjjfIf/LXeQvkOk+oN5uzN1vAAAA//8DAFBLAwQUAAYACAAAACEA&#10;tLL+2N8AAAAMAQAADwAAAGRycy9kb3ducmV2LnhtbEyPzWrDMBCE74W+g9hCb41sk4TIsRxCS0/9&#10;gaZ5ANnaWKb6MZYSO2/fzam97bDDzDfVbnaWXXCMffAS8kUGDH0bdO87Ccfv16cNsJiU18oGjxKu&#10;GGFX399VqtRh8l94OaSOUYiPpZJgUhpKzmNr0Km4CAN6+p3C6FQiOXZcj2qicGd5kWVr7lTvqcGo&#10;AZ8Ntj+Hs5OwF4042c9rV0zT+4v4MCiyN5Ty8WHeb4ElnNOfGW74hA41MTXh7HVkVkKxIfIkQaxz&#10;2nQzrPLlElhDFxWvgNcV/z+i/gUAAP//AwBQSwECLQAUAAYACAAAACEAtoM4kv4AAADhAQAAEwAA&#10;AAAAAAAAAAAAAAAAAAAAW0NvbnRlbnRfVHlwZXNdLnhtbFBLAQItABQABgAIAAAAIQA4/SH/1gAA&#10;AJQBAAALAAAAAAAAAAAAAAAAAC8BAABfcmVscy8ucmVsc1BLAQItABQABgAIAAAAIQD8HGURRQIA&#10;AHkFAAAOAAAAAAAAAAAAAAAAAC4CAABkcnMvZTJvRG9jLnhtbFBLAQItABQABgAIAAAAIQC0sv7Y&#10;3wAAAAwBAAAPAAAAAAAAAAAAAAAAAJ8EAABkcnMvZG93bnJldi54bWxQSwUGAAAAAAQABADzAAAA&#10;qwUAAAAA&#10;" path="m9433039,l,,,1219r4926622,l4926622,288493r1816,l4928438,1219r4504601,l943303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0523776" behindDoc="1" locked="0" layoutInCell="1" allowOverlap="1" wp14:anchorId="4FA70AD7" wp14:editId="5657CCD2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03555" cy="16065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2D2F34" w14:textId="77777777" w:rsidR="00845DF3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70AD7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70" type="#_x0000_t202" style="position:absolute;margin-left:14.4pt;margin-top:569.55pt;width:39.65pt;height:12.65pt;z-index:-227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+zllAEAACIDAAAOAAAAZHJzL2Uyb0RvYy54bWysUt2OEyEUvjfxHQj3dqZr2phJp5vVjcZk&#10;oyarD0AZ6BAHDp5DO9O390CnrdE7szdwgMPH98PmfvKDOBokB6GVy0UthQkaOhf2rfzx/eObd1JQ&#10;UqFTAwTTypMheb99/WozxsbcQQ9DZ1AwSKBmjK3sU4pNVZHujVe0gGgCH1pArxIvcV91qEZG90N1&#10;V9fragTsIoI2RLz7eD6U24JvrdHpq7VkkhhaydxSGbGMuzxW241q9qhi7/RMQ/0HC69c4EevUI8q&#10;KXFA9w+UdxqBwKaFBl+BtU6booHVLOu/1Dz3Kpqihc2heLWJXg5Wfzk+x28o0vQeJg6wiKD4BPon&#10;sTfVGKmZe7Kn1BB3Z6GTRZ9nliD4Int7uvpppiQ0b67qt6vVSgrNR8t1veY6Y94uR6T0yYAXuWgl&#10;clyFgDo+UTq3XlpmLufnM5E07SbhOkYuKeatHXQn1jJynK2kXweFRorhc2C/cvaXAi/F7lJgGj5A&#10;+SFZUoCHQwLrCoMb7syAgyga5k+Tk/5zXbpuX3v7GwAA//8DAFBLAwQUAAYACAAAACEAwyVstuAA&#10;AAAMAQAADwAAAGRycy9kb3ducmV2LnhtbEyPwU7DMBBE70j8g7VI3KidUkVpiFNVCE5IiDQcODqx&#10;m1iN1yF22/D3bE5w250Zzb4tdrMb2MVMwXqUkKwEMIOt1xY7CZ/160MGLESFWg0ejYQfE2BX3t4U&#10;Ktf+ipW5HGLHqARDriT0MY4556HtjVNh5UeD5B395FSkdeq4ntSVyt3A10Kk3CmLdKFXo3nuTXs6&#10;nJ2E/RdWL/b7vfmojpWt663At/Qk5f3dvH8CFs0c/8Kw4BM6lMTU+DPqwAYJ64zII+nJ4zYBtiRE&#10;RkOzSOlmA7ws+P8nyl8AAAD//wMAUEsBAi0AFAAGAAgAAAAhALaDOJL+AAAA4QEAABMAAAAAAAAA&#10;AAAAAAAAAAAAAFtDb250ZW50X1R5cGVzXS54bWxQSwECLQAUAAYACAAAACEAOP0h/9YAAACUAQAA&#10;CwAAAAAAAAAAAAAAAAAvAQAAX3JlbHMvLnJlbHNQSwECLQAUAAYACAAAACEAX4fs5ZQBAAAiAwAA&#10;DgAAAAAAAAAAAAAAAAAuAgAAZHJzL2Uyb0RvYy54bWxQSwECLQAUAAYACAAAACEAwyVstuAAAAAM&#10;AQAADwAAAAAAAAAAAAAAAADuAwAAZHJzL2Rvd25yZXYueG1sUEsFBgAAAAAEAAQA8wAAAPsEAAAA&#10;AA==&#10;" filled="f" stroked="f">
              <v:textbox inset="0,0,0,0">
                <w:txbxContent>
                  <w:p w14:paraId="162D2F34" w14:textId="77777777" w:rsidR="00845DF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20A4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25312" behindDoc="1" locked="0" layoutInCell="1" allowOverlap="1" wp14:anchorId="5B85D532" wp14:editId="3850B76E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3847C8" w14:textId="77777777" w:rsidR="00845DF3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5D532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73" type="#_x0000_t202" style="position:absolute;margin-left:14.4pt;margin-top:569.55pt;width:44pt;height:12.65pt;z-index:-2279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uHlwEAACIDAAAOAAAAZHJzL2Uyb0RvYy54bWysUsFuGyEQvVfqPyDuMetEtqyV11HbqFWl&#10;qK2U5AMwC17UhaEM9q7/vgNe21F7i3KBYWZ4vPeG9f3oenbQES34hs9nFWfaK2it3zX85fnrzYoz&#10;TNK3sgevG37UyO83Hz+sh1DrW+igb3VkBOKxHkLDu5RCLQSqTjuJMwjaU9FAdDLRMe5EG+VA6K4X&#10;t1W1FAPENkRQGpGyD6ci3xR8Y7RKP41BnVjfcOKWyhrLus2r2KxlvYsydFZNNOQbWDhpPT16gXqQ&#10;SbJ9tP9BOasiIJg0U+AEGGOVLhpIzbz6R81TJ4MuWsgcDBeb8P1g1Y/DU/gVWRo/w0gDLCIwPIL6&#10;jeSNGALWU0/2FGuk7ix0NNHlnSQwukjeHi9+6jExRcnFYrWqqKKoNF9Wy8Ui+y2ul0PE9E2DYzlo&#10;eKRxFQLy8Ijp1Hpumbicns9E0rgdmW0J+S6j5tQW2iNpGWicDcc/exk1Z/13T37l2Z+DeA625yCm&#10;/guUH5Ilefi0T2BsYXDFnRjQIIqG6dPkSb8+l67r1978BQAA//8DAFBLAwQUAAYACAAAACEApYVk&#10;xOAAAAAMAQAADwAAAGRycy9kb3ducmV2LnhtbEyPQU/DMAyF70j7D5EncWNpx1Rtpek0ITghIbpy&#10;4Ji2XhutcUqTbeXf43EZN/u9p+fP2XayvTjj6I0jBfEiAoFUu8ZQq+CzfH1Yg/BBU6N7R6jgBz1s&#10;89ldptPGXajA8z60gkvIp1pBF8KQSunrDq32CzcgsXdwo9WB17GVzagvXG57uYyiRFptiC90esDn&#10;Duvj/mQV7L6oeDHf79VHcShMWW4iekuOSt3Pp90TiIBTuIXhis/okDNT5U7UeNErWK6ZPLAeP25i&#10;ENdEnLBU/Q2rFcg8k/+fyH8BAAD//wMAUEsBAi0AFAAGAAgAAAAhALaDOJL+AAAA4QEAABMAAAAA&#10;AAAAAAAAAAAAAAAAAFtDb250ZW50X1R5cGVzXS54bWxQSwECLQAUAAYACAAAACEAOP0h/9YAAACU&#10;AQAACwAAAAAAAAAAAAAAAAAvAQAAX3JlbHMvLnJlbHNQSwECLQAUAAYACAAAACEADgWrh5cBAAAi&#10;AwAADgAAAAAAAAAAAAAAAAAuAgAAZHJzL2Uyb0RvYy54bWxQSwECLQAUAAYACAAAACEApYVkxOAA&#10;AAAMAQAADwAAAAAAAAAAAAAAAADxAwAAZHJzL2Rvd25yZXYueG1sUEsFBgAAAAAEAAQA8wAAAP4E&#10;AAAAAA==&#10;" filled="f" stroked="f">
              <v:textbox inset="0,0,0,0">
                <w:txbxContent>
                  <w:p w14:paraId="343847C8" w14:textId="77777777" w:rsidR="00845DF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C72B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25824" behindDoc="1" locked="0" layoutInCell="1" allowOverlap="1" wp14:anchorId="0B99CFC1" wp14:editId="26C3DBF5">
              <wp:simplePos x="0" y="0"/>
              <wp:positionH relativeFrom="page">
                <wp:posOffset>182803</wp:posOffset>
              </wp:positionH>
              <wp:positionV relativeFrom="page">
                <wp:posOffset>7233404</wp:posOffset>
              </wp:positionV>
              <wp:extent cx="558800" cy="16065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3B39E2" w14:textId="77777777" w:rsidR="00845DF3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9CFC1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74" type="#_x0000_t202" style="position:absolute;margin-left:14.4pt;margin-top:569.55pt;width:44pt;height:12.65pt;z-index:-227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wIlwEAACIDAAAOAAAAZHJzL2Uyb0RvYy54bWysUsFuGyEQvVfqPyDuMesotqyV11HbqFWl&#10;qK2U5AMwC17UhaEM9q7/vgNe21F7i3KBYWZ4vPeG9f3oenbQES34hs9nFWfaK2it3zX85fnrzYoz&#10;TNK3sgevG37UyO83Hz+sh1DrW+igb3VkBOKxHkLDu5RCLQSqTjuJMwjaU9FAdDLRMe5EG+VA6K4X&#10;t1W1FAPENkRQGpGyD6ci3xR8Y7RKP41BnVjfcOKWyhrLus2r2KxlvYsydFZNNOQbWDhpPT16gXqQ&#10;SbJ9tP9BOasiIJg0U+AEGGOVLhpIzbz6R81TJ4MuWsgcDBeb8P1g1Y/DU/gVWRo/w0gDLCIwPIL6&#10;jeSNGALWU0/2FGuk7ix0NNHlnSQwukjeHi9+6jExRcnFYrWqqKKoNF9Wy8Ui+y2ul0PE9E2DYzlo&#10;eKRxFQLy8Ijp1Hpumbicns9E0rgdmW0J+S6j5tQW2iNpGWicDcc/exk1Z/13T37l2Z+DeA625yCm&#10;/guUH5Ilefi0T2BsYXDFnRjQIIqG6dPkSb8+l67r1978BQAA//8DAFBLAwQUAAYACAAAACEApYVk&#10;xOAAAAAMAQAADwAAAGRycy9kb3ducmV2LnhtbEyPQU/DMAyF70j7D5EncWNpx1Rtpek0ITghIbpy&#10;4Ji2XhutcUqTbeXf43EZN/u9p+fP2XayvTjj6I0jBfEiAoFUu8ZQq+CzfH1Yg/BBU6N7R6jgBz1s&#10;89ldptPGXajA8z60gkvIp1pBF8KQSunrDq32CzcgsXdwo9WB17GVzagvXG57uYyiRFptiC90esDn&#10;Duvj/mQV7L6oeDHf79VHcShMWW4iekuOSt3Pp90TiIBTuIXhis/okDNT5U7UeNErWK6ZPLAeP25i&#10;ENdEnLBU/Q2rFcg8k/+fyH8BAAD//wMAUEsBAi0AFAAGAAgAAAAhALaDOJL+AAAA4QEAABMAAAAA&#10;AAAAAAAAAAAAAAAAAFtDb250ZW50X1R5cGVzXS54bWxQSwECLQAUAAYACAAAACEAOP0h/9YAAACU&#10;AQAACwAAAAAAAAAAAAAAAAAvAQAAX3JlbHMvLnJlbHNQSwECLQAUAAYACAAAACEAmgqcCJcBAAAi&#10;AwAADgAAAAAAAAAAAAAAAAAuAgAAZHJzL2Uyb0RvYy54bWxQSwECLQAUAAYACAAAACEApYVkxOAA&#10;AAAMAQAADwAAAAAAAAAAAAAAAADxAwAAZHJzL2Rvd25yZXYueG1sUEsFBgAAAAAEAAQA8wAAAP4E&#10;AAAAAA==&#10;" filled="f" stroked="f">
              <v:textbox inset="0,0,0,0">
                <w:txbxContent>
                  <w:p w14:paraId="5B3B39E2" w14:textId="77777777" w:rsidR="00845DF3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6BEC" w14:textId="77777777" w:rsidR="002A3090" w:rsidRDefault="002A3090">
      <w:r>
        <w:separator/>
      </w:r>
    </w:p>
  </w:footnote>
  <w:footnote w:type="continuationSeparator" w:id="0">
    <w:p w14:paraId="18237DEE" w14:textId="77777777" w:rsidR="002A3090" w:rsidRDefault="002A3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AFF9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17632" behindDoc="1" locked="0" layoutInCell="1" allowOverlap="1" wp14:anchorId="2CEEE6B7" wp14:editId="6415C9D4">
              <wp:simplePos x="0" y="0"/>
              <wp:positionH relativeFrom="page">
                <wp:posOffset>182803</wp:posOffset>
              </wp:positionH>
              <wp:positionV relativeFrom="page">
                <wp:posOffset>260733</wp:posOffset>
              </wp:positionV>
              <wp:extent cx="1981200" cy="5797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579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53082B" w14:textId="77777777" w:rsidR="00845DF3" w:rsidRDefault="00000000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716D2C57" w14:textId="77777777" w:rsidR="00845DF3" w:rsidRDefault="00000000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Bjelovarsko-bilogorska</w:t>
                          </w:r>
                          <w:r>
                            <w:rPr>
                              <w:color w:val="212A3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044AF3D4" w14:textId="77777777" w:rsidR="00845DF3" w:rsidRDefault="00000000">
                          <w:pPr>
                            <w:spacing w:before="10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HERCEGOVAC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EE6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0" type="#_x0000_t202" style="position:absolute;margin-left:14.4pt;margin-top:20.55pt;width:156pt;height:45.65pt;z-index:-227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KvEkwEAABsDAAAOAAAAZHJzL2Uyb0RvYy54bWysUl9v2yAQf5+074B4X0gqZW2tONXaatOk&#10;apvU9gMQDLE1w7E7Ejvffgdxkml9m/aCD3P87veH1d3oe7G3SB2EWi5mcylsMNB0YVvL15fPH26k&#10;oKRDo3sItpYHS/Ju/f7daoiVvYIW+saiYJBA1RBr2aYUK6XItNZrmkG0gQ8doNeJt7hVDeqB0X2v&#10;rubzj2oAbCKCsUT89/F4KNcF3zlr0nfnyCbR15K5pbJiWTd5VeuVrraoY9uZiYb+BxZed4GHnqEe&#10;ddJih90bKN8ZBAKXZga8Auc6Y4sGVrOY/6XmudXRFi1sDsWzTfT/YM23/XP8gSKN9zBygEUExScw&#10;P4m9UUOkaurJnlJF3J2Fjg59/rIEwRfZ28PZTzsmYTLa7c2CQ5LC8Nny+vZ6ucyGq8vtiJS+WPAi&#10;F7VEzqsw0PsnSsfWU8tE5jg/M0njZuSWXG6gObCIgXOsJf3aabRS9F8DG5VDPxV4KjanAlP/AOVp&#10;ZC0BPu0SuK5MvuBOkzmBwn16LTniP/el6/Km178BAAD//wMAUEsDBBQABgAIAAAAIQCCDIMv3wAA&#10;AAkBAAAPAAAAZHJzL2Rvd25yZXYueG1sTI/BTsMwEETvSPyDtUjcqJ00qkqIU1UITkioaThwdGI3&#10;sRqvQ+y24e+7nOhxdkYzb4vN7AZ2NlOwHiUkCwHMYOu1xU7CV/3+tAYWokKtBo9Gwq8JsCnv7wqV&#10;a3/Bypz3sWNUgiFXEvoYx5zz0PbGqbDwo0HyDn5yKpKcOq4ndaFyN/BUiBV3yiIt9Go0r71pj/uT&#10;k7D9xurN/nw2u+pQ2bp+FvixOkr5+DBvX4BFM8f/MPzhEzqUxNT4E+rABgnpmsijhCxJgJG/zAQd&#10;Ggou0wx4WfDbD8orAAAA//8DAFBLAQItABQABgAIAAAAIQC2gziS/gAAAOEBAAATAAAAAAAAAAAA&#10;AAAAAAAAAABbQ29udGVudF9UeXBlc10ueG1sUEsBAi0AFAAGAAgAAAAhADj9If/WAAAAlAEAAAsA&#10;AAAAAAAAAAAAAAAALwEAAF9yZWxzLy5yZWxzUEsBAi0AFAAGAAgAAAAhAG2Qq8STAQAAGwMAAA4A&#10;AAAAAAAAAAAAAAAALgIAAGRycy9lMm9Eb2MueG1sUEsBAi0AFAAGAAgAAAAhAIIMgy/fAAAACQEA&#10;AA8AAAAAAAAAAAAAAAAA7QMAAGRycy9kb3ducmV2LnhtbFBLBQYAAAAABAAEAPMAAAD5BAAAAAA=&#10;" filled="f" stroked="f">
              <v:textbox inset="0,0,0,0">
                <w:txbxContent>
                  <w:p w14:paraId="2953082B" w14:textId="77777777" w:rsidR="00845DF3" w:rsidRDefault="00000000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716D2C57" w14:textId="77777777" w:rsidR="00845DF3" w:rsidRDefault="00000000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Bjelovarsko-bilogorska</w:t>
                    </w:r>
                    <w:r>
                      <w:rPr>
                        <w:color w:val="212A3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044AF3D4" w14:textId="77777777" w:rsidR="00845DF3" w:rsidRDefault="00000000">
                    <w:pPr>
                      <w:spacing w:before="10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HERCEGOVAC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3685" w14:textId="77777777" w:rsidR="00845DF3" w:rsidRDefault="00845DF3">
    <w:pPr>
      <w:pStyle w:val="Tijeloteksta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1C72" w14:textId="77777777" w:rsidR="00845DF3" w:rsidRDefault="00845DF3">
    <w:pPr>
      <w:pStyle w:val="Tijeloteksta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CBA9" w14:textId="77777777" w:rsidR="00845DF3" w:rsidRDefault="00845DF3">
    <w:pPr>
      <w:pStyle w:val="Tijeloteksta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7CCB" w14:textId="77777777" w:rsidR="00845DF3" w:rsidRDefault="00845DF3">
    <w:pPr>
      <w:pStyle w:val="Tijeloteksta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DAF0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28384" behindDoc="1" locked="0" layoutInCell="1" allowOverlap="1" wp14:anchorId="7FD5A7D4" wp14:editId="4294759D">
              <wp:simplePos x="0" y="0"/>
              <wp:positionH relativeFrom="page">
                <wp:posOffset>182714</wp:posOffset>
              </wp:positionH>
              <wp:positionV relativeFrom="page">
                <wp:posOffset>229157</wp:posOffset>
              </wp:positionV>
              <wp:extent cx="9433560" cy="1270"/>
              <wp:effectExtent l="0" t="0" r="0" b="0"/>
              <wp:wrapNone/>
              <wp:docPr id="61" name="Graphic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270">
                            <a:moveTo>
                              <a:pt x="9433052" y="0"/>
                            </a:moveTo>
                            <a:lnTo>
                              <a:pt x="0" y="0"/>
                            </a:lnTo>
                            <a:lnTo>
                              <a:pt x="0" y="1220"/>
                            </a:lnTo>
                            <a:lnTo>
                              <a:pt x="9433052" y="1220"/>
                            </a:lnTo>
                            <a:lnTo>
                              <a:pt x="94330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D42B3C" id="Graphic 61" o:spid="_x0000_s1026" style="position:absolute;margin-left:14.4pt;margin-top:18.05pt;width:742.8pt;height:.1pt;z-index:-227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5HQIAAL0EAAAOAAAAZHJzL2Uyb0RvYy54bWysVE1v2zAMvQ/YfxB0X5y4a7cZcYqhRYcB&#10;RVegGXpWZDk2JosapcTOvx8lR67RnVbMB5kSn+j3+OH19dBpdlToWjAlXy2WnCkjoWrNvuQ/t3cf&#10;PnPmvDCV0GBUyU/K8evN+3fr3hYqhwZ0pZBREOOK3pa88d4WWeZkozrhFmCVIWcN2AlPW9xnFYqe&#10;onc6y5fLq6wHrCyCVM7R6e3o5JsYv66V9D/q2inPdMmJm48rxnUX1myzFsUehW1aeaYh3sCiE62h&#10;j06hboUX7IDtX6G6ViI4qP1CQpdBXbdSRQ2kZrV8peapEVZFLZQcZ6c0uf8XVj4cn+wjBurO3oP8&#10;5SgjWW9dMXnCxp0xQ41dwBJxNsQsnqYsqsEzSYdfPl5cXF5RsiX5VvmnmORMFOmuPDj/TUGMI473&#10;zo81qJIlmmTJwSQTqZKhhjrW0HNGNUTOqIa7sYZW+HAvkAsm62dEmjOP4OzgqLYQYT5ICGyXlzln&#10;SQgxfcFoM8eSphkq+dLbxngjZpXnSXZyp/cIm3/2n8Cvw0oNToWajbonI+aCDufZdqDb6q7VOsh3&#10;uN/daGRHEUYjPiGTdGUGi50wFj+0wQ6q0yOynual5O73QaDiTH831JBhuJKBydglA72+gTiCMfPo&#10;/HZ4FmiZJbPknnrnAVK7iyK1RRA1YcNNA18PHuo29EzkNjI6b2hGooDzPIchnO8j6uWvs/kDAAD/&#10;/wMAUEsDBBQABgAIAAAAIQDvYiBx3wAAAAkBAAAPAAAAZHJzL2Rvd25yZXYueG1sTI/BasMwDIbv&#10;g72D0WCXsTppk1KyOGUMCoMdxtLCdnRjNQm15WA7bfr2c07bUfp/Pn0qt5PR7ILO95YEpIsEGFJj&#10;VU+tgMN+97wB5oMkJbUlFHBDD9vq/q6UhbJX+sJLHVoWIeQLKaALYSg4902HRvqFHZBidrLOyBBH&#10;13Ll5DXCjebLJFlzI3uKFzo54FuHzbkeTaQM31meH54+6t2PO+vxdnrn+08hHh+m1xdgAafwV4ZZ&#10;P6pDFZ2OdiTlmRaw3ETzIGC1ToHNeZ5mGbDjvFkBr0r+/4PqFwAA//8DAFBLAQItABQABgAIAAAA&#10;IQC2gziS/gAAAOEBAAATAAAAAAAAAAAAAAAAAAAAAABbQ29udGVudF9UeXBlc10ueG1sUEsBAi0A&#10;FAAGAAgAAAAhADj9If/WAAAAlAEAAAsAAAAAAAAAAAAAAAAALwEAAF9yZWxzLy5yZWxzUEsBAi0A&#10;FAAGAAgAAAAhAOiZYLkdAgAAvQQAAA4AAAAAAAAAAAAAAAAALgIAAGRycy9lMm9Eb2MueG1sUEsB&#10;Ai0AFAAGAAgAAAAhAO9iIHHfAAAACQEAAA8AAAAAAAAAAAAAAAAAdwQAAGRycy9kb3ducmV2Lnht&#10;bFBLBQYAAAAABAAEAPMAAACDBQAAAAA=&#10;" path="m9433052,l,,,1220r9433052,l9433052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C021" w14:textId="77777777" w:rsidR="00845DF3" w:rsidRDefault="00845DF3">
    <w:pPr>
      <w:pStyle w:val="Tijeloteksta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1E89B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29920" behindDoc="1" locked="0" layoutInCell="1" allowOverlap="1" wp14:anchorId="64A4A17B" wp14:editId="1AD3CBD2">
              <wp:simplePos x="0" y="0"/>
              <wp:positionH relativeFrom="page">
                <wp:posOffset>182714</wp:posOffset>
              </wp:positionH>
              <wp:positionV relativeFrom="page">
                <wp:posOffset>229157</wp:posOffset>
              </wp:positionV>
              <wp:extent cx="9433560" cy="1270"/>
              <wp:effectExtent l="0" t="0" r="0" b="0"/>
              <wp:wrapNone/>
              <wp:docPr id="64" name="Graphic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270">
                            <a:moveTo>
                              <a:pt x="9433052" y="0"/>
                            </a:moveTo>
                            <a:lnTo>
                              <a:pt x="0" y="0"/>
                            </a:lnTo>
                            <a:lnTo>
                              <a:pt x="0" y="1220"/>
                            </a:lnTo>
                            <a:lnTo>
                              <a:pt x="9433052" y="1220"/>
                            </a:lnTo>
                            <a:lnTo>
                              <a:pt x="94330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3A9CAF" id="Graphic 64" o:spid="_x0000_s1026" style="position:absolute;margin-left:14.4pt;margin-top:18.05pt;width:742.8pt;height:.1pt;z-index:-227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5HQIAAL0EAAAOAAAAZHJzL2Uyb0RvYy54bWysVE1v2zAMvQ/YfxB0X5y4a7cZcYqhRYcB&#10;RVegGXpWZDk2JosapcTOvx8lR67RnVbMB5kSn+j3+OH19dBpdlToWjAlXy2WnCkjoWrNvuQ/t3cf&#10;PnPmvDCV0GBUyU/K8evN+3fr3hYqhwZ0pZBREOOK3pa88d4WWeZkozrhFmCVIWcN2AlPW9xnFYqe&#10;onc6y5fLq6wHrCyCVM7R6e3o5JsYv66V9D/q2inPdMmJm48rxnUX1myzFsUehW1aeaYh3sCiE62h&#10;j06hboUX7IDtX6G6ViI4qP1CQpdBXbdSRQ2kZrV8peapEVZFLZQcZ6c0uf8XVj4cn+wjBurO3oP8&#10;5SgjWW9dMXnCxp0xQ41dwBJxNsQsnqYsqsEzSYdfPl5cXF5RsiX5VvmnmORMFOmuPDj/TUGMI473&#10;zo81qJIlmmTJwSQTqZKhhjrW0HNGNUTOqIa7sYZW+HAvkAsm62dEmjOP4OzgqLYQYT5ICGyXlzln&#10;SQgxfcFoM8eSphkq+dLbxngjZpXnSXZyp/cIm3/2n8Cvw0oNToWajbonI+aCDufZdqDb6q7VOsh3&#10;uN/daGRHEUYjPiGTdGUGi50wFj+0wQ6q0yOynual5O73QaDiTH831JBhuJKBydglA72+gTiCMfPo&#10;/HZ4FmiZJbPknnrnAVK7iyK1RRA1YcNNA18PHuo29EzkNjI6b2hGooDzPIchnO8j6uWvs/kDAAD/&#10;/wMAUEsDBBQABgAIAAAAIQDvYiBx3wAAAAkBAAAPAAAAZHJzL2Rvd25yZXYueG1sTI/BasMwDIbv&#10;g72D0WCXsTppk1KyOGUMCoMdxtLCdnRjNQm15WA7bfr2c07bUfp/Pn0qt5PR7ILO95YEpIsEGFJj&#10;VU+tgMN+97wB5oMkJbUlFHBDD9vq/q6UhbJX+sJLHVoWIeQLKaALYSg4902HRvqFHZBidrLOyBBH&#10;13Ll5DXCjebLJFlzI3uKFzo54FuHzbkeTaQM31meH54+6t2PO+vxdnrn+08hHh+m1xdgAafwV4ZZ&#10;P6pDFZ2OdiTlmRaw3ETzIGC1ToHNeZ5mGbDjvFkBr0r+/4PqFwAA//8DAFBLAQItABQABgAIAAAA&#10;IQC2gziS/gAAAOEBAAATAAAAAAAAAAAAAAAAAAAAAABbQ29udGVudF9UeXBlc10ueG1sUEsBAi0A&#10;FAAGAAgAAAAhADj9If/WAAAAlAEAAAsAAAAAAAAAAAAAAAAALwEAAF9yZWxzLy5yZWxzUEsBAi0A&#10;FAAGAAgAAAAhAOiZYLkdAgAAvQQAAA4AAAAAAAAAAAAAAAAALgIAAGRycy9lMm9Eb2MueG1sUEsB&#10;Ai0AFAAGAAgAAAAhAO9iIHHfAAAACQEAAA8AAAAAAAAAAAAAAAAAdwQAAGRycy9kb3ducmV2Lnht&#10;bFBLBQYAAAAABAAEAPMAAACDBQAAAAA=&#10;" path="m9433052,l,,,1220r9433052,l9433052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F6F5" w14:textId="77777777" w:rsidR="00845DF3" w:rsidRDefault="00845DF3">
    <w:pPr>
      <w:pStyle w:val="Tijeloteksta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37BC" w14:textId="77777777" w:rsidR="00845DF3" w:rsidRDefault="00845DF3">
    <w:pPr>
      <w:pStyle w:val="Tijeloteksta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B5BA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31968" behindDoc="1" locked="0" layoutInCell="1" allowOverlap="1" wp14:anchorId="2FB1C2B4" wp14:editId="51872ECF">
              <wp:simplePos x="0" y="0"/>
              <wp:positionH relativeFrom="page">
                <wp:posOffset>182714</wp:posOffset>
              </wp:positionH>
              <wp:positionV relativeFrom="page">
                <wp:posOffset>229157</wp:posOffset>
              </wp:positionV>
              <wp:extent cx="9433560" cy="1270"/>
              <wp:effectExtent l="0" t="0" r="0" b="0"/>
              <wp:wrapNone/>
              <wp:docPr id="72" name="Graphic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270">
                            <a:moveTo>
                              <a:pt x="9433052" y="0"/>
                            </a:moveTo>
                            <a:lnTo>
                              <a:pt x="0" y="0"/>
                            </a:lnTo>
                            <a:lnTo>
                              <a:pt x="0" y="1220"/>
                            </a:lnTo>
                            <a:lnTo>
                              <a:pt x="9433052" y="1220"/>
                            </a:lnTo>
                            <a:lnTo>
                              <a:pt x="94330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F2D39C" id="Graphic 72" o:spid="_x0000_s1026" style="position:absolute;margin-left:14.4pt;margin-top:18.05pt;width:742.8pt;height:.1pt;z-index:-227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5HQIAAL0EAAAOAAAAZHJzL2Uyb0RvYy54bWysVE1v2zAMvQ/YfxB0X5y4a7cZcYqhRYcB&#10;RVegGXpWZDk2JosapcTOvx8lR67RnVbMB5kSn+j3+OH19dBpdlToWjAlXy2WnCkjoWrNvuQ/t3cf&#10;PnPmvDCV0GBUyU/K8evN+3fr3hYqhwZ0pZBREOOK3pa88d4WWeZkozrhFmCVIWcN2AlPW9xnFYqe&#10;onc6y5fLq6wHrCyCVM7R6e3o5JsYv66V9D/q2inPdMmJm48rxnUX1myzFsUehW1aeaYh3sCiE62h&#10;j06hboUX7IDtX6G6ViI4qP1CQpdBXbdSRQ2kZrV8peapEVZFLZQcZ6c0uf8XVj4cn+wjBurO3oP8&#10;5SgjWW9dMXnCxp0xQ41dwBJxNsQsnqYsqsEzSYdfPl5cXF5RsiX5VvmnmORMFOmuPDj/TUGMI473&#10;zo81qJIlmmTJwSQTqZKhhjrW0HNGNUTOqIa7sYZW+HAvkAsm62dEmjOP4OzgqLYQYT5ICGyXlzln&#10;SQgxfcFoM8eSphkq+dLbxngjZpXnSXZyp/cIm3/2n8Cvw0oNToWajbonI+aCDufZdqDb6q7VOsh3&#10;uN/daGRHEUYjPiGTdGUGi50wFj+0wQ6q0yOynual5O73QaDiTH831JBhuJKBydglA72+gTiCMfPo&#10;/HZ4FmiZJbPknnrnAVK7iyK1RRA1YcNNA18PHuo29EzkNjI6b2hGooDzPIchnO8j6uWvs/kDAAD/&#10;/wMAUEsDBBQABgAIAAAAIQDvYiBx3wAAAAkBAAAPAAAAZHJzL2Rvd25yZXYueG1sTI/BasMwDIbv&#10;g72D0WCXsTppk1KyOGUMCoMdxtLCdnRjNQm15WA7bfr2c07bUfp/Pn0qt5PR7ILO95YEpIsEGFJj&#10;VU+tgMN+97wB5oMkJbUlFHBDD9vq/q6UhbJX+sJLHVoWIeQLKaALYSg4902HRvqFHZBidrLOyBBH&#10;13Ll5DXCjebLJFlzI3uKFzo54FuHzbkeTaQM31meH54+6t2PO+vxdnrn+08hHh+m1xdgAafwV4ZZ&#10;P6pDFZ2OdiTlmRaw3ETzIGC1ToHNeZ5mGbDjvFkBr0r+/4PqFwAA//8DAFBLAQItABQABgAIAAAA&#10;IQC2gziS/gAAAOEBAAATAAAAAAAAAAAAAAAAAAAAAABbQ29udGVudF9UeXBlc10ueG1sUEsBAi0A&#10;FAAGAAgAAAAhADj9If/WAAAAlAEAAAsAAAAAAAAAAAAAAAAALwEAAF9yZWxzLy5yZWxzUEsBAi0A&#10;FAAGAAgAAAAhAOiZYLkdAgAAvQQAAA4AAAAAAAAAAAAAAAAALgIAAGRycy9lMm9Eb2MueG1sUEsB&#10;Ai0AFAAGAAgAAAAhAO9iIHHfAAAACQEAAA8AAAAAAAAAAAAAAAAAdwQAAGRycy9kb3ducmV2Lnht&#10;bFBLBQYAAAAABAAEAPMAAACDBQAAAAA=&#10;" path="m9433052,l,,,1220r9433052,l9433052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94EC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18656" behindDoc="1" locked="0" layoutInCell="1" allowOverlap="1" wp14:anchorId="625494D0" wp14:editId="61DDDBFB">
              <wp:simplePos x="0" y="0"/>
              <wp:positionH relativeFrom="page">
                <wp:posOffset>182803</wp:posOffset>
              </wp:positionH>
              <wp:positionV relativeFrom="page">
                <wp:posOffset>370817</wp:posOffset>
              </wp:positionV>
              <wp:extent cx="1980564" cy="5797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0564" cy="579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CCBD57" w14:textId="77777777" w:rsidR="00845DF3" w:rsidRDefault="00000000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17887778" w14:textId="77777777" w:rsidR="00845DF3" w:rsidRDefault="00000000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Bjelovarsko-bilogorska</w:t>
                          </w:r>
                          <w:r>
                            <w:rPr>
                              <w:color w:val="212A35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695BE74C" w14:textId="77777777" w:rsidR="00845DF3" w:rsidRDefault="00000000">
                          <w:pPr>
                            <w:spacing w:before="10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HERCEGOVAC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494D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62" type="#_x0000_t202" style="position:absolute;margin-left:14.4pt;margin-top:29.2pt;width:155.95pt;height:45.65pt;z-index:-227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icmQEAACIDAAAOAAAAZHJzL2Uyb0RvYy54bWysUttuGyEQfa+Uf0C8x2ysOJeV11HTqFWl&#10;qI2U5gMwC17UhaEM9q7/vgNe21XzVvVlGJjhcM4Zlg+j69lOR7TgG341qzjTXkFr/abhbz8+X95x&#10;hkn6VvbgdcP3GvnD6uLDcgi1nkMHfasjIxCP9RAa3qUUaiFQddpJnEHQnooGopOJtnEj2igHQne9&#10;mFfVjRggtiGC0oh0+nQo8lXBN0ar9N0Y1In1DSduqcRY4jpHsVrKehNl6KyaaMh/YOGk9fToCepJ&#10;Jsm20b6DclZFQDBppsAJMMYqXTSQmqvqLzWvnQy6aCFzMJxswv8Hq77tXsNLZGl8hJEGWERgeAb1&#10;E8kbMQSsp57sKdZI3VnoaKLLK0lgdJG83Z/81GNiKqPd31WLm2vOFNUWt/e3i0U2XJxvh4jpiwbH&#10;ctLwSPMqDOTuGdOh9dgykTm8n5mkcT0y2zZ8nkHzyRraPWkZaJwNx19bGTVn/VdPfuXZH5N4TNbH&#10;JKb+E5QfkiV5+LhNYGwhcMadCNAgioTp0+RJ/7kvXeevvfoNAAD//wMAUEsDBBQABgAIAAAAIQDN&#10;wSVE3wAAAAkBAAAPAAAAZHJzL2Rvd25yZXYueG1sTI8xT8MwFIR3JP6D9ZDYqN0S2jSNU1UIJiRE&#10;GgZGJ3YTq/FziN02/HseUxlPd7r7Lt9OrmdnMwbrUcJ8JoAZbLy22Er4rF4fUmAhKtSq92gk/JgA&#10;2+L2JleZ9hcszXkfW0YlGDIloYtxyDgPTWecCjM/GCTv4EenIsmx5XpUFyp3PV8IseROWaSFTg3m&#10;uTPNcX9yEnZfWL7Y7/f6ozyUtqrWAt+WRynv76bdBlg0U7yG4Q+f0KEgptqfUAfWS1ikRB4lPKUJ&#10;MPIfE7ECVlMwWa+AFzn//6D4BQAA//8DAFBLAQItABQABgAIAAAAIQC2gziS/gAAAOEBAAATAAAA&#10;AAAAAAAAAAAAAAAAAABbQ29udGVudF9UeXBlc10ueG1sUEsBAi0AFAAGAAgAAAAhADj9If/WAAAA&#10;lAEAAAsAAAAAAAAAAAAAAAAALwEAAF9yZWxzLy5yZWxzUEsBAi0AFAAGAAgAAAAhANeMCJyZAQAA&#10;IgMAAA4AAAAAAAAAAAAAAAAALgIAAGRycy9lMm9Eb2MueG1sUEsBAi0AFAAGAAgAAAAhAM3BJUTf&#10;AAAACQEAAA8AAAAAAAAAAAAAAAAA8wMAAGRycy9kb3ducmV2LnhtbFBLBQYAAAAABAAEAPMAAAD/&#10;BAAAAAA=&#10;" filled="f" stroked="f">
              <v:textbox inset="0,0,0,0">
                <w:txbxContent>
                  <w:p w14:paraId="26CCBD57" w14:textId="77777777" w:rsidR="00845DF3" w:rsidRDefault="00000000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17887778" w14:textId="77777777" w:rsidR="00845DF3" w:rsidRDefault="00000000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Bjelovarsko-bilogorska</w:t>
                    </w:r>
                    <w:r>
                      <w:rPr>
                        <w:color w:val="212A35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695BE74C" w14:textId="77777777" w:rsidR="00845DF3" w:rsidRDefault="00000000">
                    <w:pPr>
                      <w:spacing w:before="10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HERCEGOVAC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BA4A" w14:textId="77777777" w:rsidR="00845DF3" w:rsidRDefault="00845DF3">
    <w:pPr>
      <w:pStyle w:val="Tijeloteksta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6706" w14:textId="77777777" w:rsidR="00845DF3" w:rsidRDefault="00845DF3">
    <w:pPr>
      <w:pStyle w:val="Tijeloteksta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70DA" w14:textId="77777777" w:rsidR="00845DF3" w:rsidRDefault="00845DF3">
    <w:pPr>
      <w:pStyle w:val="Tijeloteksta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0FD8" w14:textId="77777777" w:rsidR="00845DF3" w:rsidRDefault="00845DF3">
    <w:pPr>
      <w:pStyle w:val="Tijeloteksta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5E65" w14:textId="77777777" w:rsidR="00845DF3" w:rsidRDefault="00845DF3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F685" w14:textId="77777777" w:rsidR="00845DF3" w:rsidRDefault="00845DF3">
    <w:pPr>
      <w:pStyle w:val="Tijeloteksta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91E7" w14:textId="77777777" w:rsidR="00845DF3" w:rsidRDefault="00845DF3">
    <w:pPr>
      <w:pStyle w:val="Tijeloteksta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01C4" w14:textId="77777777" w:rsidR="00845DF3" w:rsidRDefault="00845DF3">
    <w:pPr>
      <w:pStyle w:val="Tijeloteksta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011D3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21216" behindDoc="1" locked="0" layoutInCell="1" allowOverlap="1" wp14:anchorId="0799E9E0" wp14:editId="36ADE49B">
              <wp:simplePos x="0" y="0"/>
              <wp:positionH relativeFrom="page">
                <wp:posOffset>182714</wp:posOffset>
              </wp:positionH>
              <wp:positionV relativeFrom="page">
                <wp:posOffset>229157</wp:posOffset>
              </wp:positionV>
              <wp:extent cx="9433560" cy="127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270">
                            <a:moveTo>
                              <a:pt x="9433052" y="0"/>
                            </a:moveTo>
                            <a:lnTo>
                              <a:pt x="0" y="0"/>
                            </a:lnTo>
                            <a:lnTo>
                              <a:pt x="0" y="1220"/>
                            </a:lnTo>
                            <a:lnTo>
                              <a:pt x="9433052" y="1220"/>
                            </a:lnTo>
                            <a:lnTo>
                              <a:pt x="94330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7ED268" id="Graphic 14" o:spid="_x0000_s1026" style="position:absolute;margin-left:14.4pt;margin-top:18.05pt;width:742.8pt;height:.1pt;z-index:-227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5HQIAAL0EAAAOAAAAZHJzL2Uyb0RvYy54bWysVE1v2zAMvQ/YfxB0X5y4a7cZcYqhRYcB&#10;RVegGXpWZDk2JosapcTOvx8lR67RnVbMB5kSn+j3+OH19dBpdlToWjAlXy2WnCkjoWrNvuQ/t3cf&#10;PnPmvDCV0GBUyU/K8evN+3fr3hYqhwZ0pZBREOOK3pa88d4WWeZkozrhFmCVIWcN2AlPW9xnFYqe&#10;onc6y5fLq6wHrCyCVM7R6e3o5JsYv66V9D/q2inPdMmJm48rxnUX1myzFsUehW1aeaYh3sCiE62h&#10;j06hboUX7IDtX6G6ViI4qP1CQpdBXbdSRQ2kZrV8peapEVZFLZQcZ6c0uf8XVj4cn+wjBurO3oP8&#10;5SgjWW9dMXnCxp0xQ41dwBJxNsQsnqYsqsEzSYdfPl5cXF5RsiX5VvmnmORMFOmuPDj/TUGMI473&#10;zo81qJIlmmTJwSQTqZKhhjrW0HNGNUTOqIa7sYZW+HAvkAsm62dEmjOP4OzgqLYQYT5ICGyXlzln&#10;SQgxfcFoM8eSphkq+dLbxngjZpXnSXZyp/cIm3/2n8Cvw0oNToWajbonI+aCDufZdqDb6q7VOsh3&#10;uN/daGRHEUYjPiGTdGUGi50wFj+0wQ6q0yOynual5O73QaDiTH831JBhuJKBydglA72+gTiCMfPo&#10;/HZ4FmiZJbPknnrnAVK7iyK1RRA1YcNNA18PHuo29EzkNjI6b2hGooDzPIchnO8j6uWvs/kDAAD/&#10;/wMAUEsDBBQABgAIAAAAIQDvYiBx3wAAAAkBAAAPAAAAZHJzL2Rvd25yZXYueG1sTI/BasMwDIbv&#10;g72D0WCXsTppk1KyOGUMCoMdxtLCdnRjNQm15WA7bfr2c07bUfp/Pn0qt5PR7ILO95YEpIsEGFJj&#10;VU+tgMN+97wB5oMkJbUlFHBDD9vq/q6UhbJX+sJLHVoWIeQLKaALYSg4902HRvqFHZBidrLOyBBH&#10;13Ll5DXCjebLJFlzI3uKFzo54FuHzbkeTaQM31meH54+6t2PO+vxdnrn+08hHh+m1xdgAafwV4ZZ&#10;P6pDFZ2OdiTlmRaw3ETzIGC1ToHNeZ5mGbDjvFkBr0r+/4PqFwAA//8DAFBLAQItABQABgAIAAAA&#10;IQC2gziS/gAAAOEBAAATAAAAAAAAAAAAAAAAAAAAAABbQ29udGVudF9UeXBlc10ueG1sUEsBAi0A&#10;FAAGAAgAAAAhADj9If/WAAAAlAEAAAsAAAAAAAAAAAAAAAAALwEAAF9yZWxzLy5yZWxzUEsBAi0A&#10;FAAGAAgAAAAhAOiZYLkdAgAAvQQAAA4AAAAAAAAAAAAAAAAALgIAAGRycy9lMm9Eb2MueG1sUEsB&#10;Ai0AFAAGAAgAAAAhAO9iIHHfAAAACQEAAA8AAAAAAAAAAAAAAAAAdwQAAGRycy9kb3ducmV2Lnht&#10;bFBLBQYAAAAABAAEAPMAAACDBQAAAAA=&#10;" path="m9433052,l,,,1220r9433052,l9433052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9F02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22240" behindDoc="1" locked="0" layoutInCell="1" allowOverlap="1" wp14:anchorId="56152EAA" wp14:editId="05AC0BD9">
              <wp:simplePos x="0" y="0"/>
              <wp:positionH relativeFrom="page">
                <wp:posOffset>182803</wp:posOffset>
              </wp:positionH>
              <wp:positionV relativeFrom="page">
                <wp:posOffset>335765</wp:posOffset>
              </wp:positionV>
              <wp:extent cx="1980564" cy="91821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0564" cy="918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48A438" w14:textId="77777777" w:rsidR="00845DF3" w:rsidRDefault="00000000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30D0EA03" w14:textId="77777777" w:rsidR="00845DF3" w:rsidRDefault="00000000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Bjelovarsko-bilogorska</w:t>
                          </w:r>
                          <w:r>
                            <w:rPr>
                              <w:color w:val="212A35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59AE3D9F" w14:textId="77777777" w:rsidR="00845DF3" w:rsidRDefault="00000000">
                          <w:pPr>
                            <w:spacing w:before="10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HERCEGOVAC</w:t>
                          </w:r>
                        </w:p>
                        <w:p w14:paraId="0C7ED003" w14:textId="77777777" w:rsidR="00845DF3" w:rsidRDefault="00000000">
                          <w:pPr>
                            <w:pStyle w:val="Tijeloteksta"/>
                            <w:spacing w:before="42"/>
                            <w:ind w:left="20"/>
                          </w:pPr>
                          <w:r>
                            <w:rPr>
                              <w:color w:val="212A35"/>
                            </w:rPr>
                            <w:t>Moslavačka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</w:rPr>
                            <w:t xml:space="preserve">150, 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>Hercegovac</w:t>
                          </w:r>
                        </w:p>
                        <w:p w14:paraId="77FEAEFF" w14:textId="77777777" w:rsidR="00845DF3" w:rsidRDefault="00000000">
                          <w:pPr>
                            <w:spacing w:before="5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 xml:space="preserve">OIB: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77012001014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52EAA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68" type="#_x0000_t202" style="position:absolute;margin-left:14.4pt;margin-top:26.45pt;width:155.95pt;height:72.3pt;z-index:-227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3QmAEAACIDAAAOAAAAZHJzL2Uyb0RvYy54bWysUt2OEyEUvjfxHQj3dqaNbrqTTjerG43J&#10;Rk1WH4Ay0CEOHDyHdqZv74GdtkbvzN7AAQ4f3w+bu8kP4miQHIRWLhe1FCZo6FzYt/LH949v1lJQ&#10;UqFTAwTTypMhebd9/WozxsasoIehMygYJFAzxlb2KcWmqkj3xitaQDSBDy2gV4mXuK86VCOj+6Fa&#10;1fVNNQJ2EUEbIt59eD6U24JvrdHpq7VkkhhaydxSGbGMuzxW241q9qhi7/RMQ/0HC69c4EcvUA8q&#10;KXFA9w+UdxqBwKaFBl+BtU6booHVLOu/1Dz1Kpqihc2heLGJXg5Wfzk+xW8o0vQeJg6wiKD4CPon&#10;sTfVGKmZe7Kn1BB3Z6GTRZ9nliD4Int7uvhppiR0Rrtd1+9u3kqh+ex2uV4ti+HV9XZESp8MeJGL&#10;ViLnVRio4yOl/L5qzi0zmef3M5M07Sbhulauc4p5ZwfdibWMHGcr6ddBoZFi+BzYr5z9ucBzsTsX&#10;mIYPUH5IlhTg/pDAukLgijsT4CAKr/nT5KT/XJeu69fe/gYAAP//AwBQSwMEFAAGAAgAAAAhAMXp&#10;vMTfAAAACQEAAA8AAABkcnMvZG93bnJldi54bWxMj81OwzAQhO9IvIO1SNyo3UB/ksapKgQnJEQa&#10;Dhyd2E2sxusQu214e5ZTOY5mNPNNvp1cz85mDNajhPlMADPYeG2xlfBZvT6sgYWoUKveo5HwYwJs&#10;i9ubXGXaX7A0531sGZVgyJSELsYh4zw0nXEqzPxgkLyDH52KJMeW61FdqNz1PBFiyZ2ySAudGsxz&#10;Z5rj/uQk7L6wfLHf7/VHeShtVaUC35ZHKe/vpt0GWDRTvIbhD5/QoSCm2p9QB9ZLSNZEHiUskhQY&#10;+Y9PYgWspmC6WgAvcv7/QfELAAD//wMAUEsBAi0AFAAGAAgAAAAhALaDOJL+AAAA4QEAABMAAAAA&#10;AAAAAAAAAAAAAAAAAFtDb250ZW50X1R5cGVzXS54bWxQSwECLQAUAAYACAAAACEAOP0h/9YAAACU&#10;AQAACwAAAAAAAAAAAAAAAAAvAQAAX3JlbHMvLnJlbHNQSwECLQAUAAYACAAAACEAqQw90JgBAAAi&#10;AwAADgAAAAAAAAAAAAAAAAAuAgAAZHJzL2Uyb0RvYy54bWxQSwECLQAUAAYACAAAACEAxem8xN8A&#10;AAAJAQAADwAAAAAAAAAAAAAAAADyAwAAZHJzL2Rvd25yZXYueG1sUEsFBgAAAAAEAAQA8wAAAP4E&#10;AAAAAA==&#10;" filled="f" stroked="f">
              <v:textbox inset="0,0,0,0">
                <w:txbxContent>
                  <w:p w14:paraId="4F48A438" w14:textId="77777777" w:rsidR="00845DF3" w:rsidRDefault="00000000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30D0EA03" w14:textId="77777777" w:rsidR="00845DF3" w:rsidRDefault="00000000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Bjelovarsko-bilogorska</w:t>
                    </w:r>
                    <w:r>
                      <w:rPr>
                        <w:color w:val="212A35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59AE3D9F" w14:textId="77777777" w:rsidR="00845DF3" w:rsidRDefault="00000000">
                    <w:pPr>
                      <w:spacing w:before="10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HERCEGOVAC</w:t>
                    </w:r>
                  </w:p>
                  <w:p w14:paraId="0C7ED003" w14:textId="77777777" w:rsidR="00845DF3" w:rsidRDefault="00000000">
                    <w:pPr>
                      <w:pStyle w:val="Tijeloteksta"/>
                      <w:spacing w:before="42"/>
                      <w:ind w:left="20"/>
                    </w:pPr>
                    <w:r>
                      <w:rPr>
                        <w:color w:val="212A35"/>
                      </w:rPr>
                      <w:t>Moslavačka</w:t>
                    </w:r>
                    <w:r>
                      <w:rPr>
                        <w:color w:val="212A35"/>
                        <w:spacing w:val="-2"/>
                      </w:rPr>
                      <w:t xml:space="preserve"> </w:t>
                    </w:r>
                    <w:r>
                      <w:rPr>
                        <w:color w:val="212A35"/>
                      </w:rPr>
                      <w:t xml:space="preserve">150, </w:t>
                    </w:r>
                    <w:r>
                      <w:rPr>
                        <w:color w:val="212A35"/>
                        <w:spacing w:val="-2"/>
                      </w:rPr>
                      <w:t>Hercegovac</w:t>
                    </w:r>
                  </w:p>
                  <w:p w14:paraId="77FEAEFF" w14:textId="77777777" w:rsidR="00845DF3" w:rsidRDefault="00000000">
                    <w:pPr>
                      <w:spacing w:before="50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 xml:space="preserve">OIB: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77012001014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0522752" behindDoc="1" locked="0" layoutInCell="1" allowOverlap="1" wp14:anchorId="344F4060" wp14:editId="5F6573B9">
              <wp:simplePos x="0" y="0"/>
              <wp:positionH relativeFrom="page">
                <wp:posOffset>182194</wp:posOffset>
              </wp:positionH>
              <wp:positionV relativeFrom="page">
                <wp:posOffset>1391507</wp:posOffset>
              </wp:positionV>
              <wp:extent cx="6791325" cy="3302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1325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022AD7" w14:textId="77777777" w:rsidR="00845DF3" w:rsidRDefault="00000000">
                          <w:pPr>
                            <w:spacing w:before="20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Izvještaj</w:t>
                          </w:r>
                          <w:r>
                            <w:rPr>
                              <w:rFonts w:ascii="Segoe UI" w:hAnsi="Segoe UI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izvršenju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razdoblje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1.1.2025.</w:t>
                          </w:r>
                          <w:r>
                            <w:rPr>
                              <w:rFonts w:ascii="Segoe UI" w:hAnsi="Segoe U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do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31.12.2025.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4F4060" id="Textbox 24" o:spid="_x0000_s1069" type="#_x0000_t202" style="position:absolute;margin-left:14.35pt;margin-top:109.55pt;width:534.75pt;height:26pt;z-index:-227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JcmAEAACIDAAAOAAAAZHJzL2Uyb0RvYy54bWysUs1uGyEQvlfKOyDuMWtbTZuV11GTqFWl&#10;qI2U5gEwC17UhaEM9q7fvgNe21Vzq3qBAYaP74fV3eh6ttcRLfiGz2cVZ9oraK3fNvz1x+frj5xh&#10;kr6VPXjd8INGfre+ercaQq0X0EHf6sgIxGM9hIZ3KYVaCFSddhJnELSnQwPRyUTLuBVtlAOhu14s&#10;qupGDBDbEEFpRNp9PB7ydcE3Rqv03RjUifUNJ26pjLGMmzyK9UrW2yhDZ9VEQ/4DCyetp0fPUI8y&#10;SbaL9g2UsyoCgkkzBU6AMVbpooHUzKu/1Lx0MuiihczBcLYJ/x+s+rZ/Cc+RpfEeRgqwiMDwBOon&#10;kjdiCFhPPdlTrJG6s9DRRJdnksDoInl7OPupx8QUbd58uJ0vF+85U3S2XFYUWDZcXG6HiOmLBsdy&#10;0fBIeRUGcv+E6dh6apnIHN/PTNK4GZltG36bQfPOBtoDaRkozobjr52MmrP+qye/cvanIp6KzamI&#10;qX+A8kOyJA+fdgmMLQQuuBMBCqJImD5NTvrPdem6fO31bwAAAP//AwBQSwMEFAAGAAgAAAAhANnf&#10;B0jfAAAACwEAAA8AAABkcnMvZG93bnJldi54bWxMj8FOwzAMhu9IvENkJG4sSQ9bW5pOE4ITEqLr&#10;DhzTxmurNU5psq28PdkJTpbtT78/F9vFjuyCsx8cKZArAQypdWagTsGhfntKgfmgyejRESr4QQ/b&#10;8v6u0LlxV6rwsg8diyHkc62gD2HKOfdtj1b7lZuQ4u7oZqtDbOeOm1lfY7gdeSLEmls9ULzQ6wlf&#10;emxP+7NVsPui6nX4/mg+q2M11HUm6H19UurxYdk9Awu4hD8YbvpRHcro1LgzGc9GBUm6iWSsMpPA&#10;boDI0gRYE0cbKYGXBf//Q/kLAAD//wMAUEsBAi0AFAAGAAgAAAAhALaDOJL+AAAA4QEAABMAAAAA&#10;AAAAAAAAAAAAAAAAAFtDb250ZW50X1R5cGVzXS54bWxQSwECLQAUAAYACAAAACEAOP0h/9YAAACU&#10;AQAACwAAAAAAAAAAAAAAAAAvAQAAX3JlbHMvLnJlbHNQSwECLQAUAAYACAAAACEA1W0CXJgBAAAi&#10;AwAADgAAAAAAAAAAAAAAAAAuAgAAZHJzL2Uyb0RvYy54bWxQSwECLQAUAAYACAAAACEA2d8HSN8A&#10;AAALAQAADwAAAAAAAAAAAAAAAADyAwAAZHJzL2Rvd25yZXYueG1sUEsFBgAAAAAEAAQA8wAAAP4E&#10;AAAAAA==&#10;" filled="f" stroked="f">
              <v:textbox inset="0,0,0,0">
                <w:txbxContent>
                  <w:p w14:paraId="23022AD7" w14:textId="77777777" w:rsidR="00845DF3" w:rsidRDefault="00000000">
                    <w:pPr>
                      <w:spacing w:before="20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Izvještaj</w:t>
                    </w:r>
                    <w:r>
                      <w:rPr>
                        <w:rFonts w:ascii="Segoe UI" w:hAnsi="Segoe UI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o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izvršenju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razdoblje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1.1.2025.</w:t>
                    </w:r>
                    <w:r>
                      <w:rPr>
                        <w:rFonts w:ascii="Segoe UI" w:hAnsi="Segoe U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do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31.12.2025.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B4BE" w14:textId="77777777" w:rsidR="00845DF3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524288" behindDoc="1" locked="0" layoutInCell="1" allowOverlap="1" wp14:anchorId="015971A7" wp14:editId="5F69D395">
              <wp:simplePos x="0" y="0"/>
              <wp:positionH relativeFrom="page">
                <wp:posOffset>182803</wp:posOffset>
              </wp:positionH>
              <wp:positionV relativeFrom="page">
                <wp:posOffset>388876</wp:posOffset>
              </wp:positionV>
              <wp:extent cx="1981200" cy="91821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918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073264" w14:textId="77777777" w:rsidR="00845DF3" w:rsidRDefault="00000000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33250723" w14:textId="77777777" w:rsidR="00845DF3" w:rsidRDefault="00000000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Bjelovarsko-bilogorska</w:t>
                          </w:r>
                          <w:r>
                            <w:rPr>
                              <w:color w:val="212A3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2E8F9744" w14:textId="77777777" w:rsidR="00845DF3" w:rsidRDefault="00000000">
                          <w:pPr>
                            <w:spacing w:before="10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HERCEGOVAC</w:t>
                          </w:r>
                        </w:p>
                        <w:p w14:paraId="55AAE577" w14:textId="77777777" w:rsidR="00845DF3" w:rsidRDefault="00000000">
                          <w:pPr>
                            <w:pStyle w:val="Tijeloteksta"/>
                            <w:spacing w:before="42"/>
                            <w:ind w:left="20"/>
                          </w:pPr>
                          <w:r>
                            <w:rPr>
                              <w:color w:val="212A35"/>
                            </w:rPr>
                            <w:t>Moslavačka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</w:rPr>
                            <w:t xml:space="preserve">150, </w:t>
                          </w:r>
                          <w:r>
                            <w:rPr>
                              <w:color w:val="212A35"/>
                              <w:spacing w:val="-2"/>
                            </w:rPr>
                            <w:t>Hercegovac</w:t>
                          </w:r>
                        </w:p>
                        <w:p w14:paraId="1831F74D" w14:textId="77777777" w:rsidR="00845DF3" w:rsidRDefault="00000000">
                          <w:pPr>
                            <w:spacing w:before="5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 xml:space="preserve">OIB: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77012001014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971A7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71" type="#_x0000_t202" style="position:absolute;margin-left:14.4pt;margin-top:30.6pt;width:156pt;height:72.3pt;z-index:-227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thblwEAACMDAAAOAAAAZHJzL2Uyb0RvYy54bWysUs1u2zAMvg/oOwi6L4pzGFIjTrG16DCg&#10;2AZ0fQBFlmJjlqiSSuy8/SjVSYbtNuwiUxb18fvR5m7ygzhapB5CI6vFUgobDLR92Dfy5cfj+7UU&#10;lHRo9QDBNvJkSd5tb95txljbFXQwtBYFgwSqx9jILqVYK0Wms17TAqINfOgAvU68xb1qUY+M7ge1&#10;Wi4/qBGwjQjGEvHfh7dDuS34zlmTvjlHNomhkcwtlRXLusur2m50vUcdu97MNPQ/sPC6Dzz0AvWg&#10;kxYH7P+C8r1BIHBpYcArcK43tmhgNdXyDzXPnY62aGFzKF5sov8Ha74en+N3FGn6BBMHWERQfALz&#10;k9gbNUaq557sKdXE3Vno5NDnL0sQfJG9PV38tFMSJqPdrisOSQrDZ7fVelUVw9X1dkRKny14kYtG&#10;IudVGOjjE6U8X9fnlpnM2/zMJE27SfQtj6lyjPnXDtoTixk5z0bS60GjlWL4EtiwHP65wHOxOxeY&#10;hnsoTyRrCvDxkMD1hcEVd2bASRRi86vJUf++L13Xt739BQAA//8DAFBLAwQUAAYACAAAACEA570b&#10;q90AAAAJAQAADwAAAGRycy9kb3ducmV2LnhtbEyPwU7DMAyG70i8Q2QkbixZgaqUptOE4ISE6MqB&#10;Y9p4bbXGKU22lbfHnOBof79+fy42ixvFCecweNKwXikQSK23A3UaPuqXmwxEiIasGT2hhm8MsCkv&#10;LwqTW3+mCk+72AkuoZAbDX2MUy5laHt0Jqz8hMRs72dnIo9zJ+1szlzuRpkolUpnBuILvZnwqcf2&#10;sDs6DdtPqp6Hr7fmvdpXQ10/KHpND1pfXy3bRxARl/gXhl99VoeSnRp/JBvEqCHJ2DxqSNcJCOa3&#10;d4oXDQN1n4EsC/n/g/IHAAD//wMAUEsBAi0AFAAGAAgAAAAhALaDOJL+AAAA4QEAABMAAAAAAAAA&#10;AAAAAAAAAAAAAFtDb250ZW50X1R5cGVzXS54bWxQSwECLQAUAAYACAAAACEAOP0h/9YAAACUAQAA&#10;CwAAAAAAAAAAAAAAAAAvAQAAX3JlbHMvLnJlbHNQSwECLQAUAAYACAAAACEALi7YW5cBAAAjAwAA&#10;DgAAAAAAAAAAAAAAAAAuAgAAZHJzL2Uyb0RvYy54bWxQSwECLQAUAAYACAAAACEA570bq90AAAAJ&#10;AQAADwAAAAAAAAAAAAAAAADxAwAAZHJzL2Rvd25yZXYueG1sUEsFBgAAAAAEAAQA8wAAAPsEAAAA&#10;AA==&#10;" filled="f" stroked="f">
              <v:textbox inset="0,0,0,0">
                <w:txbxContent>
                  <w:p w14:paraId="54073264" w14:textId="77777777" w:rsidR="00845DF3" w:rsidRDefault="00000000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33250723" w14:textId="77777777" w:rsidR="00845DF3" w:rsidRDefault="00000000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Bjelovarsko-bilogorska</w:t>
                    </w:r>
                    <w:r>
                      <w:rPr>
                        <w:color w:val="212A3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2E8F9744" w14:textId="77777777" w:rsidR="00845DF3" w:rsidRDefault="00000000">
                    <w:pPr>
                      <w:spacing w:before="10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HERCEGOVAC</w:t>
                    </w:r>
                  </w:p>
                  <w:p w14:paraId="55AAE577" w14:textId="77777777" w:rsidR="00845DF3" w:rsidRDefault="00000000">
                    <w:pPr>
                      <w:pStyle w:val="Tijeloteksta"/>
                      <w:spacing w:before="42"/>
                      <w:ind w:left="20"/>
                    </w:pPr>
                    <w:r>
                      <w:rPr>
                        <w:color w:val="212A35"/>
                      </w:rPr>
                      <w:t>Moslavačka</w:t>
                    </w:r>
                    <w:r>
                      <w:rPr>
                        <w:color w:val="212A35"/>
                        <w:spacing w:val="-2"/>
                      </w:rPr>
                      <w:t xml:space="preserve"> </w:t>
                    </w:r>
                    <w:r>
                      <w:rPr>
                        <w:color w:val="212A35"/>
                      </w:rPr>
                      <w:t xml:space="preserve">150, </w:t>
                    </w:r>
                    <w:r>
                      <w:rPr>
                        <w:color w:val="212A35"/>
                        <w:spacing w:val="-2"/>
                      </w:rPr>
                      <w:t>Hercegovac</w:t>
                    </w:r>
                  </w:p>
                  <w:p w14:paraId="1831F74D" w14:textId="77777777" w:rsidR="00845DF3" w:rsidRDefault="00000000">
                    <w:pPr>
                      <w:spacing w:before="50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 xml:space="preserve">OIB: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77012001014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0524800" behindDoc="1" locked="0" layoutInCell="1" allowOverlap="1" wp14:anchorId="79E6D2A5" wp14:editId="272BEF3E">
              <wp:simplePos x="0" y="0"/>
              <wp:positionH relativeFrom="page">
                <wp:posOffset>182194</wp:posOffset>
              </wp:positionH>
              <wp:positionV relativeFrom="page">
                <wp:posOffset>1444974</wp:posOffset>
              </wp:positionV>
              <wp:extent cx="6791325" cy="33020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1325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1CFF1D" w14:textId="77777777" w:rsidR="00845DF3" w:rsidRDefault="00000000">
                          <w:pPr>
                            <w:spacing w:before="20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Izvještaj</w:t>
                          </w:r>
                          <w:r>
                            <w:rPr>
                              <w:rFonts w:ascii="Segoe UI" w:hAnsi="Segoe UI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izvršenju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razdoblje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1.1.2025.</w:t>
                          </w:r>
                          <w:r>
                            <w:rPr>
                              <w:rFonts w:ascii="Segoe UI" w:hAnsi="Segoe U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do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31.12.2025.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E6D2A5" id="Textbox 30" o:spid="_x0000_s1072" type="#_x0000_t202" style="position:absolute;margin-left:14.35pt;margin-top:113.8pt;width:534.75pt;height:26pt;z-index:-227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aMKlwEAACMDAAAOAAAAZHJzL2Uyb0RvYy54bWysUt2uEyEQvjfxHQj3drdtPOqm2xP1RGNy&#10;oiZHH4Cy0CUuDM7Q7vbtHei2NXpnvIEBho/vh8395AdxNEgOQiuXi1oKEzR0Luxb+f3bhxevpaCk&#10;QqcGCKaVJ0Pyfvv82WaMjVlBD0NnUDBIoGaMrexTik1Vke6NV7SAaAIfWkCvEi9xX3WoRkb3Q7Wq&#10;67tqBOwigjZEvPtwPpTbgm+t0emLtWSSGFrJ3FIZsYy7PFbbjWr2qGLv9ExD/QMLr1zgR69QDyop&#10;cUD3F5R3GoHApoUGX4G1TpuigdUs6z/UPPUqmqKFzaF4tYn+H6z+fHyKX1Gk6R1MHGARQfER9A9i&#10;b6oxUjP3ZE+pIe7OQieLPs8sQfBF9vZ09dNMSWjevHv1ZrlevZRC89l6XXNg2fDqdjsipY8GvMhF&#10;K5HzKgzU8ZHSufXSMpM5v5+ZpGk3Cdcx6VVGzVs76E4sZuQ8W0k/DwqNFMOnwIbl8C8FXordpcA0&#10;vIfyRbKmAG8PCawrDG64MwNOomiYf02O+vd16br97e0vAAAA//8DAFBLAwQUAAYACAAAACEAuKea&#10;xt8AAAALAQAADwAAAGRycy9kb3ducmV2LnhtbEyPTU/DMAyG70j8h8hI3FhCD/2i6TQhOCEhunLg&#10;mDZeG61xSpNt5d+TneBk2X70+nG1Xe3Ezrh440jC40YAQ+qdNjRI+GxfH3JgPijSanKEEn7Qw7a+&#10;valUqd2FGjzvw8BiCPlSSRhDmEvOfT+iVX7jZqS4O7jFqhDbZeB6UZcYbieeCJFyqwzFC6Oa8XnE&#10;/rg/WQm7L2pezPd799EcGtO2haC39Cjl/d26ewIWcA1/MFz1ozrU0alzJ9KeTRKSPItkrEmWArsC&#10;osgTYF0cZUUKvK74/x/qXwAAAP//AwBQSwECLQAUAAYACAAAACEAtoM4kv4AAADhAQAAEwAAAAAA&#10;AAAAAAAAAAAAAAAAW0NvbnRlbnRfVHlwZXNdLnhtbFBLAQItABQABgAIAAAAIQA4/SH/1gAAAJQB&#10;AAALAAAAAAAAAAAAAAAAAC8BAABfcmVscy8ucmVsc1BLAQItABQABgAIAAAAIQB9HaMKlwEAACMD&#10;AAAOAAAAAAAAAAAAAAAAAC4CAABkcnMvZTJvRG9jLnhtbFBLAQItABQABgAIAAAAIQC4p5rG3wAA&#10;AAsBAAAPAAAAAAAAAAAAAAAAAPEDAABkcnMvZG93bnJldi54bWxQSwUGAAAAAAQABADzAAAA/QQA&#10;AAAA&#10;" filled="f" stroked="f">
              <v:textbox inset="0,0,0,0">
                <w:txbxContent>
                  <w:p w14:paraId="381CFF1D" w14:textId="77777777" w:rsidR="00845DF3" w:rsidRDefault="00000000">
                    <w:pPr>
                      <w:spacing w:before="20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Izvještaj</w:t>
                    </w:r>
                    <w:r>
                      <w:rPr>
                        <w:rFonts w:ascii="Segoe UI" w:hAnsi="Segoe UI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o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izvršenju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razdoblje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1.1.2025.</w:t>
                    </w:r>
                    <w:r>
                      <w:rPr>
                        <w:rFonts w:ascii="Segoe UI" w:hAnsi="Segoe U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do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31.12.2025.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9AAD" w14:textId="77777777" w:rsidR="00845DF3" w:rsidRDefault="00845DF3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CC0"/>
    <w:multiLevelType w:val="hybridMultilevel"/>
    <w:tmpl w:val="B39CEB20"/>
    <w:lvl w:ilvl="0" w:tplc="EEAE2FB0">
      <w:start w:val="1"/>
      <w:numFmt w:val="upperRoman"/>
      <w:lvlText w:val="%1."/>
      <w:lvlJc w:val="left"/>
      <w:pPr>
        <w:ind w:left="219" w:hanging="19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6"/>
        <w:szCs w:val="26"/>
        <w:lang w:val="bs" w:eastAsia="en-US" w:bidi="ar-SA"/>
      </w:rPr>
    </w:lvl>
    <w:lvl w:ilvl="1" w:tplc="F5C429A2">
      <w:numFmt w:val="bullet"/>
      <w:lvlText w:val="•"/>
      <w:lvlJc w:val="left"/>
      <w:pPr>
        <w:ind w:left="1697" w:hanging="196"/>
      </w:pPr>
      <w:rPr>
        <w:rFonts w:hint="default"/>
        <w:lang w:val="bs" w:eastAsia="en-US" w:bidi="ar-SA"/>
      </w:rPr>
    </w:lvl>
    <w:lvl w:ilvl="2" w:tplc="8C0AC912">
      <w:numFmt w:val="bullet"/>
      <w:lvlText w:val="•"/>
      <w:lvlJc w:val="left"/>
      <w:pPr>
        <w:ind w:left="3174" w:hanging="196"/>
      </w:pPr>
      <w:rPr>
        <w:rFonts w:hint="default"/>
        <w:lang w:val="bs" w:eastAsia="en-US" w:bidi="ar-SA"/>
      </w:rPr>
    </w:lvl>
    <w:lvl w:ilvl="3" w:tplc="5B703774">
      <w:numFmt w:val="bullet"/>
      <w:lvlText w:val="•"/>
      <w:lvlJc w:val="left"/>
      <w:pPr>
        <w:ind w:left="4652" w:hanging="196"/>
      </w:pPr>
      <w:rPr>
        <w:rFonts w:hint="default"/>
        <w:lang w:val="bs" w:eastAsia="en-US" w:bidi="ar-SA"/>
      </w:rPr>
    </w:lvl>
    <w:lvl w:ilvl="4" w:tplc="A94AEC32">
      <w:numFmt w:val="bullet"/>
      <w:lvlText w:val="•"/>
      <w:lvlJc w:val="left"/>
      <w:pPr>
        <w:ind w:left="6129" w:hanging="196"/>
      </w:pPr>
      <w:rPr>
        <w:rFonts w:hint="default"/>
        <w:lang w:val="bs" w:eastAsia="en-US" w:bidi="ar-SA"/>
      </w:rPr>
    </w:lvl>
    <w:lvl w:ilvl="5" w:tplc="C06468E4">
      <w:numFmt w:val="bullet"/>
      <w:lvlText w:val="•"/>
      <w:lvlJc w:val="left"/>
      <w:pPr>
        <w:ind w:left="7606" w:hanging="196"/>
      </w:pPr>
      <w:rPr>
        <w:rFonts w:hint="default"/>
        <w:lang w:val="bs" w:eastAsia="en-US" w:bidi="ar-SA"/>
      </w:rPr>
    </w:lvl>
    <w:lvl w:ilvl="6" w:tplc="93964D08">
      <w:numFmt w:val="bullet"/>
      <w:lvlText w:val="•"/>
      <w:lvlJc w:val="left"/>
      <w:pPr>
        <w:ind w:left="9084" w:hanging="196"/>
      </w:pPr>
      <w:rPr>
        <w:rFonts w:hint="default"/>
        <w:lang w:val="bs" w:eastAsia="en-US" w:bidi="ar-SA"/>
      </w:rPr>
    </w:lvl>
    <w:lvl w:ilvl="7" w:tplc="882EF1C0">
      <w:numFmt w:val="bullet"/>
      <w:lvlText w:val="•"/>
      <w:lvlJc w:val="left"/>
      <w:pPr>
        <w:ind w:left="10561" w:hanging="196"/>
      </w:pPr>
      <w:rPr>
        <w:rFonts w:hint="default"/>
        <w:lang w:val="bs" w:eastAsia="en-US" w:bidi="ar-SA"/>
      </w:rPr>
    </w:lvl>
    <w:lvl w:ilvl="8" w:tplc="D7CC2C5A">
      <w:numFmt w:val="bullet"/>
      <w:lvlText w:val="•"/>
      <w:lvlJc w:val="left"/>
      <w:pPr>
        <w:ind w:left="12038" w:hanging="196"/>
      </w:pPr>
      <w:rPr>
        <w:rFonts w:hint="default"/>
        <w:lang w:val="bs" w:eastAsia="en-US" w:bidi="ar-SA"/>
      </w:rPr>
    </w:lvl>
  </w:abstractNum>
  <w:abstractNum w:abstractNumId="1" w15:restartNumberingAfterBreak="0">
    <w:nsid w:val="6A225981"/>
    <w:multiLevelType w:val="hybridMultilevel"/>
    <w:tmpl w:val="CB10B0F4"/>
    <w:lvl w:ilvl="0" w:tplc="1F926CCC">
      <w:start w:val="1"/>
      <w:numFmt w:val="upperLetter"/>
      <w:lvlText w:val="%1)"/>
      <w:lvlJc w:val="left"/>
      <w:pPr>
        <w:ind w:left="5585" w:hanging="28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67047ADE">
      <w:numFmt w:val="bullet"/>
      <w:lvlText w:val="•"/>
      <w:lvlJc w:val="left"/>
      <w:pPr>
        <w:ind w:left="6521" w:hanging="286"/>
      </w:pPr>
      <w:rPr>
        <w:rFonts w:hint="default"/>
        <w:lang w:val="bs" w:eastAsia="en-US" w:bidi="ar-SA"/>
      </w:rPr>
    </w:lvl>
    <w:lvl w:ilvl="2" w:tplc="068A4F2C">
      <w:numFmt w:val="bullet"/>
      <w:lvlText w:val="•"/>
      <w:lvlJc w:val="left"/>
      <w:pPr>
        <w:ind w:left="7462" w:hanging="286"/>
      </w:pPr>
      <w:rPr>
        <w:rFonts w:hint="default"/>
        <w:lang w:val="bs" w:eastAsia="en-US" w:bidi="ar-SA"/>
      </w:rPr>
    </w:lvl>
    <w:lvl w:ilvl="3" w:tplc="D1FC6592">
      <w:numFmt w:val="bullet"/>
      <w:lvlText w:val="•"/>
      <w:lvlJc w:val="left"/>
      <w:pPr>
        <w:ind w:left="8404" w:hanging="286"/>
      </w:pPr>
      <w:rPr>
        <w:rFonts w:hint="default"/>
        <w:lang w:val="bs" w:eastAsia="en-US" w:bidi="ar-SA"/>
      </w:rPr>
    </w:lvl>
    <w:lvl w:ilvl="4" w:tplc="0E6A55E4">
      <w:numFmt w:val="bullet"/>
      <w:lvlText w:val="•"/>
      <w:lvlJc w:val="left"/>
      <w:pPr>
        <w:ind w:left="9345" w:hanging="286"/>
      </w:pPr>
      <w:rPr>
        <w:rFonts w:hint="default"/>
        <w:lang w:val="bs" w:eastAsia="en-US" w:bidi="ar-SA"/>
      </w:rPr>
    </w:lvl>
    <w:lvl w:ilvl="5" w:tplc="90A815E4">
      <w:numFmt w:val="bullet"/>
      <w:lvlText w:val="•"/>
      <w:lvlJc w:val="left"/>
      <w:pPr>
        <w:ind w:left="10286" w:hanging="286"/>
      </w:pPr>
      <w:rPr>
        <w:rFonts w:hint="default"/>
        <w:lang w:val="bs" w:eastAsia="en-US" w:bidi="ar-SA"/>
      </w:rPr>
    </w:lvl>
    <w:lvl w:ilvl="6" w:tplc="47D8BE2C">
      <w:numFmt w:val="bullet"/>
      <w:lvlText w:val="•"/>
      <w:lvlJc w:val="left"/>
      <w:pPr>
        <w:ind w:left="11228" w:hanging="286"/>
      </w:pPr>
      <w:rPr>
        <w:rFonts w:hint="default"/>
        <w:lang w:val="bs" w:eastAsia="en-US" w:bidi="ar-SA"/>
      </w:rPr>
    </w:lvl>
    <w:lvl w:ilvl="7" w:tplc="54C8F710">
      <w:numFmt w:val="bullet"/>
      <w:lvlText w:val="•"/>
      <w:lvlJc w:val="left"/>
      <w:pPr>
        <w:ind w:left="12169" w:hanging="286"/>
      </w:pPr>
      <w:rPr>
        <w:rFonts w:hint="default"/>
        <w:lang w:val="bs" w:eastAsia="en-US" w:bidi="ar-SA"/>
      </w:rPr>
    </w:lvl>
    <w:lvl w:ilvl="8" w:tplc="D3FC0DC2">
      <w:numFmt w:val="bullet"/>
      <w:lvlText w:val="•"/>
      <w:lvlJc w:val="left"/>
      <w:pPr>
        <w:ind w:left="13110" w:hanging="286"/>
      </w:pPr>
      <w:rPr>
        <w:rFonts w:hint="default"/>
        <w:lang w:val="bs" w:eastAsia="en-US" w:bidi="ar-SA"/>
      </w:rPr>
    </w:lvl>
  </w:abstractNum>
  <w:num w:numId="1" w16cid:durableId="1792699459">
    <w:abstractNumId w:val="0"/>
  </w:num>
  <w:num w:numId="2" w16cid:durableId="72668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5DF3"/>
    <w:rsid w:val="002A3090"/>
    <w:rsid w:val="00352A61"/>
    <w:rsid w:val="00590616"/>
    <w:rsid w:val="006C2149"/>
    <w:rsid w:val="007A37AA"/>
    <w:rsid w:val="00845DF3"/>
    <w:rsid w:val="008579F2"/>
    <w:rsid w:val="00B15C25"/>
    <w:rsid w:val="00C27E7F"/>
    <w:rsid w:val="00F202A3"/>
    <w:rsid w:val="00FB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51D6"/>
  <w15:docId w15:val="{36C39B54-DAB1-42F9-B9E1-FB892296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ind w:left="23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uiPriority w:val="9"/>
    <w:unhideWhenUsed/>
    <w:qFormat/>
    <w:pPr>
      <w:spacing w:line="260" w:lineRule="exact"/>
      <w:ind w:left="20"/>
      <w:outlineLvl w:val="1"/>
    </w:pPr>
    <w:rPr>
      <w:sz w:val="24"/>
      <w:szCs w:val="24"/>
    </w:rPr>
  </w:style>
  <w:style w:type="paragraph" w:styleId="Naslov3">
    <w:name w:val="heading 3"/>
    <w:basedOn w:val="Normal"/>
    <w:uiPriority w:val="9"/>
    <w:unhideWhenUsed/>
    <w:qFormat/>
    <w:pPr>
      <w:spacing w:line="288" w:lineRule="exact"/>
      <w:ind w:left="20"/>
      <w:outlineLvl w:val="2"/>
    </w:pPr>
    <w:rPr>
      <w:sz w:val="24"/>
      <w:szCs w:val="24"/>
    </w:rPr>
  </w:style>
  <w:style w:type="paragraph" w:styleId="Naslov4">
    <w:name w:val="heading 4"/>
    <w:basedOn w:val="Normal"/>
    <w:uiPriority w:val="9"/>
    <w:unhideWhenUsed/>
    <w:qFormat/>
    <w:pPr>
      <w:spacing w:before="104"/>
      <w:ind w:left="20"/>
      <w:outlineLvl w:val="3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Odlomakpopisa">
    <w:name w:val="List Paragraph"/>
    <w:basedOn w:val="Normal"/>
    <w:uiPriority w:val="1"/>
    <w:qFormat/>
    <w:pPr>
      <w:spacing w:before="36"/>
      <w:ind w:left="217" w:hanging="285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" Type="http://schemas.openxmlformats.org/officeDocument/2006/relationships/footnotes" Target="footnotes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theme" Target="theme/theme1.xml"/><Relationship Id="rId10" Type="http://schemas.openxmlformats.org/officeDocument/2006/relationships/header" Target="header2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32</Pages>
  <Words>8252</Words>
  <Characters>47037</Characters>
  <Application>Microsoft Office Word</Application>
  <DocSecurity>0</DocSecurity>
  <Lines>391</Lines>
  <Paragraphs>110</Paragraphs>
  <ScaleCrop>false</ScaleCrop>
  <Company/>
  <LinksUpToDate>false</LinksUpToDate>
  <CharactersWithSpaces>55179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Valentina Dobrinčić</cp:lastModifiedBy>
  <cp:revision>4</cp:revision>
  <dcterms:created xsi:type="dcterms:W3CDTF">2026-05-22T11:11:00Z</dcterms:created>
  <dcterms:modified xsi:type="dcterms:W3CDTF">2026-06-12T06:11:00Z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Microsoft® Access® za Microsoft 365</vt:lpwstr>
  </property>
  <property fmtid="{D5CDD505-2E9C-101B-9397-08002B2CF9AE}" pid="4" name="LastSaved">
    <vt:filetime>2026-05-22T00:00:00Z</vt:filetime>
  </property>
  <property fmtid="{D5CDD505-2E9C-101B-9397-08002B2CF9AE}" pid="5" name="Producer">
    <vt:lpwstr>Microsoft® Access® za Microsoft 365</vt:lpwstr>
  </property>
</Properties>
</file>