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B4FD" w14:textId="77777777" w:rsidR="00815172" w:rsidRDefault="00815172"/>
    <w:tbl>
      <w:tblPr>
        <w:tblW w:w="9601" w:type="dxa"/>
        <w:tblInd w:w="107" w:type="dxa"/>
        <w:tblLayout w:type="fixed"/>
        <w:tblLook w:val="00A0" w:firstRow="1" w:lastRow="0" w:firstColumn="1" w:lastColumn="0" w:noHBand="0" w:noVBand="0"/>
      </w:tblPr>
      <w:tblGrid>
        <w:gridCol w:w="279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815172" w:rsidRPr="00EC3B6C" w14:paraId="107B78A8" w14:textId="77777777" w:rsidTr="00083E9D">
        <w:trPr>
          <w:trHeight w:val="1080"/>
        </w:trPr>
        <w:tc>
          <w:tcPr>
            <w:tcW w:w="9601" w:type="dxa"/>
            <w:gridSpan w:val="10"/>
            <w:shd w:val="clear" w:color="auto" w:fill="28A028"/>
            <w:vAlign w:val="center"/>
          </w:tcPr>
          <w:p w14:paraId="07712FFF" w14:textId="77777777" w:rsidR="00815172" w:rsidRDefault="00815172" w:rsidP="00394672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1C4AF433" w14:textId="778CB429" w:rsidR="00815172" w:rsidRPr="00394672" w:rsidRDefault="00815172" w:rsidP="000E772D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O</w:t>
            </w:r>
            <w:r w:rsidRPr="00394672">
              <w:rPr>
                <w:rFonts w:ascii="Times New Roman" w:eastAsia="SimSun" w:hAnsi="Times New Roman"/>
                <w:b/>
                <w:bCs/>
                <w:iCs/>
                <w:color w:val="FFFFFF"/>
                <w:sz w:val="24"/>
                <w:szCs w:val="20"/>
                <w:lang w:eastAsia="zh-CN"/>
              </w:rPr>
              <w:t>cjena kvalitete/vrijednosti programa/projekta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br/>
              <w:t xml:space="preserve">prijavljenog na Javni natječaj za </w:t>
            </w:r>
            <w:r w:rsidR="000E772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 xml:space="preserve">dodjelu financijske potpore </w:t>
            </w:r>
            <w:r w:rsidR="000E772D" w:rsidRPr="000E772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programima i projektima udruga iz područja udruga mladih ili udruga za mlade iz Pr</w:t>
            </w:r>
            <w:r w:rsidR="00597AD6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oračuna Općine Hercegovac u 20</w:t>
            </w:r>
            <w:r w:rsidR="00B727B7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2</w:t>
            </w:r>
            <w:r w:rsidR="008E1403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6</w:t>
            </w:r>
            <w:r w:rsidR="000E772D" w:rsidRPr="000E772D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. godini</w:t>
            </w:r>
          </w:p>
          <w:p w14:paraId="0287029A" w14:textId="77777777" w:rsidR="00815172" w:rsidRPr="00A60A49" w:rsidRDefault="00815172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815172" w:rsidRPr="00EC3B6C" w14:paraId="6016B656" w14:textId="77777777" w:rsidTr="00083E9D">
        <w:trPr>
          <w:trHeight w:val="255"/>
        </w:trPr>
        <w:tc>
          <w:tcPr>
            <w:tcW w:w="279" w:type="dxa"/>
            <w:noWrap/>
            <w:vAlign w:val="bottom"/>
          </w:tcPr>
          <w:p w14:paraId="6BD08D0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3ABF987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6348F35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00ACDA01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3D9303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5E1B366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5031A78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31B584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7B1701E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CB0A78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7C86607B" w14:textId="77777777" w:rsidTr="00083E9D">
        <w:trPr>
          <w:trHeight w:val="255"/>
        </w:trPr>
        <w:tc>
          <w:tcPr>
            <w:tcW w:w="9601" w:type="dxa"/>
            <w:gridSpan w:val="10"/>
            <w:shd w:val="clear" w:color="auto" w:fill="28A028"/>
            <w:noWrap/>
            <w:vAlign w:val="center"/>
          </w:tcPr>
          <w:p w14:paraId="625DDD1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45F822C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14:paraId="5B5C3C69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815172" w:rsidRPr="00EC3B6C" w14:paraId="711A86AB" w14:textId="77777777" w:rsidTr="00083E9D">
        <w:trPr>
          <w:trHeight w:val="255"/>
        </w:trPr>
        <w:tc>
          <w:tcPr>
            <w:tcW w:w="9601" w:type="dxa"/>
            <w:gridSpan w:val="10"/>
            <w:noWrap/>
            <w:vAlign w:val="bottom"/>
          </w:tcPr>
          <w:p w14:paraId="3B324212" w14:textId="77777777" w:rsidR="00815172" w:rsidRPr="00394672" w:rsidRDefault="00815172" w:rsidP="00394672">
            <w:pPr>
              <w:numPr>
                <w:ilvl w:val="0"/>
                <w:numId w:val="2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Program/projekt se procjenju</w:t>
            </w:r>
            <w:r w:rsidR="00597AD6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je prema kriterijima iz točke </w:t>
            </w:r>
            <w:r w:rsidR="00E62701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  <w:r w:rsidR="00597AD6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Uputa za prijavitelje </w:t>
            </w: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i to bodovanjem pojedinog kriterija od 0 do najviše 50 bodova.</w:t>
            </w:r>
          </w:p>
          <w:p w14:paraId="121D8136" w14:textId="77777777" w:rsidR="00815172" w:rsidRPr="00394672" w:rsidRDefault="00815172" w:rsidP="00394672">
            <w:pPr>
              <w:numPr>
                <w:ilvl w:val="0"/>
                <w:numId w:val="2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Broj bodova za: </w:t>
            </w:r>
          </w:p>
          <w:p w14:paraId="10F2B1D6" w14:textId="77777777" w:rsidR="00815172" w:rsidRPr="00394672" w:rsidRDefault="00815172" w:rsidP="00394672">
            <w:pPr>
              <w:numPr>
                <w:ilvl w:val="0"/>
                <w:numId w:val="1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grupe pitanja od I. do IV.  je od 0 do 5 bodova;</w:t>
            </w:r>
          </w:p>
          <w:p w14:paraId="499D2194" w14:textId="77777777" w:rsidR="00815172" w:rsidRPr="00394672" w:rsidRDefault="00815172" w:rsidP="00394672">
            <w:pPr>
              <w:numPr>
                <w:ilvl w:val="0"/>
                <w:numId w:val="1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grupe pitanja od V. do IX. je 0 ili 5 bodova </w:t>
            </w:r>
            <w:r w:rsidRPr="00394672"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  <w:t>(5</w:t>
            </w: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bodova ako je odgovor potvrdan; 0</w:t>
            </w:r>
          </w:p>
          <w:p w14:paraId="5DB12D0F" w14:textId="0FB62B81" w:rsidR="00815172" w:rsidRPr="005A0B2A" w:rsidRDefault="00815172" w:rsidP="00A60A49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                                                               bodova ako je odgovor negativan).</w:t>
            </w:r>
          </w:p>
        </w:tc>
      </w:tr>
      <w:tr w:rsidR="00815172" w:rsidRPr="00EC3B6C" w14:paraId="60990B42" w14:textId="77777777" w:rsidTr="00083E9D">
        <w:trPr>
          <w:trHeight w:val="255"/>
        </w:trPr>
        <w:tc>
          <w:tcPr>
            <w:tcW w:w="9601" w:type="dxa"/>
            <w:gridSpan w:val="10"/>
            <w:shd w:val="clear" w:color="auto" w:fill="28A028"/>
            <w:noWrap/>
            <w:vAlign w:val="bottom"/>
          </w:tcPr>
          <w:p w14:paraId="21AD2F61" w14:textId="77777777" w:rsidR="00815172" w:rsidRPr="00394672" w:rsidRDefault="00815172" w:rsidP="00A60A49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0BFF6D6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programu/projektu koji je predmet ocjene:</w:t>
            </w:r>
          </w:p>
          <w:p w14:paraId="61143DF0" w14:textId="77777777" w:rsidR="00815172" w:rsidRPr="00A60A49" w:rsidRDefault="00815172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15172" w:rsidRPr="00EC3B6C" w14:paraId="590C3ABD" w14:textId="77777777" w:rsidTr="00083E9D">
        <w:trPr>
          <w:trHeight w:val="120"/>
        </w:trPr>
        <w:tc>
          <w:tcPr>
            <w:tcW w:w="360" w:type="dxa"/>
            <w:gridSpan w:val="2"/>
            <w:noWrap/>
            <w:vAlign w:val="bottom"/>
          </w:tcPr>
          <w:p w14:paraId="6A51D27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60042A39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AD4A460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AB2BE4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663AADF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7430C67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E3A354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A1B607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3751072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A8D47E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2DDA439E" w14:textId="77777777" w:rsidTr="00083E9D">
        <w:trPr>
          <w:trHeight w:val="270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364BF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0DEEE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9293B1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638D899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15B5A689" w14:textId="77777777" w:rsidTr="00083E9D">
        <w:trPr>
          <w:trHeight w:val="255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60DCA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FE3E8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BB26410" w14:textId="77777777" w:rsidR="00815172" w:rsidRPr="00A60A49" w:rsidRDefault="00815172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445690ED" w14:textId="77777777" w:rsidTr="00083E9D">
        <w:trPr>
          <w:trHeight w:val="255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C29EB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51027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D78908" w14:textId="77777777" w:rsidR="00815172" w:rsidRDefault="00815172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EB0EBE5" w14:textId="77777777" w:rsidR="00815172" w:rsidRPr="00A60A49" w:rsidRDefault="00815172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5F33B1B9" w14:textId="77777777" w:rsidTr="00083E9D">
        <w:trPr>
          <w:trHeight w:val="270"/>
        </w:trPr>
        <w:tc>
          <w:tcPr>
            <w:tcW w:w="360" w:type="dxa"/>
            <w:gridSpan w:val="2"/>
            <w:noWrap/>
            <w:vAlign w:val="bottom"/>
          </w:tcPr>
          <w:p w14:paraId="7A0A113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6F441CFC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318E8DC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DA9F666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C5E5C8E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B118196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9A534B4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1E3B5BB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7BFA6B0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E6AB363" w14:textId="77777777" w:rsidR="00394672" w:rsidRPr="00A60A49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203AA034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0F31D4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FC60D4C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E70A3C6" w14:textId="77777777" w:rsidR="005A0B2A" w:rsidRPr="00A60A49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3247AF5C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31F1A64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B442A1F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110BF27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A822E7B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F3E136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7C284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521B995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9D94CC9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063BC0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2D31EA1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6EEEEE2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5A0B2A" w:rsidRPr="00EC3B6C" w14:paraId="4719A269" w14:textId="77777777" w:rsidTr="00083E9D">
        <w:trPr>
          <w:trHeight w:val="270"/>
        </w:trPr>
        <w:tc>
          <w:tcPr>
            <w:tcW w:w="360" w:type="dxa"/>
            <w:gridSpan w:val="2"/>
            <w:noWrap/>
            <w:vAlign w:val="bottom"/>
          </w:tcPr>
          <w:p w14:paraId="4EC93B1A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C328DEB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70E88F7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A6F824F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9E40550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A0E1674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4A8019A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B100775" w14:textId="77777777" w:rsidR="005A0B2A" w:rsidRPr="00A60A49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40FAFF53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7821FB99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4ABE24BA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7B93CF0E" w14:textId="77777777" w:rsidR="005A0B2A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07B43F8" w14:textId="77777777" w:rsidR="005A0B2A" w:rsidRPr="00A60A49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43EB72E9" w14:textId="77777777" w:rsidR="005A0B2A" w:rsidRPr="00A60A49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AA42B30" w14:textId="77777777" w:rsidR="005A0B2A" w:rsidRPr="00A60A49" w:rsidRDefault="005A0B2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0A49482A" w14:textId="77777777" w:rsidTr="00083E9D">
        <w:trPr>
          <w:trHeight w:val="270"/>
        </w:trPr>
        <w:tc>
          <w:tcPr>
            <w:tcW w:w="360" w:type="dxa"/>
            <w:gridSpan w:val="2"/>
            <w:noWrap/>
            <w:vAlign w:val="bottom"/>
          </w:tcPr>
          <w:p w14:paraId="5D35F8C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7A95935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5742D23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39875ED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194D8C2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F05D92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2E67AC9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5A55026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607BD532" w14:textId="77777777" w:rsidTr="00083E9D">
        <w:trPr>
          <w:trHeight w:val="270"/>
        </w:trPr>
        <w:tc>
          <w:tcPr>
            <w:tcW w:w="9601" w:type="dxa"/>
            <w:gridSpan w:val="10"/>
            <w:shd w:val="clear" w:color="auto" w:fill="28A028"/>
            <w:noWrap/>
            <w:vAlign w:val="center"/>
          </w:tcPr>
          <w:p w14:paraId="38622F9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14:paraId="29C7FCB6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  <w:t>Ocjena programa / projekta prema kriterijima iz Javnog natječaja:</w:t>
            </w:r>
          </w:p>
          <w:p w14:paraId="7836919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15172" w:rsidRPr="00EC3B6C" w14:paraId="24377C69" w14:textId="77777777" w:rsidTr="00083E9D">
        <w:trPr>
          <w:trHeight w:val="75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F2E7235" w14:textId="7134842C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I. KVALITETA I SADRŽAJNA INOVATIVNOST</w:t>
            </w:r>
            <w:r w:rsidR="00233B5B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3E0501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F6C7CE9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000BD39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 OD</w:t>
            </w:r>
          </w:p>
          <w:p w14:paraId="676837F4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5C86F3E6" w14:textId="77777777" w:rsidTr="00083E9D">
        <w:trPr>
          <w:trHeight w:val="54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9C7" w14:textId="77777777" w:rsidR="00815172" w:rsidRPr="00394672" w:rsidRDefault="00815172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2E9BF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2D20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1AA9FF56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0479F2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B0E0BA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0BE5C18E" w14:textId="77777777" w:rsidTr="00083E9D">
        <w:trPr>
          <w:trHeight w:val="75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4A578E8E" w14:textId="063F2133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DOSADAŠNJEG RADA, USPJESI I ISKUSTVO</w:t>
            </w:r>
            <w:r w:rsidR="00233B5B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C04C0F2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7D6AB1D7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135929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7F44C27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11A9579A" w14:textId="77777777" w:rsidTr="00083E9D">
        <w:trPr>
          <w:trHeight w:val="54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D93" w14:textId="77777777" w:rsidR="00815172" w:rsidRPr="00394672" w:rsidRDefault="00815172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5F8819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058BE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1CC9C63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8927BF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AACECF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46FE368" w14:textId="77777777" w:rsidTr="00083E9D">
        <w:trPr>
          <w:trHeight w:val="51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1985CDB" w14:textId="17B9C12F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III. FINANCIJSKA, ORGANIZACIJSKA I STRUČNA SPOSOBNOST ZA PROVEDBU</w:t>
            </w:r>
            <w:r w:rsidR="00233B5B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1D2EFDB3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EC78216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36D65977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5832EB0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1C645A6B" w14:textId="77777777" w:rsidTr="00083E9D">
        <w:trPr>
          <w:trHeight w:val="545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E186" w14:textId="77777777" w:rsidR="00815172" w:rsidRPr="00394672" w:rsidRDefault="00815172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ima ljudske resurse potrebne za provedbu prijavljenog programa/projekta – bonitet/solventnost udruge, zadovoljavajuće kvalifikacije, sposobnosti, znanja i vještine voditelja/</w:t>
            </w:r>
            <w:proofErr w:type="spellStart"/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ice</w:t>
            </w:r>
            <w:proofErr w:type="spellEnd"/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, izvoditelja/</w:t>
            </w:r>
            <w:proofErr w:type="spellStart"/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ica</w:t>
            </w:r>
            <w:proofErr w:type="spellEnd"/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FBC3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Pitanje II. 9 a) i b)</w:t>
            </w:r>
          </w:p>
          <w:p w14:paraId="3E04E22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A6EB" w14:textId="77777777" w:rsidR="00815172" w:rsidRPr="00394672" w:rsidRDefault="00815172" w:rsidP="006D79F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7CF33AAD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ED749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9DB345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10DE9B79" w14:textId="77777777" w:rsidTr="00083E9D">
        <w:trPr>
          <w:trHeight w:val="255"/>
        </w:trPr>
        <w:tc>
          <w:tcPr>
            <w:tcW w:w="279" w:type="dxa"/>
            <w:noWrap/>
            <w:vAlign w:val="bottom"/>
          </w:tcPr>
          <w:p w14:paraId="1A1EEC2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2F57081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38DD0A8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2E8D5A7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959128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9289AF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65CE9C7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4256A40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049F6032" w14:textId="77777777" w:rsidTr="00083E9D">
        <w:trPr>
          <w:trHeight w:val="722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C2CDF04" w14:textId="34F6C734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IV. REALAN ODNOS TROŠKOVA I OČEKIVANIH REZULTATA</w:t>
            </w:r>
            <w:r w:rsidR="00233B5B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4074762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4EE52D2D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4902F8F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121682A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3F7485DE" w14:textId="77777777" w:rsidTr="00083E9D">
        <w:trPr>
          <w:trHeight w:val="592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69F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1D054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ACC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538B3311" w14:textId="77777777" w:rsidTr="00083E9D">
        <w:trPr>
          <w:trHeight w:val="369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03C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1E9EC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E81ED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77BDA6E3" w14:textId="77777777" w:rsidTr="00083E9D">
        <w:trPr>
          <w:trHeight w:val="336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871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D794C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FCF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A21060A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1B8540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7BF98A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4AC19D26" w14:textId="77777777" w:rsidTr="00083E9D">
        <w:trPr>
          <w:trHeight w:val="255"/>
        </w:trPr>
        <w:tc>
          <w:tcPr>
            <w:tcW w:w="8325" w:type="dxa"/>
            <w:gridSpan w:val="9"/>
            <w:noWrap/>
            <w:vAlign w:val="center"/>
          </w:tcPr>
          <w:p w14:paraId="6FF17E7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1E8E0E26" w14:textId="77777777"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287AC3C9" w14:textId="77777777" w:rsidTr="00083E9D">
        <w:trPr>
          <w:trHeight w:val="539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49FFD072" w14:textId="3D91CDE3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lastRenderedPageBreak/>
              <w:t>V. NEPOSREDNA DRUŠTVENA KORIST ZA LOKALNU ZAJEDNICU TE DOPRINOS RAZVOJU CIVILNOG</w:t>
            </w:r>
            <w:r w:rsidR="00233B5B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DRUŠTVA</w:t>
            </w:r>
          </w:p>
          <w:p w14:paraId="75EC89BD" w14:textId="77777777" w:rsidR="00815172" w:rsidRPr="00394672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0E6D202F" w14:textId="77777777" w:rsidR="00815172" w:rsidRPr="00394672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0B785CC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238B1C00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ABDF53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474B77D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1CB009F5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423C0C1D" w14:textId="77777777" w:rsidTr="00083E9D">
        <w:trPr>
          <w:trHeight w:val="503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D050" w14:textId="77777777" w:rsidR="00815172" w:rsidRPr="00394672" w:rsidRDefault="00815172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Ciljevi programa/projekta jasno su definirani i u skladu su s ciljevima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053BD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A7F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85D2BFE" w14:textId="77777777" w:rsidTr="00083E9D">
        <w:trPr>
          <w:trHeight w:val="503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9186" w14:textId="77777777" w:rsidR="00815172" w:rsidRPr="00394672" w:rsidRDefault="00815172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40851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F95A7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5F37A75" w14:textId="77777777" w:rsidTr="00083E9D">
        <w:trPr>
          <w:trHeight w:val="503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80B8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EFFDB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49E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09E0B867" w14:textId="77777777" w:rsidTr="00083E9D">
        <w:trPr>
          <w:trHeight w:val="503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10C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6DEB5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9EAC7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8256803" w14:textId="77777777" w:rsidTr="00083E9D">
        <w:trPr>
          <w:trHeight w:val="503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EE4F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D90A9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1E0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8CDF21C" w14:textId="77777777" w:rsidTr="00083E9D">
        <w:trPr>
          <w:trHeight w:val="525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0AA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047EB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E7EA9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F686826" w14:textId="77777777" w:rsidTr="00083E9D">
        <w:trPr>
          <w:trHeight w:val="525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F869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BF9E9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528B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033BA5F0" w14:textId="77777777" w:rsidTr="00083E9D">
        <w:trPr>
          <w:trHeight w:val="525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47F4" w14:textId="77777777" w:rsidR="00815172" w:rsidRPr="00394672" w:rsidRDefault="00815172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Aktivnostima programa/projekta 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8546CA" w14:textId="77777777" w:rsidR="00815172" w:rsidRPr="00394672" w:rsidRDefault="00815172" w:rsidP="001858FC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7. i 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83A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228930D" w14:textId="77777777" w:rsidTr="00083E9D">
        <w:trPr>
          <w:trHeight w:val="51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1A0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346BC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F101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11F0097" w14:textId="77777777" w:rsidTr="00083E9D">
        <w:trPr>
          <w:trHeight w:val="57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22C" w14:textId="22884666" w:rsidR="00815172" w:rsidRPr="00233B5B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ima opisan način praćenja i vrednovanja (evaluacije) provedbe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650D6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12115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D532518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D66722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E361F15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253AF73F" w14:textId="77777777" w:rsidTr="00083E9D">
        <w:trPr>
          <w:trHeight w:val="912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0CE3833" w14:textId="4764C970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VI. VISINA UDJELA VLASTITIH SREDSTAVA I SREDSTAVA IZ DRUGIH IZVORA U PROVEDBI PRIJAVLJENOG </w:t>
            </w:r>
            <w:r w:rsidR="00233B5B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ROGRAMA/PROJEKTA</w:t>
            </w:r>
          </w:p>
          <w:p w14:paraId="624EE5CD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07D2CB2F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3CC9782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1813653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3B1E7174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9F348C2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0 ILI 5 </w:t>
            </w:r>
          </w:p>
        </w:tc>
      </w:tr>
      <w:tr w:rsidR="00815172" w:rsidRPr="00EC3B6C" w14:paraId="099610A9" w14:textId="77777777" w:rsidTr="00083E9D">
        <w:trPr>
          <w:trHeight w:val="444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EB4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EDCFE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D5A82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23B399CF" w14:textId="77777777" w:rsidTr="00083E9D">
        <w:trPr>
          <w:trHeight w:val="54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84B" w14:textId="77777777" w:rsidR="00815172" w:rsidRPr="00394672" w:rsidRDefault="00815172" w:rsidP="00A60A4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BB983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C0E4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A7CB325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206FC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6CA82E" w14:textId="77777777" w:rsidR="00815172" w:rsidRPr="00394672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500D8527" w14:textId="77777777" w:rsidTr="00083E9D">
        <w:trPr>
          <w:trHeight w:val="255"/>
        </w:trPr>
        <w:tc>
          <w:tcPr>
            <w:tcW w:w="279" w:type="dxa"/>
            <w:noWrap/>
            <w:vAlign w:val="bottom"/>
          </w:tcPr>
          <w:p w14:paraId="5CF1626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4624B27C" w14:textId="77777777" w:rsidR="008151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19722ABB" w14:textId="77777777" w:rsidR="00233B5B" w:rsidRDefault="00233B5B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207560A0" w14:textId="77777777" w:rsidR="00233B5B" w:rsidRDefault="00233B5B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307478DB" w14:textId="77777777" w:rsidR="00233B5B" w:rsidRDefault="00233B5B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335868E6" w14:textId="77777777" w:rsidR="00233B5B" w:rsidRPr="00394672" w:rsidRDefault="00233B5B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61BD1FD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F7B3E3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260FA0C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097940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121606E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72131D7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625E206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32543C" w14:paraId="7853459C" w14:textId="77777777" w:rsidTr="00083E9D">
        <w:trPr>
          <w:trHeight w:val="525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D3ACB71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lastRenderedPageBreak/>
              <w:t>VII. ODRŽIVOST PROGRAMA/PROJEKTA</w:t>
            </w:r>
          </w:p>
          <w:p w14:paraId="239B75D6" w14:textId="77777777" w:rsidR="00815172" w:rsidRPr="0032543C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1E0446AB" w14:textId="77777777" w:rsidR="00815172" w:rsidRPr="0032543C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2517E33E" w14:textId="77777777" w:rsidR="00815172" w:rsidRPr="0032543C" w:rsidRDefault="00815172" w:rsidP="00233B5B">
            <w:p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</w:p>
          <w:p w14:paraId="20758230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57103BE9" w14:textId="77777777" w:rsidR="00815172" w:rsidRPr="0032543C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4D736A2" w14:textId="77777777" w:rsidR="00815172" w:rsidRPr="0032543C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F57A849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10DFE4A5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32543C" w14:paraId="163AB480" w14:textId="77777777" w:rsidTr="00083E9D">
        <w:trPr>
          <w:trHeight w:val="66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04D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BB12EA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165C9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32543C" w14:paraId="3EAEE9B1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2B5C3A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VII. UKUPAN BROJ BODOVA</w:t>
            </w: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7E1315" w14:textId="77777777" w:rsidR="00815172" w:rsidRPr="0032543C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32543C" w14:paraId="588EA200" w14:textId="77777777" w:rsidTr="00083E9D">
        <w:trPr>
          <w:trHeight w:val="912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4EE9260" w14:textId="6CEB383B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VIII. REFERENCE U PROVOĐENJU PROGRAMA/PROJEKTA EUROPSKE UNIJE</w:t>
            </w:r>
          </w:p>
          <w:p w14:paraId="7F725B78" w14:textId="77777777" w:rsidR="00815172" w:rsidRPr="0032543C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612BFF68" w14:textId="77777777" w:rsidR="00815172" w:rsidRPr="0032543C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6FF21983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35C9A389" w14:textId="77777777" w:rsidR="00815172" w:rsidRPr="0032543C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13939CCF" w14:textId="77777777" w:rsidR="00815172" w:rsidRPr="0032543C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0F3631B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342DB53D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32543C" w14:paraId="369769A4" w14:textId="77777777" w:rsidTr="00083E9D">
        <w:trPr>
          <w:trHeight w:val="66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C6B8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797031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B849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32543C" w14:paraId="3F261DE7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9BC76FE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2DD3DF" w14:textId="77777777" w:rsidR="00815172" w:rsidRPr="0032543C" w:rsidRDefault="00815172" w:rsidP="00A60A49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32543C" w14:paraId="1C3389B3" w14:textId="77777777" w:rsidTr="00083E9D">
        <w:trPr>
          <w:trHeight w:val="912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76CDC5E" w14:textId="77777777" w:rsidR="00815172" w:rsidRPr="0032543C" w:rsidRDefault="0081517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IX. POSEBNI KRITERIJI</w:t>
            </w:r>
          </w:p>
          <w:p w14:paraId="464ED2B2" w14:textId="77777777" w:rsidR="00815172" w:rsidRPr="0032543C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58F5DA9E" w14:textId="77777777" w:rsidR="00815172" w:rsidRPr="0032543C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6AD0C513" w14:textId="77777777" w:rsidR="00815172" w:rsidRPr="0032543C" w:rsidRDefault="0081517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66255666" w14:textId="77777777" w:rsidR="00815172" w:rsidRPr="0032543C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4170617E" w14:textId="77777777" w:rsidR="00815172" w:rsidRPr="0032543C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F5901D5" w14:textId="77777777" w:rsidR="00815172" w:rsidRPr="0032543C" w:rsidRDefault="00815172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64A800CC" w14:textId="77777777" w:rsidR="00815172" w:rsidRPr="0032543C" w:rsidRDefault="00815172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32543C" w14:paraId="5E0C40F6" w14:textId="77777777" w:rsidTr="00233B5B">
        <w:trPr>
          <w:trHeight w:val="31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79C" w14:textId="77777777" w:rsidR="00815172" w:rsidRPr="0032543C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5EC43" w14:textId="77777777" w:rsidR="00815172" w:rsidRPr="0032543C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58FD9" w14:textId="77777777" w:rsidR="00815172" w:rsidRPr="0032543C" w:rsidRDefault="00815172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32543C" w14:paraId="42A394D6" w14:textId="77777777" w:rsidTr="00233B5B">
        <w:trPr>
          <w:trHeight w:val="144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0200" w14:textId="77777777" w:rsidR="00815172" w:rsidRPr="0032543C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CA6B4F" w14:textId="77777777" w:rsidR="00815172" w:rsidRPr="0032543C" w:rsidRDefault="00815172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356BE" w14:textId="77777777" w:rsidR="00815172" w:rsidRPr="0032543C" w:rsidRDefault="00815172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083E9D" w:rsidRPr="0032543C" w14:paraId="237E74BC" w14:textId="77777777" w:rsidTr="00233B5B">
        <w:trPr>
          <w:trHeight w:val="276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D165" w14:textId="52FBB2B8" w:rsidR="00083E9D" w:rsidRPr="0032543C" w:rsidRDefault="00083E9D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73E81B" w14:textId="77777777" w:rsidR="00083E9D" w:rsidRPr="0032543C" w:rsidRDefault="00083E9D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3A89" w14:textId="77777777" w:rsidR="00083E9D" w:rsidRPr="0032543C" w:rsidRDefault="00083E9D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083E9D" w:rsidRPr="0032543C" w14:paraId="0EDAADF6" w14:textId="77777777" w:rsidTr="00233B5B">
        <w:trPr>
          <w:trHeight w:val="280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098E" w14:textId="0607B47F" w:rsidR="00083E9D" w:rsidRDefault="00083E9D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BF68D4" w14:textId="77777777" w:rsidR="00083E9D" w:rsidRPr="0032543C" w:rsidRDefault="00083E9D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53121" w14:textId="77777777" w:rsidR="00083E9D" w:rsidRPr="0032543C" w:rsidRDefault="00083E9D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083E9D" w:rsidRPr="0032543C" w14:paraId="262A8127" w14:textId="77777777" w:rsidTr="00233B5B">
        <w:trPr>
          <w:trHeight w:val="128"/>
        </w:trPr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074" w14:textId="4ADDDF91" w:rsidR="00083E9D" w:rsidRDefault="00083E9D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7A4A42" w14:textId="77777777" w:rsidR="00083E9D" w:rsidRPr="0032543C" w:rsidRDefault="00083E9D" w:rsidP="00C85626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FC80E" w14:textId="77777777" w:rsidR="00083E9D" w:rsidRPr="0032543C" w:rsidRDefault="00083E9D" w:rsidP="00C85626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32543C" w14:paraId="1BB00B57" w14:textId="77777777" w:rsidTr="00083E9D">
        <w:trPr>
          <w:trHeight w:val="255"/>
        </w:trPr>
        <w:tc>
          <w:tcPr>
            <w:tcW w:w="8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ECE07B5" w14:textId="77777777" w:rsidR="00815172" w:rsidRPr="0032543C" w:rsidRDefault="00815172" w:rsidP="00C8562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32543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0A857E" w14:textId="77777777" w:rsidR="00815172" w:rsidRPr="0032543C" w:rsidRDefault="00815172" w:rsidP="00C85626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69867D17" w14:textId="77777777" w:rsidR="00815172" w:rsidRPr="0032543C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674"/>
        <w:gridCol w:w="797"/>
        <w:gridCol w:w="683"/>
        <w:gridCol w:w="681"/>
        <w:gridCol w:w="670"/>
        <w:gridCol w:w="806"/>
        <w:gridCol w:w="942"/>
        <w:gridCol w:w="828"/>
        <w:gridCol w:w="811"/>
        <w:gridCol w:w="1256"/>
      </w:tblGrid>
      <w:tr w:rsidR="00815172" w:rsidRPr="0032543C" w14:paraId="5E7B335F" w14:textId="77777777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14:paraId="6779D0B1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47480160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0698902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5BB9CFFE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026D1AF2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2EAF56F5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17A7D2D2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1C4F764B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2F79D0F9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6F529CFF" w14:textId="77777777" w:rsidR="00815172" w:rsidRPr="0032543C" w:rsidRDefault="00815172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4F5DD9D9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815172" w:rsidRPr="0032543C" w14:paraId="20BF5279" w14:textId="77777777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14:paraId="376E9FAD" w14:textId="77777777" w:rsidR="00815172" w:rsidRPr="0032543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29F0735C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08865D27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25B054A5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78AC0F9C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7BDFD36C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54BECAE6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367AAC5A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1B32C786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061D1675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24F33184" w14:textId="77777777" w:rsidR="00815172" w:rsidRPr="0032543C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14:paraId="1170BE41" w14:textId="77777777" w:rsidR="00083E9D" w:rsidRPr="0032543C" w:rsidRDefault="00083E9D" w:rsidP="00A60A49">
      <w:pPr>
        <w:spacing w:after="0" w:line="240" w:lineRule="auto"/>
        <w:rPr>
          <w:rFonts w:ascii="Times New Roman" w:eastAsia="SimSun" w:hAnsi="Times New Roman"/>
          <w:color w:val="333333"/>
          <w:sz w:val="24"/>
          <w:szCs w:val="24"/>
          <w:lang w:eastAsia="zh-CN"/>
        </w:rPr>
      </w:pP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4"/>
        <w:gridCol w:w="4150"/>
      </w:tblGrid>
      <w:tr w:rsidR="00815172" w:rsidRPr="0032543C" w14:paraId="7CEFCB87" w14:textId="77777777" w:rsidTr="00FB548C">
        <w:trPr>
          <w:trHeight w:val="61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63DC" w14:textId="77777777" w:rsidR="00815172" w:rsidRPr="0032543C" w:rsidRDefault="00815172" w:rsidP="00261DA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2543C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</w:t>
            </w:r>
            <w:proofErr w:type="spellStart"/>
            <w:r w:rsidRPr="0032543C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ice</w:t>
            </w:r>
            <w:proofErr w:type="spellEnd"/>
            <w:r w:rsidRPr="0032543C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 xml:space="preserve"> Povjerenstva: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7DDF64" w14:textId="77777777" w:rsidR="00815172" w:rsidRPr="0032543C" w:rsidRDefault="00815172" w:rsidP="00261DA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52B60C89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14:paraId="2D0BCACC" w14:textId="77777777" w:rsidR="00815172" w:rsidRDefault="00815172" w:rsidP="00A60A49">
      <w:pPr>
        <w:spacing w:after="0" w:line="240" w:lineRule="auto"/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</w:pPr>
      <w:r w:rsidRPr="00233B5B"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  <w:t>Napomene i preporuke člana/</w:t>
      </w:r>
      <w:proofErr w:type="spellStart"/>
      <w:r w:rsidRPr="00233B5B"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  <w:t>ice</w:t>
      </w:r>
      <w:proofErr w:type="spellEnd"/>
      <w:r w:rsidRPr="00233B5B"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  <w:t xml:space="preserve"> Procjenjivačkog povjerenstva za ocjenjivanje prijavljenih programa/projekata:</w:t>
      </w:r>
    </w:p>
    <w:p w14:paraId="59E38A76" w14:textId="77777777" w:rsidR="00233B5B" w:rsidRPr="00233B5B" w:rsidRDefault="00233B5B" w:rsidP="00A60A49">
      <w:pPr>
        <w:spacing w:after="0" w:line="240" w:lineRule="auto"/>
        <w:rPr>
          <w:rFonts w:ascii="Times New Roman" w:eastAsia="SimSun" w:hAnsi="Times New Roman"/>
          <w:b/>
          <w:color w:val="333333"/>
          <w:sz w:val="24"/>
          <w:szCs w:val="24"/>
          <w:lang w:eastAsia="zh-CN"/>
        </w:rPr>
      </w:pP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580"/>
        <w:gridCol w:w="1110"/>
        <w:gridCol w:w="4670"/>
      </w:tblGrid>
      <w:tr w:rsidR="00815172" w:rsidRPr="00233B5B" w14:paraId="535A9184" w14:textId="77777777" w:rsidTr="005F1033">
        <w:trPr>
          <w:trHeight w:val="199"/>
        </w:trPr>
        <w:tc>
          <w:tcPr>
            <w:tcW w:w="3580" w:type="dxa"/>
            <w:noWrap/>
            <w:vAlign w:val="bottom"/>
          </w:tcPr>
          <w:p w14:paraId="5BECA5A7" w14:textId="77777777" w:rsidR="00815172" w:rsidRPr="00233B5B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233B5B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14:paraId="209BE4FE" w14:textId="77777777" w:rsidR="00815172" w:rsidRPr="00233B5B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noWrap/>
            <w:vAlign w:val="bottom"/>
          </w:tcPr>
          <w:p w14:paraId="17AC9847" w14:textId="77777777" w:rsidR="00815172" w:rsidRPr="00233B5B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233B5B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Potpis člana/</w:t>
            </w:r>
            <w:proofErr w:type="spellStart"/>
            <w:r w:rsidRPr="00233B5B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ice</w:t>
            </w:r>
            <w:proofErr w:type="spellEnd"/>
            <w:r w:rsidRPr="00233B5B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Procjenjivačkog povjerenstva:</w:t>
            </w:r>
          </w:p>
        </w:tc>
      </w:tr>
      <w:tr w:rsidR="00815172" w:rsidRPr="00233B5B" w14:paraId="3B5D7A7D" w14:textId="77777777" w:rsidTr="005F1033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D57DC" w14:textId="77777777" w:rsidR="00815172" w:rsidRPr="00233B5B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14:paraId="4D7063C5" w14:textId="77777777" w:rsidR="00815172" w:rsidRPr="00233B5B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05607" w14:textId="77777777" w:rsidR="00815172" w:rsidRPr="00233B5B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66E14619" w14:textId="77777777" w:rsidR="00815172" w:rsidRPr="00233B5B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6B4B1B26" w14:textId="77777777" w:rsidR="00815172" w:rsidRPr="00233B5B" w:rsidRDefault="00815172" w:rsidP="006D79F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59810EFF" w14:textId="77777777" w:rsidR="00815172" w:rsidRDefault="00815172" w:rsidP="00083E9D"/>
    <w:sectPr w:rsidR="00815172" w:rsidSect="00CB0C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158E" w14:textId="77777777" w:rsidR="004D0B9D" w:rsidRDefault="004D0B9D" w:rsidP="005F1033">
      <w:pPr>
        <w:spacing w:after="0" w:line="240" w:lineRule="auto"/>
      </w:pPr>
      <w:r>
        <w:separator/>
      </w:r>
    </w:p>
  </w:endnote>
  <w:endnote w:type="continuationSeparator" w:id="0">
    <w:p w14:paraId="2FA08A65" w14:textId="77777777" w:rsidR="004D0B9D" w:rsidRDefault="004D0B9D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FE54" w14:textId="77777777" w:rsidR="004D0B9D" w:rsidRDefault="004D0B9D" w:rsidP="005F1033">
      <w:pPr>
        <w:spacing w:after="0" w:line="240" w:lineRule="auto"/>
      </w:pPr>
      <w:r>
        <w:separator/>
      </w:r>
    </w:p>
  </w:footnote>
  <w:footnote w:type="continuationSeparator" w:id="0">
    <w:p w14:paraId="1094EFF6" w14:textId="77777777" w:rsidR="004D0B9D" w:rsidRDefault="004D0B9D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DEF4" w14:textId="77777777" w:rsidR="00815172" w:rsidRPr="002032AF" w:rsidRDefault="00EF3EE4" w:rsidP="00394672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b/>
      </w:rPr>
      <w:t>OBRAZAC A5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0279">
    <w:abstractNumId w:val="3"/>
  </w:num>
  <w:num w:numId="2" w16cid:durableId="1694918874">
    <w:abstractNumId w:val="8"/>
  </w:num>
  <w:num w:numId="3" w16cid:durableId="1276869169">
    <w:abstractNumId w:val="2"/>
  </w:num>
  <w:num w:numId="4" w16cid:durableId="154994464">
    <w:abstractNumId w:val="4"/>
  </w:num>
  <w:num w:numId="5" w16cid:durableId="1672560475">
    <w:abstractNumId w:val="6"/>
  </w:num>
  <w:num w:numId="6" w16cid:durableId="1694645334">
    <w:abstractNumId w:val="1"/>
  </w:num>
  <w:num w:numId="7" w16cid:durableId="820193285">
    <w:abstractNumId w:val="7"/>
  </w:num>
  <w:num w:numId="8" w16cid:durableId="2065178506">
    <w:abstractNumId w:val="5"/>
  </w:num>
  <w:num w:numId="9" w16cid:durableId="133746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99B"/>
    <w:rsid w:val="000357E5"/>
    <w:rsid w:val="0004503C"/>
    <w:rsid w:val="00056DD4"/>
    <w:rsid w:val="00083E9D"/>
    <w:rsid w:val="000927B5"/>
    <w:rsid w:val="000D499B"/>
    <w:rsid w:val="000E772D"/>
    <w:rsid w:val="001152D1"/>
    <w:rsid w:val="001372AD"/>
    <w:rsid w:val="001812AC"/>
    <w:rsid w:val="00185823"/>
    <w:rsid w:val="001858FC"/>
    <w:rsid w:val="00195779"/>
    <w:rsid w:val="002032AF"/>
    <w:rsid w:val="00232D46"/>
    <w:rsid w:val="00233B5B"/>
    <w:rsid w:val="00237091"/>
    <w:rsid w:val="00254A29"/>
    <w:rsid w:val="00261DAF"/>
    <w:rsid w:val="002906FE"/>
    <w:rsid w:val="002A216B"/>
    <w:rsid w:val="002B2361"/>
    <w:rsid w:val="002C458F"/>
    <w:rsid w:val="002C4E5A"/>
    <w:rsid w:val="002F46F3"/>
    <w:rsid w:val="00311901"/>
    <w:rsid w:val="0032543C"/>
    <w:rsid w:val="00342B95"/>
    <w:rsid w:val="00355339"/>
    <w:rsid w:val="00380E89"/>
    <w:rsid w:val="00394672"/>
    <w:rsid w:val="003A08B6"/>
    <w:rsid w:val="003E4C27"/>
    <w:rsid w:val="00435D22"/>
    <w:rsid w:val="004377EC"/>
    <w:rsid w:val="00440EEC"/>
    <w:rsid w:val="004427A4"/>
    <w:rsid w:val="00470912"/>
    <w:rsid w:val="00473F2B"/>
    <w:rsid w:val="004D0B9D"/>
    <w:rsid w:val="004D19AC"/>
    <w:rsid w:val="00505107"/>
    <w:rsid w:val="00522A5D"/>
    <w:rsid w:val="005309FB"/>
    <w:rsid w:val="005563CA"/>
    <w:rsid w:val="00592897"/>
    <w:rsid w:val="00597AD6"/>
    <w:rsid w:val="005A0B2A"/>
    <w:rsid w:val="005A747B"/>
    <w:rsid w:val="005F1033"/>
    <w:rsid w:val="00627F62"/>
    <w:rsid w:val="00675643"/>
    <w:rsid w:val="006919C6"/>
    <w:rsid w:val="006D79F9"/>
    <w:rsid w:val="00700480"/>
    <w:rsid w:val="0074219A"/>
    <w:rsid w:val="007B0507"/>
    <w:rsid w:val="007B2D91"/>
    <w:rsid w:val="007B3A67"/>
    <w:rsid w:val="007E2626"/>
    <w:rsid w:val="008004B1"/>
    <w:rsid w:val="00800FDD"/>
    <w:rsid w:val="008015D7"/>
    <w:rsid w:val="00811CC0"/>
    <w:rsid w:val="00815172"/>
    <w:rsid w:val="0083512F"/>
    <w:rsid w:val="008C69F2"/>
    <w:rsid w:val="008E1403"/>
    <w:rsid w:val="00903EF9"/>
    <w:rsid w:val="009676EB"/>
    <w:rsid w:val="009D4AA2"/>
    <w:rsid w:val="009D5ADA"/>
    <w:rsid w:val="00A04782"/>
    <w:rsid w:val="00A57056"/>
    <w:rsid w:val="00A60A49"/>
    <w:rsid w:val="00A7467B"/>
    <w:rsid w:val="00A9429C"/>
    <w:rsid w:val="00AA23FC"/>
    <w:rsid w:val="00AB6DF7"/>
    <w:rsid w:val="00B727B7"/>
    <w:rsid w:val="00BA01D4"/>
    <w:rsid w:val="00BB4040"/>
    <w:rsid w:val="00BD6628"/>
    <w:rsid w:val="00BF76E7"/>
    <w:rsid w:val="00C53C84"/>
    <w:rsid w:val="00C71B74"/>
    <w:rsid w:val="00C85626"/>
    <w:rsid w:val="00CB0C5D"/>
    <w:rsid w:val="00CC3036"/>
    <w:rsid w:val="00CD6FB2"/>
    <w:rsid w:val="00D556BE"/>
    <w:rsid w:val="00D762C5"/>
    <w:rsid w:val="00DB62E2"/>
    <w:rsid w:val="00DC4B0F"/>
    <w:rsid w:val="00DD6D01"/>
    <w:rsid w:val="00E078F8"/>
    <w:rsid w:val="00E21494"/>
    <w:rsid w:val="00E55BA9"/>
    <w:rsid w:val="00E62701"/>
    <w:rsid w:val="00E80FE5"/>
    <w:rsid w:val="00E9056B"/>
    <w:rsid w:val="00E952F3"/>
    <w:rsid w:val="00EA66F8"/>
    <w:rsid w:val="00EC3B6C"/>
    <w:rsid w:val="00EF3EE4"/>
    <w:rsid w:val="00F0072A"/>
    <w:rsid w:val="00F26BDB"/>
    <w:rsid w:val="00F4724E"/>
    <w:rsid w:val="00FB1F41"/>
    <w:rsid w:val="00FB548C"/>
    <w:rsid w:val="00FC1619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957B4"/>
  <w15:docId w15:val="{5A7A5F15-519F-4D47-AD10-0662854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5D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Maja Angjal Tutić</cp:lastModifiedBy>
  <cp:revision>19</cp:revision>
  <cp:lastPrinted>2024-09-10T07:23:00Z</cp:lastPrinted>
  <dcterms:created xsi:type="dcterms:W3CDTF">2017-01-25T13:10:00Z</dcterms:created>
  <dcterms:modified xsi:type="dcterms:W3CDTF">2026-05-15T07:27:00Z</dcterms:modified>
</cp:coreProperties>
</file>