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0316" w14:textId="77777777" w:rsidR="00E27CF5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  <w:lang w:eastAsia="hr-HR"/>
        </w:rPr>
        <w:drawing>
          <wp:inline distT="0" distB="0" distL="0" distR="0" wp14:anchorId="61B12204" wp14:editId="6372EDBC">
            <wp:extent cx="1314450" cy="1638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C25AF" w14:textId="77777777" w:rsidR="00AB48ED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324E5C7A" w14:textId="77777777" w:rsidR="00AB48ED" w:rsidRPr="00AB48ED" w:rsidRDefault="00AB48ED" w:rsidP="00AB48ED">
      <w:pPr>
        <w:widowControl w:val="0"/>
        <w:suppressLineNumbers/>
        <w:tabs>
          <w:tab w:val="left" w:pos="4320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AB48ED">
        <w:rPr>
          <w:rFonts w:ascii="Times New Roman" w:hAnsi="Times New Roman"/>
          <w:b/>
          <w:color w:val="000000"/>
          <w:sz w:val="32"/>
          <w:szCs w:val="32"/>
        </w:rPr>
        <w:tab/>
      </w:r>
    </w:p>
    <w:p w14:paraId="033E8D1D" w14:textId="77777777" w:rsidR="00AB48ED" w:rsidRPr="00AB48ED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B48ED">
        <w:rPr>
          <w:rFonts w:ascii="Times New Roman" w:hAnsi="Times New Roman"/>
          <w:b/>
          <w:color w:val="000000"/>
          <w:sz w:val="32"/>
          <w:szCs w:val="32"/>
        </w:rPr>
        <w:t>OPĆINA HERCEGOVAC</w:t>
      </w:r>
    </w:p>
    <w:p w14:paraId="11B84E61" w14:textId="77777777" w:rsidR="00E27CF5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66A3A599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2F14BE91" w14:textId="3401B473" w:rsidR="00E27CF5" w:rsidRPr="002B61AA" w:rsidRDefault="003F12E2" w:rsidP="00B141CA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Prijava na Javni natječaj za</w:t>
      </w:r>
      <w:r w:rsidRPr="003F12E2">
        <w:rPr>
          <w:rFonts w:ascii="Times New Roman" w:hAnsi="Times New Roman"/>
          <w:b/>
          <w:color w:val="000000"/>
          <w:sz w:val="32"/>
          <w:szCs w:val="32"/>
        </w:rPr>
        <w:t xml:space="preserve"> dodjelu financijske potpore udrugama </w:t>
      </w:r>
      <w:r w:rsidR="00DD6DA1">
        <w:rPr>
          <w:rFonts w:ascii="Times New Roman" w:hAnsi="Times New Roman"/>
          <w:b/>
          <w:color w:val="000000"/>
          <w:sz w:val="32"/>
          <w:szCs w:val="32"/>
        </w:rPr>
        <w:t xml:space="preserve">u kulturi </w:t>
      </w:r>
      <w:r w:rsidR="00B141CA" w:rsidRPr="00B141CA">
        <w:rPr>
          <w:rFonts w:ascii="Times New Roman" w:hAnsi="Times New Roman"/>
          <w:b/>
          <w:color w:val="000000"/>
          <w:sz w:val="32"/>
          <w:szCs w:val="32"/>
        </w:rPr>
        <w:t>za investicijska ulaganja na nekretninama</w:t>
      </w:r>
    </w:p>
    <w:p w14:paraId="49DF8E4D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206300B5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111EE657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69774F20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1236F52" w14:textId="084AEAE9" w:rsidR="00E27CF5" w:rsidRPr="002B61AA" w:rsidRDefault="00E27CF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  <w:r w:rsidRPr="002B61AA">
        <w:rPr>
          <w:rFonts w:ascii="Times New Roman" w:hAnsi="Times New Roman"/>
          <w:color w:val="000000"/>
          <w:sz w:val="24"/>
          <w:szCs w:val="24"/>
        </w:rPr>
        <w:t>DATUM OBJAV</w:t>
      </w:r>
      <w:r w:rsidR="0032780F">
        <w:rPr>
          <w:rFonts w:ascii="Times New Roman" w:hAnsi="Times New Roman"/>
          <w:color w:val="000000"/>
          <w:sz w:val="24"/>
          <w:szCs w:val="24"/>
        </w:rPr>
        <w:t xml:space="preserve">E JAVNOG NATJEČAJA: </w:t>
      </w:r>
      <w:r w:rsidR="00DD6DA1">
        <w:rPr>
          <w:rFonts w:ascii="Times New Roman" w:hAnsi="Times New Roman"/>
          <w:noProof/>
          <w:sz w:val="24"/>
          <w:szCs w:val="24"/>
        </w:rPr>
        <w:t>15</w:t>
      </w:r>
      <w:r w:rsidR="00FE004A">
        <w:rPr>
          <w:rFonts w:ascii="Times New Roman" w:hAnsi="Times New Roman"/>
          <w:noProof/>
          <w:sz w:val="24"/>
          <w:szCs w:val="24"/>
        </w:rPr>
        <w:t>.</w:t>
      </w:r>
      <w:r w:rsidR="006D0A36">
        <w:rPr>
          <w:rFonts w:ascii="Times New Roman" w:hAnsi="Times New Roman"/>
          <w:noProof/>
          <w:sz w:val="24"/>
          <w:szCs w:val="24"/>
        </w:rPr>
        <w:t xml:space="preserve"> </w:t>
      </w:r>
      <w:r w:rsidR="00DD6DA1">
        <w:rPr>
          <w:rFonts w:ascii="Times New Roman" w:hAnsi="Times New Roman"/>
          <w:noProof/>
          <w:sz w:val="24"/>
          <w:szCs w:val="24"/>
        </w:rPr>
        <w:t>svib</w:t>
      </w:r>
      <w:r w:rsidR="00C57336">
        <w:rPr>
          <w:rFonts w:ascii="Times New Roman" w:hAnsi="Times New Roman"/>
          <w:noProof/>
          <w:sz w:val="24"/>
          <w:szCs w:val="24"/>
        </w:rPr>
        <w:t>anj</w:t>
      </w:r>
      <w:r w:rsidR="00FE004A">
        <w:rPr>
          <w:rFonts w:ascii="Times New Roman" w:hAnsi="Times New Roman"/>
          <w:noProof/>
          <w:sz w:val="24"/>
          <w:szCs w:val="24"/>
        </w:rPr>
        <w:t xml:space="preserve"> 202</w:t>
      </w:r>
      <w:r w:rsidR="00DD6DA1">
        <w:rPr>
          <w:rFonts w:ascii="Times New Roman" w:hAnsi="Times New Roman"/>
          <w:noProof/>
          <w:sz w:val="24"/>
          <w:szCs w:val="24"/>
        </w:rPr>
        <w:t>6</w:t>
      </w:r>
      <w:r w:rsidR="00BD00ED" w:rsidRPr="00BD00ED">
        <w:rPr>
          <w:rFonts w:ascii="Times New Roman" w:hAnsi="Times New Roman"/>
          <w:noProof/>
          <w:sz w:val="24"/>
          <w:szCs w:val="24"/>
        </w:rPr>
        <w:t>. godine</w:t>
      </w:r>
    </w:p>
    <w:p w14:paraId="67725775" w14:textId="77777777" w:rsidR="00E27CF5" w:rsidRPr="002B61AA" w:rsidRDefault="00E27CF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FB7BC6" w14:textId="591AC70E" w:rsidR="00E27CF5" w:rsidRPr="002B61AA" w:rsidRDefault="00E27CF5" w:rsidP="00BD00ED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8"/>
          <w:szCs w:val="28"/>
        </w:rPr>
      </w:pPr>
      <w:r w:rsidRPr="002B61AA">
        <w:rPr>
          <w:rFonts w:ascii="Times New Roman" w:hAnsi="Times New Roman"/>
          <w:color w:val="000000"/>
          <w:sz w:val="24"/>
          <w:szCs w:val="24"/>
        </w:rPr>
        <w:t>ROK ZA DOSTAVU PRIJAVA NA JAVNI</w:t>
      </w:r>
      <w:r w:rsidR="0032780F">
        <w:rPr>
          <w:rFonts w:ascii="Times New Roman" w:hAnsi="Times New Roman"/>
          <w:color w:val="000000"/>
          <w:sz w:val="24"/>
          <w:szCs w:val="24"/>
        </w:rPr>
        <w:t xml:space="preserve"> NATJEČAJ: </w:t>
      </w:r>
      <w:r w:rsidR="00DD6DA1">
        <w:rPr>
          <w:rFonts w:ascii="Times New Roman" w:hAnsi="Times New Roman"/>
          <w:noProof/>
          <w:sz w:val="24"/>
          <w:szCs w:val="24"/>
        </w:rPr>
        <w:t>1</w:t>
      </w:r>
      <w:r w:rsidR="00C57336">
        <w:rPr>
          <w:rFonts w:ascii="Times New Roman" w:hAnsi="Times New Roman"/>
          <w:noProof/>
          <w:sz w:val="24"/>
          <w:szCs w:val="24"/>
        </w:rPr>
        <w:t>9</w:t>
      </w:r>
      <w:r w:rsidR="00BD00ED" w:rsidRPr="00BD00ED">
        <w:rPr>
          <w:rFonts w:ascii="Times New Roman" w:hAnsi="Times New Roman"/>
          <w:noProof/>
          <w:sz w:val="24"/>
          <w:szCs w:val="24"/>
        </w:rPr>
        <w:t xml:space="preserve">. </w:t>
      </w:r>
      <w:r w:rsidR="00DD6DA1">
        <w:rPr>
          <w:rFonts w:ascii="Times New Roman" w:hAnsi="Times New Roman"/>
          <w:noProof/>
          <w:sz w:val="24"/>
          <w:szCs w:val="24"/>
        </w:rPr>
        <w:t>lip</w:t>
      </w:r>
      <w:r w:rsidR="00C57336">
        <w:rPr>
          <w:rFonts w:ascii="Times New Roman" w:hAnsi="Times New Roman"/>
          <w:noProof/>
          <w:sz w:val="24"/>
          <w:szCs w:val="24"/>
        </w:rPr>
        <w:t>anj</w:t>
      </w:r>
      <w:r w:rsidR="00BD00ED" w:rsidRPr="00BD00ED">
        <w:rPr>
          <w:rFonts w:ascii="Times New Roman" w:hAnsi="Times New Roman"/>
          <w:noProof/>
          <w:sz w:val="24"/>
          <w:szCs w:val="24"/>
        </w:rPr>
        <w:t xml:space="preserve"> 202</w:t>
      </w:r>
      <w:r w:rsidR="00DD6DA1">
        <w:rPr>
          <w:rFonts w:ascii="Times New Roman" w:hAnsi="Times New Roman"/>
          <w:noProof/>
          <w:sz w:val="24"/>
          <w:szCs w:val="24"/>
        </w:rPr>
        <w:t>6</w:t>
      </w:r>
      <w:r w:rsidR="00BD00ED" w:rsidRPr="00BD00ED">
        <w:rPr>
          <w:rFonts w:ascii="Times New Roman" w:hAnsi="Times New Roman"/>
          <w:noProof/>
          <w:sz w:val="24"/>
          <w:szCs w:val="24"/>
        </w:rPr>
        <w:t>. godine</w:t>
      </w:r>
    </w:p>
    <w:p w14:paraId="3EC80065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9C3F5A4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DB34AFB" w14:textId="77777777" w:rsidR="00E27CF5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2502DB7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8F6979A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722CBC8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CF09385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4582351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44FB7A4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144C08F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59BE758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906FA0F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BB3BD48" w14:textId="26C92E8E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F0BC884" w14:textId="77777777" w:rsidR="00BD00ED" w:rsidRDefault="00BD00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97156F5" w14:textId="77777777" w:rsidR="003F12E2" w:rsidRDefault="003F12E2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21F31C" w14:textId="77777777" w:rsidR="00AB48ED" w:rsidRPr="002B61AA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D78478B" w14:textId="56B2B7B3" w:rsidR="00E27CF5" w:rsidRPr="00AB48ED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AB48ED">
        <w:rPr>
          <w:rFonts w:ascii="Times New Roman" w:hAnsi="Times New Roman"/>
          <w:b/>
          <w:color w:val="000000"/>
          <w:sz w:val="24"/>
          <w:szCs w:val="24"/>
          <w:lang w:eastAsia="ar-SA"/>
        </w:rPr>
        <w:t>Molimo da obrazac popunite korištenjem računala</w:t>
      </w:r>
    </w:p>
    <w:p w14:paraId="0A5D9F8D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4BEA808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61412381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1529"/>
        <w:gridCol w:w="1785"/>
        <w:gridCol w:w="131"/>
        <w:gridCol w:w="1110"/>
        <w:gridCol w:w="23"/>
        <w:gridCol w:w="481"/>
        <w:gridCol w:w="241"/>
        <w:gridCol w:w="64"/>
        <w:gridCol w:w="85"/>
        <w:gridCol w:w="276"/>
        <w:gridCol w:w="851"/>
        <w:gridCol w:w="42"/>
        <w:gridCol w:w="100"/>
        <w:gridCol w:w="133"/>
        <w:gridCol w:w="327"/>
        <w:gridCol w:w="868"/>
        <w:gridCol w:w="1223"/>
      </w:tblGrid>
      <w:tr w:rsidR="00E27CF5" w:rsidRPr="002B61AA" w14:paraId="2EF4D353" w14:textId="77777777" w:rsidTr="007D0AE8"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1AFBFB95" w14:textId="77777777" w:rsidR="00E27CF5" w:rsidRPr="002B61AA" w:rsidRDefault="00E27CF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FEF564C" w14:textId="77777777" w:rsidR="00E27CF5" w:rsidRPr="002B61AA" w:rsidRDefault="00E27CF5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OSNOVNI PODACI O PRIJAVITELJU NA JAVNI NATJEČAJ</w:t>
            </w:r>
          </w:p>
          <w:p w14:paraId="2BCE9347" w14:textId="77777777" w:rsidR="00E27CF5" w:rsidRPr="002B61AA" w:rsidRDefault="00E27CF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185DDA2F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5BEA6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E3C1D5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33DE3E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B969A9E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38803C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406E1A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70BD27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AD0B3F3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BB6626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3.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EE9324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33A9E1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527CCBC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3943CF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4.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8F3480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Ime i prezime  osobe ovlaštene za zastupanje, adresa e-pošte i dužnost koju obavlja (npr. predsjednik/ca, direktor/ica)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1E802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78360AB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E61D5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0072A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Telefon i mobitel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93BB88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1F10C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14:paraId="582949F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65F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456F9C3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6205E1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2C61CE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Adresa e-pošte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5508D0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gridSpan w:val="3"/>
            <w:tcBorders>
              <w:left w:val="single" w:sz="4" w:space="0" w:color="000000"/>
            </w:tcBorders>
          </w:tcPr>
          <w:p w14:paraId="0E3E688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14:paraId="0B3DFFD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48C4599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3AB3BF6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B89F5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0C6471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A21FD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16E14AC" w14:textId="77777777" w:rsidTr="001971F2">
        <w:trPr>
          <w:trHeight w:val="718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3B283E8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14:paraId="11F4C6E6" w14:textId="77777777" w:rsidR="00FF6EC5" w:rsidRDefault="00E27CF5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Datum i godina u</w:t>
            </w:r>
            <w:r w:rsidR="00AB4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pisa udruge u  </w:t>
            </w:r>
            <w:r w:rsidR="00FF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767F1BF3" w14:textId="77777777" w:rsidR="00E27CF5" w:rsidRPr="00AB48ED" w:rsidRDefault="00FF6EC5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48ED">
              <w:rPr>
                <w:rFonts w:ascii="Times New Roman" w:hAnsi="Times New Roman"/>
                <w:color w:val="000000"/>
                <w:sz w:val="24"/>
                <w:szCs w:val="24"/>
              </w:rPr>
              <w:t>matični registar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560348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  <w:gridSpan w:val="7"/>
            <w:vMerge w:val="restart"/>
            <w:tcBorders>
              <w:left w:val="single" w:sz="4" w:space="0" w:color="000000"/>
            </w:tcBorders>
          </w:tcPr>
          <w:p w14:paraId="56CC3DF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472108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6F12F82" w14:textId="77777777" w:rsidR="00AB48ED" w:rsidRDefault="00E27CF5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128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11.</w:t>
            </w:r>
            <w:r w:rsidR="00AB48ED">
              <w:rPr>
                <w:rFonts w:ascii="Times New Roman" w:hAnsi="Times New Roman"/>
                <w:color w:val="000000"/>
              </w:rPr>
              <w:t xml:space="preserve"> </w:t>
            </w:r>
            <w:r w:rsidR="00AB48ED" w:rsidRPr="00AB48ED">
              <w:rPr>
                <w:rFonts w:ascii="Times New Roman" w:hAnsi="Times New Roman"/>
                <w:color w:val="000000"/>
              </w:rPr>
              <w:t xml:space="preserve">Registarski </w:t>
            </w:r>
          </w:p>
          <w:p w14:paraId="7DB88309" w14:textId="77777777" w:rsidR="00E27CF5" w:rsidRPr="002B61AA" w:rsidRDefault="00AB48ED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128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</w:t>
            </w:r>
            <w:r w:rsidRPr="00AB48ED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133" w:type="dxa"/>
            <w:vMerge w:val="restart"/>
            <w:vAlign w:val="center"/>
          </w:tcPr>
          <w:p w14:paraId="2A87F74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6B80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A17F27D" w14:textId="77777777" w:rsidTr="001971F2">
        <w:trPr>
          <w:trHeight w:val="253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471BCC3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0757F7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6A7E841" w14:textId="77777777" w:rsidR="00E27CF5" w:rsidRPr="002B61AA" w:rsidRDefault="00E27CF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  <w:gridSpan w:val="7"/>
            <w:vMerge/>
            <w:tcBorders>
              <w:left w:val="single" w:sz="4" w:space="0" w:color="000000"/>
            </w:tcBorders>
          </w:tcPr>
          <w:p w14:paraId="7285A7E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" w:type="dxa"/>
            <w:vMerge/>
            <w:vAlign w:val="center"/>
          </w:tcPr>
          <w:p w14:paraId="0C8836A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5220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C4DA4DA" w14:textId="77777777" w:rsidTr="001971F2">
        <w:trPr>
          <w:trHeight w:val="357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43BE6DD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60E708E2" w14:textId="686CE8D7" w:rsidR="00E27CF5" w:rsidRPr="002B61AA" w:rsidRDefault="00E27CF5" w:rsidP="001971F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1AA">
              <w:rPr>
                <w:rFonts w:ascii="Times New Roman" w:hAnsi="Times New Roman"/>
                <w:color w:val="000000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4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4CA44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  <w:gridSpan w:val="7"/>
            <w:vMerge/>
            <w:tcBorders>
              <w:left w:val="single" w:sz="4" w:space="0" w:color="000000"/>
            </w:tcBorders>
          </w:tcPr>
          <w:p w14:paraId="09476AB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" w:type="dxa"/>
            <w:vMerge/>
            <w:vAlign w:val="center"/>
          </w:tcPr>
          <w:p w14:paraId="13D60BC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DCF1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E03C343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BA2BB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62AFFB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Registrirana pri </w:t>
            </w:r>
            <w:r w:rsidRPr="002B61AA">
              <w:rPr>
                <w:rFonts w:ascii="Times New Roman" w:hAnsi="Times New Roman"/>
                <w:i/>
                <w:color w:val="000000"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AA1D8B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BAD33FF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166D8E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19CD20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Broj žiro računa / IBAN i naziv banke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832B09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6A47415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B0AA5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14. 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A84546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OIB – osobni identifikacijski broj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A6CA1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7997908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E06104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15.  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9ABA56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8F41A1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7FC9BD4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C52D3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864032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Ciljevi osnivanja sukladno Statutu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D8B74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3081AD5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0F2D6E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2F2C23C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Svrha i područje djelovanja 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B666A4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D0792E6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8FA2C9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08D036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Djelatnost sukladno Statutu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C7835F" w14:textId="77777777" w:rsidR="00E27CF5" w:rsidRPr="002B61AA" w:rsidRDefault="00E27CF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072B9EE" w14:textId="77777777" w:rsidTr="001971F2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9B750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4E51723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Ukupan broj članova i volontera </w:t>
            </w:r>
            <w:r w:rsidRPr="002B61AA">
              <w:rPr>
                <w:rFonts w:ascii="Times New Roman" w:hAnsi="Times New Roman"/>
                <w:i/>
                <w:iCs/>
                <w:color w:val="000000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3B556C8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Članova u udruzi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ECF11EB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8EF4759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1F84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0DE9439" w14:textId="77777777" w:rsidTr="001971F2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C53DB6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381475F4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Broj zaposlenih na dan prijave </w:t>
            </w:r>
            <w:r w:rsidRPr="002B61AA">
              <w:rPr>
                <w:rFonts w:ascii="Times New Roman" w:hAnsi="Times New Roman"/>
                <w:i/>
                <w:color w:val="000000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3FDD767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određeno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C3D4204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51A64C1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F6AA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372608E" w14:textId="77777777" w:rsidTr="001971F2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5E93EF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21. 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5866C1A" w14:textId="59075FE6" w:rsidR="00AB48ED" w:rsidRPr="001971F2" w:rsidRDefault="00E27CF5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Je li vaša udruga u sustavu PDV-a </w:t>
            </w:r>
            <w:r w:rsidRPr="002B61AA">
              <w:rPr>
                <w:rFonts w:ascii="Times New Roman" w:hAnsi="Times New Roman"/>
                <w:i/>
                <w:color w:val="000000"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0EE12F6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85A4852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A9573CA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EBEB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548FD3D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EED45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22. </w:t>
            </w:r>
          </w:p>
          <w:p w14:paraId="4654122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4457D0AA" w14:textId="6F490AD4" w:rsidR="00E27CF5" w:rsidRPr="001971F2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Ukupno ostvareni prihod udruge u godini koja prethodi godini raspisivanja poziva </w:t>
            </w:r>
            <w:r w:rsidRPr="002B61AA">
              <w:rPr>
                <w:rFonts w:ascii="Times New Roman" w:hAnsi="Times New Roman"/>
                <w:i/>
                <w:color w:val="000000"/>
              </w:rPr>
              <w:t>(upišite iznos u</w:t>
            </w:r>
            <w:r w:rsidR="001971F2">
              <w:rPr>
                <w:rFonts w:ascii="Times New Roman" w:hAnsi="Times New Roman"/>
                <w:i/>
                <w:color w:val="000000"/>
              </w:rPr>
              <w:t xml:space="preserve"> eurima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) 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ECDF8C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B8ADDA0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27DEE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9FF3FD6" w14:textId="516CE12D" w:rsidR="001971F2" w:rsidRPr="001971F2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Od toga ostvareno od </w:t>
            </w:r>
            <w:r w:rsidRPr="002B61AA">
              <w:rPr>
                <w:rFonts w:ascii="Times New Roman" w:hAnsi="Times New Roman"/>
                <w:i/>
                <w:color w:val="000000"/>
              </w:rPr>
              <w:t>(upišite iznos u</w:t>
            </w:r>
            <w:r w:rsidR="001971F2">
              <w:rPr>
                <w:rFonts w:ascii="Times New Roman" w:hAnsi="Times New Roman"/>
                <w:i/>
                <w:color w:val="000000"/>
              </w:rPr>
              <w:t xml:space="preserve"> 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040A872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1273640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65368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FAEB285" w14:textId="0DDEA41B" w:rsidR="00E27CF5" w:rsidRPr="001971F2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a) tijela državne uprave, Vladinih ureda i tijela javnih institucija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1971F2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039992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0BAC24E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85928A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CD96DA7" w14:textId="3DDBD124" w:rsidR="00E27CF5" w:rsidRPr="001971F2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b) proračuna jedinica lokane i područne (regionalne) samouprave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1971F2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C505431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E85C2F3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BCF06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65F2629" w14:textId="45B97F63" w:rsidR="001971F2" w:rsidRPr="001971F2" w:rsidRDefault="00E27CF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c) fondova EU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1971F2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B47DA13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4111467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94B90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08ADF5D" w14:textId="2C6678C6" w:rsidR="00E27CF5" w:rsidRPr="002B61AA" w:rsidRDefault="00E27CF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d) ostalih izvora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(upisati iz kojih izvora i iznos u </w:t>
            </w:r>
            <w:r w:rsidR="001971F2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AA7D7DC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CE4EED3" w14:textId="77777777" w:rsidTr="00CD3280">
        <w:tc>
          <w:tcPr>
            <w:tcW w:w="50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E486219" w14:textId="77777777" w:rsidR="00E27CF5" w:rsidRPr="002B61AA" w:rsidRDefault="00E27CF5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>23.Podaci o prostoru u kojem udruga djeluje, upisati veličinu u m</w:t>
            </w:r>
            <w:r w:rsidRPr="00AB48ED">
              <w:rPr>
                <w:rFonts w:ascii="Times New Roman" w:hAnsi="Times New Roman"/>
                <w:color w:val="000000"/>
                <w:vertAlign w:val="superscript"/>
                <w:lang w:eastAsia="ar-SA"/>
              </w:rPr>
              <w:t>2</w:t>
            </w: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: </w:t>
            </w:r>
          </w:p>
        </w:tc>
        <w:tc>
          <w:tcPr>
            <w:tcW w:w="46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3923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23A14967" w14:textId="77777777" w:rsidTr="00CD3280">
        <w:tc>
          <w:tcPr>
            <w:tcW w:w="50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5AAD8D6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6ED2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3FF1BFD8" w14:textId="77777777" w:rsidTr="00CD3280">
        <w:tc>
          <w:tcPr>
            <w:tcW w:w="50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D89C975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93ED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294C4680" w14:textId="77777777" w:rsidTr="00CE66DA">
        <w:tc>
          <w:tcPr>
            <w:tcW w:w="50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85985A7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3CBF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2C673611" w14:textId="77777777" w:rsidTr="001971F2">
        <w:trPr>
          <w:trHeight w:val="405"/>
        </w:trPr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399F3955" w14:textId="3C6FB31F" w:rsidR="00E27CF5" w:rsidRPr="001971F2" w:rsidRDefault="00E27CF5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PODACI O PROJEKTU</w:t>
            </w:r>
          </w:p>
        </w:tc>
      </w:tr>
      <w:tr w:rsidR="00E27CF5" w:rsidRPr="002B61AA" w14:paraId="078D0648" w14:textId="77777777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E91E8E5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26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EA04DF2" w14:textId="77777777" w:rsidR="00E27CF5" w:rsidRPr="002B61AA" w:rsidRDefault="00E27CF5" w:rsidP="006C466E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 Naziv projekta</w:t>
            </w:r>
          </w:p>
        </w:tc>
        <w:tc>
          <w:tcPr>
            <w:tcW w:w="46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DAEB98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CFD37A6" w14:textId="77777777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A663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26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39A0093" w14:textId="77777777" w:rsidR="00E27CF5" w:rsidRPr="002B61AA" w:rsidRDefault="00E27CF5" w:rsidP="00E86C6E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2. Ime i prezime voditelja projekta</w:t>
            </w:r>
          </w:p>
        </w:tc>
        <w:tc>
          <w:tcPr>
            <w:tcW w:w="46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614F4B8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1AD9A59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4C9813" w14:textId="77777777" w:rsidR="00E27CF5" w:rsidRPr="002B61AA" w:rsidRDefault="00B141CA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A72D04B" w14:textId="77777777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Sažetak projekta: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E27CF5" w:rsidRPr="002B61AA" w14:paraId="078F6CA3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BADFCC5" w14:textId="77777777" w:rsidR="00E27CF5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682FA9BB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B7CEF57" w14:textId="77777777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476CCD" w14:textId="77777777" w:rsidR="00E27CF5" w:rsidRPr="002B61AA" w:rsidRDefault="00B141CA" w:rsidP="001971F2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325C82A" w14:textId="77777777" w:rsidR="00E27CF5" w:rsidRPr="002B61AA" w:rsidRDefault="00E27CF5" w:rsidP="001971F2">
            <w:pPr>
              <w:suppressAutoHyphens/>
              <w:snapToGrid w:val="0"/>
              <w:spacing w:after="0"/>
              <w:ind w:hanging="13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Detaljno razrađen projekt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(na najviše sedam stranica teksta)</w:t>
            </w:r>
          </w:p>
        </w:tc>
      </w:tr>
      <w:tr w:rsidR="00E27CF5" w:rsidRPr="002B61AA" w14:paraId="447D46BD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97128A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1AAEF1C1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B085726" w14:textId="77777777" w:rsidTr="001971F2">
        <w:trPr>
          <w:trHeight w:val="488"/>
        </w:trPr>
        <w:tc>
          <w:tcPr>
            <w:tcW w:w="5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AF36951" w14:textId="014003B3" w:rsidR="00E27CF5" w:rsidRPr="002B61AA" w:rsidRDefault="00B141CA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E27CF5" w:rsidRPr="002B61AA">
              <w:rPr>
                <w:rFonts w:ascii="Times New Roman" w:hAnsi="Times New Roman"/>
                <w:color w:val="000000"/>
              </w:rPr>
              <w:t>. Predviđeni vremenski početak i završetak provedbe projekt</w:t>
            </w:r>
            <w:r w:rsidR="001971F2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71C12C0" w14:textId="77777777" w:rsidR="00E27CF5" w:rsidRPr="002B61AA" w:rsidRDefault="00E27CF5" w:rsidP="001971F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265D487" w14:textId="77777777" w:rsidTr="001971F2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0408F9" w14:textId="77777777" w:rsidR="00E27CF5" w:rsidRPr="002B61AA" w:rsidRDefault="00E86C6E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30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67D90CD3" w14:textId="320843D7" w:rsidR="001971F2" w:rsidRPr="001971F2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Ukupan iznos</w:t>
            </w:r>
            <w:r w:rsidR="00E86C6E">
              <w:rPr>
                <w:rFonts w:ascii="Times New Roman" w:hAnsi="Times New Roman"/>
                <w:color w:val="000000"/>
              </w:rPr>
              <w:t xml:space="preserve"> potreban za provedbu </w:t>
            </w:r>
            <w:r w:rsidRPr="002B61AA">
              <w:rPr>
                <w:rFonts w:ascii="Times New Roman" w:hAnsi="Times New Roman"/>
                <w:color w:val="000000"/>
              </w:rPr>
              <w:t xml:space="preserve">projekta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(izraziti u </w:t>
            </w:r>
            <w:r w:rsidR="001971F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eurima)</w:t>
            </w:r>
          </w:p>
        </w:tc>
        <w:tc>
          <w:tcPr>
            <w:tcW w:w="3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CDE8BA" w14:textId="77777777" w:rsidR="00E27CF5" w:rsidRPr="002B61AA" w:rsidRDefault="00E27CF5" w:rsidP="001971F2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774C665" w14:textId="77777777" w:rsidTr="001971F2">
        <w:trPr>
          <w:trHeight w:val="309"/>
        </w:trPr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7971849" w14:textId="77777777" w:rsidR="00E27CF5" w:rsidRPr="002B61AA" w:rsidRDefault="00B141CA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E27CF5" w:rsidRPr="002B61AA">
              <w:rPr>
                <w:rFonts w:ascii="Times New Roman" w:hAnsi="Times New Roman"/>
                <w:color w:val="000000"/>
              </w:rPr>
              <w:t>.1.</w:t>
            </w:r>
          </w:p>
        </w:tc>
        <w:tc>
          <w:tcPr>
            <w:tcW w:w="53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A8B68CE" w14:textId="43A4C6FB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Izno</w:t>
            </w:r>
            <w:r w:rsidR="00AB48ED">
              <w:rPr>
                <w:rFonts w:ascii="Times New Roman" w:hAnsi="Times New Roman"/>
                <w:color w:val="000000"/>
              </w:rPr>
              <w:t>s koji se traži od Općine Hercegovac</w:t>
            </w:r>
            <w:r w:rsidRPr="002B61AA">
              <w:rPr>
                <w:rFonts w:ascii="Times New Roman" w:hAnsi="Times New Roman"/>
                <w:color w:val="000000"/>
              </w:rPr>
              <w:t xml:space="preserve">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(izraziti u </w:t>
            </w:r>
            <w:r w:rsidR="001971F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eurim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a)</w:t>
            </w: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140A133" w14:textId="77777777" w:rsidR="00E27CF5" w:rsidRPr="002B61AA" w:rsidRDefault="00E27CF5" w:rsidP="001971F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27CF5" w:rsidRPr="002B61AA" w14:paraId="23BC9CD9" w14:textId="77777777" w:rsidTr="001971F2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5EBD241" w14:textId="77777777" w:rsidR="00E27CF5" w:rsidRPr="002B61AA" w:rsidRDefault="00B141CA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E27CF5" w:rsidRPr="002B61AA">
              <w:rPr>
                <w:rFonts w:ascii="Times New Roman" w:hAnsi="Times New Roman"/>
                <w:color w:val="000000"/>
              </w:rPr>
              <w:t>.2.</w:t>
            </w:r>
          </w:p>
        </w:tc>
        <w:tc>
          <w:tcPr>
            <w:tcW w:w="530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02EDEA7C" w14:textId="4C6FAF32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Ukupan iznos vlastitih sredstava angažiranih u provedbi projekta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(izraziti </w:t>
            </w:r>
            <w:r w:rsidR="001971F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u eurima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95130" w14:textId="77777777" w:rsidR="00E27CF5" w:rsidRPr="002B61AA" w:rsidRDefault="00E27CF5" w:rsidP="001971F2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D15CBFC" w14:textId="77777777" w:rsidTr="001971F2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5D9E55C" w14:textId="77777777" w:rsidR="00E27CF5" w:rsidRPr="002B61AA" w:rsidRDefault="00B141CA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30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6340BA8F" w14:textId="77777777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Osobe odgovorne za provedbu projekta</w:t>
            </w:r>
          </w:p>
        </w:tc>
        <w:tc>
          <w:tcPr>
            <w:tcW w:w="3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541EC5F" w14:textId="77777777" w:rsidR="00E27CF5" w:rsidRPr="002B61AA" w:rsidRDefault="00E27CF5" w:rsidP="001971F2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B9FBDCF" w14:textId="77777777" w:rsidTr="001971F2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83F435D" w14:textId="77777777" w:rsidR="00E27CF5" w:rsidRPr="002B61AA" w:rsidRDefault="00E27CF5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0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4E07FED5" w14:textId="77777777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 w:rsidRPr="002B61AA">
              <w:rPr>
                <w:rFonts w:ascii="Times New Roman" w:hAnsi="Times New Roman"/>
                <w:i/>
                <w:iCs/>
                <w:color w:val="000000"/>
              </w:rPr>
              <w:t xml:space="preserve">a) Voditelj/ica </w:t>
            </w:r>
            <w:r w:rsidRPr="002B61AA">
              <w:rPr>
                <w:rFonts w:ascii="Times New Roman" w:hAnsi="Times New Roman"/>
                <w:iCs/>
                <w:color w:val="000000"/>
              </w:rPr>
              <w:t>projekta</w:t>
            </w:r>
            <w:r w:rsidRPr="002B61AA">
              <w:rPr>
                <w:rFonts w:ascii="Times New Roman" w:hAnsi="Times New Roman"/>
                <w:iCs/>
                <w:color w:val="000000"/>
                <w:sz w:val="16"/>
              </w:rPr>
              <w:t xml:space="preserve"> </w:t>
            </w:r>
          </w:p>
        </w:tc>
        <w:tc>
          <w:tcPr>
            <w:tcW w:w="3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3C80620" w14:textId="77777777" w:rsidR="00E27CF5" w:rsidRPr="002B61AA" w:rsidRDefault="00E27CF5" w:rsidP="001971F2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2B1B237" w14:textId="77777777" w:rsidTr="001971F2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419347" w14:textId="77777777" w:rsidR="00E27CF5" w:rsidRPr="002B61AA" w:rsidRDefault="00E27CF5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0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50BBE5E8" w14:textId="77777777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b) Izvoditelj/ica projekta 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3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36FCA53" w14:textId="77777777" w:rsidR="00E27CF5" w:rsidRPr="002B61AA" w:rsidRDefault="00E27CF5" w:rsidP="001971F2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E1C1F77" w14:textId="77777777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60E9635" w14:textId="77777777" w:rsidR="00E27CF5" w:rsidRPr="002B61AA" w:rsidRDefault="006C466E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8A5723C" w14:textId="77777777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Kratak opis relevantnih iskustava, postignuća i sposobnosti udruge da provede predloženi projekt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(navesti prijašnje i sadašnje aktivnosti/projekte udruge)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E27CF5" w:rsidRPr="002B61AA" w14:paraId="60A9CEDC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C03C54" w14:textId="77777777" w:rsidR="00FF6EC5" w:rsidRDefault="00FF6EC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47F016DC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FBBAD4B" w14:textId="77777777" w:rsidTr="00CE66DA"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D71BF10" w14:textId="77777777" w:rsidR="00E27CF5" w:rsidRPr="002B61AA" w:rsidRDefault="00B141CA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466E">
              <w:rPr>
                <w:rFonts w:ascii="Times New Roman" w:hAnsi="Times New Roman"/>
                <w:color w:val="000000"/>
              </w:rPr>
              <w:t>0</w:t>
            </w:r>
            <w:r w:rsidR="00E27CF5" w:rsidRPr="002B61AA">
              <w:rPr>
                <w:rFonts w:ascii="Times New Roman" w:hAnsi="Times New Roman"/>
                <w:color w:val="000000"/>
              </w:rPr>
              <w:t>. Postoji li prijašnje iskustvo udruge u programima/projektima Europske unije? Opišite!</w:t>
            </w:r>
          </w:p>
        </w:tc>
      </w:tr>
      <w:tr w:rsidR="00E27CF5" w:rsidRPr="002B61AA" w14:paraId="5229C78B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FE72957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BCCB957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7D910A4" w14:textId="77777777" w:rsidR="00E27CF5" w:rsidRPr="002B61AA" w:rsidRDefault="00B141CA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466E">
              <w:rPr>
                <w:rFonts w:ascii="Times New Roman" w:hAnsi="Times New Roman"/>
                <w:color w:val="000000"/>
              </w:rPr>
              <w:t>1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D6021B1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14:paraId="7BF97364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>(po potrebi proširite tablicu)</w:t>
            </w:r>
          </w:p>
        </w:tc>
      </w:tr>
      <w:tr w:rsidR="00E27CF5" w:rsidRPr="002B61AA" w14:paraId="2CB8CE6E" w14:textId="77777777" w:rsidTr="00CD3280">
        <w:tc>
          <w:tcPr>
            <w:tcW w:w="204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67EF1BBD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5B081965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60C31B92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058EC0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2601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Metode</w:t>
            </w:r>
          </w:p>
        </w:tc>
      </w:tr>
      <w:tr w:rsidR="00E27CF5" w:rsidRPr="002B61AA" w14:paraId="5BEA2A70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D4122D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CA1561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5A2D33A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28E1942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306BD3DE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BCA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2B08B63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16B0485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199497E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0A5452F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F5BF0D1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15326C7A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4309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5F6E7AE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E003A5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1F8B101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CAB3899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FA71921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087BCEC6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35DC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78B2C5B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22BEDF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C0167DA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CF9CCF8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6391778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5746141C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54E2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30FF39A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21317920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20080D8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685B8521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1A0F38B5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14:paraId="54FF2995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B0AF3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5A68EC3" w14:textId="77777777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7601474A" w14:textId="77777777" w:rsidR="00E27CF5" w:rsidRPr="002B61AA" w:rsidRDefault="00B141CA" w:rsidP="008E007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6C466E">
              <w:rPr>
                <w:rFonts w:ascii="Times New Roman" w:hAnsi="Times New Roman"/>
                <w:color w:val="000000"/>
              </w:rPr>
              <w:t>2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2A18D4C0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Tko su izravni i neizravni korisnici/ce obuhvaćeni projektom, njihov broj i struktura?</w:t>
            </w:r>
          </w:p>
        </w:tc>
      </w:tr>
      <w:tr w:rsidR="00E27CF5" w:rsidRPr="002B61AA" w14:paraId="0CE7BD66" w14:textId="77777777" w:rsidTr="00CD3280"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D24D2E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491692C" w14:textId="77777777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159A3CF" w14:textId="77777777" w:rsidR="00E27CF5" w:rsidRPr="002B61AA" w:rsidRDefault="00B141CA" w:rsidP="008E007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466E">
              <w:rPr>
                <w:rFonts w:ascii="Times New Roman" w:hAnsi="Times New Roman"/>
                <w:color w:val="000000"/>
              </w:rPr>
              <w:t>3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84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6EE070D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Na koji način ćete ostvarivati prioritete u području iz točke </w:t>
            </w:r>
            <w:r w:rsidR="009D75A6">
              <w:rPr>
                <w:rFonts w:ascii="Times New Roman" w:hAnsi="Times New Roman"/>
                <w:color w:val="000000"/>
              </w:rPr>
              <w:t>4</w:t>
            </w:r>
            <w:r w:rsidRPr="002B61AA">
              <w:rPr>
                <w:rFonts w:ascii="Times New Roman" w:hAnsi="Times New Roman"/>
                <w:color w:val="000000"/>
              </w:rPr>
              <w:t>. ovog obrasca?</w:t>
            </w:r>
          </w:p>
        </w:tc>
      </w:tr>
      <w:tr w:rsidR="00E27CF5" w:rsidRPr="002B61AA" w14:paraId="24DD6EFA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FE6C86A" w14:textId="77777777" w:rsidR="006C466E" w:rsidRDefault="006C466E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6C2A110F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FD25CEE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DF7307B" w14:textId="77777777" w:rsidR="00E27CF5" w:rsidRPr="002B61AA" w:rsidRDefault="00B141CA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466E">
              <w:rPr>
                <w:rFonts w:ascii="Times New Roman" w:hAnsi="Times New Roman"/>
                <w:color w:val="000000"/>
              </w:rPr>
              <w:t>4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0BB958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Opišite na koji način planirate informirati zajednicu o projektu, te o njegovim korisnicima/cama i rezultatima.</w:t>
            </w:r>
          </w:p>
        </w:tc>
      </w:tr>
      <w:tr w:rsidR="00E27CF5" w:rsidRPr="002B61AA" w14:paraId="577D613B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492E6FF" w14:textId="77777777" w:rsidR="00E27CF5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1B13890C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FC380A2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080667" w14:textId="77777777" w:rsidR="00E27CF5" w:rsidRPr="002B61AA" w:rsidRDefault="00B141CA" w:rsidP="008E007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466E">
              <w:rPr>
                <w:rFonts w:ascii="Times New Roman" w:hAnsi="Times New Roman"/>
                <w:color w:val="000000"/>
              </w:rPr>
              <w:t>5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EEA5B75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Imate li plan daljnjeg širenja područja provođenja akti</w:t>
            </w:r>
            <w:r w:rsidR="002407E6">
              <w:rPr>
                <w:rFonts w:ascii="Times New Roman" w:hAnsi="Times New Roman"/>
                <w:color w:val="000000"/>
              </w:rPr>
              <w:t>vnosti udruge iz područja</w:t>
            </w:r>
            <w:r w:rsidR="009D75A6">
              <w:rPr>
                <w:rFonts w:ascii="Times New Roman" w:hAnsi="Times New Roman"/>
                <w:color w:val="000000"/>
              </w:rPr>
              <w:t xml:space="preserve"> investicijskog ulaganja</w:t>
            </w:r>
            <w:r w:rsidRPr="002B61AA">
              <w:rPr>
                <w:rFonts w:ascii="Times New Roman" w:hAnsi="Times New Roman"/>
                <w:color w:val="000000"/>
              </w:rPr>
              <w:t xml:space="preserve"> ? Opišite!</w:t>
            </w:r>
          </w:p>
        </w:tc>
      </w:tr>
      <w:tr w:rsidR="00E27CF5" w:rsidRPr="002B61AA" w14:paraId="58EAE3B8" w14:textId="77777777" w:rsidTr="001971F2">
        <w:trPr>
          <w:trHeight w:val="525"/>
        </w:trPr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DB46099" w14:textId="77777777" w:rsidR="00E27CF5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67F263C8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65B5B88" w14:textId="77777777" w:rsidTr="008E0076">
        <w:trPr>
          <w:trHeight w:val="556"/>
        </w:trPr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0A310A0D" w14:textId="2DD67396" w:rsidR="00E27CF5" w:rsidRPr="008E0076" w:rsidRDefault="00E27CF5" w:rsidP="008E007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05AB15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D0AE8">
              <w:rPr>
                <w:rFonts w:ascii="Times New Roman" w:hAnsi="Times New Roman"/>
                <w:b/>
                <w:bCs/>
                <w:color w:val="000000"/>
                <w:shd w:val="clear" w:color="auto" w:fill="05AB15"/>
              </w:rPr>
              <w:t>VREDNOVANJE REZULTATA (EVALUACIJA)</w:t>
            </w:r>
          </w:p>
        </w:tc>
      </w:tr>
      <w:tr w:rsidR="00BE3615" w:rsidRPr="002B61AA" w14:paraId="4F4F50E9" w14:textId="77777777" w:rsidTr="00CE66DA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33CD5" w14:textId="77777777" w:rsidR="00BE3615" w:rsidRDefault="00BE3615" w:rsidP="008E0076">
            <w:pPr>
              <w:pStyle w:val="Odlomakpopisa"/>
              <w:numPr>
                <w:ilvl w:val="0"/>
                <w:numId w:val="14"/>
              </w:num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Opiš</w:t>
            </w:r>
            <w:r w:rsidR="00B7624A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 xml:space="preserve">te na koji način će se pratiti i vrednovati (evaluirati) provedba projekta </w:t>
            </w:r>
          </w:p>
          <w:p w14:paraId="47D19BB5" w14:textId="77777777" w:rsidR="00BE3615" w:rsidRPr="00BE3615" w:rsidRDefault="00BE3615" w:rsidP="008E0076">
            <w:pPr>
              <w:suppressAutoHyphens/>
              <w:snapToGrid w:val="0"/>
              <w:spacing w:after="0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3615">
              <w:rPr>
                <w:rFonts w:ascii="Times New Roman" w:hAnsi="Times New Roman"/>
                <w:color w:val="000000"/>
                <w:sz w:val="18"/>
                <w:szCs w:val="18"/>
              </w:rPr>
              <w:t>(pozivanjem na aktivnost u provedbi projekta, slanjem pisanih dokaza o provedbi projekta u obliku brošura, letaka i sl.)</w:t>
            </w:r>
          </w:p>
        </w:tc>
      </w:tr>
      <w:tr w:rsidR="00E27CF5" w:rsidRPr="002B61AA" w14:paraId="56B8CC56" w14:textId="77777777" w:rsidTr="00CE66DA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0DFD289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45011CC0" w14:textId="77777777" w:rsidR="00E27CF5" w:rsidRPr="002B61AA" w:rsidRDefault="00E27CF5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9474F93" w14:textId="77777777" w:rsidTr="008E0076">
        <w:trPr>
          <w:trHeight w:val="445"/>
        </w:trPr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02A40458" w14:textId="05959AEC" w:rsidR="00E27CF5" w:rsidRPr="008E0076" w:rsidRDefault="00E27CF5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INOVATIVNOST PROJEKTA</w:t>
            </w:r>
          </w:p>
        </w:tc>
      </w:tr>
      <w:tr w:rsidR="00BE3615" w:rsidRPr="002B61AA" w14:paraId="679407DD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C4AFAA" w14:textId="678C04A2" w:rsidR="00BE3615" w:rsidRPr="006C466E" w:rsidRDefault="008E0076" w:rsidP="008E0076">
            <w:pPr>
              <w:suppressAutoHyphens/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  </w:t>
            </w:r>
            <w:r w:rsidR="006C466E">
              <w:rPr>
                <w:rFonts w:ascii="Times New Roman" w:hAnsi="Times New Roman"/>
                <w:bCs/>
                <w:color w:val="000000"/>
              </w:rPr>
              <w:t xml:space="preserve">1. </w:t>
            </w:r>
            <w:r w:rsidR="00BE3615" w:rsidRPr="006C466E">
              <w:rPr>
                <w:rFonts w:ascii="Times New Roman" w:hAnsi="Times New Roman"/>
                <w:bCs/>
                <w:color w:val="000000"/>
              </w:rPr>
              <w:t>Ukolik</w:t>
            </w:r>
            <w:r w:rsidR="00B7624A" w:rsidRPr="006C466E">
              <w:rPr>
                <w:rFonts w:ascii="Times New Roman" w:hAnsi="Times New Roman"/>
                <w:bCs/>
                <w:color w:val="000000"/>
              </w:rPr>
              <w:t>o je projekt inovativan</w:t>
            </w:r>
            <w:r w:rsidR="00BE3615" w:rsidRPr="006C466E">
              <w:rPr>
                <w:rFonts w:ascii="Times New Roman" w:hAnsi="Times New Roman"/>
                <w:bCs/>
                <w:color w:val="000000"/>
              </w:rPr>
              <w:t xml:space="preserve"> i drugačiji od ostalih, opišite po čemu je inovativan</w:t>
            </w:r>
          </w:p>
        </w:tc>
      </w:tr>
      <w:tr w:rsidR="00E27CF5" w:rsidRPr="002B61AA" w14:paraId="2BBCF8A5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57D1754" w14:textId="77777777" w:rsidR="006C466E" w:rsidRDefault="006C466E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AF4C882" w14:textId="77777777" w:rsidR="00E27CF5" w:rsidRPr="002B61AA" w:rsidRDefault="00E27CF5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74FFF8F7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B9BAE7B" w14:textId="77777777" w:rsidR="00E27CF5" w:rsidRPr="002B61AA" w:rsidRDefault="00E27CF5" w:rsidP="008E0076">
            <w:pPr>
              <w:keepLine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E8164AB" w14:textId="77777777" w:rsidR="00E27CF5" w:rsidRPr="002B61AA" w:rsidRDefault="00E27CF5" w:rsidP="008E0076">
            <w:pPr>
              <w:keepLines/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Koje promjene će se dogoditi u lokalnoj zajednici zahvaljujući provedbi projekta?</w:t>
            </w:r>
          </w:p>
        </w:tc>
      </w:tr>
      <w:tr w:rsidR="00E27CF5" w:rsidRPr="002B61AA" w14:paraId="28FF0E6F" w14:textId="77777777" w:rsidTr="00CE66DA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AFF1DE2" w14:textId="77777777" w:rsidR="00E27CF5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153B8F8F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081F834" w14:textId="77777777" w:rsidTr="008E0076">
        <w:trPr>
          <w:trHeight w:val="422"/>
        </w:trPr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5BD9759D" w14:textId="77777777" w:rsidR="00E27CF5" w:rsidRPr="002B61AA" w:rsidRDefault="00E27CF5" w:rsidP="008E0076">
            <w:pPr>
              <w:keepLines/>
              <w:suppressAutoHyphens/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V. ODRŽIVOST PROJEKTA</w:t>
            </w:r>
          </w:p>
        </w:tc>
      </w:tr>
      <w:tr w:rsidR="00E27CF5" w:rsidRPr="002B61AA" w14:paraId="13A30167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BB982" w14:textId="77777777" w:rsidR="00E27CF5" w:rsidRPr="002B61AA" w:rsidRDefault="00E27CF5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3A8892B" w14:textId="77777777" w:rsidR="00E27CF5" w:rsidRPr="002B61AA" w:rsidRDefault="00E27CF5" w:rsidP="008E0076">
            <w:pPr>
              <w:tabs>
                <w:tab w:val="left" w:pos="283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Ukoliko je projekt održivog karaktera, opišite na koji ćete način osigurati održivost projekta nakon isteka f</w:t>
            </w:r>
            <w:r w:rsidR="00BE3615">
              <w:rPr>
                <w:rFonts w:ascii="Times New Roman" w:hAnsi="Times New Roman"/>
                <w:color w:val="000000"/>
              </w:rPr>
              <w:t>inancijske potpore Općine Hercegovac</w:t>
            </w:r>
            <w:r w:rsidRPr="002B61AA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</w:tr>
      <w:tr w:rsidR="00E27CF5" w:rsidRPr="002B61AA" w14:paraId="1F8FC527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798A88" w14:textId="77777777" w:rsidR="006C466E" w:rsidRDefault="006C466E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24C47380" w14:textId="77777777" w:rsidR="006C466E" w:rsidRPr="002B61AA" w:rsidRDefault="006C466E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</w:tbl>
    <w:p w14:paraId="698B1FDD" w14:textId="77777777" w:rsidR="00E27CF5" w:rsidRDefault="00E27CF5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4E861AE6" w14:textId="77777777" w:rsidR="008E0076" w:rsidRPr="002B61AA" w:rsidRDefault="008E0076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6"/>
      </w:tblGrid>
      <w:tr w:rsidR="00E27CF5" w:rsidRPr="002B61AA" w14:paraId="3F914146" w14:textId="77777777" w:rsidTr="007D0AE8">
        <w:tc>
          <w:tcPr>
            <w:tcW w:w="9746" w:type="dxa"/>
            <w:shd w:val="clear" w:color="auto" w:fill="05AB15"/>
          </w:tcPr>
          <w:p w14:paraId="1952520E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0622A4BA" w14:textId="77777777" w:rsidR="00E27CF5" w:rsidRPr="002B61AA" w:rsidRDefault="00E27CF5" w:rsidP="007D0AE8">
            <w:pPr>
              <w:widowControl w:val="0"/>
              <w:suppressLineNumbers/>
              <w:shd w:val="clear" w:color="auto" w:fill="05AB15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PROVJERITE  je li vaša prijava sadrži obaveznu dokumentaciju i to:</w:t>
            </w:r>
          </w:p>
          <w:p w14:paraId="7A162B8A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04D44B56" w14:textId="77777777" w:rsidTr="0059245D">
        <w:tc>
          <w:tcPr>
            <w:tcW w:w="9746" w:type="dxa"/>
          </w:tcPr>
          <w:p w14:paraId="4281E2E3" w14:textId="77777777" w:rsidR="003F12E2" w:rsidRDefault="00E27CF5" w:rsidP="00786D0E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ispunjene, potpisane i ovjerene obrasce </w:t>
            </w:r>
            <w:r w:rsidR="003F12E2">
              <w:rPr>
                <w:rFonts w:ascii="Times New Roman" w:hAnsi="Times New Roman"/>
                <w:bCs/>
                <w:color w:val="000000"/>
              </w:rPr>
              <w:t>:</w:t>
            </w:r>
          </w:p>
          <w:p w14:paraId="0BE9EABF" w14:textId="77777777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A1- Prijava na Javni natječaj, </w:t>
            </w:r>
          </w:p>
          <w:p w14:paraId="27DF516B" w14:textId="77777777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A2-Proračun programa ili projekta, </w:t>
            </w:r>
          </w:p>
          <w:p w14:paraId="3D4339E8" w14:textId="74A02AEE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>A3-Izjava o nepostojanj</w:t>
            </w:r>
            <w:r w:rsidR="002407E6">
              <w:rPr>
                <w:rFonts w:ascii="Times New Roman" w:hAnsi="Times New Roman"/>
                <w:bCs/>
                <w:color w:val="000000"/>
              </w:rPr>
              <w:t>u dvostrukog financiranja</w:t>
            </w:r>
            <w:r w:rsidRPr="00786D0E">
              <w:rPr>
                <w:rFonts w:ascii="Times New Roman" w:hAnsi="Times New Roman"/>
                <w:bCs/>
                <w:color w:val="000000"/>
              </w:rPr>
              <w:t xml:space="preserve">, </w:t>
            </w:r>
          </w:p>
          <w:p w14:paraId="5711506C" w14:textId="77777777" w:rsidR="00E27CF5" w:rsidRDefault="00BE3615" w:rsidP="0059245D">
            <w:pPr>
              <w:spacing w:after="0" w:line="240" w:lineRule="auto"/>
              <w:ind w:left="51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</w:t>
            </w:r>
            <w:r w:rsidR="00786D0E">
              <w:rPr>
                <w:rFonts w:ascii="Times New Roman" w:hAnsi="Times New Roman"/>
                <w:bCs/>
                <w:color w:val="000000"/>
              </w:rPr>
              <w:t xml:space="preserve"> popis priloga koji se prilažu:</w:t>
            </w:r>
          </w:p>
          <w:p w14:paraId="4E472297" w14:textId="77777777" w:rsidR="003F12E2" w:rsidRDefault="00BE3615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 w:rsidRPr="00BE3615">
              <w:rPr>
                <w:rFonts w:ascii="Times New Roman" w:hAnsi="Times New Roman"/>
                <w:bCs/>
                <w:color w:val="000000"/>
              </w:rPr>
              <w:t xml:space="preserve">a) 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Preslika ovjerenog statuta udruge prijavitelja i partnera</w:t>
            </w:r>
            <w:r w:rsidR="00AC14D1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D750EA" w:rsidRPr="00D750EA">
              <w:rPr>
                <w:rFonts w:ascii="Times New Roman" w:hAnsi="Times New Roman"/>
                <w:bCs/>
                <w:color w:val="000000"/>
              </w:rPr>
              <w:t>(ukoliko se udruga po prvi put prijavljuje na natječaj Općine Hercegovac),</w:t>
            </w:r>
          </w:p>
          <w:p w14:paraId="1245CBE9" w14:textId="77777777" w:rsidR="003F12E2" w:rsidRPr="003F12E2" w:rsidRDefault="00E86C6E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</w:t>
            </w:r>
            <w:r w:rsidR="003F12E2">
              <w:rPr>
                <w:rFonts w:ascii="Times New Roman" w:hAnsi="Times New Roman"/>
                <w:bCs/>
                <w:color w:val="000000"/>
              </w:rPr>
              <w:t xml:space="preserve">) 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Izvadak iz Registra udruga, ne stariji od godine dana od datuma prijave na natječaj (ili ispis s elektroničke stranice Registra udruga sa svim podacima udruge)</w:t>
            </w:r>
            <w:r w:rsidR="00D750EA">
              <w:rPr>
                <w:rFonts w:ascii="Times New Roman" w:hAnsi="Times New Roman"/>
                <w:bCs/>
                <w:color w:val="000000"/>
              </w:rPr>
              <w:t>,</w:t>
            </w:r>
          </w:p>
          <w:p w14:paraId="1AAC5ABA" w14:textId="77777777" w:rsidR="003F12E2" w:rsidRPr="003F12E2" w:rsidRDefault="00E86C6E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d</w:t>
            </w:r>
            <w:r w:rsidR="003F12E2">
              <w:rPr>
                <w:rFonts w:ascii="Times New Roman" w:hAnsi="Times New Roman"/>
                <w:bCs/>
                <w:color w:val="000000"/>
              </w:rPr>
              <w:t xml:space="preserve">) 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Potvrda Ministarstva financija/Porezne uprave o stanju javnog dugovanja za prijavitelja i partnere iz koje je vidljivo da organizacija nema duga. U slučaju postojanja javnog duga, on mora biti podmiren prije samog potpisivanja ugovora. Potvrda mora biti izdana unutar roka od kada je raspisan natječaj,</w:t>
            </w:r>
          </w:p>
          <w:p w14:paraId="10C041BE" w14:textId="77777777" w:rsidR="00E13A7C" w:rsidRDefault="00E86C6E" w:rsidP="00E13A7C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</w:t>
            </w:r>
            <w:r w:rsidR="003F12E2">
              <w:rPr>
                <w:rFonts w:ascii="Times New Roman" w:hAnsi="Times New Roman"/>
                <w:bCs/>
                <w:color w:val="000000"/>
              </w:rPr>
              <w:t xml:space="preserve">) 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Uvjerenje nadležnog suda, ne starije od šest mjeseci, da se protiv osobe ovlaštene za zastupanje i voditelja programa/projekta ne vodi kazneni postupak</w:t>
            </w:r>
          </w:p>
          <w:p w14:paraId="668EF547" w14:textId="486BC833" w:rsidR="00E13A7C" w:rsidRPr="00E13A7C" w:rsidRDefault="00E13A7C" w:rsidP="00E13A7C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 w:rsidRPr="00E13A7C">
              <w:rPr>
                <w:rFonts w:ascii="Times New Roman" w:hAnsi="Times New Roman"/>
                <w:bCs/>
                <w:noProof/>
              </w:rPr>
              <w:t>f) Ispis iz popisa članova udruge sa prebivalištem na području Općine Hercegovac (ukoliko udruga nema registriranu djelatnost na području Općine Hercegovac)</w:t>
            </w:r>
            <w:r w:rsidRPr="00E13A7C">
              <w:rPr>
                <w:rFonts w:ascii="Times New Roman" w:hAnsi="Times New Roman"/>
                <w:noProof/>
              </w:rPr>
              <w:t>.</w:t>
            </w:r>
          </w:p>
          <w:p w14:paraId="543D50B6" w14:textId="77777777" w:rsidR="00BE3615" w:rsidRPr="002B61AA" w:rsidRDefault="00BE3615" w:rsidP="0059245D">
            <w:pPr>
              <w:spacing w:after="0" w:line="240" w:lineRule="auto"/>
              <w:ind w:left="510"/>
              <w:rPr>
                <w:rFonts w:ascii="Times New Roman" w:hAnsi="Times New Roman"/>
                <w:bCs/>
                <w:color w:val="000000"/>
              </w:rPr>
            </w:pPr>
          </w:p>
          <w:p w14:paraId="4F4E3EB7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NAPOMENA: </w:t>
            </w:r>
          </w:p>
          <w:p w14:paraId="07C8E234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>- uz prijavu može biti priložen materijal o prezentaciji rada udruge (isječci iz novina, brošure, publikacije i slično) na najviše pet stranica,</w:t>
            </w:r>
          </w:p>
          <w:p w14:paraId="409A91B3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 xml:space="preserve">- prije pripreme dokumentacije za prijavu na Javni natječaj pročitajte </w:t>
            </w:r>
            <w:r w:rsidRPr="002B61AA">
              <w:rPr>
                <w:rFonts w:ascii="Times New Roman" w:hAnsi="Times New Roman"/>
                <w:bCs/>
                <w:color w:val="000000"/>
                <w:u w:val="single"/>
              </w:rPr>
              <w:t>UPUTE ZA PRIJAVITELJE</w:t>
            </w:r>
            <w:r w:rsidRPr="002B61AA">
              <w:rPr>
                <w:rFonts w:ascii="Times New Roman" w:hAnsi="Times New Roman"/>
                <w:bCs/>
                <w:color w:val="000000"/>
              </w:rPr>
              <w:t xml:space="preserve"> koje su objavljene uz Javni natječaj.</w:t>
            </w:r>
          </w:p>
        </w:tc>
      </w:tr>
    </w:tbl>
    <w:p w14:paraId="5F5AC468" w14:textId="77777777" w:rsidR="00E27CF5" w:rsidRPr="002B61AA" w:rsidRDefault="00E27CF5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382DC364" w14:textId="77777777" w:rsidR="00E27CF5" w:rsidRPr="00E86C6E" w:rsidRDefault="00E27CF5" w:rsidP="00E86C6E">
      <w:pPr>
        <w:rPr>
          <w:rFonts w:ascii="Times New Roman" w:hAnsi="Times New Roman"/>
          <w:bCs/>
          <w:color w:val="000000"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E27CF5" w:rsidRPr="002B61AA" w14:paraId="5D577BAD" w14:textId="77777777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14:paraId="4EADA599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6B6C95A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6F5AE596" w14:textId="77777777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003090F7" w14:textId="77777777" w:rsidR="00FF6EC5" w:rsidRDefault="00FF6EC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2360388" w14:textId="77777777" w:rsidR="00FF6EC5" w:rsidRDefault="00FF6EC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D327444" w14:textId="77777777" w:rsidR="00E27CF5" w:rsidRPr="002B61AA" w:rsidRDefault="00786D0E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2779" w:type="dxa"/>
            <w:gridSpan w:val="2"/>
            <w:vAlign w:val="center"/>
          </w:tcPr>
          <w:p w14:paraId="23A3203C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14:paraId="441854DF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47CB5E4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1B109997" w14:textId="77777777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14:paraId="0D268BC7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Ime i prezime te potpis   voditelja/ice </w:t>
            </w:r>
            <w:r w:rsidRPr="002B61AA">
              <w:rPr>
                <w:rFonts w:ascii="Times New Roman" w:hAnsi="Times New Roman"/>
                <w:b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1ACD1482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87014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Ime i prezime te potpis osobe ovlaštene za zastupanje</w:t>
            </w:r>
          </w:p>
        </w:tc>
      </w:tr>
    </w:tbl>
    <w:p w14:paraId="66E10607" w14:textId="77777777" w:rsidR="00E27CF5" w:rsidRPr="002B61AA" w:rsidRDefault="00E27CF5" w:rsidP="00E86C6E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sectPr w:rsidR="00E27CF5" w:rsidRPr="002B61AA" w:rsidSect="006B5F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EE6D" w14:textId="77777777" w:rsidR="00AB7C46" w:rsidRDefault="00AB7C46">
      <w:pPr>
        <w:spacing w:after="0" w:line="240" w:lineRule="auto"/>
      </w:pPr>
      <w:r>
        <w:separator/>
      </w:r>
    </w:p>
  </w:endnote>
  <w:endnote w:type="continuationSeparator" w:id="0">
    <w:p w14:paraId="794E9E09" w14:textId="77777777" w:rsidR="00AB7C46" w:rsidRDefault="00AB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4D84" w14:textId="77777777" w:rsidR="00E27CF5" w:rsidRDefault="006C798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780F">
      <w:rPr>
        <w:noProof/>
      </w:rPr>
      <w:t>6</w:t>
    </w:r>
    <w:r>
      <w:rPr>
        <w:noProof/>
      </w:rPr>
      <w:fldChar w:fldCharType="end"/>
    </w:r>
  </w:p>
  <w:p w14:paraId="31C9B132" w14:textId="77777777" w:rsidR="00E27CF5" w:rsidRDefault="00E27C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7D11" w14:textId="77777777" w:rsidR="00E27CF5" w:rsidRDefault="00E27CF5">
    <w:pPr>
      <w:pStyle w:val="Podnoje"/>
      <w:jc w:val="right"/>
    </w:pPr>
  </w:p>
  <w:p w14:paraId="3283CBA5" w14:textId="77777777" w:rsidR="00E27CF5" w:rsidRDefault="00E27C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A2F6" w14:textId="77777777" w:rsidR="00AB7C46" w:rsidRDefault="00AB7C46">
      <w:pPr>
        <w:spacing w:after="0" w:line="240" w:lineRule="auto"/>
      </w:pPr>
      <w:r>
        <w:separator/>
      </w:r>
    </w:p>
  </w:footnote>
  <w:footnote w:type="continuationSeparator" w:id="0">
    <w:p w14:paraId="5D41A9FA" w14:textId="77777777" w:rsidR="00AB7C46" w:rsidRDefault="00AB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F427" w14:textId="77777777" w:rsidR="00E27CF5" w:rsidRDefault="00E27CF5" w:rsidP="003163ED">
    <w:pPr>
      <w:pStyle w:val="Zaglavlje"/>
    </w:pPr>
  </w:p>
  <w:p w14:paraId="6EF93B54" w14:textId="77777777" w:rsidR="00E27CF5" w:rsidRPr="00D23DF2" w:rsidRDefault="00E27CF5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E27CF5" w:rsidRPr="0059245D" w14:paraId="437E8631" w14:textId="77777777" w:rsidTr="00DD793D">
      <w:trPr>
        <w:jc w:val="right"/>
      </w:trPr>
      <w:tc>
        <w:tcPr>
          <w:tcW w:w="1524" w:type="dxa"/>
        </w:tcPr>
        <w:p w14:paraId="0519A293" w14:textId="77777777" w:rsidR="00E27CF5" w:rsidRPr="0059245D" w:rsidRDefault="00E27CF5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9245D">
            <w:rPr>
              <w:rFonts w:ascii="Arial Narrow" w:hAnsi="Arial Narrow"/>
              <w:b/>
            </w:rPr>
            <w:t xml:space="preserve">Obrazac </w:t>
          </w:r>
          <w:r w:rsidRPr="0059245D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67EEE6C2" w14:textId="77777777" w:rsidR="00E27CF5" w:rsidRDefault="00E27CF5">
    <w:pPr>
      <w:pStyle w:val="Zaglavlje"/>
    </w:pPr>
  </w:p>
  <w:p w14:paraId="53177BF7" w14:textId="77777777" w:rsidR="00E27CF5" w:rsidRDefault="00E27C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72B4717"/>
    <w:multiLevelType w:val="hybridMultilevel"/>
    <w:tmpl w:val="D4905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E43CB3"/>
    <w:multiLevelType w:val="hybridMultilevel"/>
    <w:tmpl w:val="6674D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26C46"/>
    <w:multiLevelType w:val="hybridMultilevel"/>
    <w:tmpl w:val="3CC0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9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3" w15:restartNumberingAfterBreak="0">
    <w:nsid w:val="60EC0997"/>
    <w:multiLevelType w:val="hybridMultilevel"/>
    <w:tmpl w:val="75D4E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9976C6"/>
    <w:multiLevelType w:val="hybridMultilevel"/>
    <w:tmpl w:val="2674A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230580">
    <w:abstractNumId w:val="0"/>
  </w:num>
  <w:num w:numId="2" w16cid:durableId="108135399">
    <w:abstractNumId w:val="12"/>
  </w:num>
  <w:num w:numId="3" w16cid:durableId="1188981165">
    <w:abstractNumId w:val="7"/>
  </w:num>
  <w:num w:numId="4" w16cid:durableId="1183979560">
    <w:abstractNumId w:val="9"/>
  </w:num>
  <w:num w:numId="5" w16cid:durableId="638804855">
    <w:abstractNumId w:val="4"/>
  </w:num>
  <w:num w:numId="6" w16cid:durableId="1897666760">
    <w:abstractNumId w:val="15"/>
  </w:num>
  <w:num w:numId="7" w16cid:durableId="1745837523">
    <w:abstractNumId w:val="14"/>
  </w:num>
  <w:num w:numId="8" w16cid:durableId="558591808">
    <w:abstractNumId w:val="16"/>
  </w:num>
  <w:num w:numId="9" w16cid:durableId="1935942964">
    <w:abstractNumId w:val="11"/>
  </w:num>
  <w:num w:numId="10" w16cid:durableId="1502433110">
    <w:abstractNumId w:val="6"/>
  </w:num>
  <w:num w:numId="11" w16cid:durableId="486826059">
    <w:abstractNumId w:val="1"/>
  </w:num>
  <w:num w:numId="12" w16cid:durableId="1605575863">
    <w:abstractNumId w:val="10"/>
  </w:num>
  <w:num w:numId="13" w16cid:durableId="270825561">
    <w:abstractNumId w:val="2"/>
  </w:num>
  <w:num w:numId="14" w16cid:durableId="6446561">
    <w:abstractNumId w:val="17"/>
  </w:num>
  <w:num w:numId="15" w16cid:durableId="1650017889">
    <w:abstractNumId w:val="13"/>
  </w:num>
  <w:num w:numId="16" w16cid:durableId="1066612815">
    <w:abstractNumId w:val="8"/>
  </w:num>
  <w:num w:numId="17" w16cid:durableId="2131971158">
    <w:abstractNumId w:val="3"/>
  </w:num>
  <w:num w:numId="18" w16cid:durableId="280378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019"/>
    <w:rsid w:val="00007867"/>
    <w:rsid w:val="00051672"/>
    <w:rsid w:val="00054E53"/>
    <w:rsid w:val="00067FA3"/>
    <w:rsid w:val="00073B07"/>
    <w:rsid w:val="00090874"/>
    <w:rsid w:val="000D5591"/>
    <w:rsid w:val="000E644C"/>
    <w:rsid w:val="000E64D5"/>
    <w:rsid w:val="00136961"/>
    <w:rsid w:val="00151927"/>
    <w:rsid w:val="00164E7E"/>
    <w:rsid w:val="00173761"/>
    <w:rsid w:val="00195779"/>
    <w:rsid w:val="001971F2"/>
    <w:rsid w:val="00197BA0"/>
    <w:rsid w:val="001D26A7"/>
    <w:rsid w:val="001E2F9F"/>
    <w:rsid w:val="001E5C0A"/>
    <w:rsid w:val="001F1B83"/>
    <w:rsid w:val="001F47BE"/>
    <w:rsid w:val="00215B06"/>
    <w:rsid w:val="002166BF"/>
    <w:rsid w:val="002407E6"/>
    <w:rsid w:val="0025410E"/>
    <w:rsid w:val="002B61AA"/>
    <w:rsid w:val="002C5FC0"/>
    <w:rsid w:val="002D3504"/>
    <w:rsid w:val="002D7001"/>
    <w:rsid w:val="003027EC"/>
    <w:rsid w:val="003163ED"/>
    <w:rsid w:val="0032537C"/>
    <w:rsid w:val="0032780F"/>
    <w:rsid w:val="00332D6B"/>
    <w:rsid w:val="00343076"/>
    <w:rsid w:val="00357267"/>
    <w:rsid w:val="003631F9"/>
    <w:rsid w:val="003657E7"/>
    <w:rsid w:val="003A539F"/>
    <w:rsid w:val="003B0706"/>
    <w:rsid w:val="003B18F8"/>
    <w:rsid w:val="003C4CC1"/>
    <w:rsid w:val="003D61A5"/>
    <w:rsid w:val="003E09A9"/>
    <w:rsid w:val="003E3E53"/>
    <w:rsid w:val="003F12E2"/>
    <w:rsid w:val="003F3B35"/>
    <w:rsid w:val="0041302C"/>
    <w:rsid w:val="00422E4A"/>
    <w:rsid w:val="004324F5"/>
    <w:rsid w:val="00437A5A"/>
    <w:rsid w:val="0044021B"/>
    <w:rsid w:val="004537F2"/>
    <w:rsid w:val="00494A78"/>
    <w:rsid w:val="00495408"/>
    <w:rsid w:val="004A7B84"/>
    <w:rsid w:val="004B1E75"/>
    <w:rsid w:val="004E2D4B"/>
    <w:rsid w:val="00501ADF"/>
    <w:rsid w:val="005059BC"/>
    <w:rsid w:val="00507E08"/>
    <w:rsid w:val="00512705"/>
    <w:rsid w:val="00525176"/>
    <w:rsid w:val="0059245D"/>
    <w:rsid w:val="005A23B2"/>
    <w:rsid w:val="005C050E"/>
    <w:rsid w:val="005D1057"/>
    <w:rsid w:val="005E43BD"/>
    <w:rsid w:val="005E6F49"/>
    <w:rsid w:val="0062284B"/>
    <w:rsid w:val="0062592B"/>
    <w:rsid w:val="00627671"/>
    <w:rsid w:val="006426E8"/>
    <w:rsid w:val="00645AAA"/>
    <w:rsid w:val="00646256"/>
    <w:rsid w:val="0065418A"/>
    <w:rsid w:val="00656EFF"/>
    <w:rsid w:val="00666E2F"/>
    <w:rsid w:val="00667AF0"/>
    <w:rsid w:val="006A6E78"/>
    <w:rsid w:val="006B5F34"/>
    <w:rsid w:val="006C4179"/>
    <w:rsid w:val="006C466E"/>
    <w:rsid w:val="006C7989"/>
    <w:rsid w:val="006D0A36"/>
    <w:rsid w:val="006D6E9E"/>
    <w:rsid w:val="00733BFC"/>
    <w:rsid w:val="00741814"/>
    <w:rsid w:val="00746EAC"/>
    <w:rsid w:val="007471E8"/>
    <w:rsid w:val="007744C1"/>
    <w:rsid w:val="007762FC"/>
    <w:rsid w:val="00786D0E"/>
    <w:rsid w:val="00796248"/>
    <w:rsid w:val="007A6432"/>
    <w:rsid w:val="007D0AE8"/>
    <w:rsid w:val="007E3850"/>
    <w:rsid w:val="007E4DEE"/>
    <w:rsid w:val="007E51D1"/>
    <w:rsid w:val="007E65E4"/>
    <w:rsid w:val="007F36DB"/>
    <w:rsid w:val="0081556D"/>
    <w:rsid w:val="00817BB2"/>
    <w:rsid w:val="00824F12"/>
    <w:rsid w:val="00825FCE"/>
    <w:rsid w:val="008478F4"/>
    <w:rsid w:val="00850019"/>
    <w:rsid w:val="00851D15"/>
    <w:rsid w:val="0085516F"/>
    <w:rsid w:val="00857EEC"/>
    <w:rsid w:val="0087443B"/>
    <w:rsid w:val="008A2521"/>
    <w:rsid w:val="008B1307"/>
    <w:rsid w:val="008B430D"/>
    <w:rsid w:val="008B6A05"/>
    <w:rsid w:val="008D69CB"/>
    <w:rsid w:val="008D7935"/>
    <w:rsid w:val="008E0076"/>
    <w:rsid w:val="00901B36"/>
    <w:rsid w:val="00901E5D"/>
    <w:rsid w:val="0090745C"/>
    <w:rsid w:val="00935A98"/>
    <w:rsid w:val="00941E23"/>
    <w:rsid w:val="00942E69"/>
    <w:rsid w:val="00956F8A"/>
    <w:rsid w:val="00992DFA"/>
    <w:rsid w:val="009B1E28"/>
    <w:rsid w:val="009D3A39"/>
    <w:rsid w:val="009D75A6"/>
    <w:rsid w:val="00A070A0"/>
    <w:rsid w:val="00A07C46"/>
    <w:rsid w:val="00A10828"/>
    <w:rsid w:val="00A1532D"/>
    <w:rsid w:val="00A36100"/>
    <w:rsid w:val="00A5201C"/>
    <w:rsid w:val="00A66AB0"/>
    <w:rsid w:val="00A734EE"/>
    <w:rsid w:val="00A82E8B"/>
    <w:rsid w:val="00A94E86"/>
    <w:rsid w:val="00AB48ED"/>
    <w:rsid w:val="00AB7C46"/>
    <w:rsid w:val="00AC14D1"/>
    <w:rsid w:val="00AD6156"/>
    <w:rsid w:val="00AE3BBC"/>
    <w:rsid w:val="00AF0049"/>
    <w:rsid w:val="00AF1FF0"/>
    <w:rsid w:val="00B012B3"/>
    <w:rsid w:val="00B141CA"/>
    <w:rsid w:val="00B25854"/>
    <w:rsid w:val="00B35AA4"/>
    <w:rsid w:val="00B5442D"/>
    <w:rsid w:val="00B7624A"/>
    <w:rsid w:val="00B87CC7"/>
    <w:rsid w:val="00B91C14"/>
    <w:rsid w:val="00BA4A93"/>
    <w:rsid w:val="00BA5279"/>
    <w:rsid w:val="00BB74C8"/>
    <w:rsid w:val="00BD00ED"/>
    <w:rsid w:val="00BE3615"/>
    <w:rsid w:val="00BF3426"/>
    <w:rsid w:val="00BF4B30"/>
    <w:rsid w:val="00C044ED"/>
    <w:rsid w:val="00C073A5"/>
    <w:rsid w:val="00C311CC"/>
    <w:rsid w:val="00C33040"/>
    <w:rsid w:val="00C33C22"/>
    <w:rsid w:val="00C40302"/>
    <w:rsid w:val="00C45A07"/>
    <w:rsid w:val="00C53C87"/>
    <w:rsid w:val="00C57336"/>
    <w:rsid w:val="00C66944"/>
    <w:rsid w:val="00C9652E"/>
    <w:rsid w:val="00CA331F"/>
    <w:rsid w:val="00CB5633"/>
    <w:rsid w:val="00CD3280"/>
    <w:rsid w:val="00CE66DA"/>
    <w:rsid w:val="00D0728A"/>
    <w:rsid w:val="00D14089"/>
    <w:rsid w:val="00D23DF2"/>
    <w:rsid w:val="00D45BF5"/>
    <w:rsid w:val="00D47E0D"/>
    <w:rsid w:val="00D750EA"/>
    <w:rsid w:val="00D92F8B"/>
    <w:rsid w:val="00D97026"/>
    <w:rsid w:val="00DA6018"/>
    <w:rsid w:val="00DB0351"/>
    <w:rsid w:val="00DD28E5"/>
    <w:rsid w:val="00DD6DA1"/>
    <w:rsid w:val="00DD6E1A"/>
    <w:rsid w:val="00DD793D"/>
    <w:rsid w:val="00DF2FA4"/>
    <w:rsid w:val="00E13A7C"/>
    <w:rsid w:val="00E17539"/>
    <w:rsid w:val="00E252C6"/>
    <w:rsid w:val="00E27CF5"/>
    <w:rsid w:val="00E568BC"/>
    <w:rsid w:val="00E57167"/>
    <w:rsid w:val="00E602C4"/>
    <w:rsid w:val="00E60DCC"/>
    <w:rsid w:val="00E610E2"/>
    <w:rsid w:val="00E65E63"/>
    <w:rsid w:val="00E86C6E"/>
    <w:rsid w:val="00EA23F6"/>
    <w:rsid w:val="00EA6419"/>
    <w:rsid w:val="00EB08DA"/>
    <w:rsid w:val="00EB2854"/>
    <w:rsid w:val="00EC3EBB"/>
    <w:rsid w:val="00F06859"/>
    <w:rsid w:val="00F1231E"/>
    <w:rsid w:val="00F25A52"/>
    <w:rsid w:val="00F33E99"/>
    <w:rsid w:val="00F34058"/>
    <w:rsid w:val="00F61CF4"/>
    <w:rsid w:val="00F72F12"/>
    <w:rsid w:val="00F94898"/>
    <w:rsid w:val="00FA458C"/>
    <w:rsid w:val="00FC490E"/>
    <w:rsid w:val="00FC6903"/>
    <w:rsid w:val="00FE004A"/>
    <w:rsid w:val="00FE05AB"/>
    <w:rsid w:val="00FF0972"/>
    <w:rsid w:val="00FF44A7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5116E"/>
  <w15:docId w15:val="{82E76CC5-F659-4919-88B8-C62C5F99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98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balonia">
    <w:name w:val="Balloon Text"/>
    <w:basedOn w:val="Normal"/>
    <w:link w:val="Tekstbalonia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rsid w:val="003027EC"/>
    <w:pPr>
      <w:widowControl w:val="0"/>
      <w:suppressLineNumbers/>
      <w:spacing w:after="120" w:line="240" w:lineRule="auto"/>
    </w:pPr>
    <w:rPr>
      <w:rFonts w:ascii="Arial" w:hAnsi="Arial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3027EC"/>
    <w:rPr>
      <w:rFonts w:ascii="Arial" w:hAnsi="Arial" w:cs="Times New Roman"/>
      <w:sz w:val="24"/>
      <w:szCs w:val="24"/>
      <w:lang w:eastAsia="ar-SA" w:bidi="ar-SA"/>
    </w:rPr>
  </w:style>
  <w:style w:type="paragraph" w:styleId="Odlomakpopisa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Reetkatablice">
    <w:name w:val="Table Grid"/>
    <w:basedOn w:val="Obinatablica"/>
    <w:uiPriority w:val="99"/>
    <w:rsid w:val="00A07C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8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područja______________________</vt:lpstr>
    </vt:vector>
  </TitlesOfParts>
  <Company>Grad Zagreb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</dc:title>
  <dc:creator>Elizabeta Knorr</dc:creator>
  <cp:lastModifiedBy>Maja Angjal Tutić</cp:lastModifiedBy>
  <cp:revision>27</cp:revision>
  <cp:lastPrinted>2018-01-26T10:36:00Z</cp:lastPrinted>
  <dcterms:created xsi:type="dcterms:W3CDTF">2017-12-18T13:42:00Z</dcterms:created>
  <dcterms:modified xsi:type="dcterms:W3CDTF">2026-05-15T08:10:00Z</dcterms:modified>
</cp:coreProperties>
</file>