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D73C" w14:textId="77777777" w:rsidR="004B3512" w:rsidRDefault="004B3512" w:rsidP="004B3512">
      <w:pPr>
        <w:jc w:val="both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FD079E" w14:textId="77777777" w:rsidR="004B3512" w:rsidRDefault="004B3512" w:rsidP="004B3512">
      <w:pPr>
        <w:jc w:val="right"/>
        <w:rPr>
          <w:szCs w:val="24"/>
        </w:rPr>
      </w:pPr>
    </w:p>
    <w:p w14:paraId="251A04AD" w14:textId="6F6006F4" w:rsidR="006206D5" w:rsidRPr="002E4D31" w:rsidRDefault="004B3512" w:rsidP="006206D5">
      <w:pPr>
        <w:spacing w:line="240" w:lineRule="atLeast"/>
        <w:rPr>
          <w:b/>
          <w:bCs/>
          <w:sz w:val="22"/>
          <w:szCs w:val="22"/>
          <w:highlight w:val="white"/>
        </w:rPr>
      </w:pPr>
      <w:r w:rsidRPr="002E4D31">
        <w:rPr>
          <w:b/>
          <w:sz w:val="22"/>
          <w:szCs w:val="22"/>
        </w:rPr>
        <w:t xml:space="preserve">Javni natječaj </w:t>
      </w:r>
      <w:r w:rsidRPr="002E4D31">
        <w:rPr>
          <w:b/>
          <w:bCs/>
          <w:sz w:val="22"/>
          <w:szCs w:val="22"/>
          <w:highlight w:val="white"/>
        </w:rPr>
        <w:t xml:space="preserve">za dodjelu </w:t>
      </w:r>
      <w:r w:rsidR="006206D5" w:rsidRPr="002E4D31">
        <w:rPr>
          <w:b/>
          <w:bCs/>
          <w:sz w:val="22"/>
          <w:szCs w:val="22"/>
          <w:highlight w:val="white"/>
        </w:rPr>
        <w:t>općinsk</w:t>
      </w:r>
      <w:r w:rsidR="00D51A6A">
        <w:rPr>
          <w:b/>
          <w:bCs/>
          <w:sz w:val="22"/>
          <w:szCs w:val="22"/>
          <w:highlight w:val="white"/>
        </w:rPr>
        <w:t>og</w:t>
      </w:r>
      <w:r w:rsidR="006206D5" w:rsidRPr="002E4D31">
        <w:rPr>
          <w:b/>
          <w:bCs/>
          <w:sz w:val="22"/>
          <w:szCs w:val="22"/>
          <w:highlight w:val="white"/>
        </w:rPr>
        <w:t xml:space="preserve"> prostora </w:t>
      </w:r>
    </w:p>
    <w:p w14:paraId="7232373D" w14:textId="77777777" w:rsidR="004B3512" w:rsidRDefault="006206D5" w:rsidP="006206D5">
      <w:pPr>
        <w:spacing w:line="240" w:lineRule="atLeast"/>
        <w:rPr>
          <w:bCs/>
          <w:sz w:val="22"/>
          <w:szCs w:val="22"/>
        </w:rPr>
      </w:pPr>
      <w:r w:rsidRPr="002E4D31">
        <w:rPr>
          <w:b/>
          <w:bCs/>
          <w:sz w:val="22"/>
          <w:szCs w:val="22"/>
          <w:highlight w:val="white"/>
        </w:rPr>
        <w:t>na privremeno korištenje udrugama</w:t>
      </w:r>
    </w:p>
    <w:p w14:paraId="0B7E0990" w14:textId="77777777" w:rsidR="006206D5" w:rsidRPr="006206D5" w:rsidRDefault="006206D5" w:rsidP="006206D5">
      <w:pPr>
        <w:spacing w:line="240" w:lineRule="atLeast"/>
        <w:rPr>
          <w:sz w:val="22"/>
          <w:szCs w:val="22"/>
        </w:rPr>
      </w:pPr>
    </w:p>
    <w:p w14:paraId="7D418A16" w14:textId="77777777" w:rsidR="004B3512" w:rsidRPr="00923CEE" w:rsidRDefault="004B3512" w:rsidP="004B3512">
      <w:pPr>
        <w:rPr>
          <w:b/>
          <w:sz w:val="20"/>
        </w:rPr>
      </w:pPr>
      <w:r w:rsidRPr="00923CEE">
        <w:rPr>
          <w:b/>
          <w:sz w:val="20"/>
        </w:rPr>
        <w:t>__________</w:t>
      </w:r>
      <w:r w:rsidR="006206D5">
        <w:rPr>
          <w:b/>
          <w:sz w:val="20"/>
        </w:rPr>
        <w:t>____________________________________</w:t>
      </w:r>
    </w:p>
    <w:p w14:paraId="565B77B6" w14:textId="77777777" w:rsidR="004B3512" w:rsidRPr="00923CEE" w:rsidRDefault="004B3512" w:rsidP="004B3512">
      <w:pPr>
        <w:ind w:right="3343"/>
        <w:rPr>
          <w:sz w:val="20"/>
        </w:rPr>
      </w:pPr>
      <w:r w:rsidRPr="00923CEE">
        <w:rPr>
          <w:sz w:val="20"/>
        </w:rPr>
        <w:t>(naziv udruge)</w:t>
      </w:r>
    </w:p>
    <w:p w14:paraId="0E0C5591" w14:textId="77777777" w:rsidR="004B3512" w:rsidRPr="00923CEE" w:rsidRDefault="004B3512" w:rsidP="004B3512">
      <w:pPr>
        <w:ind w:right="3343"/>
        <w:rPr>
          <w:sz w:val="20"/>
        </w:rPr>
      </w:pPr>
    </w:p>
    <w:p w14:paraId="0A3B43FE" w14:textId="77777777" w:rsidR="004B3512" w:rsidRPr="00923CEE" w:rsidRDefault="004B3512" w:rsidP="004B3512">
      <w:pPr>
        <w:ind w:right="3343"/>
        <w:rPr>
          <w:sz w:val="20"/>
        </w:rPr>
      </w:pPr>
      <w:r w:rsidRPr="00923CEE">
        <w:rPr>
          <w:sz w:val="20"/>
        </w:rPr>
        <w:t>_______________________________________________</w:t>
      </w:r>
    </w:p>
    <w:p w14:paraId="1EAC101D" w14:textId="77777777" w:rsidR="004B3512" w:rsidRPr="00923CEE" w:rsidRDefault="004B3512" w:rsidP="004B3512">
      <w:pPr>
        <w:ind w:right="3343"/>
        <w:rPr>
          <w:sz w:val="20"/>
        </w:rPr>
      </w:pPr>
      <w:r w:rsidRPr="00923CEE">
        <w:rPr>
          <w:sz w:val="20"/>
        </w:rPr>
        <w:t>(adresa)</w:t>
      </w:r>
    </w:p>
    <w:p w14:paraId="49F2DBC9" w14:textId="77777777" w:rsidR="004B3512" w:rsidRPr="00923CEE" w:rsidRDefault="004B3512" w:rsidP="004B3512">
      <w:pPr>
        <w:ind w:right="3343"/>
        <w:rPr>
          <w:sz w:val="20"/>
        </w:rPr>
      </w:pPr>
    </w:p>
    <w:p w14:paraId="04E69127" w14:textId="77777777" w:rsidR="004B3512" w:rsidRDefault="004B3512" w:rsidP="004B3512">
      <w:pPr>
        <w:ind w:right="3343"/>
        <w:rPr>
          <w:sz w:val="20"/>
        </w:rPr>
      </w:pPr>
      <w:r w:rsidRPr="00923CEE">
        <w:rPr>
          <w:sz w:val="20"/>
        </w:rPr>
        <w:t>_______________________________________________</w:t>
      </w:r>
    </w:p>
    <w:p w14:paraId="1C5B448F" w14:textId="77777777" w:rsidR="004B3512" w:rsidRDefault="004B3512" w:rsidP="004B3512">
      <w:pPr>
        <w:ind w:right="3343"/>
        <w:rPr>
          <w:sz w:val="20"/>
        </w:rPr>
      </w:pPr>
      <w:r w:rsidRPr="00923CEE">
        <w:rPr>
          <w:sz w:val="20"/>
        </w:rPr>
        <w:t>(OIB)</w:t>
      </w:r>
    </w:p>
    <w:p w14:paraId="7461EF0C" w14:textId="77777777" w:rsidR="004B3512" w:rsidRDefault="004B3512" w:rsidP="004B3512">
      <w:pPr>
        <w:ind w:right="3343"/>
        <w:rPr>
          <w:sz w:val="20"/>
        </w:rPr>
      </w:pPr>
    </w:p>
    <w:p w14:paraId="6C1C9C0A" w14:textId="77777777" w:rsidR="004B3512" w:rsidRPr="00923CEE" w:rsidRDefault="004B3512" w:rsidP="004B3512">
      <w:pPr>
        <w:ind w:right="3343"/>
        <w:rPr>
          <w:sz w:val="20"/>
        </w:rPr>
      </w:pPr>
    </w:p>
    <w:p w14:paraId="209B0F11" w14:textId="77777777" w:rsidR="004B3512" w:rsidRPr="00BE282D" w:rsidRDefault="004B3512" w:rsidP="004B3512">
      <w:pPr>
        <w:ind w:left="283"/>
        <w:jc w:val="center"/>
        <w:rPr>
          <w:b/>
          <w:szCs w:val="24"/>
        </w:rPr>
      </w:pPr>
    </w:p>
    <w:p w14:paraId="779DB426" w14:textId="27AC1E4A" w:rsidR="004B3512" w:rsidRDefault="004B3512" w:rsidP="004B3512">
      <w:pPr>
        <w:ind w:left="283"/>
        <w:jc w:val="center"/>
        <w:rPr>
          <w:b/>
          <w:szCs w:val="24"/>
        </w:rPr>
      </w:pPr>
      <w:r w:rsidRPr="00BE282D">
        <w:rPr>
          <w:b/>
          <w:szCs w:val="24"/>
        </w:rPr>
        <w:t xml:space="preserve">IZJAVA O </w:t>
      </w:r>
      <w:r>
        <w:rPr>
          <w:b/>
          <w:szCs w:val="24"/>
        </w:rPr>
        <w:t xml:space="preserve">BROJU ČLANOVA </w:t>
      </w:r>
    </w:p>
    <w:p w14:paraId="7814FFC0" w14:textId="77777777" w:rsidR="004B3512" w:rsidRPr="00BE282D" w:rsidRDefault="004B3512" w:rsidP="004B3512">
      <w:pPr>
        <w:ind w:left="283"/>
        <w:jc w:val="center"/>
        <w:rPr>
          <w:b/>
          <w:bCs/>
          <w:szCs w:val="24"/>
        </w:rPr>
      </w:pPr>
    </w:p>
    <w:p w14:paraId="58A462F5" w14:textId="77777777" w:rsidR="004B3512" w:rsidRPr="00BE282D" w:rsidRDefault="004B3512" w:rsidP="004B3512">
      <w:pPr>
        <w:rPr>
          <w:szCs w:val="24"/>
        </w:rPr>
      </w:pPr>
    </w:p>
    <w:p w14:paraId="357534BC" w14:textId="195CF90C" w:rsidR="004B3512" w:rsidRDefault="00C211C3" w:rsidP="004B3512">
      <w:pPr>
        <w:jc w:val="both"/>
        <w:rPr>
          <w:szCs w:val="24"/>
        </w:rPr>
      </w:pPr>
      <w:r>
        <w:rPr>
          <w:szCs w:val="24"/>
        </w:rPr>
        <w:t>Kojom izjavljujemo da naša u</w:t>
      </w:r>
      <w:r w:rsidR="004B3512">
        <w:rPr>
          <w:szCs w:val="24"/>
        </w:rPr>
        <w:t xml:space="preserve">druga na dan </w:t>
      </w:r>
      <w:r w:rsidR="00DA6810">
        <w:rPr>
          <w:szCs w:val="24"/>
        </w:rPr>
        <w:t>objave javnog natječaja</w:t>
      </w:r>
      <w:r w:rsidR="004B3512">
        <w:rPr>
          <w:szCs w:val="24"/>
        </w:rPr>
        <w:t xml:space="preserve"> ima  _______  (</w:t>
      </w:r>
      <w:r w:rsidR="004B3512" w:rsidRPr="00B07105">
        <w:rPr>
          <w:i/>
          <w:szCs w:val="24"/>
        </w:rPr>
        <w:t>upisati broj</w:t>
      </w:r>
      <w:r w:rsidR="004B3512">
        <w:rPr>
          <w:szCs w:val="24"/>
        </w:rPr>
        <w:t>) članova</w:t>
      </w:r>
      <w:r w:rsidR="00D51A6A">
        <w:rPr>
          <w:szCs w:val="24"/>
        </w:rPr>
        <w:t>.</w:t>
      </w:r>
      <w:r w:rsidR="004B3512">
        <w:rPr>
          <w:szCs w:val="24"/>
        </w:rPr>
        <w:t xml:space="preserve"> </w:t>
      </w:r>
    </w:p>
    <w:p w14:paraId="6C74E111" w14:textId="77777777" w:rsidR="004B3512" w:rsidRDefault="004B3512" w:rsidP="004B3512">
      <w:pPr>
        <w:jc w:val="both"/>
        <w:rPr>
          <w:szCs w:val="24"/>
        </w:rPr>
      </w:pPr>
    </w:p>
    <w:p w14:paraId="5AEB4209" w14:textId="77777777" w:rsidR="00C211C3" w:rsidRDefault="004B3512" w:rsidP="00C211C3">
      <w:pPr>
        <w:spacing w:line="240" w:lineRule="atLeast"/>
        <w:rPr>
          <w:bCs/>
          <w:sz w:val="22"/>
          <w:szCs w:val="22"/>
          <w:highlight w:val="white"/>
        </w:rPr>
      </w:pPr>
      <w:r>
        <w:rPr>
          <w:szCs w:val="24"/>
        </w:rPr>
        <w:t xml:space="preserve">Ova izjava upotrijebit će se kao prilog prijavi na Javni </w:t>
      </w:r>
      <w:r w:rsidR="00DA6810">
        <w:rPr>
          <w:szCs w:val="24"/>
        </w:rPr>
        <w:t xml:space="preserve">natječaj </w:t>
      </w:r>
      <w:r w:rsidR="00C211C3" w:rsidRPr="006206D5">
        <w:rPr>
          <w:bCs/>
          <w:sz w:val="22"/>
          <w:szCs w:val="22"/>
          <w:highlight w:val="white"/>
        </w:rPr>
        <w:t xml:space="preserve">za dodjelu općinskih prostora </w:t>
      </w:r>
    </w:p>
    <w:p w14:paraId="0E512CAA" w14:textId="77777777" w:rsidR="004B3512" w:rsidRDefault="00C211C3" w:rsidP="00C211C3">
      <w:pPr>
        <w:jc w:val="both"/>
        <w:rPr>
          <w:szCs w:val="24"/>
        </w:rPr>
      </w:pPr>
      <w:r w:rsidRPr="006206D5">
        <w:rPr>
          <w:bCs/>
          <w:sz w:val="22"/>
          <w:szCs w:val="22"/>
          <w:highlight w:val="white"/>
        </w:rPr>
        <w:t>na privremeno korištenje udrugama</w:t>
      </w:r>
      <w:r>
        <w:rPr>
          <w:bCs/>
          <w:sz w:val="22"/>
          <w:szCs w:val="22"/>
        </w:rPr>
        <w:t>.</w:t>
      </w:r>
    </w:p>
    <w:p w14:paraId="5B2B1D9E" w14:textId="77777777" w:rsidR="004B3512" w:rsidRPr="00BE282D" w:rsidRDefault="004B3512" w:rsidP="004B3512">
      <w:pPr>
        <w:rPr>
          <w:szCs w:val="24"/>
        </w:rPr>
      </w:pPr>
    </w:p>
    <w:p w14:paraId="201C2884" w14:textId="77777777" w:rsidR="004B3512" w:rsidRDefault="004B3512" w:rsidP="004B3512"/>
    <w:p w14:paraId="734B1BED" w14:textId="77777777" w:rsidR="004B3512" w:rsidRDefault="004B3512" w:rsidP="004B3512"/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A06318" w:rsidRPr="00BE282D" w14:paraId="7102B072" w14:textId="77777777" w:rsidTr="00C82EC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37B5A58" w14:textId="77777777" w:rsidR="00A06318" w:rsidRPr="00BE282D" w:rsidRDefault="00A06318" w:rsidP="00C82ECE">
            <w:pPr>
              <w:snapToGrid w:val="0"/>
              <w:rPr>
                <w:b/>
                <w:bCs/>
                <w:lang w:eastAsia="ar-SA"/>
              </w:rPr>
            </w:pPr>
            <w:r w:rsidRPr="00A06318">
              <w:rPr>
                <w:b/>
                <w:bCs/>
              </w:rPr>
              <w:t>Mjesto i datum</w:t>
            </w:r>
            <w:r w:rsidRPr="00BE282D">
              <w:rPr>
                <w:b/>
                <w:bCs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E45B690" w14:textId="77777777" w:rsidR="00A06318" w:rsidRPr="00BE282D" w:rsidRDefault="00A06318" w:rsidP="00C82ECE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3798EEC" w14:textId="77777777" w:rsidR="00A06318" w:rsidRPr="00BE282D" w:rsidRDefault="00A06318" w:rsidP="00C82ECE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BE282D">
              <w:rPr>
                <w:b/>
                <w:bCs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6CE10E" w14:textId="77777777" w:rsidR="00A06318" w:rsidRPr="00BE282D" w:rsidRDefault="00A06318" w:rsidP="00C82ECE">
            <w:pPr>
              <w:snapToGrid w:val="0"/>
              <w:rPr>
                <w:b/>
                <w:bCs/>
                <w:lang w:eastAsia="ar-SA"/>
              </w:rPr>
            </w:pPr>
          </w:p>
        </w:tc>
      </w:tr>
      <w:tr w:rsidR="00A06318" w:rsidRPr="00BE282D" w14:paraId="343903F7" w14:textId="77777777" w:rsidTr="00C82ECE">
        <w:trPr>
          <w:trHeight w:val="532"/>
        </w:trPr>
        <w:tc>
          <w:tcPr>
            <w:tcW w:w="1748" w:type="dxa"/>
          </w:tcPr>
          <w:p w14:paraId="0F3807DE" w14:textId="77777777" w:rsidR="00A06318" w:rsidRPr="00BE282D" w:rsidRDefault="00A06318" w:rsidP="00C82ECE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2135" w:type="dxa"/>
          </w:tcPr>
          <w:p w14:paraId="73928C43" w14:textId="77777777" w:rsidR="00A06318" w:rsidRPr="00BE282D" w:rsidRDefault="00A06318" w:rsidP="00C82ECE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2165" w:type="dxa"/>
          </w:tcPr>
          <w:p w14:paraId="581BE485" w14:textId="77777777" w:rsidR="00A06318" w:rsidRPr="00BE282D" w:rsidRDefault="00A06318" w:rsidP="00C82ECE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057" w:type="dxa"/>
            <w:hideMark/>
          </w:tcPr>
          <w:p w14:paraId="411A97A9" w14:textId="77777777" w:rsidR="00A06318" w:rsidRPr="00BE282D" w:rsidRDefault="00A06318" w:rsidP="00C82ECE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BE282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</w:t>
            </w:r>
          </w:p>
        </w:tc>
      </w:tr>
    </w:tbl>
    <w:p w14:paraId="0A59DED8" w14:textId="77777777" w:rsidR="004B3512" w:rsidRPr="00A06318" w:rsidRDefault="004B3512" w:rsidP="004B3512">
      <w:pPr>
        <w:autoSpaceDE w:val="0"/>
        <w:autoSpaceDN w:val="0"/>
        <w:adjustRightInd w:val="0"/>
        <w:spacing w:after="160" w:line="259" w:lineRule="atLeast"/>
        <w:ind w:left="708" w:firstLine="708"/>
        <w:jc w:val="right"/>
      </w:pPr>
    </w:p>
    <w:p w14:paraId="34C6BC37" w14:textId="77777777" w:rsidR="004B3512" w:rsidRPr="00A06318" w:rsidRDefault="004B3512" w:rsidP="004B3512">
      <w:pPr>
        <w:autoSpaceDE w:val="0"/>
        <w:autoSpaceDN w:val="0"/>
        <w:adjustRightInd w:val="0"/>
        <w:spacing w:after="160" w:line="259" w:lineRule="atLeast"/>
        <w:ind w:left="708" w:firstLine="708"/>
        <w:jc w:val="right"/>
      </w:pPr>
    </w:p>
    <w:p w14:paraId="472F6937" w14:textId="77777777" w:rsidR="004B3512" w:rsidRDefault="004B3512" w:rsidP="004B3512">
      <w:pPr>
        <w:autoSpaceDE w:val="0"/>
        <w:autoSpaceDN w:val="0"/>
        <w:adjustRightInd w:val="0"/>
        <w:spacing w:after="160" w:line="259" w:lineRule="atLeast"/>
      </w:pPr>
    </w:p>
    <w:p w14:paraId="1AC033E6" w14:textId="77777777" w:rsidR="00C6494E" w:rsidRDefault="00C6494E"/>
    <w:sectPr w:rsidR="00C6494E" w:rsidSect="002644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3BF9" w14:textId="77777777" w:rsidR="00E337BC" w:rsidRDefault="00E337BC" w:rsidP="00B34541">
      <w:r>
        <w:separator/>
      </w:r>
    </w:p>
  </w:endnote>
  <w:endnote w:type="continuationSeparator" w:id="0">
    <w:p w14:paraId="66F7967E" w14:textId="77777777" w:rsidR="00E337BC" w:rsidRDefault="00E337BC" w:rsidP="00B3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DF21" w14:textId="77777777" w:rsidR="00E337BC" w:rsidRDefault="00E337BC" w:rsidP="00B34541">
      <w:r>
        <w:separator/>
      </w:r>
    </w:p>
  </w:footnote>
  <w:footnote w:type="continuationSeparator" w:id="0">
    <w:p w14:paraId="2C460112" w14:textId="77777777" w:rsidR="00E337BC" w:rsidRDefault="00E337BC" w:rsidP="00B3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D6C2" w14:textId="75125192" w:rsidR="00B34541" w:rsidRDefault="00B34541" w:rsidP="00DA6810">
    <w:pPr>
      <w:pStyle w:val="Zaglavlje"/>
      <w:ind w:left="720"/>
      <w:jc w:val="right"/>
      <w:rPr>
        <w:b/>
        <w:i/>
      </w:rPr>
    </w:pPr>
    <w:r w:rsidRPr="002E4D31">
      <w:rPr>
        <w:b/>
        <w:i/>
      </w:rPr>
      <w:t>Obrazac Izjave o broju članova</w:t>
    </w:r>
  </w:p>
  <w:p w14:paraId="2545EA08" w14:textId="77777777" w:rsidR="00D51A6A" w:rsidRPr="002E4D31" w:rsidRDefault="00D51A6A" w:rsidP="00DA6810">
    <w:pPr>
      <w:pStyle w:val="Zaglavlje"/>
      <w:ind w:left="720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6898"/>
    <w:multiLevelType w:val="hybridMultilevel"/>
    <w:tmpl w:val="2280F370"/>
    <w:lvl w:ilvl="0" w:tplc="147060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45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2"/>
    <w:rsid w:val="000C7D8B"/>
    <w:rsid w:val="000F4D11"/>
    <w:rsid w:val="00130C45"/>
    <w:rsid w:val="001811E8"/>
    <w:rsid w:val="00264496"/>
    <w:rsid w:val="002A140E"/>
    <w:rsid w:val="002E4D31"/>
    <w:rsid w:val="00337D19"/>
    <w:rsid w:val="004B3512"/>
    <w:rsid w:val="005A19B3"/>
    <w:rsid w:val="005B4E8C"/>
    <w:rsid w:val="006206D5"/>
    <w:rsid w:val="00764C26"/>
    <w:rsid w:val="00A06318"/>
    <w:rsid w:val="00A62184"/>
    <w:rsid w:val="00B34541"/>
    <w:rsid w:val="00C211C3"/>
    <w:rsid w:val="00C6494E"/>
    <w:rsid w:val="00D51A6A"/>
    <w:rsid w:val="00DA6810"/>
    <w:rsid w:val="00E3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A2AB"/>
  <w15:docId w15:val="{06662D0E-F4D1-493D-9FF5-1FA7C6B8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1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35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512"/>
    <w:rPr>
      <w:rFonts w:ascii="Tahoma" w:eastAsia="Arial Unicode MS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345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4541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45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4541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Maja Angjal Tutić</cp:lastModifiedBy>
  <cp:revision>2</cp:revision>
  <cp:lastPrinted>2017-11-21T11:28:00Z</cp:lastPrinted>
  <dcterms:created xsi:type="dcterms:W3CDTF">2025-06-18T06:27:00Z</dcterms:created>
  <dcterms:modified xsi:type="dcterms:W3CDTF">2025-06-18T06:27:00Z</dcterms:modified>
</cp:coreProperties>
</file>