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3208" w14:textId="764AB5FA" w:rsidR="00092A2A" w:rsidRPr="00F024AA" w:rsidRDefault="00F024AA">
      <w:pPr>
        <w:rPr>
          <w:b/>
        </w:rPr>
      </w:pPr>
      <w:r w:rsidRPr="00F024AA">
        <w:rPr>
          <w:b/>
        </w:rPr>
        <w:t>OPĆINA HERCEGOVAC</w:t>
      </w:r>
    </w:p>
    <w:p w14:paraId="1CED052E" w14:textId="36BB27FA" w:rsidR="00F024AA" w:rsidRDefault="007B2652" w:rsidP="007B2652">
      <w:pPr>
        <w:spacing w:after="0" w:line="240" w:lineRule="auto"/>
        <w:jc w:val="center"/>
        <w:rPr>
          <w:b/>
        </w:rPr>
      </w:pPr>
      <w:r>
        <w:rPr>
          <w:b/>
        </w:rPr>
        <w:t>OBRAZLOŽENJE</w:t>
      </w:r>
      <w:r w:rsidR="00F024AA">
        <w:rPr>
          <w:b/>
        </w:rPr>
        <w:t xml:space="preserve"> UZ PRORAČUN OPĆINE HERCEGOVAC</w:t>
      </w:r>
    </w:p>
    <w:p w14:paraId="4BEC6E82" w14:textId="2DB4F4B8" w:rsidR="00F024AA" w:rsidRDefault="005862F8" w:rsidP="00CF490D">
      <w:pPr>
        <w:spacing w:after="0" w:line="240" w:lineRule="auto"/>
        <w:jc w:val="center"/>
        <w:rPr>
          <w:b/>
        </w:rPr>
      </w:pPr>
      <w:r>
        <w:rPr>
          <w:b/>
        </w:rPr>
        <w:t>ZA 20</w:t>
      </w:r>
      <w:r w:rsidR="006713FD">
        <w:rPr>
          <w:b/>
        </w:rPr>
        <w:t>2</w:t>
      </w:r>
      <w:r w:rsidR="00846338">
        <w:rPr>
          <w:b/>
        </w:rPr>
        <w:t>5</w:t>
      </w:r>
      <w:r w:rsidR="00F024AA">
        <w:rPr>
          <w:b/>
        </w:rPr>
        <w:t>. GODINU</w:t>
      </w:r>
    </w:p>
    <w:p w14:paraId="1DD6F147" w14:textId="77777777" w:rsidR="00BB533E" w:rsidRPr="00F024AA" w:rsidRDefault="00BB533E" w:rsidP="00D72B14">
      <w:pPr>
        <w:spacing w:after="0" w:line="240" w:lineRule="auto"/>
        <w:jc w:val="both"/>
        <w:rPr>
          <w:b/>
        </w:rPr>
      </w:pPr>
    </w:p>
    <w:p w14:paraId="7FE56A17" w14:textId="363EAEFA" w:rsidR="001C4777" w:rsidRDefault="00F024AA" w:rsidP="00E02EA4">
      <w:pPr>
        <w:jc w:val="both"/>
      </w:pPr>
      <w:r>
        <w:t xml:space="preserve">             Proračun Općine Hercegovac donosi se na temelju Zakona o proračunu</w:t>
      </w:r>
      <w:r w:rsidR="00856C77">
        <w:t>, Smjernica i uputa Ministarstva financija za izradu proračuna jedin</w:t>
      </w:r>
      <w:r w:rsidR="00AB6D4D">
        <w:t>i</w:t>
      </w:r>
      <w:r w:rsidR="00856C77">
        <w:t>ca lokalne i područne (regionalne) samouprave te vlastitih procjena pojedinih prihoda i rashoda koje se temelje na izvršenju proračuna Općine u 20</w:t>
      </w:r>
      <w:r w:rsidR="0010292E">
        <w:t>2</w:t>
      </w:r>
      <w:r w:rsidR="007B2652">
        <w:t>4</w:t>
      </w:r>
      <w:r w:rsidR="00856C77">
        <w:t xml:space="preserve">. </w:t>
      </w:r>
      <w:r w:rsidR="00E02EA4">
        <w:t>g</w:t>
      </w:r>
      <w:r w:rsidR="00856C77">
        <w:t>odini</w:t>
      </w:r>
      <w:r w:rsidR="00E02EA4">
        <w:t>.</w:t>
      </w:r>
      <w:r w:rsidR="00856C77">
        <w:t xml:space="preserve"> Uz proračun se </w:t>
      </w:r>
      <w:r w:rsidR="00856C77" w:rsidRPr="00ED5CCA">
        <w:t>donos</w:t>
      </w:r>
      <w:r w:rsidR="00782D2E">
        <w:t>i</w:t>
      </w:r>
      <w:r w:rsidR="00CF490D" w:rsidRPr="00ED5CCA">
        <w:t xml:space="preserve"> </w:t>
      </w:r>
      <w:r w:rsidR="00856C77">
        <w:t>Odlu</w:t>
      </w:r>
      <w:r w:rsidR="006713FD">
        <w:t>ka o izvršenju proračuna za 202</w:t>
      </w:r>
      <w:r w:rsidR="007B2652">
        <w:t>5</w:t>
      </w:r>
      <w:r w:rsidR="00856C77">
        <w:t>. godinu</w:t>
      </w:r>
      <w:r w:rsidR="00EE51C3">
        <w:t>.</w:t>
      </w:r>
      <w:r w:rsidR="00856C77">
        <w:t xml:space="preserve"> Proračunom se omogućava financiranje poslova, funkcija i programa općinskih t</w:t>
      </w:r>
      <w:r w:rsidR="00F51D1C">
        <w:t>ijela</w:t>
      </w:r>
      <w:r w:rsidR="00856C77">
        <w:t xml:space="preserve"> u cilju ostvarivanja javnih potreba i prava građana koje se temeljem posebnih zakona i drugih propisa financiraju iz javnih prihoda, odnosno iz proračuna</w:t>
      </w:r>
      <w:r w:rsidR="00355ED1">
        <w:t xml:space="preserve"> Općine</w:t>
      </w:r>
      <w:r w:rsidR="00856C77">
        <w:t xml:space="preserve">. Pri sastavljanju prijedloga proračuna obvezno je pridržavanje zakonom propisane metodologije koja propisuje sadržaj proračuna, programsko planiranje i proračunske klasifikacije. Zakon o proračunu propisuje trogodišnji proračunski okvir što znači da se </w:t>
      </w:r>
      <w:r w:rsidR="006713FD">
        <w:t>proračun planira za 202</w:t>
      </w:r>
      <w:r w:rsidR="007B2652">
        <w:t>5</w:t>
      </w:r>
      <w:r w:rsidR="000B7907">
        <w:t xml:space="preserve">. godinu i projekcije </w:t>
      </w:r>
      <w:r w:rsidR="006713FD">
        <w:t>za 202</w:t>
      </w:r>
      <w:r w:rsidR="007B2652">
        <w:t>6</w:t>
      </w:r>
      <w:r w:rsidR="006713FD">
        <w:t>. i 202</w:t>
      </w:r>
      <w:r w:rsidR="007B2652">
        <w:t>7</w:t>
      </w:r>
      <w:r w:rsidR="000B7907">
        <w:t xml:space="preserve">. </w:t>
      </w:r>
      <w:r w:rsidR="000C5E9C">
        <w:t>godinu. Proračun se  po Z</w:t>
      </w:r>
      <w:r w:rsidR="000B7907">
        <w:t>akonu radi na manje detaljnoj razini ekonomske klasifikacije, odnosno skupine (</w:t>
      </w:r>
      <w:r w:rsidR="00782D2E">
        <w:t>druga</w:t>
      </w:r>
      <w:r w:rsidR="000B7907">
        <w:t xml:space="preserve"> razina proračunskog plana)</w:t>
      </w:r>
      <w:r w:rsidR="00782D2E">
        <w:t xml:space="preserve">. </w:t>
      </w:r>
      <w:r w:rsidR="00AB6D4D">
        <w:t>Polazišna osnova</w:t>
      </w:r>
      <w:r w:rsidR="001C4777">
        <w:t xml:space="preserve"> za izradu prijedloga proračuna za naredno razdoblje je racionalna potrošnja i štednja, osiguranje iste ili veće razine stečenih prava za socijalno ugrožene kategorije i usklađivanje realizacije investicijskih projekata sa proračunskim mogućnostima. Prioriteti financiranja javnih rashoda i izdataka prema kojima je izrađen Proračun Općine Hercegovac su da se i u vrijeme otežanih uvjeta financiranja osigura postizanje trajnog cilja, a to je po</w:t>
      </w:r>
      <w:r w:rsidR="00656180">
        <w:t>boljšanje kvalitete življenja te</w:t>
      </w:r>
      <w:r w:rsidR="001C4777">
        <w:t xml:space="preserve"> kvalitetniji i ravnomjerniji razvoj Općine.</w:t>
      </w:r>
    </w:p>
    <w:p w14:paraId="1F24045F" w14:textId="13AC6F5F" w:rsidR="00F024AA" w:rsidRPr="008D7DC1" w:rsidRDefault="00E02EA4" w:rsidP="00F024AA">
      <w:pPr>
        <w:jc w:val="both"/>
      </w:pPr>
      <w:r>
        <w:t xml:space="preserve">             </w:t>
      </w:r>
      <w:r w:rsidR="00F024AA" w:rsidRPr="008D7DC1">
        <w:t>Proračun se sastoji od op</w:t>
      </w:r>
      <w:r w:rsidR="00F51D1C" w:rsidRPr="008D7DC1">
        <w:t>ćeg i posebnog dijela pr</w:t>
      </w:r>
      <w:r w:rsidR="00085F81" w:rsidRPr="008D7DC1">
        <w:t>oračuna</w:t>
      </w:r>
      <w:r w:rsidR="00F51D1C" w:rsidRPr="008D7DC1">
        <w:t>.</w:t>
      </w:r>
      <w:r w:rsidR="00F024AA" w:rsidRPr="008D7DC1">
        <w:t xml:space="preserve"> Opći dio proračuna čini račun prihoda i rashoda</w:t>
      </w:r>
      <w:r w:rsidR="00EE51C3" w:rsidRPr="008D7DC1">
        <w:t>, prihodi i rashodi po izvorima financiranja i rashodi po funkcijskoj klasifikaciji</w:t>
      </w:r>
      <w:r w:rsidR="00F024AA" w:rsidRPr="008D7DC1">
        <w:t>. Posebni dio proračuna sastoji se od plana rashoda i izdataka koji su iskazani po vrstama, raspoređeni u programe koji se sastoje od aktivnosti i projekata.</w:t>
      </w:r>
      <w:r w:rsidR="00F51D1C" w:rsidRPr="008D7DC1">
        <w:t xml:space="preserve"> Rasho</w:t>
      </w:r>
      <w:r w:rsidR="00AB6D4D" w:rsidRPr="008D7DC1">
        <w:t>di su iskazani prema ekonomskoj i funkcijskoj klasifikaciji te</w:t>
      </w:r>
      <w:r w:rsidR="00F51D1C" w:rsidRPr="008D7DC1">
        <w:t xml:space="preserve"> izvorima financiranja. </w:t>
      </w:r>
      <w:r w:rsidR="00F024AA" w:rsidRPr="008D7DC1">
        <w:t xml:space="preserve">Proračun mora biti uravnotežen što znači da ukupni prihodi i primici moraju pokrivati ukupne rashode i izdatke. </w:t>
      </w:r>
      <w:r w:rsidR="006713FD" w:rsidRPr="008D7DC1">
        <w:t>Proračun za 202</w:t>
      </w:r>
      <w:r w:rsidR="007B2652" w:rsidRPr="008D7DC1">
        <w:t>5</w:t>
      </w:r>
      <w:r w:rsidR="00CB7F81" w:rsidRPr="008D7DC1">
        <w:t xml:space="preserve">. godinu </w:t>
      </w:r>
      <w:r w:rsidR="006713FD" w:rsidRPr="008D7DC1">
        <w:t xml:space="preserve"> </w:t>
      </w:r>
      <w:r w:rsidR="00CB7F81" w:rsidRPr="008D7DC1">
        <w:t xml:space="preserve">planiran je u iznosu </w:t>
      </w:r>
      <w:r w:rsidR="00A12538" w:rsidRPr="008D7DC1">
        <w:t>2.085.665,00</w:t>
      </w:r>
      <w:r w:rsidR="00B42532" w:rsidRPr="008D7DC1">
        <w:t xml:space="preserve"> EUR. Prihodi proračuna planirani su u iznosu </w:t>
      </w:r>
      <w:r w:rsidR="002E143B" w:rsidRPr="008D7DC1">
        <w:t>1</w:t>
      </w:r>
      <w:r w:rsidR="00A12538" w:rsidRPr="008D7DC1">
        <w:t>.900.665</w:t>
      </w:r>
      <w:r w:rsidR="002E143B" w:rsidRPr="008D7DC1">
        <w:t>,00</w:t>
      </w:r>
      <w:r w:rsidR="00B42532" w:rsidRPr="008D7DC1">
        <w:t xml:space="preserve"> EUR, planirani preneseni višak prihoda iz</w:t>
      </w:r>
      <w:r w:rsidR="009F6D97" w:rsidRPr="008D7DC1">
        <w:t xml:space="preserve"> </w:t>
      </w:r>
      <w:r w:rsidR="00B42532" w:rsidRPr="008D7DC1">
        <w:t xml:space="preserve">prethodne godine je </w:t>
      </w:r>
      <w:r w:rsidR="002E143B" w:rsidRPr="008D7DC1">
        <w:t>1</w:t>
      </w:r>
      <w:r w:rsidR="00A12538" w:rsidRPr="008D7DC1">
        <w:t>85</w:t>
      </w:r>
      <w:r w:rsidR="00B42532" w:rsidRPr="008D7DC1">
        <w:t xml:space="preserve">.000,00 EUR tako da su ukupno planirani prihodi </w:t>
      </w:r>
      <w:r w:rsidR="00A12538" w:rsidRPr="008D7DC1">
        <w:t>2.085.665,00</w:t>
      </w:r>
      <w:r w:rsidR="00B42532" w:rsidRPr="008D7DC1">
        <w:t xml:space="preserve"> EUR.</w:t>
      </w:r>
    </w:p>
    <w:p w14:paraId="75ACB929" w14:textId="552474E4" w:rsidR="00D00106" w:rsidRPr="00D00106" w:rsidRDefault="00D00106" w:rsidP="005778BB">
      <w:pPr>
        <w:spacing w:line="240" w:lineRule="auto"/>
        <w:jc w:val="both"/>
        <w:rPr>
          <w:b/>
          <w:bCs/>
        </w:rPr>
      </w:pPr>
      <w:r>
        <w:t xml:space="preserve">            </w:t>
      </w:r>
      <w:r w:rsidRPr="00D00106">
        <w:rPr>
          <w:b/>
          <w:bCs/>
        </w:rPr>
        <w:t>OPĆI DIO</w:t>
      </w:r>
    </w:p>
    <w:p w14:paraId="43C8687C" w14:textId="55B873D0" w:rsidR="00055628" w:rsidRDefault="006425C8" w:rsidP="005778BB">
      <w:pPr>
        <w:spacing w:line="240" w:lineRule="auto"/>
        <w:jc w:val="both"/>
        <w:rPr>
          <w:b/>
        </w:rPr>
      </w:pPr>
      <w:r>
        <w:t xml:space="preserve">            </w:t>
      </w:r>
      <w:r>
        <w:rPr>
          <w:b/>
        </w:rPr>
        <w:t>PRIHODI</w:t>
      </w:r>
    </w:p>
    <w:p w14:paraId="203FD9F7" w14:textId="342ACCBF" w:rsidR="00877FA4" w:rsidRPr="00055628" w:rsidRDefault="00877FA4" w:rsidP="00F024AA">
      <w:pPr>
        <w:jc w:val="both"/>
        <w:rPr>
          <w:b/>
        </w:rPr>
      </w:pPr>
      <w:r>
        <w:t xml:space="preserve">            Prilikom planiranja prihoda uzeta je u obzir realizacija istih u </w:t>
      </w:r>
      <w:r w:rsidR="00C92AA0">
        <w:t>2024</w:t>
      </w:r>
      <w:r>
        <w:t xml:space="preserve">. godini, te procjena njihovog kretanja u narednom razdoblju uz uvažavanje gospodarskih i društvenih specifičnosti na lokalnoj razini. Pomoći iz državnog proračuna i institucija </w:t>
      </w:r>
      <w:r w:rsidR="00006FA4">
        <w:t>te</w:t>
      </w:r>
      <w:r>
        <w:t xml:space="preserve"> tijela EU planirane su temeljem Državnog proračuna (kompenzacijske mjere), potpisanih Ugovora o sufinanciranju projekata, prijavnih obrazaca projekt</w:t>
      </w:r>
      <w:r w:rsidR="009F6D97">
        <w:t>a</w:t>
      </w:r>
      <w:r>
        <w:t xml:space="preserve"> te očekivanih natječaja.</w:t>
      </w:r>
    </w:p>
    <w:p w14:paraId="7A5D2AD2" w14:textId="43B740CE" w:rsidR="00AD1333" w:rsidRDefault="00AD1333" w:rsidP="006425C8">
      <w:pPr>
        <w:spacing w:after="0" w:line="240" w:lineRule="auto"/>
        <w:jc w:val="both"/>
      </w:pPr>
      <w:r>
        <w:t xml:space="preserve">             Prihodi proračuna</w:t>
      </w:r>
      <w:r w:rsidR="001D4663">
        <w:t xml:space="preserve"> prikazani su u općem dijelu proračuna, a </w:t>
      </w:r>
      <w:r w:rsidR="006425C8">
        <w:t xml:space="preserve">dijele se na prihode poslovanja, prihode od prodaje nefinancijske imovine i primitke od financijske imovine i zaduživanja. </w:t>
      </w:r>
    </w:p>
    <w:p w14:paraId="6F56CA79" w14:textId="6FA279BE" w:rsidR="00BB533E" w:rsidRDefault="00BB533E" w:rsidP="006425C8">
      <w:pPr>
        <w:spacing w:after="0" w:line="240" w:lineRule="auto"/>
        <w:jc w:val="both"/>
      </w:pPr>
    </w:p>
    <w:p w14:paraId="2BBA6E27" w14:textId="665B89B6" w:rsidR="00BB533E" w:rsidRDefault="00BB533E" w:rsidP="006425C8">
      <w:pPr>
        <w:spacing w:after="0" w:line="240" w:lineRule="auto"/>
        <w:jc w:val="both"/>
      </w:pPr>
      <w:r>
        <w:t>Tablica prihoda i primitaka</w:t>
      </w:r>
      <w:r w:rsidR="00E34469">
        <w:t>:</w:t>
      </w:r>
    </w:p>
    <w:p w14:paraId="6B51E806" w14:textId="73B3F964" w:rsidR="00E34469" w:rsidRDefault="00E34469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186A" w:rsidRPr="005D186A" w14:paraId="261678F7" w14:textId="77777777" w:rsidTr="005D186A">
        <w:tc>
          <w:tcPr>
            <w:tcW w:w="1547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9"/>
              <w:gridCol w:w="5480"/>
              <w:gridCol w:w="1121"/>
              <w:gridCol w:w="1082"/>
            </w:tblGrid>
            <w:tr w:rsidR="005D186A" w:rsidRPr="005D186A" w14:paraId="07301F25" w14:textId="2D93EB37" w:rsidTr="005D186A">
              <w:trPr>
                <w:trHeight w:val="373"/>
              </w:trPr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DAC2AED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lastRenderedPageBreak/>
                    <w:t>Konto</w:t>
                  </w:r>
                </w:p>
              </w:tc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7887D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33BD456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Opis</w:t>
                  </w:r>
                </w:p>
                <w:p w14:paraId="394DD889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78CBD2" w14:textId="421B1099" w:rsidR="005D186A" w:rsidRPr="005D186A" w:rsidRDefault="007717D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</w:t>
                  </w:r>
                  <w:r w:rsidR="005D186A"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lan</w:t>
                  </w:r>
                  <w:r w:rsidR="005D186A"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br/>
                  </w:r>
                  <w:r w:rsidR="002E143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</w:t>
                  </w:r>
                  <w:r w:rsidR="002E143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EB369C9" w14:textId="04AE462F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Udio</w:t>
                  </w:r>
                </w:p>
              </w:tc>
            </w:tr>
            <w:tr w:rsidR="005D186A" w:rsidRPr="005D186A" w14:paraId="002C8420" w14:textId="63EDFE76" w:rsidTr="00C01D06">
              <w:trPr>
                <w:trHeight w:val="40"/>
              </w:trPr>
              <w:tc>
                <w:tcPr>
                  <w:tcW w:w="13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2778A0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4B7614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FDC2F1" w14:textId="2190F5CB" w:rsidR="005D186A" w:rsidRPr="005D186A" w:rsidRDefault="00C01D06" w:rsidP="005D18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7E8C8" w14:textId="77777777" w:rsidR="005D186A" w:rsidRPr="005D186A" w:rsidRDefault="005D186A" w:rsidP="005D186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val="en-US"/>
                    </w:rPr>
                  </w:pPr>
                </w:p>
              </w:tc>
            </w:tr>
            <w:tr w:rsidR="005D186A" w:rsidRPr="005D186A" w14:paraId="6342A6F5" w14:textId="2DBA1A6C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D57AB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D2B0E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UKUPNO PRIHODI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DA5D85" w14:textId="716CEE9F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1.900.665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</w:tcPr>
                <w:p w14:paraId="57946BF0" w14:textId="77777777" w:rsidR="005D186A" w:rsidRPr="005D186A" w:rsidRDefault="005D186A" w:rsidP="005D186A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5D186A" w:rsidRPr="005D186A" w14:paraId="73E8B8BB" w14:textId="73FDB3B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0BF793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256B76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poslovanja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987C64" w14:textId="102BCFA3" w:rsidR="00C92AA0" w:rsidRPr="00C92AA0" w:rsidRDefault="00C92AA0" w:rsidP="00C92AA0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1.870.185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66E3A7E0" w14:textId="0A0153C2" w:rsidR="005D186A" w:rsidRPr="005D186A" w:rsidRDefault="008B7204" w:rsidP="00B4253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98,40</w:t>
                  </w:r>
                  <w:r w:rsidR="00D2667B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74296FA3" w14:textId="46AC3216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03C4CF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A2222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poreza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05DE2E" w14:textId="75CE660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686.500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70A5D8B" w14:textId="17710A86" w:rsidR="005D186A" w:rsidRPr="005D186A" w:rsidRDefault="008B7204" w:rsidP="00176F74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36,1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5F405713" w14:textId="43B3786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ACB3C0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63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78D08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Pomoći unutar opće države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E5782E" w14:textId="7935A828" w:rsidR="005D186A" w:rsidRPr="00065805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911.235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71E2E1A" w14:textId="770678D2" w:rsidR="005D186A" w:rsidRPr="005D186A" w:rsidRDefault="008B7204" w:rsidP="00D2667B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47,9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3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5339678" w14:textId="3BDB87DE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594FF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5E7FD0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imovine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5A45C5" w14:textId="514637D7" w:rsidR="005D186A" w:rsidRPr="00065805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116.270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FF8231E" w14:textId="41F22381" w:rsidR="005D186A" w:rsidRPr="005D186A" w:rsidRDefault="00E91B21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8B7204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6,12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7D049B41" w14:textId="1D681D14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2055D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65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8996DB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admin.pristojbi i po pos.prop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F6D3E87" w14:textId="0F32C0A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108.880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E304063" w14:textId="268929CC" w:rsidR="005D186A" w:rsidRPr="005D186A" w:rsidRDefault="00E91B21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5,72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18124DF2" w14:textId="5C22F1AD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4C50121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66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C913DA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Ostali prihodi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0B42E6" w14:textId="7DF73DBC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46.300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39E6046" w14:textId="07D7EB91" w:rsidR="005D186A" w:rsidRPr="005D186A" w:rsidRDefault="007717DA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2,47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1C1619B4" w14:textId="2DE042E2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44EEF8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68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906076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Kazne,upravne mjere i ostali prihodi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D14377" w14:textId="1E5BC45C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F72AFB2" w14:textId="33CCBDF4" w:rsidR="005D186A" w:rsidRPr="005D186A" w:rsidRDefault="007717DA" w:rsidP="00E91B21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</w:t>
                  </w:r>
                  <w:r w:rsidR="008B54CD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,05</w:t>
                  </w:r>
                  <w:r w:rsidR="00E91B2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2E9CEC12" w14:textId="3DCB001A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E4D055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18FA5C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prodaje nefinancijske imovine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497F13" w14:textId="61648AD8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20.480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2FCFC761" w14:textId="3CCE347E" w:rsidR="005D186A" w:rsidRPr="005D186A" w:rsidRDefault="007717DA" w:rsidP="0006580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1,08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6658F4C6" w14:textId="51209739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194528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71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7EE879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prodaje neproizvodne imovine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A934BD" w14:textId="0804C1FF" w:rsidR="00065805" w:rsidRPr="00065805" w:rsidRDefault="00C92AA0" w:rsidP="00065805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20</w:t>
                  </w:r>
                  <w:r w:rsidR="0006580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A564E61" w14:textId="09025C37" w:rsidR="005D186A" w:rsidRPr="005D186A" w:rsidRDefault="007717DA" w:rsidP="0006580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1,05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039E08A" w14:textId="0C09D5EE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DB34005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72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ABF5D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Prihodi od prodaje proizv.dugotrajne im.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02A327" w14:textId="46740256" w:rsidR="005D186A" w:rsidRPr="005D186A" w:rsidRDefault="00C92AA0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480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060B425" w14:textId="1D32B544" w:rsidR="005D186A" w:rsidRPr="005D186A" w:rsidRDefault="007717DA" w:rsidP="004411E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0,03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409C46A2" w14:textId="48EBE17B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67F204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BC3BC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Primici od fin.imovine i zaduživanje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4EF1BB" w14:textId="722E7B2F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1C361735" w14:textId="05623512" w:rsidR="005D186A" w:rsidRPr="005D186A" w:rsidRDefault="007717DA" w:rsidP="004411E5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0,52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  <w:tr w:rsidR="005D186A" w:rsidRPr="005D186A" w14:paraId="2DC08F87" w14:textId="622518D4" w:rsidTr="005D186A">
              <w:trPr>
                <w:trHeight w:val="203"/>
              </w:trPr>
              <w:tc>
                <w:tcPr>
                  <w:tcW w:w="1379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4E9B6E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 xml:space="preserve">    84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AD97FD" w14:textId="77777777" w:rsidR="005D186A" w:rsidRPr="005D186A" w:rsidRDefault="005D186A" w:rsidP="005D1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186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Primici od zaduživanja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AC9443" w14:textId="2ADA5257" w:rsidR="005D186A" w:rsidRPr="005D186A" w:rsidRDefault="00065805" w:rsidP="005D18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10.000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4366F48" w14:textId="58337E81" w:rsidR="005D186A" w:rsidRPr="005D186A" w:rsidRDefault="008B5EEA" w:rsidP="008B5EE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0,</w:t>
                  </w:r>
                  <w:r w:rsidR="007717DA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52</w:t>
                  </w:r>
                  <w:r w:rsidR="004411E5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val="en-US"/>
                    </w:rPr>
                    <w:t>%</w:t>
                  </w:r>
                </w:p>
              </w:tc>
            </w:tr>
          </w:tbl>
          <w:p w14:paraId="4F4F08EE" w14:textId="77777777" w:rsidR="005D186A" w:rsidRPr="005D186A" w:rsidRDefault="005D186A" w:rsidP="005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92435EF" w14:textId="6D35EB83" w:rsidR="001A2022" w:rsidRDefault="001A2022" w:rsidP="006425C8">
      <w:pPr>
        <w:spacing w:after="0" w:line="240" w:lineRule="auto"/>
        <w:jc w:val="both"/>
      </w:pPr>
    </w:p>
    <w:p w14:paraId="4898EAB0" w14:textId="780C6358" w:rsidR="001A2022" w:rsidRDefault="001A2022" w:rsidP="006425C8">
      <w:pPr>
        <w:spacing w:after="0" w:line="240" w:lineRule="auto"/>
        <w:jc w:val="both"/>
      </w:pPr>
      <w:r>
        <w:t>Tablica prihoda po izvorima:</w:t>
      </w:r>
    </w:p>
    <w:p w14:paraId="46DD0584" w14:textId="77777777" w:rsidR="001A2022" w:rsidRDefault="001A2022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D1C89" w:rsidRPr="00BD1C89" w14:paraId="2C3B38AF" w14:textId="77777777" w:rsidTr="00BD1C89">
        <w:tc>
          <w:tcPr>
            <w:tcW w:w="15477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5667"/>
              <w:gridCol w:w="1133"/>
            </w:tblGrid>
            <w:tr w:rsidR="00BD1C89" w:rsidRPr="00BD1C89" w14:paraId="403FFC54" w14:textId="77777777">
              <w:trPr>
                <w:trHeight w:val="373"/>
              </w:trPr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35ED2E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Izvor</w:t>
                  </w:r>
                </w:p>
              </w:tc>
              <w:tc>
                <w:tcPr>
                  <w:tcW w:w="566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8E3D7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  <w:p w14:paraId="68A978AF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Opis</w:t>
                  </w:r>
                </w:p>
                <w:p w14:paraId="4887B9A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E9FA9C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Izvorni plan</w:t>
                  </w: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br/>
                    <w:t>2023.</w:t>
                  </w:r>
                </w:p>
              </w:tc>
            </w:tr>
            <w:tr w:rsidR="00BD1C89" w:rsidRPr="00BD1C89" w14:paraId="5BD462D0" w14:textId="77777777">
              <w:trPr>
                <w:trHeight w:val="146"/>
              </w:trPr>
              <w:tc>
                <w:tcPr>
                  <w:tcW w:w="1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BFEB32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AEBE58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C92670" w14:textId="77777777" w:rsidR="00BD1C89" w:rsidRPr="00BD1C89" w:rsidRDefault="00BD1C89" w:rsidP="00BD1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5</w:t>
                  </w:r>
                </w:p>
              </w:tc>
            </w:tr>
            <w:tr w:rsidR="00BD1C89" w:rsidRPr="00BD1C89" w14:paraId="09579C07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C0C3E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2850E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UKUPNO PRIHODI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B59667" w14:textId="4287475B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1.900.665</w:t>
                  </w:r>
                </w:p>
              </w:tc>
            </w:tr>
            <w:tr w:rsidR="00BD1C89" w:rsidRPr="00BD1C89" w14:paraId="5AE42922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096B4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650EC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Opći prihodi i primici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F4EAE4" w14:textId="1590752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1.106.510</w:t>
                  </w:r>
                </w:p>
              </w:tc>
            </w:tr>
            <w:tr w:rsidR="00BD1C89" w:rsidRPr="00BD1C89" w14:paraId="32619AFD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0AE460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11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E82DB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Opći prihodi i primici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2E7C41" w14:textId="21E21C6A" w:rsidR="00BD1C89" w:rsidRPr="00BD1C89" w:rsidRDefault="006C03D7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1.106.510</w:t>
                  </w:r>
                </w:p>
              </w:tc>
            </w:tr>
            <w:tr w:rsidR="00BD1C89" w:rsidRPr="00BD1C89" w14:paraId="1AD389F5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83B06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4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814419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Prihodi za posebne namjene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25A264" w14:textId="08742EE7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2</w:t>
                  </w:r>
                  <w:r w:rsidR="006C03D7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16.140</w:t>
                  </w:r>
                </w:p>
              </w:tc>
            </w:tr>
            <w:tr w:rsidR="00BD1C89" w:rsidRPr="00BD1C89" w14:paraId="217B609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0603540" w14:textId="6D5A9D69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42</w:t>
                  </w:r>
                  <w:r w:rsidR="00EB5F44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E7A96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 od spomeničke rente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5A7D07" w14:textId="77777777" w:rsidR="00BD1C89" w:rsidRPr="00BD1C89" w:rsidRDefault="00BD1C8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</w:t>
                  </w:r>
                </w:p>
              </w:tc>
            </w:tr>
            <w:tr w:rsidR="00BD1C89" w:rsidRPr="00BD1C89" w14:paraId="54B20A93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36568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A25DA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koncesija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FF06726" w14:textId="6C4177FE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2.000</w:t>
                  </w:r>
                </w:p>
              </w:tc>
            </w:tr>
            <w:tr w:rsidR="00BD1C89" w:rsidRPr="00BD1C89" w14:paraId="621AD68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4C873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EC0C5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zakupa polj.zem.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A24AC1" w14:textId="08A79570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85.660</w:t>
                  </w:r>
                </w:p>
              </w:tc>
            </w:tr>
            <w:tr w:rsidR="00BD1C89" w:rsidRPr="00BD1C89" w14:paraId="6842309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A5FCF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E5B75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iznajmljivanja domova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B66B60" w14:textId="600C1E2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3.000</w:t>
                  </w:r>
                </w:p>
              </w:tc>
            </w:tr>
            <w:tr w:rsidR="00BD1C89" w:rsidRPr="00BD1C89" w14:paraId="0B1E4821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50091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434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78D20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najma posl.prostora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91F26C0" w14:textId="71E8F91C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19.300</w:t>
                  </w:r>
                </w:p>
              </w:tc>
            </w:tr>
            <w:tr w:rsidR="00BD1C89" w:rsidRPr="00BD1C89" w14:paraId="267EE37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C1CC3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436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C3421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korištenja javnih površina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CBB22A" w14:textId="345919AD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3.900</w:t>
                  </w:r>
                </w:p>
              </w:tc>
            </w:tr>
            <w:tr w:rsidR="00BD1C89" w:rsidRPr="00BD1C89" w14:paraId="65B62558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E9A09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C21EC3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legalizacije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230652" w14:textId="5ED2E42D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200</w:t>
                  </w:r>
                </w:p>
              </w:tc>
            </w:tr>
            <w:tr w:rsidR="00BD1C89" w:rsidRPr="00BD1C89" w14:paraId="54538710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C38B9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438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CF0BE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 od grobne nakn.,kor.mrtv.i gr.mj.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0873E8" w14:textId="1802F6C4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</w:t>
                  </w:r>
                  <w:r w:rsidR="00157DF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9.770</w:t>
                  </w:r>
                </w:p>
              </w:tc>
            </w:tr>
            <w:tr w:rsidR="00BD1C89" w:rsidRPr="00BD1C89" w14:paraId="5C167029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714D5A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B135A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Vodni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65590F" w14:textId="471CA88A" w:rsidR="00BD1C89" w:rsidRPr="00BD1C89" w:rsidRDefault="00157DF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  <w:t>500</w:t>
                  </w:r>
                </w:p>
              </w:tc>
            </w:tr>
            <w:tr w:rsidR="00BD1C89" w:rsidRPr="00BD1C89" w14:paraId="58F92756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D9BB5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F41E3E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Šumski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39081D" w14:textId="44D17970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180</w:t>
                  </w:r>
                  <w:r w:rsidR="00BD1C89"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BD1C89" w:rsidRPr="00BD1C89" w14:paraId="740101E8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66F02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18B15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Komunalni doprinos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57F28E" w14:textId="3D53D175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</w:t>
                  </w:r>
                  <w:r w:rsidR="00157DF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000</w:t>
                  </w:r>
                </w:p>
              </w:tc>
            </w:tr>
            <w:tr w:rsidR="00BD1C89" w:rsidRPr="00BD1C89" w14:paraId="41630FB7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B316B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443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7A766B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Komunalna naknada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F1DB2D9" w14:textId="4A992F9A" w:rsidR="00BD1C89" w:rsidRPr="00BD1C89" w:rsidRDefault="00EB5F44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70.000</w:t>
                  </w:r>
                </w:p>
              </w:tc>
            </w:tr>
            <w:tr w:rsidR="00BD1C89" w:rsidRPr="00BD1C89" w14:paraId="553AABCE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5EB40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 xml:space="preserve">     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2C39A5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Pomoći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AC3A04" w14:textId="4D9AE0E3" w:rsidR="00BD1C89" w:rsidRPr="00BD1C89" w:rsidRDefault="006C03D7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557.535</w:t>
                  </w:r>
                </w:p>
              </w:tc>
            </w:tr>
            <w:tr w:rsidR="00BD1C89" w:rsidRPr="00BD1C89" w14:paraId="3EE844AD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B8C55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511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E77CBF6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EU - program Zaželi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D87409" w14:textId="293BB0CE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130.300</w:t>
                  </w:r>
                </w:p>
              </w:tc>
            </w:tr>
            <w:tr w:rsidR="00BD1C89" w:rsidRPr="00BD1C89" w14:paraId="4A311473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EEBCD8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DCFAFD7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EU - garaže Vatr.dom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399B13B" w14:textId="77777777" w:rsidR="00BD1C89" w:rsidRPr="00BD1C89" w:rsidRDefault="00BD1C89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10.000</w:t>
                  </w:r>
                </w:p>
              </w:tc>
            </w:tr>
            <w:tr w:rsidR="00BD1C89" w:rsidRPr="00BD1C89" w14:paraId="7925729A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44201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517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90EAC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EU - škola Palešnik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8C9463" w14:textId="3BC47317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5.000</w:t>
                  </w:r>
                </w:p>
              </w:tc>
            </w:tr>
            <w:tr w:rsidR="00BD1C89" w:rsidRPr="00BD1C89" w14:paraId="3CBF19C1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AA7994" w14:textId="00668548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</w:t>
                  </w:r>
                  <w:r w:rsidR="00EB5F44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06F184" w14:textId="35844148" w:rsidR="00BD1C89" w:rsidRPr="00BD1C89" w:rsidRDefault="00EB5F44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– javni radovi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C6C2B1F" w14:textId="45152983" w:rsidR="00BD1C89" w:rsidRPr="00EB5F44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sz w:val="14"/>
                      <w:szCs w:val="14"/>
                      <w:lang w:val="en-US"/>
                    </w:rPr>
                    <w:t>14.165</w:t>
                  </w:r>
                </w:p>
              </w:tc>
            </w:tr>
            <w:tr w:rsidR="00EB5F44" w:rsidRPr="00BD1C89" w14:paraId="272E613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BAC5B0" w14:textId="44661C94" w:rsidR="00EB5F44" w:rsidRPr="00BD1C89" w:rsidRDefault="00EB5F44" w:rsidP="00EB5F44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522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3EE6CD" w14:textId="426F5017" w:rsidR="00EB5F44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Kapitalne pomoći iz državnog proračuna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291599" w14:textId="3A25686F" w:rsidR="00A32BFB" w:rsidRPr="00BD1C89" w:rsidRDefault="00052CDC" w:rsidP="00A32BFB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305.500</w:t>
                  </w:r>
                </w:p>
              </w:tc>
            </w:tr>
            <w:tr w:rsidR="00BD1C89" w:rsidRPr="00BD1C89" w14:paraId="21508E8C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A2123CC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523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672725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- dodat.sredstva izravnanja za dec.funkcije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558EB5" w14:textId="5E689ABE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32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.000</w:t>
                  </w:r>
                </w:p>
              </w:tc>
            </w:tr>
            <w:tr w:rsidR="00BD1C89" w:rsidRPr="00BD1C89" w14:paraId="59A0C1D9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1CDC09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525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0320BED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- šteta od elem.nep.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0067F3" w14:textId="22CB10A2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10.000</w:t>
                  </w:r>
                </w:p>
              </w:tc>
            </w:tr>
            <w:tr w:rsidR="00A32BFB" w:rsidRPr="00BD1C89" w14:paraId="46BD4AB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C5DF15" w14:textId="354343C1" w:rsidR="00A32BFB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526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BE074" w14:textId="37EB79E2" w:rsidR="00A32BFB" w:rsidRPr="00BD1C89" w:rsidRDefault="00A32BFB" w:rsidP="00BD1C89">
                  <w:pPr>
                    <w:spacing w:after="0" w:line="240" w:lineRule="auto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Pomoći - izbori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AE81FB" w14:textId="5657EEB8" w:rsidR="00A32BFB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21.275</w:t>
                  </w:r>
                </w:p>
              </w:tc>
            </w:tr>
            <w:tr w:rsidR="00BD1C89" w:rsidRPr="00BD1C89" w14:paraId="79104CA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9A49C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527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0C6BB2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Tek.pomoći - program Zaželi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F8C6BCB" w14:textId="7A23A1F9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22.995</w:t>
                  </w:r>
                </w:p>
              </w:tc>
            </w:tr>
            <w:tr w:rsidR="00BD1C89" w:rsidRPr="00BD1C89" w14:paraId="452D0524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514C60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lastRenderedPageBreak/>
                    <w:t xml:space="preserve">     7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EBC72F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Prihodi od nefinancijske imovine i naknade od osiguranja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45146B" w14:textId="11F86F23" w:rsidR="00BD1C89" w:rsidRPr="00BD1C89" w:rsidRDefault="00A32BFB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4"/>
                      <w:szCs w:val="14"/>
                      <w:lang w:val="en-US"/>
                    </w:rPr>
                    <w:t>40.800</w:t>
                  </w:r>
                </w:p>
              </w:tc>
            </w:tr>
            <w:tr w:rsidR="00BD1C89" w:rsidRPr="00BD1C89" w14:paraId="6D0E1DEB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B2B1FBA" w14:textId="2803FD70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71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6D00C1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 od nefinancijske imovine - prodaja stanova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0C2D265" w14:textId="02AFBEC6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480</w:t>
                  </w:r>
                </w:p>
              </w:tc>
            </w:tr>
            <w:tr w:rsidR="00BD1C89" w:rsidRPr="00BD1C89" w14:paraId="33D4A1BC" w14:textId="77777777">
              <w:trPr>
                <w:trHeight w:val="203"/>
              </w:trPr>
              <w:tc>
                <w:tcPr>
                  <w:tcW w:w="141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19EA72C" w14:textId="3C1E8156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 xml:space="preserve">          72</w:t>
                  </w:r>
                  <w:r w:rsidR="00A32BFB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566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8024EA" w14:textId="77777777" w:rsidR="00BD1C89" w:rsidRPr="00BD1C89" w:rsidRDefault="00BD1C89" w:rsidP="00BD1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 w:rsidRPr="00BD1C89"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Prihodi od nefinancijske imov.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150E5C" w14:textId="61CC634D" w:rsidR="00BD1C89" w:rsidRPr="00BD1C89" w:rsidRDefault="00052CDC" w:rsidP="00BD1C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4"/>
                      <w:szCs w:val="14"/>
                      <w:lang w:val="en-US"/>
                    </w:rPr>
                    <w:t>20.000</w:t>
                  </w:r>
                </w:p>
              </w:tc>
            </w:tr>
          </w:tbl>
          <w:p w14:paraId="20E5D579" w14:textId="77777777" w:rsidR="00BD1C89" w:rsidRPr="00BD1C89" w:rsidRDefault="00BD1C89" w:rsidP="00BD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3949C25E" w14:textId="77777777" w:rsidR="005D186A" w:rsidRPr="001A2022" w:rsidRDefault="005D186A" w:rsidP="006425C8">
      <w:pPr>
        <w:spacing w:after="0" w:line="240" w:lineRule="auto"/>
        <w:jc w:val="both"/>
        <w:rPr>
          <w:sz w:val="14"/>
          <w:szCs w:val="14"/>
        </w:rPr>
      </w:pPr>
    </w:p>
    <w:p w14:paraId="6340A8F5" w14:textId="77777777" w:rsidR="006425C8" w:rsidRDefault="006425C8" w:rsidP="006425C8">
      <w:pPr>
        <w:spacing w:after="0" w:line="240" w:lineRule="auto"/>
        <w:jc w:val="both"/>
      </w:pPr>
      <w:r>
        <w:t xml:space="preserve">             </w:t>
      </w:r>
      <w:r w:rsidRPr="00846338">
        <w:rPr>
          <w:b/>
        </w:rPr>
        <w:t>Prihode poslovanja</w:t>
      </w:r>
      <w:r>
        <w:rPr>
          <w:b/>
        </w:rPr>
        <w:t xml:space="preserve"> </w:t>
      </w:r>
      <w:r>
        <w:t xml:space="preserve">čine prihodi od poreza, </w:t>
      </w:r>
      <w:r w:rsidR="00541CE3">
        <w:t>pomoći</w:t>
      </w:r>
      <w:r>
        <w:t>, prihodi od imovine, prihodi od administ</w:t>
      </w:r>
      <w:r w:rsidR="001C3649">
        <w:t>rativnih pristojbi i po posebnim</w:t>
      </w:r>
      <w:r>
        <w:t xml:space="preserve"> propisima i ostali prihodi. </w:t>
      </w:r>
    </w:p>
    <w:p w14:paraId="6208D2EA" w14:textId="3394C949" w:rsidR="006425C8" w:rsidRPr="002C3249" w:rsidRDefault="006425C8" w:rsidP="002C3249">
      <w:pPr>
        <w:spacing w:after="120"/>
        <w:ind w:firstLine="567"/>
        <w:jc w:val="both"/>
        <w:rPr>
          <w:rFonts w:ascii="Times New Roman" w:eastAsia="Times New Roman" w:hAnsi="Times New Roman"/>
          <w:bCs/>
          <w:lang w:eastAsia="hr-HR"/>
        </w:rPr>
      </w:pPr>
      <w:r>
        <w:t xml:space="preserve"> </w:t>
      </w:r>
      <w:r w:rsidRPr="00A515E8">
        <w:rPr>
          <w:i/>
        </w:rPr>
        <w:t>Prihodi od poreza</w:t>
      </w:r>
      <w:r>
        <w:t xml:space="preserve"> su najznačajniji </w:t>
      </w:r>
      <w:r w:rsidR="007D4EF4">
        <w:t xml:space="preserve">izvorni </w:t>
      </w:r>
      <w:r>
        <w:t>prihodi našeg proračuna</w:t>
      </w:r>
      <w:r w:rsidR="002C3249">
        <w:t xml:space="preserve">, </w:t>
      </w:r>
      <w:r w:rsidR="002C3249" w:rsidRPr="002C3249">
        <w:rPr>
          <w:rFonts w:eastAsia="Times New Roman" w:cstheme="minorHAnsi"/>
          <w:bCs/>
          <w:lang w:eastAsia="hr-HR"/>
        </w:rPr>
        <w:t>a pravni okvir su Zakon o financiranju jedinica lokalne i područne (regionalne) samouprave, Zakon o porezu na dohodak, Zakon o lokalnim porezima i Zakon o porezu na promet nekretnina</w:t>
      </w:r>
      <w:r w:rsidR="002C3249">
        <w:rPr>
          <w:rFonts w:ascii="Times New Roman" w:eastAsia="Times New Roman" w:hAnsi="Times New Roman"/>
          <w:bCs/>
          <w:lang w:eastAsia="hr-HR"/>
        </w:rPr>
        <w:t xml:space="preserve">. </w:t>
      </w:r>
      <w:r>
        <w:t xml:space="preserve">Tu spadaju porezi na dohodak koji su planirani u iznosu </w:t>
      </w:r>
      <w:r w:rsidR="00370F59">
        <w:t>6</w:t>
      </w:r>
      <w:r w:rsidR="00670C29">
        <w:t>22</w:t>
      </w:r>
      <w:r w:rsidR="00370F59">
        <w:t>.000</w:t>
      </w:r>
      <w:r w:rsidR="001A2022">
        <w:t>,00 EUR</w:t>
      </w:r>
      <w:r w:rsidR="00670C29">
        <w:t xml:space="preserve"> i porezi na imovinu koji su planirani u iznosu 64.500,00 EUR</w:t>
      </w:r>
      <w:r w:rsidR="00A515E8" w:rsidRPr="00ED5CCA">
        <w:t xml:space="preserve">. </w:t>
      </w:r>
      <w:r w:rsidR="004A6ECC">
        <w:t>Plan je</w:t>
      </w:r>
      <w:r w:rsidR="00E20D9A">
        <w:t xml:space="preserve"> veći</w:t>
      </w:r>
      <w:r w:rsidR="004A6ECC">
        <w:t xml:space="preserve"> u odnosu na plan </w:t>
      </w:r>
      <w:r w:rsidR="00E9287A">
        <w:t>z</w:t>
      </w:r>
      <w:r w:rsidR="004A6ECC">
        <w:t>a 202</w:t>
      </w:r>
      <w:r w:rsidR="00670C29">
        <w:t>4</w:t>
      </w:r>
      <w:r w:rsidR="004A6ECC">
        <w:t xml:space="preserve">. godinu jer </w:t>
      </w:r>
      <w:r w:rsidR="00E9287A">
        <w:t>se u 202</w:t>
      </w:r>
      <w:r w:rsidR="00670C29">
        <w:t>5</w:t>
      </w:r>
      <w:r w:rsidR="00E9287A">
        <w:t xml:space="preserve">. </w:t>
      </w:r>
      <w:r w:rsidR="004A6ECC">
        <w:t>godin</w:t>
      </w:r>
      <w:r w:rsidR="00E9287A">
        <w:t xml:space="preserve">i </w:t>
      </w:r>
      <w:r w:rsidR="002A34AA">
        <w:t>planira veći prihod od poreza na dohodak, poreza na dohodak od samostalnih djelatnosti i porez na promet nekretnina</w:t>
      </w:r>
      <w:r w:rsidR="006713FD">
        <w:t>.</w:t>
      </w:r>
      <w:r w:rsidR="00717251">
        <w:t xml:space="preserve"> Povećan je plan poreza na promet nekretnina jer se očekuje više prodaja nekretnina na našem području u odnosu na 20</w:t>
      </w:r>
      <w:r w:rsidR="00370F59">
        <w:t>2</w:t>
      </w:r>
      <w:r w:rsidR="00670C29">
        <w:t>4</w:t>
      </w:r>
      <w:r w:rsidR="00717251">
        <w:t>. godinu.</w:t>
      </w:r>
      <w:r w:rsidR="002079A8">
        <w:t xml:space="preserve"> </w:t>
      </w:r>
      <w:r w:rsidR="00670C29">
        <w:t>U skupinu Porezi na imovinu spada i p</w:t>
      </w:r>
      <w:r w:rsidR="00A515E8">
        <w:t>orez na robu i usluge (porez na potrošnju alkoholnih i bezalk</w:t>
      </w:r>
      <w:r w:rsidR="00662A83">
        <w:t>oholnih pića)</w:t>
      </w:r>
      <w:r w:rsidR="00670C29">
        <w:t xml:space="preserve"> koji je </w:t>
      </w:r>
      <w:r w:rsidR="00A515E8">
        <w:t>planiran</w:t>
      </w:r>
      <w:r w:rsidR="00670C29">
        <w:t xml:space="preserve"> </w:t>
      </w:r>
      <w:r w:rsidR="00A515E8">
        <w:t xml:space="preserve"> u iznosu</w:t>
      </w:r>
      <w:r w:rsidR="001A2022">
        <w:t xml:space="preserve"> </w:t>
      </w:r>
      <w:r w:rsidR="00370F59">
        <w:t>4.</w:t>
      </w:r>
      <w:r w:rsidR="00670C29">
        <w:t>5</w:t>
      </w:r>
      <w:r w:rsidR="00370F59">
        <w:t>00</w:t>
      </w:r>
      <w:r w:rsidR="001A2022">
        <w:t>,00 EUR</w:t>
      </w:r>
      <w:r w:rsidR="00A515E8">
        <w:t xml:space="preserve">. </w:t>
      </w:r>
    </w:p>
    <w:p w14:paraId="07903D51" w14:textId="6262A214" w:rsidR="00B13622" w:rsidRPr="005358E0" w:rsidRDefault="00A515E8" w:rsidP="006425C8">
      <w:pPr>
        <w:spacing w:after="0" w:line="240" w:lineRule="auto"/>
        <w:jc w:val="both"/>
      </w:pPr>
      <w:r w:rsidRPr="00370F59">
        <w:rPr>
          <w:color w:val="C00000"/>
        </w:rPr>
        <w:t xml:space="preserve">              </w:t>
      </w:r>
      <w:r w:rsidR="00541CE3" w:rsidRPr="005358E0">
        <w:rPr>
          <w:i/>
        </w:rPr>
        <w:t xml:space="preserve">Pomoći </w:t>
      </w:r>
      <w:r w:rsidR="00717251" w:rsidRPr="005358E0">
        <w:t>–</w:t>
      </w:r>
      <w:r w:rsidR="00524078" w:rsidRPr="005358E0">
        <w:t xml:space="preserve"> </w:t>
      </w:r>
      <w:r w:rsidR="00717251" w:rsidRPr="005358E0">
        <w:t>pomoći unutar opće države</w:t>
      </w:r>
      <w:r w:rsidR="00524078" w:rsidRPr="005358E0">
        <w:t xml:space="preserve"> (konto 63</w:t>
      </w:r>
      <w:r w:rsidR="005A71CE" w:rsidRPr="005358E0">
        <w:t xml:space="preserve"> – ukupan</w:t>
      </w:r>
      <w:r w:rsidR="000B571A" w:rsidRPr="005358E0">
        <w:t xml:space="preserve"> iznos</w:t>
      </w:r>
      <w:r w:rsidR="005A71CE" w:rsidRPr="005358E0">
        <w:t xml:space="preserve"> </w:t>
      </w:r>
      <w:r w:rsidR="000B571A" w:rsidRPr="005358E0">
        <w:t xml:space="preserve">planira se </w:t>
      </w:r>
      <w:r w:rsidR="00670C29">
        <w:t>911.235,00</w:t>
      </w:r>
      <w:r w:rsidR="00717251" w:rsidRPr="005358E0">
        <w:t xml:space="preserve"> EUR</w:t>
      </w:r>
      <w:r w:rsidR="00524078" w:rsidRPr="005358E0">
        <w:t>)</w:t>
      </w:r>
      <w:r w:rsidR="008C642D" w:rsidRPr="005358E0">
        <w:t>,</w:t>
      </w:r>
      <w:r w:rsidR="00717251" w:rsidRPr="005358E0">
        <w:t xml:space="preserve"> a čine ih pomoći iz proračuna (plan je ukupno </w:t>
      </w:r>
      <w:r w:rsidR="00C11B3D">
        <w:t>719.770,00</w:t>
      </w:r>
      <w:r w:rsidR="00717251" w:rsidRPr="005358E0">
        <w:t xml:space="preserve"> EUR), </w:t>
      </w:r>
      <w:r w:rsidR="008C642D" w:rsidRPr="005358E0">
        <w:t xml:space="preserve"> </w:t>
      </w:r>
      <w:r w:rsidR="00771252" w:rsidRPr="005358E0">
        <w:t>pomoći od izvanproračunskih korisnika (</w:t>
      </w:r>
      <w:r w:rsidR="00717251" w:rsidRPr="005358E0">
        <w:t xml:space="preserve">plan je </w:t>
      </w:r>
      <w:r w:rsidR="006713FD" w:rsidRPr="005358E0">
        <w:t>ukup</w:t>
      </w:r>
      <w:r w:rsidR="00717251" w:rsidRPr="005358E0">
        <w:t>no</w:t>
      </w:r>
      <w:r w:rsidR="006713FD" w:rsidRPr="005358E0">
        <w:t xml:space="preserve"> </w:t>
      </w:r>
      <w:r w:rsidR="003F7DFB" w:rsidRPr="005358E0">
        <w:t>1</w:t>
      </w:r>
      <w:r w:rsidR="00C11B3D">
        <w:t>4.165</w:t>
      </w:r>
      <w:r w:rsidR="00717251" w:rsidRPr="005358E0">
        <w:t>,00 EUR</w:t>
      </w:r>
      <w:r w:rsidR="00771252" w:rsidRPr="005358E0">
        <w:t>)</w:t>
      </w:r>
      <w:r w:rsidR="005A71CE" w:rsidRPr="005358E0">
        <w:t>,</w:t>
      </w:r>
      <w:r w:rsidR="008C642D" w:rsidRPr="005358E0">
        <w:t xml:space="preserve"> pomoći izravnanja za decentralizirane funkci</w:t>
      </w:r>
      <w:r w:rsidR="006713FD" w:rsidRPr="005358E0">
        <w:t>je (</w:t>
      </w:r>
      <w:r w:rsidR="00717251" w:rsidRPr="005358E0">
        <w:t xml:space="preserve">plan je </w:t>
      </w:r>
      <w:r w:rsidR="006713FD" w:rsidRPr="005358E0">
        <w:t>ukup</w:t>
      </w:r>
      <w:r w:rsidR="00717251" w:rsidRPr="005358E0">
        <w:t>no</w:t>
      </w:r>
      <w:r w:rsidR="006713FD" w:rsidRPr="005358E0">
        <w:t xml:space="preserve"> </w:t>
      </w:r>
      <w:r w:rsidR="00C11B3D">
        <w:t>32</w:t>
      </w:r>
      <w:r w:rsidR="003F7DFB" w:rsidRPr="005358E0">
        <w:t>.000</w:t>
      </w:r>
      <w:r w:rsidR="00717251" w:rsidRPr="005358E0">
        <w:t>,00 EUR)</w:t>
      </w:r>
      <w:r w:rsidR="005A71CE" w:rsidRPr="005358E0">
        <w:t xml:space="preserve"> i pomoći  EU (</w:t>
      </w:r>
      <w:r w:rsidR="00717251" w:rsidRPr="005358E0">
        <w:t xml:space="preserve">plan je </w:t>
      </w:r>
      <w:r w:rsidR="005A71CE" w:rsidRPr="005358E0">
        <w:t>uku</w:t>
      </w:r>
      <w:r w:rsidR="00717251" w:rsidRPr="005358E0">
        <w:t>pno</w:t>
      </w:r>
      <w:r w:rsidR="005A71CE" w:rsidRPr="005358E0">
        <w:t xml:space="preserve"> </w:t>
      </w:r>
      <w:r w:rsidR="00717251" w:rsidRPr="005358E0">
        <w:t>1</w:t>
      </w:r>
      <w:r w:rsidR="00C11B3D">
        <w:t>45.300</w:t>
      </w:r>
      <w:r w:rsidR="003F7DFB" w:rsidRPr="005358E0">
        <w:t>,00</w:t>
      </w:r>
      <w:r w:rsidR="00717251" w:rsidRPr="005358E0">
        <w:t xml:space="preserve"> EUR</w:t>
      </w:r>
      <w:r w:rsidR="00B25B32" w:rsidRPr="005358E0">
        <w:t>)</w:t>
      </w:r>
      <w:r w:rsidR="00771252" w:rsidRPr="005358E0">
        <w:t xml:space="preserve">. </w:t>
      </w:r>
    </w:p>
    <w:p w14:paraId="3AB6561B" w14:textId="77A5C39B" w:rsidR="00934524" w:rsidRPr="005358E0" w:rsidRDefault="00B13622" w:rsidP="00B13622">
      <w:pPr>
        <w:spacing w:after="0" w:line="240" w:lineRule="auto"/>
        <w:jc w:val="both"/>
      </w:pPr>
      <w:r w:rsidRPr="005358E0">
        <w:t xml:space="preserve">       </w:t>
      </w:r>
      <w:r w:rsidR="00C511EC" w:rsidRPr="005358E0">
        <w:t xml:space="preserve">     P</w:t>
      </w:r>
      <w:r w:rsidR="00771252" w:rsidRPr="005358E0">
        <w:t xml:space="preserve">omoći </w:t>
      </w:r>
      <w:r w:rsidR="00E9287A" w:rsidRPr="005358E0">
        <w:t xml:space="preserve">proračunu </w:t>
      </w:r>
      <w:r w:rsidR="000C5E9C" w:rsidRPr="005358E0">
        <w:t>iz drugih proračuna</w:t>
      </w:r>
      <w:r w:rsidR="00C01D06" w:rsidRPr="005358E0">
        <w:t xml:space="preserve"> (ukupno</w:t>
      </w:r>
      <w:r w:rsidR="000C5E9C" w:rsidRPr="005358E0">
        <w:t xml:space="preserve"> </w:t>
      </w:r>
      <w:r w:rsidR="00C11B3D">
        <w:t>719.770</w:t>
      </w:r>
      <w:r w:rsidR="00C01D06" w:rsidRPr="005358E0">
        <w:t xml:space="preserve">,00 EUR) </w:t>
      </w:r>
      <w:r w:rsidR="000C5E9C" w:rsidRPr="005358E0">
        <w:t>čine pomoći</w:t>
      </w:r>
      <w:r w:rsidR="00771252" w:rsidRPr="005358E0">
        <w:t xml:space="preserve"> </w:t>
      </w:r>
      <w:r w:rsidR="00874B56" w:rsidRPr="005358E0">
        <w:t>u iznosu</w:t>
      </w:r>
      <w:r w:rsidR="00781527">
        <w:t>:</w:t>
      </w:r>
      <w:r w:rsidR="00874B56" w:rsidRPr="005358E0">
        <w:t xml:space="preserve"> </w:t>
      </w:r>
      <w:r w:rsidR="00B23D28" w:rsidRPr="005358E0">
        <w:t xml:space="preserve">sredstva za isplatu šteta od elementarne nepogode u iznosu </w:t>
      </w:r>
      <w:r w:rsidR="00C11B3D">
        <w:t>10.000</w:t>
      </w:r>
      <w:r w:rsidR="00717251" w:rsidRPr="005358E0">
        <w:t>,00 EUR</w:t>
      </w:r>
      <w:r w:rsidR="001F2C00" w:rsidRPr="005358E0">
        <w:t>,</w:t>
      </w:r>
      <w:r w:rsidR="00CD26A5" w:rsidRPr="005358E0">
        <w:t xml:space="preserve"> sredstva za fisk</w:t>
      </w:r>
      <w:r w:rsidR="00A2601E" w:rsidRPr="005358E0">
        <w:t>a</w:t>
      </w:r>
      <w:r w:rsidR="00CD26A5" w:rsidRPr="005358E0">
        <w:t xml:space="preserve">lno izravnanje i kompenzacijske mjere iz državnog proračuna u iznosu </w:t>
      </w:r>
      <w:r w:rsidR="00C11B3D">
        <w:t>400</w:t>
      </w:r>
      <w:r w:rsidR="00717251" w:rsidRPr="005358E0">
        <w:t>.000,00 EUR</w:t>
      </w:r>
      <w:r w:rsidR="001F2C00" w:rsidRPr="005358E0">
        <w:t>, sredstva za Program Zaželi</w:t>
      </w:r>
      <w:r w:rsidR="005D1D0E" w:rsidRPr="005358E0">
        <w:t xml:space="preserve"> (15% od ukupno planiranih sredstva)</w:t>
      </w:r>
      <w:r w:rsidR="001F2C00" w:rsidRPr="005358E0">
        <w:t xml:space="preserve"> </w:t>
      </w:r>
      <w:r w:rsidR="00C11B3D">
        <w:t>22.995</w:t>
      </w:r>
      <w:r w:rsidR="005D1D0E" w:rsidRPr="005358E0">
        <w:t>,00 EUR</w:t>
      </w:r>
      <w:r w:rsidR="00C11B3D">
        <w:t xml:space="preserve"> </w:t>
      </w:r>
      <w:r w:rsidR="005D1D0E" w:rsidRPr="005358E0">
        <w:t xml:space="preserve">i sredstva za izbore </w:t>
      </w:r>
      <w:r w:rsidR="00C11B3D">
        <w:t>21.275</w:t>
      </w:r>
      <w:r w:rsidR="005D1D0E" w:rsidRPr="005358E0">
        <w:t>,00 EUR.</w:t>
      </w:r>
      <w:r w:rsidR="00312AD6" w:rsidRPr="005358E0">
        <w:t xml:space="preserve"> </w:t>
      </w:r>
      <w:r w:rsidR="00910B3A" w:rsidRPr="005358E0">
        <w:t>I</w:t>
      </w:r>
      <w:r w:rsidR="00D121BD" w:rsidRPr="005358E0">
        <w:t xml:space="preserve">z </w:t>
      </w:r>
      <w:r w:rsidR="00C11B3D">
        <w:t>Ministarstava imamo</w:t>
      </w:r>
      <w:r w:rsidR="00910B3A" w:rsidRPr="005358E0">
        <w:t xml:space="preserve"> </w:t>
      </w:r>
      <w:r w:rsidR="00D121BD" w:rsidRPr="005358E0">
        <w:t xml:space="preserve"> planiran</w:t>
      </w:r>
      <w:r w:rsidR="00C11B3D">
        <w:t>e</w:t>
      </w:r>
      <w:r w:rsidR="00D121BD" w:rsidRPr="005358E0">
        <w:t xml:space="preserve"> </w:t>
      </w:r>
      <w:r w:rsidR="00DC14AD" w:rsidRPr="005358E0">
        <w:t>pomoć</w:t>
      </w:r>
      <w:r w:rsidR="00C11B3D">
        <w:t>i</w:t>
      </w:r>
      <w:r w:rsidR="00DC14AD" w:rsidRPr="005358E0">
        <w:t xml:space="preserve"> </w:t>
      </w:r>
      <w:r w:rsidR="00312AD6" w:rsidRPr="005358E0">
        <w:t xml:space="preserve"> za uređenje </w:t>
      </w:r>
      <w:r w:rsidR="003F7DFB" w:rsidRPr="005358E0">
        <w:t>javne rasvjete</w:t>
      </w:r>
      <w:r w:rsidR="005E6722" w:rsidRPr="005358E0">
        <w:t xml:space="preserve"> na području Općine </w:t>
      </w:r>
      <w:r w:rsidR="00DC14AD" w:rsidRPr="005358E0">
        <w:t>u iznosu</w:t>
      </w:r>
      <w:r w:rsidR="005E6722" w:rsidRPr="005358E0">
        <w:t xml:space="preserve"> </w:t>
      </w:r>
      <w:r w:rsidR="00961031">
        <w:t>30.000</w:t>
      </w:r>
      <w:r w:rsidR="00934524" w:rsidRPr="005358E0">
        <w:t>,00 EUR,</w:t>
      </w:r>
      <w:r w:rsidR="00CD26A5" w:rsidRPr="005358E0">
        <w:t xml:space="preserve"> pomoć za uređenje dom</w:t>
      </w:r>
      <w:r w:rsidR="007018DA" w:rsidRPr="005358E0">
        <w:t>a</w:t>
      </w:r>
      <w:r w:rsidR="00961031">
        <w:t xml:space="preserve"> u Palešniku</w:t>
      </w:r>
      <w:r w:rsidR="007018DA" w:rsidRPr="005358E0">
        <w:t xml:space="preserve"> u iznosu</w:t>
      </w:r>
      <w:r w:rsidR="00934524" w:rsidRPr="005358E0">
        <w:t xml:space="preserve"> </w:t>
      </w:r>
      <w:r w:rsidR="00961031">
        <w:t>6</w:t>
      </w:r>
      <w:r w:rsidR="003F7DFB" w:rsidRPr="005358E0">
        <w:t>0.00</w:t>
      </w:r>
      <w:r w:rsidR="00934524" w:rsidRPr="005358E0">
        <w:t>0,00</w:t>
      </w:r>
      <w:r w:rsidR="00CD26A5" w:rsidRPr="005358E0">
        <w:t xml:space="preserve"> </w:t>
      </w:r>
      <w:r w:rsidR="00934524" w:rsidRPr="005358E0">
        <w:t>EUR</w:t>
      </w:r>
      <w:r w:rsidR="00961031">
        <w:t xml:space="preserve">, </w:t>
      </w:r>
      <w:r w:rsidR="00934524" w:rsidRPr="005358E0">
        <w:t xml:space="preserve">pomoć za uređenje </w:t>
      </w:r>
      <w:r w:rsidR="003F7DFB" w:rsidRPr="005358E0">
        <w:t>prostora mlina</w:t>
      </w:r>
      <w:r w:rsidR="00961031">
        <w:t xml:space="preserve"> u iznosu 40.000,00</w:t>
      </w:r>
      <w:r w:rsidR="00934524" w:rsidRPr="005358E0">
        <w:t xml:space="preserve"> EUR</w:t>
      </w:r>
      <w:r w:rsidR="00961031">
        <w:t>, pomoć za uređenje nerazvrstane ceste od čipsare prema Il.Klokočevcu u iznosu 20.000,00 EUR, pomoć za uređenje nerazvrstane ceste od Vanjureka prema Velikoj Trnovitici u iznosu 15.500,00 EUR, pomoć za kupnju poslovnih objekata u iznosu 70.000,00 EUR te pomoć za dopunu i izradu prostornog plana Općine u iznosu 30.000,00 EUR</w:t>
      </w:r>
      <w:r w:rsidR="005C4114" w:rsidRPr="005358E0">
        <w:t xml:space="preserve">. </w:t>
      </w:r>
    </w:p>
    <w:p w14:paraId="150DFDE7" w14:textId="4059A1BD" w:rsidR="008C642D" w:rsidRPr="005358E0" w:rsidRDefault="00A810C6" w:rsidP="00B13622">
      <w:pPr>
        <w:spacing w:after="0" w:line="240" w:lineRule="auto"/>
        <w:jc w:val="both"/>
      </w:pPr>
      <w:r w:rsidRPr="005358E0">
        <w:t xml:space="preserve">          </w:t>
      </w:r>
      <w:r w:rsidR="00B13622" w:rsidRPr="005358E0">
        <w:t>Pomoći od izvanproračunskih korisnika čine sredstva planirana</w:t>
      </w:r>
      <w:r w:rsidR="00910B3A" w:rsidRPr="005358E0">
        <w:t xml:space="preserve"> </w:t>
      </w:r>
      <w:r w:rsidR="008301EC" w:rsidRPr="005358E0">
        <w:t xml:space="preserve">u iznosu </w:t>
      </w:r>
      <w:r w:rsidR="00961031">
        <w:t>14.165,00</w:t>
      </w:r>
      <w:r w:rsidR="00C954C2" w:rsidRPr="005358E0">
        <w:t xml:space="preserve"> EUR</w:t>
      </w:r>
      <w:r w:rsidR="00910B3A" w:rsidRPr="005358E0">
        <w:t xml:space="preserve">, a odnose se na refundaciju sredstava za plaće </w:t>
      </w:r>
      <w:r w:rsidR="00C954C2" w:rsidRPr="005358E0">
        <w:t xml:space="preserve">i troškove </w:t>
      </w:r>
      <w:r w:rsidR="00910B3A" w:rsidRPr="005358E0">
        <w:t>zaposlenih na javnim radovima</w:t>
      </w:r>
      <w:r w:rsidR="00C511EC" w:rsidRPr="005358E0">
        <w:t xml:space="preserve"> </w:t>
      </w:r>
      <w:r w:rsidR="00910B3A" w:rsidRPr="005358E0">
        <w:t>od Hrvatskog zavoda za zapošljavanje</w:t>
      </w:r>
      <w:r w:rsidR="00370F59" w:rsidRPr="005358E0">
        <w:t>.</w:t>
      </w:r>
      <w:r w:rsidR="00C954C2" w:rsidRPr="005358E0">
        <w:t xml:space="preserve"> </w:t>
      </w:r>
    </w:p>
    <w:p w14:paraId="54D232C0" w14:textId="4B8B50C7" w:rsidR="00A515E8" w:rsidRPr="005358E0" w:rsidRDefault="008C642D" w:rsidP="00B13622">
      <w:pPr>
        <w:spacing w:after="0" w:line="240" w:lineRule="auto"/>
        <w:jc w:val="both"/>
      </w:pPr>
      <w:r w:rsidRPr="005358E0">
        <w:t xml:space="preserve">       </w:t>
      </w:r>
      <w:r w:rsidR="00C511EC" w:rsidRPr="005358E0">
        <w:t xml:space="preserve"> </w:t>
      </w:r>
      <w:r w:rsidR="00A810C6" w:rsidRPr="005358E0">
        <w:t xml:space="preserve"> U pomoći</w:t>
      </w:r>
      <w:r w:rsidR="00115CA2" w:rsidRPr="005358E0">
        <w:t xml:space="preserve"> spadaju </w:t>
      </w:r>
      <w:r w:rsidR="00A810C6" w:rsidRPr="005358E0">
        <w:t xml:space="preserve">i </w:t>
      </w:r>
      <w:r w:rsidR="00115CA2" w:rsidRPr="005358E0">
        <w:t xml:space="preserve">Pomoći </w:t>
      </w:r>
      <w:r w:rsidR="00F051FA" w:rsidRPr="005358E0">
        <w:t xml:space="preserve">izravnanja za decentralizirane funkcije, a sredstva se odnose na ustupljeni dio za vatrogasne postrojbe (plan </w:t>
      </w:r>
      <w:r w:rsidR="00961031">
        <w:t>32</w:t>
      </w:r>
      <w:r w:rsidR="005D1D0E" w:rsidRPr="005358E0">
        <w:t>.000</w:t>
      </w:r>
      <w:r w:rsidR="00C954C2" w:rsidRPr="005358E0">
        <w:t>,00 EUR</w:t>
      </w:r>
      <w:r w:rsidR="00F051FA" w:rsidRPr="005358E0">
        <w:t>).</w:t>
      </w:r>
    </w:p>
    <w:p w14:paraId="1EF1D38F" w14:textId="43AD573D" w:rsidR="00286861" w:rsidRPr="005358E0" w:rsidRDefault="00A810C6" w:rsidP="00286861">
      <w:pPr>
        <w:spacing w:after="0" w:line="240" w:lineRule="auto"/>
        <w:jc w:val="both"/>
      </w:pPr>
      <w:r w:rsidRPr="005358E0">
        <w:t xml:space="preserve">         </w:t>
      </w:r>
      <w:r w:rsidR="00C954C2" w:rsidRPr="005358E0">
        <w:t xml:space="preserve">U pomoći temeljem prijenosa EU planirana su sredstva za plaće i troškove zaposlenih </w:t>
      </w:r>
      <w:r w:rsidR="005D1D0E" w:rsidRPr="005358E0">
        <w:t xml:space="preserve">u </w:t>
      </w:r>
      <w:r w:rsidR="00C954C2" w:rsidRPr="005358E0">
        <w:t>programu Zaželi</w:t>
      </w:r>
      <w:r w:rsidR="005D1D0E" w:rsidRPr="005358E0">
        <w:t xml:space="preserve"> </w:t>
      </w:r>
      <w:r w:rsidR="00C954C2" w:rsidRPr="005358E0">
        <w:t xml:space="preserve">u iznosu </w:t>
      </w:r>
      <w:r w:rsidR="00961031">
        <w:t>130.300,00</w:t>
      </w:r>
      <w:r w:rsidR="00C954C2" w:rsidRPr="005358E0">
        <w:t xml:space="preserve"> EUR</w:t>
      </w:r>
      <w:r w:rsidR="00781527">
        <w:t xml:space="preserve"> (</w:t>
      </w:r>
      <w:r w:rsidR="00781527" w:rsidRPr="005358E0">
        <w:t>85%</w:t>
      </w:r>
      <w:r w:rsidR="00781527">
        <w:t xml:space="preserve"> od ukupno planiranih sredstava)</w:t>
      </w:r>
      <w:r w:rsidR="00C954C2" w:rsidRPr="005358E0">
        <w:t>,</w:t>
      </w:r>
      <w:r w:rsidRPr="005358E0">
        <w:t xml:space="preserve"> </w:t>
      </w:r>
      <w:r w:rsidR="00BF0023" w:rsidRPr="005358E0">
        <w:t xml:space="preserve">dogradnju Vatrogasnog doma u Palešniku u iznosu </w:t>
      </w:r>
      <w:r w:rsidR="00C954C2" w:rsidRPr="005358E0">
        <w:t xml:space="preserve">10.000,00 EUR i pomoć za izgradnju Područne škole Palešnik u iznosu </w:t>
      </w:r>
      <w:r w:rsidR="00961031">
        <w:t>5</w:t>
      </w:r>
      <w:r w:rsidR="005D1D0E" w:rsidRPr="005358E0">
        <w:t>.0</w:t>
      </w:r>
      <w:r w:rsidR="00C954C2" w:rsidRPr="005358E0">
        <w:t>00,00 EUR.</w:t>
      </w:r>
      <w:r w:rsidR="003F1B90" w:rsidRPr="005358E0">
        <w:t xml:space="preserve"> </w:t>
      </w:r>
    </w:p>
    <w:p w14:paraId="1F04BE8D" w14:textId="77777777" w:rsidR="00A415B9" w:rsidRDefault="00A415B9" w:rsidP="006425C8">
      <w:pPr>
        <w:spacing w:after="0" w:line="240" w:lineRule="auto"/>
        <w:jc w:val="both"/>
      </w:pPr>
    </w:p>
    <w:p w14:paraId="48BE52E4" w14:textId="2786DA64" w:rsidR="00EF632D" w:rsidRDefault="00EF632D" w:rsidP="006425C8">
      <w:pPr>
        <w:spacing w:after="0" w:line="240" w:lineRule="auto"/>
        <w:jc w:val="both"/>
      </w:pPr>
      <w:r>
        <w:t xml:space="preserve">             </w:t>
      </w:r>
      <w:r>
        <w:rPr>
          <w:i/>
        </w:rPr>
        <w:t>Prihodi od imovine</w:t>
      </w:r>
      <w:r>
        <w:t xml:space="preserve"> </w:t>
      </w:r>
      <w:r w:rsidR="007E77C1" w:rsidRPr="007E77C1">
        <w:rPr>
          <w:i/>
          <w:iCs/>
        </w:rPr>
        <w:t>(konto 64)</w:t>
      </w:r>
      <w:r w:rsidR="007E77C1">
        <w:t xml:space="preserve"> </w:t>
      </w:r>
      <w:r w:rsidR="00027557">
        <w:t xml:space="preserve">planirani su u iznosu </w:t>
      </w:r>
      <w:r w:rsidR="00370F59">
        <w:t>1</w:t>
      </w:r>
      <w:r w:rsidR="00961031">
        <w:t>16.270</w:t>
      </w:r>
      <w:r w:rsidR="00027557">
        <w:t xml:space="preserve">,00 EUR, a čine ih </w:t>
      </w:r>
      <w:r>
        <w:t>prihod</w:t>
      </w:r>
      <w:r w:rsidR="00027557">
        <w:t>i</w:t>
      </w:r>
      <w:r>
        <w:t xml:space="preserve"> od financijske imovine (kamate</w:t>
      </w:r>
      <w:r w:rsidR="00C43600">
        <w:t xml:space="preserve"> </w:t>
      </w:r>
      <w:r w:rsidR="00961031">
        <w:t>1.000</w:t>
      </w:r>
      <w:r w:rsidR="00C47573">
        <w:t>,00 EUR</w:t>
      </w:r>
      <w:r>
        <w:t>) i prihod</w:t>
      </w:r>
      <w:r w:rsidR="00027557">
        <w:t>i</w:t>
      </w:r>
      <w:r>
        <w:t xml:space="preserve"> od nefinancijske imovine</w:t>
      </w:r>
      <w:r w:rsidR="008C642D">
        <w:t xml:space="preserve"> (plan </w:t>
      </w:r>
      <w:r w:rsidR="006603F5">
        <w:t>11</w:t>
      </w:r>
      <w:r w:rsidR="00AC3111">
        <w:t>5.270</w:t>
      </w:r>
      <w:r w:rsidR="00C47573">
        <w:t>,00 EUR</w:t>
      </w:r>
      <w:r w:rsidR="00CC5059">
        <w:t>)</w:t>
      </w:r>
      <w:r>
        <w:t>. U prihode od nefinancijske imovine spadaju zakup poljoprivrednog zemljišt</w:t>
      </w:r>
      <w:r w:rsidR="00B62E33">
        <w:t>a</w:t>
      </w:r>
      <w:r>
        <w:t xml:space="preserve"> (plan </w:t>
      </w:r>
      <w:r w:rsidR="00AC3111">
        <w:t>85.660,</w:t>
      </w:r>
      <w:r w:rsidR="009F6D97">
        <w:t>00</w:t>
      </w:r>
      <w:r w:rsidR="00C47573">
        <w:t xml:space="preserve"> EUR</w:t>
      </w:r>
      <w:r>
        <w:t xml:space="preserve">),  prihodi od iznajmljivanja </w:t>
      </w:r>
      <w:r w:rsidR="00C43600">
        <w:t xml:space="preserve">poslovnih prostora u vlasništvu općine i domova </w:t>
      </w:r>
      <w:r>
        <w:t>(</w:t>
      </w:r>
      <w:r w:rsidR="00AC3111">
        <w:t>22.300</w:t>
      </w:r>
      <w:r w:rsidR="00C47573">
        <w:t>,00 EUR</w:t>
      </w:r>
      <w:r>
        <w:t xml:space="preserve">), </w:t>
      </w:r>
      <w:r w:rsidR="00A743F4">
        <w:t>spomeničke rente (</w:t>
      </w:r>
      <w:r w:rsidR="008C642D">
        <w:t>1</w:t>
      </w:r>
      <w:r w:rsidR="00E5640C">
        <w:t>0</w:t>
      </w:r>
      <w:r w:rsidR="00A743F4">
        <w:t>,00</w:t>
      </w:r>
      <w:r w:rsidR="00C47573">
        <w:t xml:space="preserve"> EUR</w:t>
      </w:r>
      <w:r w:rsidR="00A743F4">
        <w:t>)</w:t>
      </w:r>
      <w:r w:rsidR="00C47573">
        <w:t>,</w:t>
      </w:r>
      <w:r>
        <w:t xml:space="preserve"> </w:t>
      </w:r>
      <w:r w:rsidR="00A743F4">
        <w:t>korištenje mrtvačnice (</w:t>
      </w:r>
      <w:r w:rsidR="00AC3111">
        <w:t>6</w:t>
      </w:r>
      <w:r w:rsidR="006603F5">
        <w:t>00</w:t>
      </w:r>
      <w:r w:rsidR="00C47573">
        <w:t>,00 EUR</w:t>
      </w:r>
      <w:r w:rsidR="00A743F4">
        <w:t>)</w:t>
      </w:r>
      <w:r w:rsidR="00C03C19">
        <w:t>,</w:t>
      </w:r>
      <w:r w:rsidR="00A743F4">
        <w:t xml:space="preserve">  javnih površina (</w:t>
      </w:r>
      <w:r w:rsidR="006603F5">
        <w:t>3.900</w:t>
      </w:r>
      <w:r w:rsidR="00C47573">
        <w:t>,00 EUR</w:t>
      </w:r>
      <w:r w:rsidR="00115CA2">
        <w:t>), naknada za zadržavanje nezakonito izgrađenih zgrada (</w:t>
      </w:r>
      <w:r w:rsidR="00AC3111">
        <w:t>20</w:t>
      </w:r>
      <w:r w:rsidR="00C47573">
        <w:t>0,00 EUR</w:t>
      </w:r>
      <w:r w:rsidR="00C03C19">
        <w:t>)</w:t>
      </w:r>
      <w:r w:rsidR="00E5640C">
        <w:t xml:space="preserve">, </w:t>
      </w:r>
      <w:r w:rsidR="00C03C19">
        <w:t xml:space="preserve"> naknada za koncesije (</w:t>
      </w:r>
      <w:r w:rsidR="00AC3111">
        <w:t>2.000</w:t>
      </w:r>
      <w:r w:rsidR="00C47573">
        <w:t>,00 EUR</w:t>
      </w:r>
      <w:r w:rsidR="00E5640C">
        <w:t>) i naknada za</w:t>
      </w:r>
      <w:r w:rsidR="00C43600">
        <w:t xml:space="preserve"> korištenje grobnog mjesta  (</w:t>
      </w:r>
      <w:r w:rsidR="00AC3111">
        <w:t>600</w:t>
      </w:r>
      <w:r w:rsidR="00C47573">
        <w:t>,00 EUR</w:t>
      </w:r>
      <w:r w:rsidR="00E5640C">
        <w:t>).</w:t>
      </w:r>
    </w:p>
    <w:p w14:paraId="487ECE84" w14:textId="0E5E309F" w:rsidR="009D1DE7" w:rsidRDefault="00A743F4" w:rsidP="006425C8">
      <w:pPr>
        <w:spacing w:after="0" w:line="240" w:lineRule="auto"/>
        <w:jc w:val="both"/>
      </w:pPr>
      <w:r>
        <w:t xml:space="preserve">            </w:t>
      </w:r>
      <w:r>
        <w:rPr>
          <w:i/>
        </w:rPr>
        <w:t>Prihodi od administrativnih pristojbi i po posebnim propisima</w:t>
      </w:r>
      <w:r w:rsidR="007E77C1">
        <w:rPr>
          <w:i/>
        </w:rPr>
        <w:t xml:space="preserve"> (konto 65)</w:t>
      </w:r>
      <w:r>
        <w:rPr>
          <w:i/>
        </w:rPr>
        <w:t xml:space="preserve"> </w:t>
      </w:r>
      <w:r>
        <w:t>su prihodi koje čine naknade utvrđene općinskom odlukom</w:t>
      </w:r>
      <w:r w:rsidR="00A97AFA">
        <w:t xml:space="preserve"> </w:t>
      </w:r>
      <w:r w:rsidR="006B10AD">
        <w:t xml:space="preserve">i to: grobna naknada </w:t>
      </w:r>
      <w:r w:rsidR="00C47573">
        <w:t>1</w:t>
      </w:r>
      <w:r w:rsidR="00AC3111">
        <w:t>8.570</w:t>
      </w:r>
      <w:r w:rsidR="00C47573">
        <w:t>,00 EUR</w:t>
      </w:r>
      <w:r w:rsidR="00115CA2">
        <w:t xml:space="preserve">, </w:t>
      </w:r>
      <w:r w:rsidR="000B0CA8">
        <w:t>prihodi od prodaje državnih biljega</w:t>
      </w:r>
      <w:r w:rsidR="00585926">
        <w:t xml:space="preserve"> i ostalih pristojbi i naknada </w:t>
      </w:r>
      <w:r w:rsidR="000B0CA8">
        <w:t xml:space="preserve"> </w:t>
      </w:r>
      <w:r w:rsidR="006603F5">
        <w:t>10</w:t>
      </w:r>
      <w:r w:rsidR="00C47573">
        <w:t>,00 EUR</w:t>
      </w:r>
      <w:r w:rsidR="000B0CA8">
        <w:t xml:space="preserve">, </w:t>
      </w:r>
      <w:r w:rsidR="006B10AD">
        <w:t xml:space="preserve"> vodni doprinos </w:t>
      </w:r>
      <w:r w:rsidR="00AC3111">
        <w:t>5</w:t>
      </w:r>
      <w:r w:rsidR="006603F5">
        <w:t>00</w:t>
      </w:r>
      <w:r w:rsidR="00C47573">
        <w:t>,00</w:t>
      </w:r>
      <w:r w:rsidR="006B10AD">
        <w:t xml:space="preserve"> </w:t>
      </w:r>
      <w:r w:rsidR="00C47573">
        <w:t>EUR</w:t>
      </w:r>
      <w:r w:rsidR="006B10AD">
        <w:t xml:space="preserve">, doprinos </w:t>
      </w:r>
      <w:r w:rsidR="00115CA2">
        <w:t xml:space="preserve">za šume </w:t>
      </w:r>
      <w:r w:rsidR="006603F5">
        <w:t>1.800</w:t>
      </w:r>
      <w:r w:rsidR="00C47573">
        <w:t>,00 EUR</w:t>
      </w:r>
      <w:r w:rsidR="006B10AD">
        <w:t>,</w:t>
      </w:r>
      <w:r w:rsidR="009D1DE7">
        <w:t xml:space="preserve"> ostali nespomenuti prihodi (naknada Hrvat</w:t>
      </w:r>
      <w:r w:rsidR="009F6D97">
        <w:t>skog</w:t>
      </w:r>
      <w:r w:rsidR="002079A8">
        <w:t xml:space="preserve"> </w:t>
      </w:r>
      <w:r w:rsidR="009D1DE7">
        <w:t xml:space="preserve">telekoma za korištenje javnih </w:t>
      </w:r>
      <w:r w:rsidR="009D1DE7">
        <w:lastRenderedPageBreak/>
        <w:t>površina za postavljenu infrastrukturu</w:t>
      </w:r>
      <w:r w:rsidR="00C47573">
        <w:t xml:space="preserve"> </w:t>
      </w:r>
      <w:r w:rsidR="00A415B9">
        <w:t>i ostali nesp</w:t>
      </w:r>
      <w:r w:rsidR="00AC3111">
        <w:t>omenuti</w:t>
      </w:r>
      <w:r w:rsidR="00A415B9">
        <w:t xml:space="preserve"> prihodi</w:t>
      </w:r>
      <w:r w:rsidR="009D1DE7">
        <w:t xml:space="preserve">) </w:t>
      </w:r>
      <w:r w:rsidR="00AC3111">
        <w:t>8.000</w:t>
      </w:r>
      <w:r w:rsidR="00C47573">
        <w:t>,00</w:t>
      </w:r>
      <w:r w:rsidR="009D1DE7">
        <w:t xml:space="preserve"> </w:t>
      </w:r>
      <w:r w:rsidR="00C47573">
        <w:t>EUR</w:t>
      </w:r>
      <w:r w:rsidR="009D1DE7">
        <w:t>,</w:t>
      </w:r>
      <w:r w:rsidR="006B10AD">
        <w:t xml:space="preserve"> k</w:t>
      </w:r>
      <w:r w:rsidR="00585926">
        <w:t>omunalni doprinos</w:t>
      </w:r>
      <w:r w:rsidR="009F6D97">
        <w:t xml:space="preserve"> </w:t>
      </w:r>
      <w:r w:rsidR="00A415B9">
        <w:t>10</w:t>
      </w:r>
      <w:r w:rsidR="00AC3111">
        <w:t>,000</w:t>
      </w:r>
      <w:r w:rsidR="00A415B9">
        <w:t xml:space="preserve">,00 </w:t>
      </w:r>
      <w:r w:rsidR="00C47573">
        <w:t>EUR</w:t>
      </w:r>
      <w:r w:rsidR="00A97AFA" w:rsidRPr="006B10AD">
        <w:t xml:space="preserve"> i </w:t>
      </w:r>
      <w:r w:rsidR="006B10AD">
        <w:t>komunalna naknada</w:t>
      </w:r>
      <w:r w:rsidR="00115CA2">
        <w:t xml:space="preserve"> </w:t>
      </w:r>
      <w:r w:rsidR="00A415B9">
        <w:t>7</w:t>
      </w:r>
      <w:r w:rsidR="007E77C1">
        <w:t>0.000,00 EUR</w:t>
      </w:r>
      <w:r w:rsidR="00BF7E61">
        <w:t>.</w:t>
      </w:r>
      <w:r w:rsidR="000B0CA8">
        <w:t xml:space="preserve"> </w:t>
      </w:r>
      <w:r w:rsidR="00AC3111">
        <w:t>Sredstva su planirana prema pokazateljima ostvarenja u 2024. godini i prema razrezu potraživanja komunalne i grobne naknade.</w:t>
      </w:r>
    </w:p>
    <w:p w14:paraId="43C5880D" w14:textId="07ED8CA0" w:rsidR="00BF7E61" w:rsidRDefault="009D1DE7" w:rsidP="006425C8">
      <w:pPr>
        <w:spacing w:after="0" w:line="240" w:lineRule="auto"/>
        <w:jc w:val="both"/>
      </w:pPr>
      <w:r>
        <w:t xml:space="preserve">          </w:t>
      </w:r>
      <w:r w:rsidR="007E77C1" w:rsidRPr="007E77C1">
        <w:rPr>
          <w:i/>
          <w:iCs/>
        </w:rPr>
        <w:t>Ostali prihodi -</w:t>
      </w:r>
      <w:r w:rsidR="007E77C1">
        <w:t xml:space="preserve"> </w:t>
      </w:r>
      <w:r w:rsidR="00EC10D5">
        <w:rPr>
          <w:i/>
        </w:rPr>
        <w:t xml:space="preserve">Prihodi od prodaje proizvoda i roba i pruženih usluga </w:t>
      </w:r>
      <w:r w:rsidR="007E77C1">
        <w:rPr>
          <w:i/>
        </w:rPr>
        <w:t>(konto 66)</w:t>
      </w:r>
      <w:r w:rsidR="009F6D97">
        <w:rPr>
          <w:i/>
        </w:rPr>
        <w:t xml:space="preserve"> </w:t>
      </w:r>
      <w:r w:rsidR="00EC10D5">
        <w:rPr>
          <w:i/>
        </w:rPr>
        <w:t>-</w:t>
      </w:r>
      <w:r w:rsidR="00EC10D5">
        <w:t xml:space="preserve"> sredstva su planirana u iznosu </w:t>
      </w:r>
      <w:r w:rsidR="00AC3111">
        <w:t>46.300</w:t>
      </w:r>
      <w:r w:rsidR="007E77C1">
        <w:t>,00 EUR</w:t>
      </w:r>
      <w:r w:rsidR="00660B50">
        <w:t>,</w:t>
      </w:r>
      <w:r w:rsidR="00EC10D5">
        <w:t xml:space="preserve"> a isto se </w:t>
      </w:r>
      <w:r w:rsidR="00027557">
        <w:t>tekuće donacije od pravnih osoba za organiziranje Dana krumpira</w:t>
      </w:r>
      <w:r w:rsidR="00AC3111">
        <w:t xml:space="preserve"> te pomoći za uređenje sportskih objekata.</w:t>
      </w:r>
    </w:p>
    <w:p w14:paraId="26753C89" w14:textId="0B4561A4" w:rsidR="002F48C2" w:rsidRDefault="002F48C2" w:rsidP="002F48C2">
      <w:pPr>
        <w:spacing w:after="0" w:line="240" w:lineRule="auto"/>
        <w:jc w:val="center"/>
      </w:pPr>
    </w:p>
    <w:p w14:paraId="7AA02690" w14:textId="4F10976B" w:rsidR="001E6EA2" w:rsidRPr="00F611B8" w:rsidRDefault="002F48C2" w:rsidP="001E6EA2">
      <w:pPr>
        <w:spacing w:after="0" w:line="240" w:lineRule="auto"/>
        <w:jc w:val="both"/>
      </w:pPr>
      <w:r>
        <w:t xml:space="preserve">          </w:t>
      </w:r>
      <w:r w:rsidR="00F611B8">
        <w:t xml:space="preserve"> </w:t>
      </w:r>
      <w:r w:rsidR="00EC10D5">
        <w:rPr>
          <w:i/>
        </w:rPr>
        <w:t xml:space="preserve">Ostali prihodi (konto </w:t>
      </w:r>
      <w:r w:rsidR="00F270B6">
        <w:rPr>
          <w:i/>
        </w:rPr>
        <w:t>68</w:t>
      </w:r>
      <w:r w:rsidR="00F611B8">
        <w:rPr>
          <w:i/>
        </w:rPr>
        <w:t xml:space="preserve">) </w:t>
      </w:r>
      <w:r w:rsidR="00EC10D5">
        <w:t xml:space="preserve">planirani su u iznosu </w:t>
      </w:r>
      <w:r w:rsidR="007E77C1">
        <w:t>1.</w:t>
      </w:r>
      <w:r w:rsidR="00A415B9">
        <w:t>000</w:t>
      </w:r>
      <w:r w:rsidR="007E77C1">
        <w:t>,00</w:t>
      </w:r>
      <w:r w:rsidR="00F611B8">
        <w:t xml:space="preserve"> </w:t>
      </w:r>
      <w:r w:rsidR="007E77C1">
        <w:t>EUR</w:t>
      </w:r>
      <w:r w:rsidR="00F611B8">
        <w:t xml:space="preserve">. Ovdje se knjiže </w:t>
      </w:r>
      <w:r w:rsidR="001E6EA2">
        <w:t>ostali prihodi koji nisu razvrstani u gore navedene prihode, a pojave se tokom godine.</w:t>
      </w:r>
    </w:p>
    <w:p w14:paraId="6B07623E" w14:textId="0096F19A" w:rsidR="000B571A" w:rsidRDefault="001C3649" w:rsidP="006425C8">
      <w:pPr>
        <w:spacing w:after="0" w:line="240" w:lineRule="auto"/>
        <w:jc w:val="both"/>
      </w:pPr>
      <w:r>
        <w:t xml:space="preserve">       </w:t>
      </w:r>
      <w:r w:rsidR="000B571A">
        <w:t xml:space="preserve">   </w:t>
      </w:r>
    </w:p>
    <w:p w14:paraId="6CF4577F" w14:textId="4E81B88B" w:rsidR="001C3649" w:rsidRDefault="000B571A" w:rsidP="006425C8">
      <w:pPr>
        <w:spacing w:after="0" w:line="240" w:lineRule="auto"/>
        <w:jc w:val="both"/>
      </w:pPr>
      <w:r>
        <w:t xml:space="preserve">          </w:t>
      </w:r>
      <w:r w:rsidR="001C3649">
        <w:t xml:space="preserve">  </w:t>
      </w:r>
      <w:r w:rsidR="001C3649">
        <w:rPr>
          <w:b/>
        </w:rPr>
        <w:t xml:space="preserve">Prihodi od prodaje nefinancijske imovine </w:t>
      </w:r>
      <w:r w:rsidR="001C3649">
        <w:t xml:space="preserve">planirani su u iznosu </w:t>
      </w:r>
      <w:r w:rsidR="00AC3111">
        <w:t>20.480</w:t>
      </w:r>
      <w:r w:rsidR="007E77C1">
        <w:t>,00 EUR</w:t>
      </w:r>
      <w:r w:rsidR="001C3649">
        <w:t>,</w:t>
      </w:r>
      <w:r w:rsidR="007E77C1">
        <w:t xml:space="preserve"> a</w:t>
      </w:r>
      <w:r w:rsidR="001C3649">
        <w:t xml:space="preserve"> čine ih prihodi od prodaje poljoprivrednog</w:t>
      </w:r>
      <w:r w:rsidR="00EC10D5">
        <w:t xml:space="preserve"> i građevinskog </w:t>
      </w:r>
      <w:r w:rsidR="001C3649">
        <w:t xml:space="preserve"> zemljišta</w:t>
      </w:r>
      <w:r w:rsidR="00EC10D5">
        <w:t xml:space="preserve"> </w:t>
      </w:r>
      <w:r w:rsidR="007E77C1">
        <w:t xml:space="preserve">i ostalih nekretnina </w:t>
      </w:r>
      <w:r w:rsidR="00EC10D5">
        <w:t xml:space="preserve">u iznosu </w:t>
      </w:r>
      <w:r w:rsidR="00AC3111">
        <w:t>20</w:t>
      </w:r>
      <w:r w:rsidR="00A415B9">
        <w:t>.000</w:t>
      </w:r>
      <w:r w:rsidR="007E77C1">
        <w:t>,00 EUR</w:t>
      </w:r>
      <w:r w:rsidR="001C3649">
        <w:t xml:space="preserve"> </w:t>
      </w:r>
      <w:r w:rsidR="0017762A">
        <w:t>i prihodi od prodaje stanova na kojima postoji stanarsko pravo</w:t>
      </w:r>
      <w:r w:rsidR="00EC10D5">
        <w:t xml:space="preserve"> u iznosu </w:t>
      </w:r>
      <w:r w:rsidR="00AC3111">
        <w:t>480</w:t>
      </w:r>
      <w:r w:rsidR="007E77C1">
        <w:t>,00 EUR</w:t>
      </w:r>
      <w:r w:rsidR="0017762A">
        <w:t>. 55% sredstava od prodaje stanova dužni smo uplatiti u državni proračun što redovito i činimo.</w:t>
      </w:r>
    </w:p>
    <w:p w14:paraId="6EF0015A" w14:textId="0870C778" w:rsidR="000F1D26" w:rsidRDefault="000F1D26" w:rsidP="006425C8">
      <w:pPr>
        <w:spacing w:after="0" w:line="240" w:lineRule="auto"/>
        <w:jc w:val="both"/>
      </w:pPr>
    </w:p>
    <w:p w14:paraId="1C6D9D58" w14:textId="30AFE999" w:rsidR="00DF3A25" w:rsidRDefault="000F1D26" w:rsidP="006425C8">
      <w:pPr>
        <w:spacing w:after="0" w:line="240" w:lineRule="auto"/>
        <w:jc w:val="both"/>
      </w:pPr>
      <w:r>
        <w:t xml:space="preserve">           </w:t>
      </w:r>
      <w:r w:rsidRPr="000F1D26">
        <w:rPr>
          <w:b/>
          <w:bCs/>
        </w:rPr>
        <w:t>Primici od financijske imovine i zaduživanje</w:t>
      </w:r>
      <w:r>
        <w:rPr>
          <w:b/>
          <w:bCs/>
        </w:rPr>
        <w:t xml:space="preserve"> - </w:t>
      </w:r>
      <w:r w:rsidR="009B1169">
        <w:rPr>
          <w:b/>
          <w:bCs/>
        </w:rPr>
        <w:t xml:space="preserve"> </w:t>
      </w:r>
      <w:r w:rsidR="009B1169">
        <w:t xml:space="preserve">plan je </w:t>
      </w:r>
      <w:r w:rsidR="00A415B9">
        <w:t>10.000</w:t>
      </w:r>
      <w:r w:rsidR="007E77C1">
        <w:t>,00</w:t>
      </w:r>
      <w:r w:rsidR="009B1169">
        <w:t xml:space="preserve">, a isto se odnosi na </w:t>
      </w:r>
      <w:r w:rsidR="00611BDC">
        <w:t>kratkoročni zajam iz državnog proračuna za povrat poreza po godišnjoj prijavi.</w:t>
      </w:r>
    </w:p>
    <w:p w14:paraId="69A0FE1D" w14:textId="040EBA33" w:rsidR="000F1D26" w:rsidRPr="009B1169" w:rsidRDefault="000F1D26" w:rsidP="006425C8">
      <w:pPr>
        <w:spacing w:after="0" w:line="240" w:lineRule="auto"/>
        <w:jc w:val="both"/>
      </w:pPr>
    </w:p>
    <w:p w14:paraId="74CDA6A2" w14:textId="3587FA91" w:rsidR="00A743F4" w:rsidRPr="00420B12" w:rsidRDefault="00F611B8" w:rsidP="006425C8">
      <w:pPr>
        <w:spacing w:after="0" w:line="240" w:lineRule="auto"/>
        <w:jc w:val="both"/>
      </w:pPr>
      <w:r w:rsidRPr="00A415B9">
        <w:rPr>
          <w:color w:val="C00000"/>
        </w:rPr>
        <w:t xml:space="preserve">           </w:t>
      </w:r>
      <w:r w:rsidR="00EC10D5" w:rsidRPr="00970EC4">
        <w:t>Po projekciji za 202</w:t>
      </w:r>
      <w:r w:rsidR="00AC3111">
        <w:t>5</w:t>
      </w:r>
      <w:r w:rsidRPr="00970EC4">
        <w:t>. godinu pl</w:t>
      </w:r>
      <w:r w:rsidR="00814B0D" w:rsidRPr="00970EC4">
        <w:t xml:space="preserve">an proračuna je bio ukupno </w:t>
      </w:r>
      <w:r w:rsidR="001966B8">
        <w:t>1.741.893,12</w:t>
      </w:r>
      <w:r w:rsidR="00420B12" w:rsidRPr="00970EC4">
        <w:t xml:space="preserve"> EUR</w:t>
      </w:r>
      <w:r w:rsidR="00814B0D" w:rsidRPr="00970EC4">
        <w:t xml:space="preserve">. </w:t>
      </w:r>
      <w:r w:rsidR="00420B12" w:rsidRPr="00970EC4">
        <w:t>Prijedlog</w:t>
      </w:r>
      <w:r w:rsidR="00420B12" w:rsidRPr="00420B12">
        <w:t xml:space="preserve"> </w:t>
      </w:r>
      <w:r w:rsidR="00814B0D" w:rsidRPr="00420B12">
        <w:t>Plan</w:t>
      </w:r>
      <w:r w:rsidR="00420B12" w:rsidRPr="00420B12">
        <w:t>a</w:t>
      </w:r>
      <w:r w:rsidR="00814B0D" w:rsidRPr="00420B12">
        <w:t xml:space="preserve"> za 20</w:t>
      </w:r>
      <w:r w:rsidR="002079A8" w:rsidRPr="00420B12">
        <w:t>2</w:t>
      </w:r>
      <w:r w:rsidR="001966B8">
        <w:t>5</w:t>
      </w:r>
      <w:r w:rsidR="00814B0D" w:rsidRPr="00420B12">
        <w:t>. g</w:t>
      </w:r>
      <w:r w:rsidRPr="00420B12">
        <w:t xml:space="preserve">odinu </w:t>
      </w:r>
      <w:r w:rsidR="00F051FA" w:rsidRPr="00420B12">
        <w:t>iznosi</w:t>
      </w:r>
      <w:r w:rsidR="00814B0D" w:rsidRPr="00420B12">
        <w:t xml:space="preserve"> </w:t>
      </w:r>
      <w:r w:rsidR="001966B8">
        <w:t>2.085.665</w:t>
      </w:r>
      <w:r w:rsidR="00420B12" w:rsidRPr="00420B12">
        <w:t>,00 EUR</w:t>
      </w:r>
      <w:r w:rsidR="00814B0D" w:rsidRPr="00420B12">
        <w:t xml:space="preserve">. </w:t>
      </w:r>
      <w:r w:rsidR="00A36B44" w:rsidRPr="00420B12">
        <w:t xml:space="preserve"> </w:t>
      </w:r>
      <w:r w:rsidR="00814B0D" w:rsidRPr="00420B12">
        <w:t xml:space="preserve">Proračun je planiran prema pokazateljima ostvarenja za </w:t>
      </w:r>
      <w:r w:rsidR="00E02EA4" w:rsidRPr="00420B12">
        <w:t xml:space="preserve"> 20</w:t>
      </w:r>
      <w:r w:rsidR="00DF3A25" w:rsidRPr="00420B12">
        <w:t>2</w:t>
      </w:r>
      <w:r w:rsidR="001966B8">
        <w:t>3</w:t>
      </w:r>
      <w:r w:rsidR="00E02EA4" w:rsidRPr="00420B12">
        <w:t xml:space="preserve">. i </w:t>
      </w:r>
      <w:r w:rsidR="00814B0D" w:rsidRPr="00420B12">
        <w:t>20</w:t>
      </w:r>
      <w:r w:rsidR="00605475" w:rsidRPr="00420B12">
        <w:t>2</w:t>
      </w:r>
      <w:r w:rsidR="001966B8">
        <w:t>4</w:t>
      </w:r>
      <w:r w:rsidR="00A36B44" w:rsidRPr="00420B12">
        <w:t>. godinu, neke stavke su po tome korigirane te je</w:t>
      </w:r>
      <w:r w:rsidR="00EC10D5" w:rsidRPr="00420B12">
        <w:t xml:space="preserve"> došlo do promjene plana za 202</w:t>
      </w:r>
      <w:r w:rsidR="001966B8">
        <w:t>5</w:t>
      </w:r>
      <w:r w:rsidR="00A36B44" w:rsidRPr="00420B12">
        <w:t>.</w:t>
      </w:r>
      <w:r w:rsidR="00F051FA" w:rsidRPr="00420B12">
        <w:t xml:space="preserve"> godinu</w:t>
      </w:r>
      <w:r w:rsidR="00A36B44" w:rsidRPr="00420B12">
        <w:t xml:space="preserve"> u odnosu na projekciju.</w:t>
      </w:r>
      <w:r w:rsidR="00BF7E61" w:rsidRPr="00420B12">
        <w:t xml:space="preserve"> </w:t>
      </w:r>
      <w:r w:rsidR="003C6659" w:rsidRPr="00420B12">
        <w:t>Neke stavke nisu bile predviđe</w:t>
      </w:r>
      <w:r w:rsidR="00EC10D5" w:rsidRPr="00420B12">
        <w:t>ne kod izrade projekcija za 202</w:t>
      </w:r>
      <w:r w:rsidR="001966B8">
        <w:t>5</w:t>
      </w:r>
      <w:r w:rsidR="003C6659" w:rsidRPr="00420B12">
        <w:t>. godinu te je sada to stavljeno u plan</w:t>
      </w:r>
      <w:r w:rsidR="006C5C67" w:rsidRPr="00420B12">
        <w:t>.</w:t>
      </w:r>
      <w:r w:rsidR="003C6659" w:rsidRPr="00420B12">
        <w:t xml:space="preserve"> </w:t>
      </w:r>
    </w:p>
    <w:p w14:paraId="107E8CAA" w14:textId="77777777" w:rsidR="006C5C67" w:rsidRPr="004B76DA" w:rsidRDefault="006C5C67" w:rsidP="006425C8">
      <w:pPr>
        <w:spacing w:after="0" w:line="240" w:lineRule="auto"/>
        <w:jc w:val="both"/>
        <w:rPr>
          <w:color w:val="000000" w:themeColor="text1"/>
        </w:rPr>
      </w:pPr>
    </w:p>
    <w:p w14:paraId="79E976FB" w14:textId="70D5FB1F" w:rsidR="00C87E70" w:rsidRDefault="00A743F4" w:rsidP="006425C8">
      <w:pPr>
        <w:spacing w:after="0" w:line="240" w:lineRule="auto"/>
        <w:jc w:val="both"/>
        <w:rPr>
          <w:b/>
        </w:rPr>
      </w:pPr>
      <w:r w:rsidRPr="00A743F4">
        <w:rPr>
          <w:b/>
        </w:rPr>
        <w:t xml:space="preserve">           RASHODI</w:t>
      </w:r>
    </w:p>
    <w:p w14:paraId="66A4478F" w14:textId="77777777" w:rsidR="005778BB" w:rsidRDefault="005778BB" w:rsidP="006425C8">
      <w:pPr>
        <w:spacing w:after="0" w:line="240" w:lineRule="auto"/>
        <w:jc w:val="both"/>
        <w:rPr>
          <w:b/>
        </w:rPr>
      </w:pPr>
    </w:p>
    <w:p w14:paraId="0C86680F" w14:textId="3C8E25C5" w:rsidR="00A743F4" w:rsidRDefault="00A743F4" w:rsidP="006425C8">
      <w:pPr>
        <w:spacing w:after="0" w:line="240" w:lineRule="auto"/>
        <w:jc w:val="both"/>
      </w:pPr>
      <w:r>
        <w:rPr>
          <w:b/>
        </w:rPr>
        <w:t xml:space="preserve">           </w:t>
      </w:r>
      <w:r w:rsidR="00CA29F2">
        <w:t>Ukupni rashodi i izdaci Proračuna za 202</w:t>
      </w:r>
      <w:r w:rsidR="001966B8">
        <w:t>5</w:t>
      </w:r>
      <w:r w:rsidR="00CA29F2">
        <w:t xml:space="preserve">. godinu predlažu se u iznosu od </w:t>
      </w:r>
      <w:r w:rsidR="001966B8">
        <w:t>2.085.665</w:t>
      </w:r>
      <w:r w:rsidR="00EF5018">
        <w:t>,00 EUR</w:t>
      </w:r>
      <w:r w:rsidR="00CA29F2">
        <w:t xml:space="preserve">, a uključuju rashode poslovanja u iznosu od </w:t>
      </w:r>
      <w:r w:rsidR="000C62FC">
        <w:t>1.</w:t>
      </w:r>
      <w:r w:rsidR="001966B8">
        <w:t>590.445</w:t>
      </w:r>
      <w:r w:rsidR="000C62FC">
        <w:t>,00 EUR</w:t>
      </w:r>
      <w:r w:rsidR="00CA29F2">
        <w:t xml:space="preserve">, rashode za nabavu nefinancijske imovine u iznosu od </w:t>
      </w:r>
      <w:r w:rsidR="001966B8">
        <w:t>485.210</w:t>
      </w:r>
      <w:r w:rsidR="000C62FC">
        <w:t>,00 EUR</w:t>
      </w:r>
      <w:r w:rsidR="00CA29F2">
        <w:t xml:space="preserve"> te izdatke za financijsku imovinu i otplate zajmova u iznosu od </w:t>
      </w:r>
      <w:r w:rsidR="000C62FC">
        <w:t>1</w:t>
      </w:r>
      <w:r w:rsidR="00283E66">
        <w:t>0.00</w:t>
      </w:r>
      <w:r w:rsidR="000C62FC">
        <w:t>0,00 EUR</w:t>
      </w:r>
      <w:r w:rsidR="00CA29F2">
        <w:t xml:space="preserve">. </w:t>
      </w:r>
      <w:r w:rsidR="001D4663">
        <w:t>Rashode poslovanja čine rashodi za zaposlene, materijalni rashodi, financijski rashodi, subvencije, pomoći i ostali rashodi,</w:t>
      </w:r>
      <w:r w:rsidR="00216D72">
        <w:t xml:space="preserve"> </w:t>
      </w:r>
      <w:r w:rsidR="001D4663">
        <w:t>u rashode za nabavu nefinancijske imovine spadaju rashodi za nabavu materijalne imovine i rashodi za nabavu proizvedene dugotrajne imovine</w:t>
      </w:r>
      <w:r w:rsidR="00216D72">
        <w:t xml:space="preserve"> te u izdatke za financijsku imovinu i otplate zajmova spada </w:t>
      </w:r>
      <w:r w:rsidR="000C62FC">
        <w:t>povrat sredstava u državni proračun za povrat poreza na dohodak po godišnjim prijavama</w:t>
      </w:r>
      <w:r w:rsidR="00216D72">
        <w:t>.</w:t>
      </w:r>
      <w:r w:rsidR="001D4663">
        <w:t xml:space="preserve"> </w:t>
      </w:r>
    </w:p>
    <w:p w14:paraId="23B77B86" w14:textId="6BE8AA45" w:rsidR="000C62FC" w:rsidRDefault="000C62FC" w:rsidP="006425C8">
      <w:pPr>
        <w:spacing w:after="0" w:line="240" w:lineRule="auto"/>
        <w:jc w:val="both"/>
      </w:pPr>
      <w:r>
        <w:t xml:space="preserve">           Prema Zakonu o proračunu rashodi su iskazani i po funkcijskoj klasifikaciji.</w:t>
      </w:r>
    </w:p>
    <w:p w14:paraId="7680BFB6" w14:textId="44478F65" w:rsidR="00C71C17" w:rsidRDefault="00C71C17" w:rsidP="006425C8">
      <w:pPr>
        <w:spacing w:after="0" w:line="240" w:lineRule="auto"/>
        <w:jc w:val="both"/>
      </w:pPr>
    </w:p>
    <w:p w14:paraId="1E210D9B" w14:textId="5037821D" w:rsidR="000C62FC" w:rsidRDefault="00C71C17" w:rsidP="006425C8">
      <w:pPr>
        <w:spacing w:after="0" w:line="240" w:lineRule="auto"/>
        <w:jc w:val="both"/>
      </w:pPr>
      <w:r>
        <w:t xml:space="preserve">          Tablica: Rashodi i izd</w:t>
      </w:r>
      <w:r w:rsidR="000C62FC">
        <w:t>aci:</w:t>
      </w:r>
    </w:p>
    <w:p w14:paraId="6FC2B7DB" w14:textId="77777777" w:rsidR="000C62FC" w:rsidRDefault="000C62FC" w:rsidP="006425C8">
      <w:pPr>
        <w:spacing w:after="0" w:line="240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056"/>
      </w:tblGrid>
      <w:tr w:rsidR="000C62FC" w:rsidRPr="000C62FC" w14:paraId="54F4C6C4" w14:textId="77777777" w:rsidTr="000C62FC">
        <w:tc>
          <w:tcPr>
            <w:tcW w:w="16" w:type="dxa"/>
          </w:tcPr>
          <w:p w14:paraId="37C750ED" w14:textId="77777777" w:rsidR="000C62FC" w:rsidRPr="000C62FC" w:rsidRDefault="000C62FC" w:rsidP="000C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056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4833"/>
              <w:gridCol w:w="1063"/>
              <w:gridCol w:w="1063"/>
            </w:tblGrid>
            <w:tr w:rsidR="000C62FC" w:rsidRPr="000C62FC" w14:paraId="3A09CC74" w14:textId="77777777" w:rsidTr="00D20AF2">
              <w:trPr>
                <w:trHeight w:val="373"/>
              </w:trPr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78665E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Konto</w:t>
                  </w:r>
                </w:p>
              </w:tc>
              <w:tc>
                <w:tcPr>
                  <w:tcW w:w="483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FC0EEC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14:paraId="65D5476D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Opis</w:t>
                  </w:r>
                </w:p>
                <w:p w14:paraId="42221CA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B31142" w14:textId="4CD361F7" w:rsidR="000C62FC" w:rsidRPr="000C62FC" w:rsidRDefault="001966B8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lan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br/>
                    <w:t>202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  <w:r w:rsidR="000C62FC"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A9E6D8" w14:textId="47085902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Udio</w:t>
                  </w:r>
                </w:p>
              </w:tc>
            </w:tr>
            <w:tr w:rsidR="000C62FC" w:rsidRPr="000C62FC" w14:paraId="4F83BE36" w14:textId="77777777" w:rsidTr="002563D1">
              <w:trPr>
                <w:trHeight w:val="40"/>
              </w:trPr>
              <w:tc>
                <w:tcPr>
                  <w:tcW w:w="11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F54BC5" w14:textId="77777777" w:rsidR="000C62FC" w:rsidRPr="000C62FC" w:rsidRDefault="000C62FC" w:rsidP="002563D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687EEF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DA83C5" w14:textId="4D9B2AA6" w:rsidR="000C62FC" w:rsidRPr="000C62FC" w:rsidRDefault="0063142E" w:rsidP="000C62F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DFA99" w14:textId="77777777" w:rsidR="000C62FC" w:rsidRPr="000C62FC" w:rsidRDefault="000C62FC" w:rsidP="000C62FC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16"/>
                    </w:rPr>
                  </w:pPr>
                </w:p>
              </w:tc>
            </w:tr>
            <w:tr w:rsidR="000C62FC" w:rsidRPr="000C62FC" w14:paraId="2E66AC8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24F669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0DD6F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UKUPNO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FD6E45" w14:textId="034AA7B0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2.085.665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</w:tcPr>
                <w:p w14:paraId="377C160C" w14:textId="77777777" w:rsidR="000C62FC" w:rsidRPr="000C62FC" w:rsidRDefault="000C62FC" w:rsidP="000C62FC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</w:p>
              </w:tc>
            </w:tr>
            <w:tr w:rsidR="000C62FC" w:rsidRPr="000C62FC" w14:paraId="4C7BFBF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F68BD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45EAEA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F5F6C27" w14:textId="1BA8C0EE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1.590.455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5AC4D714" w14:textId="688CA567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76,26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2AAC372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7E53E7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8659398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DBFD6A" w14:textId="74EC4103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353.502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195CB7C" w14:textId="1DE20137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16,94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C0F59C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891E4B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32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5BFBE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DB08BC" w14:textId="1585DB2C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617.363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6EAE2E6" w14:textId="05B96094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29,60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4D66623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39BDB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2FA1B2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5AF472" w14:textId="7A810B67" w:rsidR="000C62FC" w:rsidRPr="000C62FC" w:rsidRDefault="00283E66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3.520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9607788" w14:textId="30A1601B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0,17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15F621F2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D3961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31BBF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D048A7B" w14:textId="6FA488BC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19.330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24180C7" w14:textId="4F38EB20" w:rsidR="000C62FC" w:rsidRPr="000C62FC" w:rsidRDefault="00420B12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0,93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39686219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5CE28F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36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6C6CA7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Pomoći unutar opće države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91214D" w14:textId="429354AB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340.300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5B770A0" w14:textId="6C2CC0ED" w:rsidR="000C62FC" w:rsidRPr="000C62FC" w:rsidRDefault="00415B7A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16,32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1D6C6C80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6E605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37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731C0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Naknade građanima i kućanstvima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066539" w14:textId="43DF4A2D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66.500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E661626" w14:textId="3AAFBCFF" w:rsidR="000C62FC" w:rsidRPr="000C62FC" w:rsidRDefault="00970EC4" w:rsidP="00420B12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3,19</w:t>
                  </w:r>
                  <w:r w:rsidR="00420B12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8E8BF3E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29ED99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38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48CC36E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731F2F5" w14:textId="65CDA492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189.940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24269FC" w14:textId="18194E59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9,11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5EAC08D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DAEB0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lastRenderedPageBreak/>
                    <w:t>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7689E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B9595EC" w14:textId="5895D500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485.210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74A55640" w14:textId="3C35B435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23,26%</w:t>
                  </w:r>
                </w:p>
              </w:tc>
            </w:tr>
            <w:tr w:rsidR="000C62FC" w:rsidRPr="000C62FC" w14:paraId="6DE9D67F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E998E6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41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9B617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F69E4C" w14:textId="465A00F9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0238675" w14:textId="2F2F2ABE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0,14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6A71D563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92A06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42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1F6960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nabavu neproizvodne imovine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1A744B" w14:textId="270F38D2" w:rsidR="000C62FC" w:rsidRPr="000C62FC" w:rsidRDefault="001966B8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381.710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4EC5B28" w14:textId="2CA57B4D" w:rsidR="000C62FC" w:rsidRPr="000C62FC" w:rsidRDefault="00415B7A" w:rsidP="00415B7A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18,30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40694371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C22DC8A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45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73569B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Rashodi za dodatna ulaganja na nefin.im.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CE1BD3" w14:textId="4003B56B" w:rsidR="00283E66" w:rsidRPr="00283E66" w:rsidRDefault="001966B8" w:rsidP="00283E66">
                  <w:pPr>
                    <w:spacing w:after="0" w:line="240" w:lineRule="auto"/>
                    <w:jc w:val="right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100.500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50E4B3C" w14:textId="6A9C9716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4,82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3A70DA36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A08CD83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C0E5D1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Izdaci za fin.imovinu i otplatu zajmova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3D6ADA" w14:textId="30DCDC2B" w:rsidR="000C62FC" w:rsidRPr="000C62FC" w:rsidRDefault="00283E66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10.000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</w:tcPr>
                <w:p w14:paraId="24390490" w14:textId="536E5699" w:rsidR="000C62FC" w:rsidRPr="000C62FC" w:rsidRDefault="00415B7A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0,48</w:t>
                  </w:r>
                  <w:r w:rsidR="00117753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  <w:tr w:rsidR="000C62FC" w:rsidRPr="000C62FC" w14:paraId="011C4308" w14:textId="77777777" w:rsidTr="00D20AF2">
              <w:trPr>
                <w:trHeight w:val="203"/>
              </w:trPr>
              <w:tc>
                <w:tcPr>
                  <w:tcW w:w="119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70118D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 xml:space="preserve">    54</w:t>
                  </w:r>
                </w:p>
              </w:tc>
              <w:tc>
                <w:tcPr>
                  <w:tcW w:w="483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5E1015" w14:textId="77777777" w:rsidR="000C62FC" w:rsidRPr="000C62FC" w:rsidRDefault="000C62FC" w:rsidP="000C62FC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Izdaci za otplatu glavnice primljenih kredita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9BE8DF" w14:textId="4149E2EF" w:rsidR="000C62FC" w:rsidRPr="000C62FC" w:rsidRDefault="000C62FC" w:rsidP="000C62FC">
                  <w:pP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0C62FC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1</w:t>
                  </w:r>
                  <w:r w:rsidR="00283E66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0.000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341746E" w14:textId="17A9778F" w:rsidR="000C62FC" w:rsidRPr="000C62FC" w:rsidRDefault="00117753" w:rsidP="00117753">
                  <w:pPr>
                    <w:spacing w:after="0" w:line="240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0,</w:t>
                  </w:r>
                  <w:r w:rsidR="00415B7A"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48</w:t>
                  </w: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</w:rPr>
                    <w:t>%</w:t>
                  </w:r>
                </w:p>
              </w:tc>
            </w:tr>
          </w:tbl>
          <w:p w14:paraId="0B7CFCA4" w14:textId="77777777" w:rsidR="000C62FC" w:rsidRPr="000C62FC" w:rsidRDefault="000C62FC" w:rsidP="000C62F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692839E6" w14:textId="092D9CC5" w:rsidR="00C665D7" w:rsidRDefault="00C71C17" w:rsidP="006425C8">
      <w:pPr>
        <w:spacing w:after="0" w:line="240" w:lineRule="auto"/>
        <w:jc w:val="both"/>
      </w:pPr>
      <w:r>
        <w:lastRenderedPageBreak/>
        <w:t xml:space="preserve">            </w:t>
      </w:r>
    </w:p>
    <w:p w14:paraId="5A624491" w14:textId="618BBAE4" w:rsidR="00D00106" w:rsidRDefault="00D00106" w:rsidP="006425C8">
      <w:pPr>
        <w:spacing w:after="0" w:line="240" w:lineRule="auto"/>
        <w:jc w:val="both"/>
        <w:rPr>
          <w:b/>
          <w:bCs/>
        </w:rPr>
      </w:pPr>
      <w:r>
        <w:t xml:space="preserve">                 </w:t>
      </w:r>
      <w:r w:rsidRPr="00D00106">
        <w:rPr>
          <w:b/>
          <w:bCs/>
        </w:rPr>
        <w:t>POSEBNI DIO</w:t>
      </w:r>
    </w:p>
    <w:p w14:paraId="53ABFC38" w14:textId="77777777" w:rsidR="005778BB" w:rsidRPr="00D00106" w:rsidRDefault="005778BB" w:rsidP="006425C8">
      <w:pPr>
        <w:spacing w:after="0" w:line="240" w:lineRule="auto"/>
        <w:jc w:val="both"/>
        <w:rPr>
          <w:b/>
          <w:bCs/>
        </w:rPr>
      </w:pPr>
    </w:p>
    <w:p w14:paraId="1B52B815" w14:textId="3F388628" w:rsidR="001D4663" w:rsidRDefault="001D4663" w:rsidP="006425C8">
      <w:pPr>
        <w:spacing w:after="0" w:line="240" w:lineRule="auto"/>
        <w:jc w:val="both"/>
      </w:pPr>
      <w:r>
        <w:t xml:space="preserve">           U posebnom dijelu proračuna rashodi su</w:t>
      </w:r>
      <w:r w:rsidR="00B9750D">
        <w:t xml:space="preserve"> iskazani po organizacijskoj i ekonomskoj klasifikaciji</w:t>
      </w:r>
      <w:r>
        <w:t xml:space="preserve"> </w:t>
      </w:r>
      <w:r w:rsidR="00B9750D">
        <w:t xml:space="preserve">te su </w:t>
      </w:r>
      <w:r>
        <w:t>raspoređeni po projektima</w:t>
      </w:r>
      <w:r w:rsidR="00184987">
        <w:t xml:space="preserve"> i aktivnostima</w:t>
      </w:r>
      <w:r>
        <w:t xml:space="preserve">. </w:t>
      </w:r>
      <w:r w:rsidR="00105FB9">
        <w:t>Proračun je podijeljen u dva razdjela i to razdjel 001 Općinsko vijeće</w:t>
      </w:r>
      <w:r w:rsidR="00814B0D">
        <w:t xml:space="preserve"> </w:t>
      </w:r>
      <w:r w:rsidR="006C5C67">
        <w:t xml:space="preserve">i ured načelnika </w:t>
      </w:r>
      <w:r w:rsidR="00105FB9">
        <w:t>i razdjel 002 Jedinstveni upravni odjel. Razdjeli se dijele na glave.</w:t>
      </w:r>
      <w:r w:rsidR="003154BD">
        <w:t xml:space="preserve"> R</w:t>
      </w:r>
      <w:r w:rsidR="00105FB9">
        <w:t>azdjel Općinsko vijeće</w:t>
      </w:r>
      <w:r w:rsidR="008921B5">
        <w:t xml:space="preserve"> </w:t>
      </w:r>
      <w:r w:rsidR="003154BD">
        <w:t xml:space="preserve">ima </w:t>
      </w:r>
      <w:r w:rsidR="00C42456">
        <w:t>G</w:t>
      </w:r>
      <w:r w:rsidR="00105FB9">
        <w:t>lavu 001 01</w:t>
      </w:r>
      <w:r w:rsidR="003154BD">
        <w:t xml:space="preserve"> Općinsko vijeće i izvršna tijela</w:t>
      </w:r>
      <w:r w:rsidR="00C42456">
        <w:t xml:space="preserve"> i G</w:t>
      </w:r>
      <w:r w:rsidR="006C5C67">
        <w:t xml:space="preserve">lavu 001 02 Ured načelnika, </w:t>
      </w:r>
      <w:r w:rsidR="00105FB9">
        <w:t xml:space="preserve">a razdjel Jedinstveni upravni odjel ima </w:t>
      </w:r>
      <w:r w:rsidR="00D00106">
        <w:t>devet</w:t>
      </w:r>
      <w:r w:rsidR="00105FB9">
        <w:t xml:space="preserve"> glava i to: Jedinstveni upravni odjel, Vatrogastvo i civilna zaštita, Gospodarstvo, Komunalna infrastruktura, Javne ustanove</w:t>
      </w:r>
      <w:r w:rsidR="004D5734">
        <w:t xml:space="preserve"> predškolskog i školskog odgoja</w:t>
      </w:r>
      <w:r w:rsidR="00105FB9">
        <w:t xml:space="preserve">, </w:t>
      </w:r>
      <w:r w:rsidR="00814B0D">
        <w:t>Programska djelatnost kulture, P</w:t>
      </w:r>
      <w:r w:rsidR="00105FB9">
        <w:t>rogramska djelatnost športa</w:t>
      </w:r>
      <w:r w:rsidR="00877FA4">
        <w:t>,</w:t>
      </w:r>
      <w:r w:rsidR="00105FB9">
        <w:t xml:space="preserve"> Programska djelatnost socijalne skrbi</w:t>
      </w:r>
      <w:r w:rsidR="00877FA4">
        <w:t xml:space="preserve"> i Financijski poslovi.</w:t>
      </w:r>
    </w:p>
    <w:p w14:paraId="4F6CACAF" w14:textId="77777777" w:rsidR="00833758" w:rsidRDefault="00833758" w:rsidP="006425C8">
      <w:pPr>
        <w:spacing w:after="0" w:line="240" w:lineRule="auto"/>
        <w:jc w:val="both"/>
      </w:pPr>
    </w:p>
    <w:p w14:paraId="1729921D" w14:textId="77777777" w:rsidR="0056375E" w:rsidRDefault="00105FB9" w:rsidP="006425C8">
      <w:pPr>
        <w:spacing w:after="0" w:line="240" w:lineRule="auto"/>
        <w:jc w:val="both"/>
      </w:pPr>
      <w:r w:rsidRPr="000460DD">
        <w:rPr>
          <w:i/>
        </w:rPr>
        <w:t xml:space="preserve">             </w:t>
      </w:r>
      <w:r w:rsidR="00144EB9" w:rsidRPr="000460DD">
        <w:rPr>
          <w:i/>
        </w:rPr>
        <w:t xml:space="preserve">      </w:t>
      </w:r>
      <w:r w:rsidR="001B5781" w:rsidRPr="000460DD">
        <w:rPr>
          <w:b/>
          <w:i/>
        </w:rPr>
        <w:t>Glava 00</w:t>
      </w:r>
      <w:r w:rsidR="008921B5" w:rsidRPr="000460DD">
        <w:rPr>
          <w:b/>
          <w:i/>
        </w:rPr>
        <w:t>1</w:t>
      </w:r>
      <w:r w:rsidR="00184987" w:rsidRPr="000460DD">
        <w:rPr>
          <w:b/>
          <w:i/>
        </w:rPr>
        <w:t xml:space="preserve"> 01</w:t>
      </w:r>
      <w:r w:rsidR="008921B5" w:rsidRPr="000460DD">
        <w:rPr>
          <w:b/>
          <w:i/>
        </w:rPr>
        <w:t xml:space="preserve"> Općinsko vijeće i izvršna tijela</w:t>
      </w:r>
      <w:r w:rsidR="008921B5">
        <w:t xml:space="preserve">  odnose se na troškove Opć</w:t>
      </w:r>
      <w:r w:rsidR="006C5C67">
        <w:t xml:space="preserve">inskog vijeća. </w:t>
      </w:r>
      <w:r w:rsidR="008921B5">
        <w:t xml:space="preserve"> </w:t>
      </w:r>
    </w:p>
    <w:p w14:paraId="5B4235AA" w14:textId="25FA0D47" w:rsidR="005778BB" w:rsidRPr="00243C4F" w:rsidRDefault="005778BB" w:rsidP="005778B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        </w:t>
      </w:r>
      <w:r w:rsidRPr="00243C4F">
        <w:rPr>
          <w:rFonts w:eastAsia="Times New Roman" w:cstheme="minorHAnsi"/>
          <w:bCs/>
          <w:lang w:eastAsia="hr-HR"/>
        </w:rPr>
        <w:t>Zakonske i druge pravne osnove programa:</w:t>
      </w:r>
    </w:p>
    <w:p w14:paraId="1611AE4D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96" w:after="0" w:line="237" w:lineRule="auto"/>
        <w:ind w:left="426" w:right="543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 o lokalnoj i područnoj (regionalnoj) samoupravi ("Narodne novine" broj 33/01,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  <w:spacing w:val="-1"/>
        </w:rPr>
        <w:t>60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05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10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07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125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08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3</w:t>
      </w:r>
      <w:r w:rsidRPr="00243C4F">
        <w:rPr>
          <w:rFonts w:cstheme="minorHAnsi"/>
          <w:spacing w:val="-3"/>
        </w:rPr>
        <w:t>6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09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15</w:t>
      </w:r>
      <w:r w:rsidRPr="00243C4F">
        <w:rPr>
          <w:rFonts w:cstheme="minorHAnsi"/>
          <w:spacing w:val="-3"/>
        </w:rPr>
        <w:t>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144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8"/>
        </w:rPr>
        <w:t xml:space="preserve"> 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13</w:t>
      </w:r>
      <w:r w:rsidRPr="00243C4F">
        <w:rPr>
          <w:rFonts w:cstheme="minorHAnsi"/>
        </w:rPr>
        <w:t>-pročišćeni tekst,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137</w:t>
      </w:r>
      <w:r w:rsidRPr="00243C4F">
        <w:rPr>
          <w:rFonts w:cstheme="minorHAnsi"/>
        </w:rPr>
        <w:t>/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5</w:t>
      </w:r>
      <w:r w:rsidRPr="00243C4F">
        <w:rPr>
          <w:rFonts w:cstheme="minorHAnsi"/>
        </w:rPr>
        <w:t>- ispr.,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123/17, 98/19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i 144/20)</w:t>
      </w:r>
    </w:p>
    <w:p w14:paraId="3F5876E5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4" w:after="0" w:line="237" w:lineRule="auto"/>
        <w:ind w:left="426" w:right="547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o lokalnim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izborima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("Narodne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novine"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broj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144/12,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121/16,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98/19,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42/20,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144/20</w:t>
      </w:r>
      <w:r w:rsidRPr="00243C4F">
        <w:rPr>
          <w:rFonts w:cstheme="minorHAnsi"/>
          <w:spacing w:val="-59"/>
        </w:rPr>
        <w:t xml:space="preserve"> </w:t>
      </w:r>
      <w:r w:rsidRPr="00243C4F">
        <w:rPr>
          <w:rFonts w:cstheme="minorHAnsi"/>
        </w:rPr>
        <w:t>i 37/21)</w:t>
      </w:r>
    </w:p>
    <w:p w14:paraId="3FD60E80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  <w:spacing w:val="-1"/>
        </w:rPr>
        <w:t>Statut</w:t>
      </w:r>
      <w:r w:rsidRPr="00243C4F">
        <w:rPr>
          <w:rFonts w:cstheme="minorHAnsi"/>
          <w:spacing w:val="-14"/>
        </w:rPr>
        <w:t xml:space="preserve"> </w:t>
      </w:r>
      <w:r w:rsidRPr="00243C4F">
        <w:rPr>
          <w:rFonts w:cstheme="minorHAnsi"/>
        </w:rPr>
        <w:t>Općine Hercegovac  (Službeni glasnik Općine Hercegovac, broj  1/21)</w:t>
      </w:r>
    </w:p>
    <w:p w14:paraId="11F72024" w14:textId="77777777" w:rsidR="005778BB" w:rsidRPr="00243C4F" w:rsidRDefault="005778BB" w:rsidP="005778BB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Odluka o naknadama za rad članovima Općinskog vijeća Općine Hercegovac (Službeni glasnik Općine Hercegovac, broj 1/18)</w:t>
      </w:r>
    </w:p>
    <w:p w14:paraId="5098BE2C" w14:textId="77777777" w:rsidR="005778BB" w:rsidRDefault="005778BB" w:rsidP="005778BB">
      <w:pPr>
        <w:spacing w:after="0" w:line="240" w:lineRule="auto"/>
        <w:jc w:val="both"/>
      </w:pPr>
    </w:p>
    <w:p w14:paraId="30D72286" w14:textId="77777777" w:rsidR="000460DD" w:rsidRDefault="000460DD" w:rsidP="006425C8">
      <w:pPr>
        <w:spacing w:after="0" w:line="240" w:lineRule="auto"/>
        <w:jc w:val="both"/>
      </w:pPr>
    </w:p>
    <w:p w14:paraId="329B157E" w14:textId="77777777" w:rsidR="00172C8E" w:rsidRDefault="0056375E" w:rsidP="006425C8">
      <w:pPr>
        <w:spacing w:after="0" w:line="240" w:lineRule="auto"/>
        <w:jc w:val="both"/>
      </w:pPr>
      <w:r>
        <w:t xml:space="preserve">                 </w:t>
      </w:r>
      <w:r w:rsidR="006C5C67" w:rsidRPr="000460DD">
        <w:rPr>
          <w:b/>
        </w:rPr>
        <w:t>Aktivnost: Predstavničko i izvršna tijela</w:t>
      </w:r>
      <w:r w:rsidR="006C5C67">
        <w:t xml:space="preserve"> - </w:t>
      </w:r>
      <w:r w:rsidR="008921B5">
        <w:t>Opć</w:t>
      </w:r>
      <w:r w:rsidR="001B5781">
        <w:t>insko vijeće je predstavničko</w:t>
      </w:r>
      <w:r w:rsidR="008921B5">
        <w:t xml:space="preserve"> tijelo građana i tijelo lokalne samouprave i donosi akte u okviru prava i dužnosti Općine kao jedinice lokalne samouprave. U okviru svog djelokruga Općinsko vijeće donosi između ostalog Statut Općine </w:t>
      </w:r>
      <w:r>
        <w:t xml:space="preserve">Hercegovac, odluke i druge opće akte kojima uređuje pitanja iz samoupravnog djelokruga </w:t>
      </w:r>
      <w:r w:rsidR="00CB12CE">
        <w:t>općine</w:t>
      </w:r>
      <w:r>
        <w:t>, donosi općinski proračun, odluku o izvršenju proračuna i nadzire ukupno materijalno i financijsko poslovanje općine i odlučuje o drugim pitanjima utvrđenim zakonima i Statutom Općine.</w:t>
      </w:r>
      <w:r w:rsidR="006C5C67">
        <w:t xml:space="preserve"> U razdjel Općinsko vijeće i izvršna tijela spadaju rashodi za nabavu </w:t>
      </w:r>
      <w:r w:rsidR="00EC10D5">
        <w:t>promidžbenog materijala koji se podijeli</w:t>
      </w:r>
      <w:r w:rsidR="006C5C67">
        <w:t xml:space="preserve"> </w:t>
      </w:r>
      <w:r w:rsidR="00EC10D5">
        <w:t>članovima Vijeća i vanjskim suradnicima</w:t>
      </w:r>
      <w:r w:rsidR="006C5C67">
        <w:t>, troškovi reprezentacije za Dan općine i božićni domjenak</w:t>
      </w:r>
      <w:r w:rsidR="00927828">
        <w:t xml:space="preserve">, </w:t>
      </w:r>
      <w:r w:rsidR="006C5C67">
        <w:t xml:space="preserve"> naknada za rad predsjedniku vijeća</w:t>
      </w:r>
      <w:r w:rsidR="00927828">
        <w:t xml:space="preserve"> i članovima </w:t>
      </w:r>
      <w:r w:rsidR="00C42456">
        <w:t xml:space="preserve">Općinskog </w:t>
      </w:r>
      <w:r w:rsidR="00927828">
        <w:t>vijeća</w:t>
      </w:r>
      <w:r w:rsidR="00EC10D5">
        <w:t>.</w:t>
      </w:r>
      <w:r w:rsidR="00927828">
        <w:t xml:space="preserve"> </w:t>
      </w:r>
    </w:p>
    <w:p w14:paraId="48544D2A" w14:textId="49A74F54" w:rsidR="0056375E" w:rsidRDefault="00730D35" w:rsidP="006425C8">
      <w:pPr>
        <w:spacing w:after="0" w:line="240" w:lineRule="auto"/>
        <w:jc w:val="both"/>
      </w:pPr>
      <w:r>
        <w:t>Stavka za Općins</w:t>
      </w:r>
      <w:r w:rsidR="00EC10D5">
        <w:t xml:space="preserve">ko vijeće se planira u iznosu </w:t>
      </w:r>
      <w:r w:rsidR="00541B63">
        <w:t>21.00</w:t>
      </w:r>
      <w:r w:rsidR="00C665D7">
        <w:t>0</w:t>
      </w:r>
      <w:r w:rsidR="00981D78">
        <w:t>,00 EUR</w:t>
      </w:r>
      <w:r>
        <w:t>.</w:t>
      </w:r>
    </w:p>
    <w:p w14:paraId="65211FF8" w14:textId="77777777" w:rsidR="00C42456" w:rsidRDefault="00C42456" w:rsidP="006425C8">
      <w:pPr>
        <w:spacing w:after="0" w:line="240" w:lineRule="auto"/>
        <w:jc w:val="both"/>
      </w:pPr>
    </w:p>
    <w:p w14:paraId="33D3B935" w14:textId="4083B89C" w:rsidR="00F169C2" w:rsidRPr="00F169C2" w:rsidRDefault="000460DD" w:rsidP="00F169C2">
      <w:pPr>
        <w:spacing w:after="0" w:line="240" w:lineRule="auto"/>
        <w:jc w:val="both"/>
      </w:pPr>
      <w:r>
        <w:t xml:space="preserve">                  </w:t>
      </w:r>
      <w:r w:rsidRPr="00C42456">
        <w:rPr>
          <w:b/>
          <w:i/>
        </w:rPr>
        <w:t>Glava 001 02 Ured načelnika</w:t>
      </w:r>
      <w:r>
        <w:t xml:space="preserve"> – čine ga aktivnosti: Izvršna tijela – općinski načelnik, Tekuća zaliha proračuna</w:t>
      </w:r>
      <w:r w:rsidR="00981D78">
        <w:t xml:space="preserve"> i </w:t>
      </w:r>
      <w:r>
        <w:t>Osnovne funkcije stranaka.</w:t>
      </w:r>
      <w:r w:rsidR="00781527">
        <w:t xml:space="preserve"> </w:t>
      </w:r>
    </w:p>
    <w:p w14:paraId="5C7502F0" w14:textId="3025CFFE" w:rsidR="00F169C2" w:rsidRPr="00243C4F" w:rsidRDefault="00F169C2" w:rsidP="00243C4F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43C4F">
        <w:rPr>
          <w:rFonts w:eastAsia="Times New Roman" w:cstheme="minorHAnsi"/>
          <w:bCs/>
          <w:lang w:eastAsia="hr-HR"/>
        </w:rPr>
        <w:t>Zakonske i druge pravne osnove programa</w:t>
      </w:r>
      <w:r w:rsidR="00243C4F" w:rsidRPr="00243C4F">
        <w:rPr>
          <w:rFonts w:eastAsia="Times New Roman" w:cstheme="minorHAnsi"/>
          <w:bCs/>
          <w:lang w:eastAsia="hr-HR"/>
        </w:rPr>
        <w:t>:</w:t>
      </w:r>
    </w:p>
    <w:p w14:paraId="0FFEA57B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 o lokalnoj i područnoj (regionalnoj) samoupravi ("Narodne novine" broj 33/01,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  <w:spacing w:val="-1"/>
        </w:rPr>
        <w:t>60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05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10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07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125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08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3</w:t>
      </w:r>
      <w:r w:rsidRPr="00243C4F">
        <w:rPr>
          <w:rFonts w:cstheme="minorHAnsi"/>
          <w:spacing w:val="-3"/>
        </w:rPr>
        <w:t>6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09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15</w:t>
      </w:r>
      <w:r w:rsidRPr="00243C4F">
        <w:rPr>
          <w:rFonts w:cstheme="minorHAnsi"/>
          <w:spacing w:val="-3"/>
        </w:rPr>
        <w:t>0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11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3"/>
        </w:rPr>
        <w:t xml:space="preserve"> </w:t>
      </w:r>
      <w:r w:rsidRPr="00243C4F">
        <w:rPr>
          <w:rFonts w:cstheme="minorHAnsi"/>
          <w:spacing w:val="-1"/>
        </w:rPr>
        <w:t>144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12</w:t>
      </w:r>
      <w:r w:rsidRPr="00243C4F">
        <w:rPr>
          <w:rFonts w:cstheme="minorHAnsi"/>
        </w:rPr>
        <w:t>,</w:t>
      </w:r>
      <w:r w:rsidRPr="00243C4F">
        <w:rPr>
          <w:rFonts w:cstheme="minorHAnsi"/>
          <w:spacing w:val="28"/>
        </w:rPr>
        <w:t xml:space="preserve"> 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9</w:t>
      </w:r>
      <w:r w:rsidRPr="00243C4F">
        <w:rPr>
          <w:rFonts w:cstheme="minorHAnsi"/>
          <w:spacing w:val="1"/>
        </w:rPr>
        <w:t>/</w:t>
      </w:r>
      <w:r w:rsidRPr="00243C4F">
        <w:rPr>
          <w:rFonts w:cstheme="minorHAnsi"/>
          <w:spacing w:val="-1"/>
        </w:rPr>
        <w:t>13</w:t>
      </w:r>
      <w:r w:rsidRPr="00243C4F">
        <w:rPr>
          <w:rFonts w:cstheme="minorHAnsi"/>
        </w:rPr>
        <w:t>-pročišćeni tekst,</w:t>
      </w:r>
      <w:r w:rsidRPr="00243C4F">
        <w:rPr>
          <w:rFonts w:cstheme="minorHAnsi"/>
          <w:spacing w:val="26"/>
        </w:rPr>
        <w:t xml:space="preserve"> </w:t>
      </w:r>
      <w:r w:rsidRPr="00243C4F">
        <w:rPr>
          <w:rFonts w:cstheme="minorHAnsi"/>
          <w:spacing w:val="-1"/>
        </w:rPr>
        <w:t>137</w:t>
      </w:r>
      <w:r w:rsidRPr="00243C4F">
        <w:rPr>
          <w:rFonts w:cstheme="minorHAnsi"/>
        </w:rPr>
        <w:t>/</w:t>
      </w:r>
      <w:r w:rsidRPr="00243C4F">
        <w:rPr>
          <w:rFonts w:cstheme="minorHAnsi"/>
          <w:spacing w:val="-1"/>
        </w:rPr>
        <w:t>1</w:t>
      </w:r>
      <w:r w:rsidRPr="00243C4F">
        <w:rPr>
          <w:rFonts w:cstheme="minorHAnsi"/>
          <w:spacing w:val="-3"/>
        </w:rPr>
        <w:t>5</w:t>
      </w:r>
      <w:r w:rsidRPr="00243C4F">
        <w:rPr>
          <w:rFonts w:cstheme="minorHAnsi"/>
        </w:rPr>
        <w:t>- ispr.,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123/17, 98/19</w:t>
      </w:r>
      <w:r w:rsidRPr="00243C4F">
        <w:rPr>
          <w:rFonts w:cstheme="minorHAnsi"/>
          <w:spacing w:val="-2"/>
        </w:rPr>
        <w:t xml:space="preserve"> </w:t>
      </w:r>
      <w:r w:rsidRPr="00243C4F">
        <w:rPr>
          <w:rFonts w:cstheme="minorHAnsi"/>
        </w:rPr>
        <w:t>i 144/20)</w:t>
      </w:r>
    </w:p>
    <w:p w14:paraId="371F0F90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 xml:space="preserve">Zakon o proračunu </w:t>
      </w:r>
      <w:r w:rsidRPr="00243C4F">
        <w:rPr>
          <w:rFonts w:eastAsia="Times New Roman" w:cstheme="minorHAnsi"/>
          <w:bCs/>
          <w:lang w:eastAsia="hr-HR"/>
        </w:rPr>
        <w:t>("Narodne novine" 144/21),</w:t>
      </w:r>
    </w:p>
    <w:p w14:paraId="3DA4E3C6" w14:textId="77777777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4" w:after="0" w:line="237" w:lineRule="auto"/>
        <w:ind w:left="426" w:right="547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t>Zakon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o lokalnim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izborima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("Narodne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novine"</w:t>
      </w:r>
      <w:r w:rsidRPr="00243C4F">
        <w:rPr>
          <w:rFonts w:cstheme="minorHAnsi"/>
          <w:spacing w:val="3"/>
        </w:rPr>
        <w:t xml:space="preserve"> </w:t>
      </w:r>
      <w:r w:rsidRPr="00243C4F">
        <w:rPr>
          <w:rFonts w:cstheme="minorHAnsi"/>
        </w:rPr>
        <w:t>broj</w:t>
      </w:r>
      <w:r w:rsidRPr="00243C4F">
        <w:rPr>
          <w:rFonts w:cstheme="minorHAnsi"/>
          <w:spacing w:val="2"/>
        </w:rPr>
        <w:t xml:space="preserve"> </w:t>
      </w:r>
      <w:r w:rsidRPr="00243C4F">
        <w:rPr>
          <w:rFonts w:cstheme="minorHAnsi"/>
        </w:rPr>
        <w:t>144/12,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121/16,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98/19,</w:t>
      </w:r>
      <w:r w:rsidRPr="00243C4F">
        <w:rPr>
          <w:rFonts w:cstheme="minorHAnsi"/>
          <w:spacing w:val="1"/>
        </w:rPr>
        <w:t xml:space="preserve"> </w:t>
      </w:r>
      <w:r w:rsidRPr="00243C4F">
        <w:rPr>
          <w:rFonts w:cstheme="minorHAnsi"/>
        </w:rPr>
        <w:t>42/20,</w:t>
      </w:r>
      <w:r w:rsidRPr="00243C4F">
        <w:rPr>
          <w:rFonts w:cstheme="minorHAnsi"/>
          <w:spacing w:val="4"/>
        </w:rPr>
        <w:t xml:space="preserve"> </w:t>
      </w:r>
      <w:r w:rsidRPr="00243C4F">
        <w:rPr>
          <w:rFonts w:cstheme="minorHAnsi"/>
        </w:rPr>
        <w:t>144/20</w:t>
      </w:r>
      <w:r w:rsidRPr="00243C4F">
        <w:rPr>
          <w:rFonts w:cstheme="minorHAnsi"/>
          <w:spacing w:val="-59"/>
        </w:rPr>
        <w:t xml:space="preserve"> </w:t>
      </w:r>
      <w:r w:rsidRPr="00243C4F">
        <w:rPr>
          <w:rFonts w:cstheme="minorHAnsi"/>
        </w:rPr>
        <w:t>i 37/21)</w:t>
      </w:r>
    </w:p>
    <w:p w14:paraId="79C3024F" w14:textId="1622DB82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  <w:spacing w:val="-1"/>
        </w:rPr>
        <w:t>Statut</w:t>
      </w:r>
      <w:r w:rsidRPr="00243C4F">
        <w:rPr>
          <w:rFonts w:cstheme="minorHAnsi"/>
          <w:spacing w:val="-14"/>
        </w:rPr>
        <w:t xml:space="preserve"> </w:t>
      </w:r>
      <w:r w:rsidRPr="00243C4F">
        <w:rPr>
          <w:rFonts w:cstheme="minorHAnsi"/>
        </w:rPr>
        <w:t>Općine Hercegovac (Službeni glasnik Općine Hercegovac, broj  1/21)</w:t>
      </w:r>
    </w:p>
    <w:p w14:paraId="493C99AB" w14:textId="177A5F1B" w:rsidR="00F169C2" w:rsidRPr="00243C4F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cstheme="minorHAnsi"/>
        </w:rPr>
      </w:pPr>
      <w:r w:rsidRPr="00243C4F">
        <w:rPr>
          <w:rFonts w:cstheme="minorHAnsi"/>
        </w:rPr>
        <w:lastRenderedPageBreak/>
        <w:t>Zakon o plaćama u lokalnoj (regionalnoj) samoupravi („Nar</w:t>
      </w:r>
      <w:r w:rsidR="00243C4F" w:rsidRPr="00243C4F">
        <w:rPr>
          <w:rFonts w:cstheme="minorHAnsi"/>
        </w:rPr>
        <w:t>.</w:t>
      </w:r>
      <w:r w:rsidRPr="00243C4F">
        <w:rPr>
          <w:rFonts w:cstheme="minorHAnsi"/>
        </w:rPr>
        <w:t xml:space="preserve"> novine“ broj 28/10 i  10/23)</w:t>
      </w:r>
    </w:p>
    <w:p w14:paraId="34E01076" w14:textId="219BDB75" w:rsidR="00F169C2" w:rsidRPr="00CD24C9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 w:right="546" w:hanging="426"/>
        <w:contextualSpacing w:val="0"/>
        <w:jc w:val="both"/>
        <w:rPr>
          <w:rFonts w:ascii="Times New Roman" w:hAnsi="Times New Roman"/>
        </w:rPr>
      </w:pPr>
      <w:r w:rsidRPr="00CD24C9">
        <w:rPr>
          <w:rFonts w:ascii="Times New Roman" w:hAnsi="Times New Roman"/>
        </w:rPr>
        <w:t xml:space="preserve">Odluke o plaći </w:t>
      </w:r>
      <w:r>
        <w:rPr>
          <w:rFonts w:ascii="Times New Roman" w:hAnsi="Times New Roman"/>
        </w:rPr>
        <w:t>i drugim pravima Općinskog načelnika iz radnog odnosa</w:t>
      </w:r>
    </w:p>
    <w:p w14:paraId="59D62FD6" w14:textId="77777777" w:rsidR="00F169C2" w:rsidRPr="002D4988" w:rsidRDefault="00F169C2" w:rsidP="00F169C2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38" w:lineRule="auto"/>
        <w:ind w:left="425" w:right="544" w:hanging="425"/>
        <w:contextualSpacing w:val="0"/>
        <w:jc w:val="both"/>
        <w:rPr>
          <w:rFonts w:ascii="Times New Roman" w:hAnsi="Times New Roman"/>
        </w:rPr>
      </w:pPr>
      <w:r w:rsidRPr="002D4988">
        <w:rPr>
          <w:rFonts w:ascii="Times New Roman" w:hAnsi="Times New Roman"/>
        </w:rPr>
        <w:t>Zakon o fiskalnoj odgovornosti („Narodne novine“ broj 111/18 i 83/23)</w:t>
      </w:r>
    </w:p>
    <w:p w14:paraId="6694FAC4" w14:textId="77777777" w:rsidR="000460DD" w:rsidRDefault="000460DD" w:rsidP="006425C8">
      <w:pPr>
        <w:spacing w:after="0" w:line="240" w:lineRule="auto"/>
        <w:jc w:val="both"/>
      </w:pPr>
    </w:p>
    <w:p w14:paraId="50CEF855" w14:textId="50CDDED4" w:rsidR="002F48C2" w:rsidRPr="00781527" w:rsidRDefault="0056375E" w:rsidP="006425C8">
      <w:pPr>
        <w:spacing w:after="0" w:line="240" w:lineRule="auto"/>
        <w:jc w:val="both"/>
        <w:rPr>
          <w:color w:val="FF0000"/>
        </w:rPr>
      </w:pPr>
      <w:r>
        <w:t xml:space="preserve">                 </w:t>
      </w:r>
      <w:r w:rsidR="006C5C67">
        <w:t xml:space="preserve"> </w:t>
      </w:r>
      <w:r w:rsidR="006C5C67" w:rsidRPr="000460DD">
        <w:rPr>
          <w:b/>
        </w:rPr>
        <w:t>Aktivnost: Izvršna tijela</w:t>
      </w:r>
      <w:r w:rsidR="006C5C67">
        <w:t xml:space="preserve"> </w:t>
      </w:r>
      <w:r w:rsidR="006C5C67" w:rsidRPr="000460DD">
        <w:rPr>
          <w:b/>
        </w:rPr>
        <w:t>– općinski načelnik</w:t>
      </w:r>
      <w:r w:rsidR="006C5C67">
        <w:t xml:space="preserve"> - </w:t>
      </w:r>
      <w:r>
        <w:t>Načelnik zastupa Općinu i nositelj je izvršne vlasti Općine. Obavlja poslove propisane Zakonom o područjima lokalne i područne samouprave te Statutom Općine Hercegovac.</w:t>
      </w:r>
      <w:r w:rsidR="006C5C67">
        <w:t xml:space="preserve"> U ovoj aktivnosti su iskazani troškovi ureda načelnika (rashodi za zap</w:t>
      </w:r>
      <w:r w:rsidR="00730D35">
        <w:t>o</w:t>
      </w:r>
      <w:r w:rsidR="00EC6CF3">
        <w:t>slenog i  materijalni rashodi)</w:t>
      </w:r>
      <w:r w:rsidR="00506CB0">
        <w:t>.</w:t>
      </w:r>
      <w:r w:rsidR="00FF716E">
        <w:t xml:space="preserve"> </w:t>
      </w:r>
    </w:p>
    <w:p w14:paraId="3FF93F89" w14:textId="70E96260" w:rsidR="002F48C2" w:rsidRDefault="002F48C2" w:rsidP="00406AB4">
      <w:pPr>
        <w:spacing w:after="0" w:line="240" w:lineRule="auto"/>
        <w:jc w:val="both"/>
      </w:pPr>
      <w:r>
        <w:t xml:space="preserve">            </w:t>
      </w:r>
    </w:p>
    <w:p w14:paraId="58073B17" w14:textId="7A8E0A12" w:rsidR="008921B5" w:rsidRDefault="002F48C2" w:rsidP="006425C8">
      <w:pPr>
        <w:spacing w:after="0" w:line="240" w:lineRule="auto"/>
        <w:jc w:val="both"/>
      </w:pPr>
      <w:r>
        <w:t xml:space="preserve">             </w:t>
      </w:r>
      <w:r w:rsidR="000460DD">
        <w:t xml:space="preserve">     </w:t>
      </w:r>
      <w:r w:rsidR="000460DD" w:rsidRPr="000460DD">
        <w:rPr>
          <w:b/>
        </w:rPr>
        <w:t>Aktivnost: Tekuća zaliha proračuna</w:t>
      </w:r>
      <w:r w:rsidR="000460DD">
        <w:t xml:space="preserve"> - Tekuća zaliha proračuna planira se u iznosu od 1</w:t>
      </w:r>
      <w:r w:rsidR="00981D78">
        <w:t>.300</w:t>
      </w:r>
      <w:r w:rsidR="000460DD">
        <w:t>,</w:t>
      </w:r>
      <w:r w:rsidR="00981D78">
        <w:t xml:space="preserve">00 EUR, </w:t>
      </w:r>
      <w:r w:rsidR="000460DD">
        <w:t xml:space="preserve"> a sredstva su namijenjena za </w:t>
      </w:r>
      <w:r w:rsidR="00981D78">
        <w:t>financiranje rashoda nastalih pri otklanjanju posljedica nepredviđenih izvanrednih događaja tijekom godine (elementarna nepogoda, epidemije i sl.)</w:t>
      </w:r>
    </w:p>
    <w:p w14:paraId="5B6723C1" w14:textId="77777777" w:rsidR="00BD7366" w:rsidRDefault="00BD7366" w:rsidP="006425C8">
      <w:pPr>
        <w:spacing w:after="0" w:line="240" w:lineRule="auto"/>
        <w:jc w:val="both"/>
      </w:pPr>
    </w:p>
    <w:p w14:paraId="58A60F3E" w14:textId="475A2419" w:rsidR="00340376" w:rsidRPr="005778BB" w:rsidRDefault="00B5216F" w:rsidP="005778BB">
      <w:pPr>
        <w:pStyle w:val="Tijeloteksta"/>
        <w:spacing w:line="240" w:lineRule="atLeast"/>
        <w:ind w:right="-31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8D7DC1">
        <w:rPr>
          <w:rFonts w:asciiTheme="minorHAnsi" w:hAnsiTheme="minorHAnsi" w:cstheme="minorHAnsi"/>
          <w:b/>
        </w:rPr>
        <w:t xml:space="preserve">                 </w:t>
      </w:r>
      <w:r w:rsidR="000460DD" w:rsidRPr="008D7DC1">
        <w:rPr>
          <w:rFonts w:asciiTheme="minorHAnsi" w:hAnsiTheme="minorHAnsi" w:cstheme="minorHAnsi"/>
          <w:b/>
        </w:rPr>
        <w:t>Aktivnost: Osnovne funkcije stranaka</w:t>
      </w:r>
      <w:r w:rsidR="000460DD" w:rsidRPr="008D7DC1">
        <w:rPr>
          <w:rFonts w:asciiTheme="minorHAnsi" w:hAnsiTheme="minorHAnsi" w:cstheme="minorHAnsi"/>
        </w:rPr>
        <w:t xml:space="preserve"> –</w:t>
      </w:r>
      <w:r w:rsidR="005B092A" w:rsidRPr="008D7DC1">
        <w:rPr>
          <w:rFonts w:asciiTheme="minorHAnsi" w:hAnsiTheme="minorHAnsi" w:cstheme="minorHAnsi"/>
        </w:rPr>
        <w:t xml:space="preserve"> </w:t>
      </w:r>
      <w:r w:rsidR="000460DD" w:rsidRPr="008D7DC1">
        <w:rPr>
          <w:rFonts w:asciiTheme="minorHAnsi" w:hAnsiTheme="minorHAnsi" w:cstheme="minorHAnsi"/>
        </w:rPr>
        <w:t>Sre</w:t>
      </w:r>
      <w:r w:rsidR="006835A1" w:rsidRPr="008D7DC1">
        <w:rPr>
          <w:rFonts w:asciiTheme="minorHAnsi" w:hAnsiTheme="minorHAnsi" w:cstheme="minorHAnsi"/>
        </w:rPr>
        <w:t xml:space="preserve">dstva su planirana u iznosu </w:t>
      </w:r>
      <w:r w:rsidR="00541B63" w:rsidRPr="008D7DC1">
        <w:rPr>
          <w:rFonts w:asciiTheme="minorHAnsi" w:hAnsiTheme="minorHAnsi" w:cstheme="minorHAnsi"/>
        </w:rPr>
        <w:t>2.700</w:t>
      </w:r>
      <w:r w:rsidR="00981D78" w:rsidRPr="008D7DC1">
        <w:rPr>
          <w:rFonts w:asciiTheme="minorHAnsi" w:hAnsiTheme="minorHAnsi" w:cstheme="minorHAnsi"/>
        </w:rPr>
        <w:t>,00 EUR</w:t>
      </w:r>
      <w:r w:rsidR="000460DD" w:rsidRPr="008D7DC1">
        <w:rPr>
          <w:rFonts w:asciiTheme="minorHAnsi" w:hAnsiTheme="minorHAnsi" w:cstheme="minorHAnsi"/>
        </w:rPr>
        <w:t xml:space="preserve">. </w:t>
      </w:r>
      <w:r w:rsidR="00F169C2" w:rsidRPr="008D7DC1">
        <w:rPr>
          <w:rFonts w:asciiTheme="minorHAnsi" w:hAnsiTheme="minorHAnsi" w:cstheme="minorHAnsi"/>
          <w:bCs/>
          <w:sz w:val="22"/>
          <w:szCs w:val="22"/>
          <w:lang w:eastAsia="hr-HR"/>
        </w:rPr>
        <w:t>Sredstva za financiranje političkih stranaka zastupljenih u Općinskom vijeću osiguravaju se u Proračunu sukladno Zakonu o financiranju političkih aktivnosti i izborne promidžbe i Odluci o raspoređivanju sredstava iz Proračuna Općine Hercegovac za redovito godišnje financiranje političkih stranaka.</w:t>
      </w:r>
    </w:p>
    <w:p w14:paraId="22933E32" w14:textId="77777777" w:rsidR="00144EB9" w:rsidRDefault="00144EB9" w:rsidP="006425C8">
      <w:pPr>
        <w:spacing w:after="0" w:line="240" w:lineRule="auto"/>
        <w:jc w:val="both"/>
        <w:rPr>
          <w:b/>
          <w:i/>
        </w:rPr>
      </w:pPr>
      <w:r>
        <w:t xml:space="preserve">                </w:t>
      </w:r>
      <w:r w:rsidR="009E11E3">
        <w:t xml:space="preserve">            </w:t>
      </w:r>
      <w:r>
        <w:t xml:space="preserve">  </w:t>
      </w:r>
      <w:r w:rsidRPr="000460DD">
        <w:rPr>
          <w:b/>
          <w:i/>
        </w:rPr>
        <w:t>Glava 002 01  Jedinstveni upravni odjel</w:t>
      </w:r>
    </w:p>
    <w:p w14:paraId="05C5D850" w14:textId="77777777" w:rsidR="009E11E3" w:rsidRPr="000460DD" w:rsidRDefault="009E11E3" w:rsidP="006425C8">
      <w:pPr>
        <w:spacing w:after="0" w:line="240" w:lineRule="auto"/>
        <w:jc w:val="both"/>
        <w:rPr>
          <w:b/>
          <w:i/>
        </w:rPr>
      </w:pPr>
    </w:p>
    <w:p w14:paraId="120827DE" w14:textId="767F7090" w:rsidR="00EE4C50" w:rsidRPr="004F44D5" w:rsidRDefault="004F44D5" w:rsidP="006425C8">
      <w:pPr>
        <w:spacing w:after="0" w:line="240" w:lineRule="auto"/>
        <w:jc w:val="both"/>
      </w:pPr>
      <w:r>
        <w:t xml:space="preserve">                   </w:t>
      </w:r>
      <w:r w:rsidRPr="004F44D5">
        <w:rPr>
          <w:b/>
        </w:rPr>
        <w:t>Program: Priprema i donošenje akata iz djelokruga tijela</w:t>
      </w:r>
      <w:r>
        <w:rPr>
          <w:b/>
        </w:rPr>
        <w:t xml:space="preserve"> – </w:t>
      </w:r>
      <w:r w:rsidRPr="004F44D5">
        <w:t>Cilj je ovog programa efikasno obavlja</w:t>
      </w:r>
      <w:r>
        <w:t>nje poslova lokalnog sadržaja</w:t>
      </w:r>
      <w:r w:rsidR="009F6D97">
        <w:t>,</w:t>
      </w:r>
      <w:r>
        <w:t xml:space="preserve"> upravljanje općinom</w:t>
      </w:r>
      <w:r w:rsidR="00EE4C50">
        <w:t>, izvršavanje proračuna, provođenje mjera efikasnog korištenja sredstava i ostvarenje ušteda. Pokazatelj uspješnosti je funkcioniranje proračunskog sustava i zadovoljstvo građana radom Jedinstvenog upravnog odjela.</w:t>
      </w:r>
    </w:p>
    <w:p w14:paraId="55C92DA4" w14:textId="60AE693A" w:rsidR="00691186" w:rsidRPr="00691186" w:rsidRDefault="00691186" w:rsidP="00243C4F">
      <w:pPr>
        <w:spacing w:after="0" w:line="240" w:lineRule="auto"/>
        <w:jc w:val="both"/>
        <w:rPr>
          <w:rFonts w:cstheme="minorHAnsi"/>
          <w:b/>
          <w:bCs/>
        </w:rPr>
      </w:pPr>
      <w:r w:rsidRPr="00243C4F">
        <w:rPr>
          <w:rFonts w:cstheme="minorHAnsi"/>
        </w:rPr>
        <w:t>Pravna osnova</w:t>
      </w:r>
      <w:r w:rsidRPr="00691186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691186">
        <w:rPr>
          <w:rFonts w:cstheme="minorHAnsi"/>
        </w:rPr>
        <w:t xml:space="preserve">Zakon o lokalnoj i područnoj (regionalnoj) samoupravi („Narodne novine“ broj 33/01, 60/01, 129/05, 109/07, 125/08, 36/09, 36/09, 150/11, 144/12, 19/13, 137/15, 123/17, 98/19, 144/20), Zakon o službenicima i namještenicima u lokalnoj i područnoj (regionalnoj) samoupravi („Narodne novine“ broj 86/08, 61/11, 04/18, 112/19), Zakon o plaćama u lokalnoj i područnoj (regionalnoj) samoupravi („Narodne novine“ broj 28/10 i 10/23), Pravilnik o </w:t>
      </w:r>
      <w:r>
        <w:rPr>
          <w:rFonts w:cstheme="minorHAnsi"/>
        </w:rPr>
        <w:t xml:space="preserve">unutarnjem redu Jedinstvenog upravnog odjel </w:t>
      </w:r>
      <w:r w:rsidRPr="00691186">
        <w:rPr>
          <w:rFonts w:cstheme="minorHAnsi"/>
        </w:rPr>
        <w:t xml:space="preserve">te drugi zakoni i podzakonski akti koji uređuju djelatnosti koje je dužan provoditi </w:t>
      </w:r>
      <w:r w:rsidR="00243C4F">
        <w:rPr>
          <w:rFonts w:cstheme="minorHAnsi"/>
        </w:rPr>
        <w:t>Jedinstveni u</w:t>
      </w:r>
      <w:r w:rsidRPr="00691186">
        <w:rPr>
          <w:rFonts w:cstheme="minorHAnsi"/>
        </w:rPr>
        <w:t>pravni odjel.</w:t>
      </w:r>
    </w:p>
    <w:p w14:paraId="5DEE28F8" w14:textId="21E8C392" w:rsidR="004F44D5" w:rsidRPr="004F44D5" w:rsidRDefault="004F44D5" w:rsidP="006425C8">
      <w:pPr>
        <w:spacing w:after="0" w:line="240" w:lineRule="auto"/>
        <w:jc w:val="both"/>
      </w:pPr>
      <w:r>
        <w:t xml:space="preserve">                </w:t>
      </w:r>
    </w:p>
    <w:p w14:paraId="18E27A9B" w14:textId="31232416" w:rsidR="00DB76E5" w:rsidRDefault="005B092A" w:rsidP="003961E7">
      <w:pPr>
        <w:spacing w:after="0" w:line="240" w:lineRule="auto"/>
        <w:jc w:val="both"/>
      </w:pPr>
      <w:r w:rsidRPr="000460DD">
        <w:rPr>
          <w:b/>
        </w:rPr>
        <w:t xml:space="preserve">          </w:t>
      </w:r>
      <w:r w:rsidR="00144EB9" w:rsidRPr="000460DD">
        <w:rPr>
          <w:b/>
        </w:rPr>
        <w:t xml:space="preserve">         Aktivnost: Administrativno, tehničko i stručno osoblje</w:t>
      </w:r>
      <w:r w:rsidR="00144EB9">
        <w:t xml:space="preserve"> odnosi se na troškove rada u Općini.</w:t>
      </w:r>
      <w:r w:rsidR="00100920">
        <w:t xml:space="preserve"> U Jedinstvenom upravnom odjelu ima </w:t>
      </w:r>
      <w:r w:rsidR="008D7DC1">
        <w:t>5</w:t>
      </w:r>
      <w:r w:rsidR="00100920" w:rsidRPr="00981D78">
        <w:rPr>
          <w:color w:val="FF0000"/>
        </w:rPr>
        <w:t xml:space="preserve"> </w:t>
      </w:r>
      <w:r w:rsidR="00100920" w:rsidRPr="000C5148">
        <w:t>zaposlen</w:t>
      </w:r>
      <w:r w:rsidR="00184987" w:rsidRPr="000C5148">
        <w:t>i</w:t>
      </w:r>
      <w:r w:rsidR="00320F16">
        <w:t>h djelatnika</w:t>
      </w:r>
      <w:r w:rsidR="00184987">
        <w:t>, od čega je</w:t>
      </w:r>
      <w:r w:rsidR="00100920">
        <w:t xml:space="preserve"> </w:t>
      </w:r>
      <w:r w:rsidR="00184987">
        <w:t>čistačica zaposlena</w:t>
      </w:r>
      <w:r w:rsidR="000460DD">
        <w:t xml:space="preserve"> na pola radnog vremena.</w:t>
      </w:r>
      <w:r w:rsidR="00BF7E61">
        <w:t xml:space="preserve"> </w:t>
      </w:r>
      <w:r w:rsidR="00FF716E">
        <w:t xml:space="preserve">Tu spadaju poslovi </w:t>
      </w:r>
      <w:r w:rsidR="00100920">
        <w:t>proračuna (planiranje i izrada proračuna i projekcija,</w:t>
      </w:r>
      <w:r w:rsidR="007202B5">
        <w:t xml:space="preserve">  izrada polugod</w:t>
      </w:r>
      <w:r w:rsidR="00100920">
        <w:t>išnjih i godišnjih izvješća o izvršenju proračuna), računovodstveno</w:t>
      </w:r>
      <w:r w:rsidR="00320F16">
        <w:t>-</w:t>
      </w:r>
      <w:r w:rsidR="00100920">
        <w:t>knjigovodstveni poslovi (vođenje knj</w:t>
      </w:r>
      <w:r w:rsidR="007202B5">
        <w:t>i</w:t>
      </w:r>
      <w:r w:rsidR="00100920">
        <w:t>govodstvenih poslova proračuna, vođenje analitičkih knjigovodstvenih evidencija</w:t>
      </w:r>
      <w:r w:rsidR="007202B5">
        <w:t xml:space="preserve"> propisanih zakonom</w:t>
      </w:r>
      <w:r w:rsidR="00100920">
        <w:t>, sastavljanje financijskih izvještaja u skladu s financijsko-računovodstvenim propisima</w:t>
      </w:r>
      <w:r w:rsidR="007202B5">
        <w:t>), financijsko poslovanje (blagajničko poslovanje, poslove obračuna i isplate plaća za službenike i namještenike, vođenje evidencije ulaznih računa i izlaznih računa)</w:t>
      </w:r>
      <w:r w:rsidR="00100920">
        <w:t>,</w:t>
      </w:r>
      <w:r w:rsidR="007202B5">
        <w:t xml:space="preserve"> stručni i administrativni poslovi u svezi pripremanja općinskog vijeća, izrada odluka, zaključaka, zapisnika, priprema akata za objavu u Službenom glasniku, poslovi u vezi s uredskim poslovanjem, urudžbeni zapisnik, prijem i otprema pošte, arhiviranje spisa, </w:t>
      </w:r>
      <w:r w:rsidR="00100920">
        <w:t>naplata komunalne naknade,</w:t>
      </w:r>
      <w:r w:rsidR="007202B5">
        <w:t xml:space="preserve"> </w:t>
      </w:r>
      <w:r w:rsidR="00FF716E">
        <w:t xml:space="preserve">naplate naknade za uređenje voda, </w:t>
      </w:r>
      <w:r w:rsidR="00100920">
        <w:t>naplata grobne naknade</w:t>
      </w:r>
      <w:r w:rsidR="007202B5">
        <w:t xml:space="preserve"> i ostali poslovi</w:t>
      </w:r>
      <w:r w:rsidR="00FF716E">
        <w:t xml:space="preserve"> koje obavlja pročelnica (izrada programa, zahtjeva za sufinanciranje projekata, izrada odluka, rješenja zaključaka, ugovora i ostalog)</w:t>
      </w:r>
      <w:r w:rsidR="007202B5">
        <w:t xml:space="preserve">. </w:t>
      </w:r>
      <w:r w:rsidR="00144EB9">
        <w:t xml:space="preserve">U navedenu aktivnost spadaju rashodi za zaposlene, naknade troškova zaposlenima, rashodi za materijal i energiju u prostorijama Općine, rashodi za usluge i ostali rashodi. </w:t>
      </w:r>
      <w:r w:rsidR="001968B2">
        <w:t xml:space="preserve"> </w:t>
      </w:r>
      <w:r w:rsidR="00FF716E">
        <w:t>Planirana sredstva za 202</w:t>
      </w:r>
      <w:r w:rsidR="00E36B9D">
        <w:t>5</w:t>
      </w:r>
      <w:r w:rsidR="007D4379">
        <w:t xml:space="preserve">. godinu su </w:t>
      </w:r>
      <w:r w:rsidR="00E36B9D">
        <w:t>189.915</w:t>
      </w:r>
      <w:r w:rsidR="00981D78">
        <w:t>,00</w:t>
      </w:r>
      <w:r w:rsidR="00C42456">
        <w:t xml:space="preserve"> </w:t>
      </w:r>
      <w:r w:rsidR="00981D78">
        <w:t>EUR.</w:t>
      </w:r>
      <w:r w:rsidR="00C42456">
        <w:t xml:space="preserve"> </w:t>
      </w:r>
      <w:r w:rsidR="00981D78">
        <w:t>S</w:t>
      </w:r>
      <w:r w:rsidR="00C42456">
        <w:t xml:space="preserve">tavke su </w:t>
      </w:r>
      <w:r w:rsidR="00981D78">
        <w:t xml:space="preserve">planirane </w:t>
      </w:r>
      <w:r w:rsidR="00C42456">
        <w:t xml:space="preserve"> prema</w:t>
      </w:r>
      <w:r w:rsidR="00FF716E">
        <w:t xml:space="preserve"> pokazateljima ostvarenja u 20</w:t>
      </w:r>
      <w:r w:rsidR="00983C26">
        <w:t>2</w:t>
      </w:r>
      <w:r w:rsidR="00E36B9D">
        <w:t>4</w:t>
      </w:r>
      <w:r w:rsidR="00C42456">
        <w:t xml:space="preserve">. </w:t>
      </w:r>
      <w:r w:rsidR="00AC12D5">
        <w:t>g</w:t>
      </w:r>
      <w:r w:rsidR="00C42456">
        <w:t>odini</w:t>
      </w:r>
      <w:r w:rsidR="00981D78">
        <w:t xml:space="preserve"> i predviđanjima troškova u narednom periodu.</w:t>
      </w:r>
    </w:p>
    <w:p w14:paraId="49746518" w14:textId="77777777" w:rsidR="00C665D7" w:rsidRDefault="00C665D7" w:rsidP="003961E7">
      <w:pPr>
        <w:spacing w:after="0" w:line="240" w:lineRule="auto"/>
        <w:jc w:val="both"/>
      </w:pPr>
    </w:p>
    <w:p w14:paraId="55FF0200" w14:textId="5B2E824D" w:rsidR="00C665D7" w:rsidRPr="00C665D7" w:rsidRDefault="00C665D7" w:rsidP="00C665D7">
      <w:pPr>
        <w:spacing w:line="240" w:lineRule="auto"/>
        <w:jc w:val="both"/>
        <w:rPr>
          <w:b/>
          <w:bCs/>
        </w:rPr>
      </w:pPr>
      <w:r>
        <w:t xml:space="preserve">                   </w:t>
      </w:r>
      <w:r w:rsidRPr="00C665D7">
        <w:rPr>
          <w:b/>
          <w:bCs/>
        </w:rPr>
        <w:t>Aktivnost: Troškovi izbora</w:t>
      </w:r>
      <w:r>
        <w:rPr>
          <w:b/>
          <w:bCs/>
        </w:rPr>
        <w:t xml:space="preserve"> </w:t>
      </w:r>
      <w:r w:rsidRPr="00C665D7">
        <w:t xml:space="preserve">– stavka se planira u iznosu </w:t>
      </w:r>
      <w:r w:rsidR="00E36B9D">
        <w:t>32.100</w:t>
      </w:r>
      <w:r w:rsidRPr="00C665D7">
        <w:t>,00 EUR</w:t>
      </w:r>
      <w:r>
        <w:t xml:space="preserve">, a odnosi se na troškove provođenja </w:t>
      </w:r>
      <w:r w:rsidR="00E36B9D">
        <w:t xml:space="preserve">predsjedničkih i lokalnih </w:t>
      </w:r>
      <w:r>
        <w:t>izbora</w:t>
      </w:r>
      <w:r w:rsidR="00E36B9D">
        <w:t>.</w:t>
      </w:r>
      <w:r>
        <w:t xml:space="preserve"> </w:t>
      </w:r>
    </w:p>
    <w:p w14:paraId="2414D556" w14:textId="3C4BBF2A" w:rsidR="002771EC" w:rsidRDefault="00EE4C50" w:rsidP="00583D9B">
      <w:pPr>
        <w:spacing w:line="240" w:lineRule="auto"/>
        <w:jc w:val="both"/>
      </w:pPr>
      <w:r w:rsidRPr="00EE4C50">
        <w:rPr>
          <w:b/>
        </w:rPr>
        <w:lastRenderedPageBreak/>
        <w:t xml:space="preserve">   </w:t>
      </w:r>
      <w:r w:rsidR="00DB76E5">
        <w:rPr>
          <w:b/>
        </w:rPr>
        <w:t xml:space="preserve">                </w:t>
      </w:r>
      <w:r w:rsidRPr="00EE4C50">
        <w:rPr>
          <w:b/>
        </w:rPr>
        <w:t xml:space="preserve">Aktivnost: </w:t>
      </w:r>
      <w:r w:rsidR="00983C26">
        <w:rPr>
          <w:b/>
        </w:rPr>
        <w:t>O</w:t>
      </w:r>
      <w:r w:rsidRPr="00EE4C50">
        <w:rPr>
          <w:b/>
        </w:rPr>
        <w:t>državanje zgrada za korištenje - domovi</w:t>
      </w:r>
      <w:r w:rsidR="00CB12CE">
        <w:t xml:space="preserve"> </w:t>
      </w:r>
      <w:r>
        <w:t xml:space="preserve">- </w:t>
      </w:r>
      <w:r w:rsidR="00144EB9">
        <w:t xml:space="preserve"> odnosi se na troškove energije, ma</w:t>
      </w:r>
      <w:r w:rsidR="00E02EA4">
        <w:t xml:space="preserve">terijal i usluge za održavanje i </w:t>
      </w:r>
      <w:r w:rsidR="00144EB9">
        <w:t xml:space="preserve">komunalne usluge za domove </w:t>
      </w:r>
      <w:r w:rsidR="00CB12CE">
        <w:t xml:space="preserve">i poslovne prostore </w:t>
      </w:r>
      <w:r w:rsidR="00144EB9">
        <w:t>koji su u vlasništvu Općine, a to su domovi u Palešniku, Ilovskom Klokočevcu, Velikoj Trnavi i Ladislavu.</w:t>
      </w:r>
      <w:r w:rsidR="007D4379">
        <w:t xml:space="preserve"> </w:t>
      </w:r>
      <w:r w:rsidR="00983C26">
        <w:t>U 202</w:t>
      </w:r>
      <w:r w:rsidR="00E36B9D">
        <w:t>5</w:t>
      </w:r>
      <w:r w:rsidR="00983C26">
        <w:t xml:space="preserve">. godini planira </w:t>
      </w:r>
      <w:r w:rsidR="000B571A">
        <w:t xml:space="preserve">se </w:t>
      </w:r>
      <w:r w:rsidR="00E36B9D">
        <w:t>urediti kuhinja u domu u Ladislavu te dom u Palešniku (posljedice nevremena)</w:t>
      </w:r>
      <w:r w:rsidR="00983C26">
        <w:t xml:space="preserve">. </w:t>
      </w:r>
      <w:r w:rsidR="00265F4C">
        <w:t xml:space="preserve">Osim redovitih </w:t>
      </w:r>
      <w:r w:rsidR="00983C26">
        <w:t xml:space="preserve">troškova </w:t>
      </w:r>
      <w:r w:rsidR="00265F4C">
        <w:t xml:space="preserve">koje imamo za </w:t>
      </w:r>
      <w:r w:rsidR="00C665D7">
        <w:t xml:space="preserve">uređenje </w:t>
      </w:r>
      <w:r w:rsidR="00265F4C">
        <w:t>domove</w:t>
      </w:r>
      <w:r w:rsidR="00CB12CE">
        <w:t xml:space="preserve"> </w:t>
      </w:r>
      <w:r w:rsidR="00AC12D5">
        <w:t xml:space="preserve">planira se kupiti </w:t>
      </w:r>
      <w:r w:rsidR="008C1C88">
        <w:t xml:space="preserve"> oprema </w:t>
      </w:r>
      <w:r>
        <w:t>za domove</w:t>
      </w:r>
      <w:r w:rsidR="00AC12D5">
        <w:t xml:space="preserve"> </w:t>
      </w:r>
      <w:r w:rsidR="00983C26">
        <w:t>u kojima</w:t>
      </w:r>
      <w:r w:rsidR="00AC12D5">
        <w:t xml:space="preserve"> </w:t>
      </w:r>
      <w:r w:rsidR="00320F16">
        <w:t xml:space="preserve">ona </w:t>
      </w:r>
      <w:r w:rsidR="00AC12D5">
        <w:t>još nedostaje</w:t>
      </w:r>
      <w:r w:rsidR="00983C26">
        <w:t>.</w:t>
      </w:r>
      <w:r w:rsidR="00AC12D5">
        <w:t xml:space="preserve"> </w:t>
      </w:r>
      <w:r w:rsidR="006258E3">
        <w:t>Sredstva za 202</w:t>
      </w:r>
      <w:r w:rsidR="00E36B9D">
        <w:t>5</w:t>
      </w:r>
      <w:r w:rsidR="007D4379">
        <w:t>. god</w:t>
      </w:r>
      <w:r w:rsidR="008C1C88">
        <w:t xml:space="preserve">inu </w:t>
      </w:r>
      <w:r w:rsidR="00265F4C">
        <w:t xml:space="preserve"> planirana </w:t>
      </w:r>
      <w:r w:rsidR="008C1C88">
        <w:t xml:space="preserve"> su </w:t>
      </w:r>
      <w:r w:rsidR="00265F4C">
        <w:t xml:space="preserve">u iznosu </w:t>
      </w:r>
      <w:r w:rsidR="00E36B9D">
        <w:t>116.900</w:t>
      </w:r>
      <w:r w:rsidR="002771EC">
        <w:t>,00 EUR</w:t>
      </w:r>
      <w:r w:rsidR="007D4379">
        <w:t>.</w:t>
      </w:r>
      <w:r w:rsidR="00AC12D5">
        <w:t xml:space="preserve"> </w:t>
      </w:r>
    </w:p>
    <w:p w14:paraId="06CF8901" w14:textId="4308D9CC" w:rsidR="00983C26" w:rsidRDefault="00C126C9" w:rsidP="00583D9B">
      <w:pPr>
        <w:spacing w:line="240" w:lineRule="auto"/>
        <w:jc w:val="both"/>
      </w:pPr>
      <w:r>
        <w:tab/>
        <w:t xml:space="preserve">    </w:t>
      </w:r>
      <w:r w:rsidRPr="009E11E3">
        <w:rPr>
          <w:b/>
        </w:rPr>
        <w:t xml:space="preserve">Aktivnost: </w:t>
      </w:r>
      <w:r w:rsidR="0065144C" w:rsidRPr="009E11E3">
        <w:rPr>
          <w:b/>
        </w:rPr>
        <w:t xml:space="preserve">Održavanje zgrada za korištenje – općinske </w:t>
      </w:r>
      <w:r w:rsidR="008C1C88">
        <w:rPr>
          <w:b/>
        </w:rPr>
        <w:t xml:space="preserve">poslovne </w:t>
      </w:r>
      <w:r w:rsidR="0065144C" w:rsidRPr="009E11E3">
        <w:rPr>
          <w:b/>
        </w:rPr>
        <w:t>prostorije</w:t>
      </w:r>
      <w:r w:rsidR="008C1C88">
        <w:rPr>
          <w:b/>
        </w:rPr>
        <w:t xml:space="preserve"> -</w:t>
      </w:r>
      <w:r w:rsidR="0065144C">
        <w:t xml:space="preserve"> planirana sredstva su </w:t>
      </w:r>
      <w:r w:rsidR="00E36B9D">
        <w:t>26.600</w:t>
      </w:r>
      <w:r w:rsidR="0068366D">
        <w:t>,00 EUR</w:t>
      </w:r>
      <w:r w:rsidR="0065144C">
        <w:t>, a odnose se</w:t>
      </w:r>
      <w:r w:rsidR="008C1C88">
        <w:t xml:space="preserve"> na </w:t>
      </w:r>
      <w:r w:rsidR="0068366D">
        <w:t>popravke i tekuće održavanje</w:t>
      </w:r>
      <w:r w:rsidR="008C1C88">
        <w:t xml:space="preserve"> poslovnih</w:t>
      </w:r>
      <w:r w:rsidR="0065144C">
        <w:t xml:space="preserve"> </w:t>
      </w:r>
      <w:r w:rsidR="003961E7">
        <w:t xml:space="preserve">i stambenih </w:t>
      </w:r>
      <w:r w:rsidR="0065144C">
        <w:t>prostora</w:t>
      </w:r>
      <w:r w:rsidR="009E11E3">
        <w:t xml:space="preserve"> u vlasništvu Općine</w:t>
      </w:r>
      <w:r w:rsidR="00E36B9D">
        <w:t xml:space="preserve"> te postavljanje centralnog grijanja u stanu za liječnika.</w:t>
      </w:r>
    </w:p>
    <w:p w14:paraId="7A163F49" w14:textId="58C98FF5" w:rsidR="00B5216F" w:rsidRDefault="00983C26" w:rsidP="00583D9B">
      <w:pPr>
        <w:spacing w:line="240" w:lineRule="auto"/>
        <w:jc w:val="both"/>
      </w:pPr>
      <w:r>
        <w:t xml:space="preserve">                 </w:t>
      </w:r>
      <w:r w:rsidRPr="001F72FC">
        <w:rPr>
          <w:b/>
        </w:rPr>
        <w:t xml:space="preserve">Aktivnost: Prostorno planiranje </w:t>
      </w:r>
      <w:r>
        <w:rPr>
          <w:b/>
        </w:rPr>
        <w:t xml:space="preserve">– </w:t>
      </w:r>
      <w:r>
        <w:t xml:space="preserve">sredstva su planirana u iznosu </w:t>
      </w:r>
      <w:r w:rsidR="00E36B9D">
        <w:t>30</w:t>
      </w:r>
      <w:r w:rsidR="0068366D">
        <w:t>.000,00 EUR</w:t>
      </w:r>
      <w:r>
        <w:t xml:space="preserve"> i to za financiranje izmjena i dopuna prostornog plana</w:t>
      </w:r>
      <w:r w:rsidR="008D7DC1">
        <w:t xml:space="preserve"> te transformaciju u sustav e-planovi.</w:t>
      </w:r>
    </w:p>
    <w:p w14:paraId="1D76CB99" w14:textId="40F1870C" w:rsidR="00340376" w:rsidRDefault="00B5216F" w:rsidP="00583D9B">
      <w:pPr>
        <w:spacing w:line="240" w:lineRule="auto"/>
        <w:jc w:val="both"/>
      </w:pPr>
      <w:r>
        <w:t xml:space="preserve">               </w:t>
      </w:r>
      <w:r w:rsidR="00144EB9">
        <w:t xml:space="preserve"> </w:t>
      </w:r>
      <w:r w:rsidR="00144EB9" w:rsidRPr="009E11E3">
        <w:rPr>
          <w:b/>
        </w:rPr>
        <w:t>Aktivnost: Nab</w:t>
      </w:r>
      <w:r w:rsidR="0065144C" w:rsidRPr="009E11E3">
        <w:rPr>
          <w:b/>
        </w:rPr>
        <w:t>ava dugotrajne imovine</w:t>
      </w:r>
      <w:r w:rsidR="0065144C">
        <w:t xml:space="preserve"> planirana</w:t>
      </w:r>
      <w:r w:rsidR="00144EB9">
        <w:t xml:space="preserve"> je u iznosu </w:t>
      </w:r>
      <w:r w:rsidR="00E36B9D">
        <w:t>23.9</w:t>
      </w:r>
      <w:r w:rsidR="0028701D">
        <w:t>00</w:t>
      </w:r>
      <w:r w:rsidR="0068366D">
        <w:t>,00 EUR</w:t>
      </w:r>
      <w:r w:rsidR="00144EB9">
        <w:t xml:space="preserve">,  a ista su namijenjena za </w:t>
      </w:r>
      <w:r w:rsidR="00212632">
        <w:t>kupnju zemljišta, uredsk</w:t>
      </w:r>
      <w:r w:rsidR="004B1AE8">
        <w:t>og namještaja i informatičke opreme</w:t>
      </w:r>
      <w:r w:rsidR="008C1C88">
        <w:t>, komunikacijske opreme</w:t>
      </w:r>
      <w:r w:rsidR="00212632">
        <w:t xml:space="preserve">, opreme za održavanje </w:t>
      </w:r>
      <w:r w:rsidR="0065144C">
        <w:t xml:space="preserve"> i</w:t>
      </w:r>
      <w:r w:rsidR="00212632">
        <w:t xml:space="preserve"> zaštitu te strojeva</w:t>
      </w:r>
      <w:r w:rsidR="00616792">
        <w:t xml:space="preserve"> </w:t>
      </w:r>
      <w:r w:rsidR="00212632">
        <w:t xml:space="preserve"> i </w:t>
      </w:r>
      <w:r w:rsidR="00616792">
        <w:t xml:space="preserve"> programa.</w:t>
      </w:r>
      <w:r w:rsidR="001F72FC" w:rsidRPr="001F72FC">
        <w:rPr>
          <w:b/>
        </w:rPr>
        <w:t xml:space="preserve"> </w:t>
      </w:r>
      <w:r w:rsidR="00212632">
        <w:t xml:space="preserve"> </w:t>
      </w:r>
    </w:p>
    <w:p w14:paraId="464A8D1C" w14:textId="4B5D40CB" w:rsidR="00D87C9C" w:rsidRDefault="00D87C9C" w:rsidP="00583D9B">
      <w:pPr>
        <w:spacing w:line="240" w:lineRule="auto"/>
        <w:jc w:val="both"/>
      </w:pPr>
      <w:r>
        <w:t xml:space="preserve">                 </w:t>
      </w:r>
      <w:r>
        <w:rPr>
          <w:b/>
          <w:bCs/>
        </w:rPr>
        <w:t xml:space="preserve">Program: Upravljanje imovinom </w:t>
      </w:r>
      <w:r w:rsidR="00AF211E">
        <w:rPr>
          <w:b/>
          <w:bCs/>
        </w:rPr>
        <w:t xml:space="preserve">– </w:t>
      </w:r>
      <w:r w:rsidR="00AF211E">
        <w:t xml:space="preserve">plan je </w:t>
      </w:r>
      <w:r w:rsidR="00E36B9D">
        <w:t>220</w:t>
      </w:r>
      <w:r w:rsidR="0028701D">
        <w:t>.000</w:t>
      </w:r>
      <w:r w:rsidR="004B1AE8">
        <w:t>,00 EUR</w:t>
      </w:r>
      <w:r w:rsidR="00AF211E">
        <w:t>, a čine ga :</w:t>
      </w:r>
    </w:p>
    <w:p w14:paraId="242A8C61" w14:textId="0CD6BA91" w:rsidR="00AF211E" w:rsidRDefault="002563D1" w:rsidP="00583D9B">
      <w:pPr>
        <w:spacing w:line="240" w:lineRule="auto"/>
        <w:jc w:val="both"/>
      </w:pPr>
      <w:r>
        <w:t xml:space="preserve"> </w:t>
      </w:r>
      <w:r w:rsidR="00AF211E">
        <w:t xml:space="preserve">  </w:t>
      </w:r>
      <w:r>
        <w:t xml:space="preserve">                </w:t>
      </w:r>
      <w:r w:rsidR="00AF211E">
        <w:rPr>
          <w:b/>
          <w:bCs/>
        </w:rPr>
        <w:t xml:space="preserve">Aktivnost: Izrada projektne dokumentacije, troškovnika i slične dokumentacije – </w:t>
      </w:r>
      <w:r w:rsidR="00AF211E">
        <w:t xml:space="preserve">plan je </w:t>
      </w:r>
      <w:r w:rsidR="0028701D">
        <w:t>20.000</w:t>
      </w:r>
      <w:r w:rsidR="004B1AE8">
        <w:t>,00 EUR</w:t>
      </w:r>
      <w:r w:rsidR="00AF211E">
        <w:t xml:space="preserve"> i to za izradu projektne dokumentacije i troškovnika za uređenja objekata na području Općine.</w:t>
      </w:r>
    </w:p>
    <w:p w14:paraId="6C96F252" w14:textId="2DA439BB" w:rsidR="00360CF8" w:rsidRDefault="00DD7C56" w:rsidP="00583D9B">
      <w:pPr>
        <w:spacing w:line="240" w:lineRule="auto"/>
        <w:jc w:val="both"/>
      </w:pPr>
      <w:r w:rsidRPr="00360CF8">
        <w:rPr>
          <w:b/>
          <w:bCs/>
        </w:rPr>
        <w:t xml:space="preserve">                </w:t>
      </w:r>
      <w:r w:rsidR="00360CF8" w:rsidRPr="00360CF8">
        <w:rPr>
          <w:b/>
          <w:bCs/>
        </w:rPr>
        <w:t xml:space="preserve"> Aktivnost: Uređenje poslovnog prostora – Mlin </w:t>
      </w:r>
      <w:r w:rsidR="00360CF8">
        <w:rPr>
          <w:b/>
          <w:bCs/>
        </w:rPr>
        <w:t xml:space="preserve">– </w:t>
      </w:r>
      <w:r w:rsidR="00360CF8">
        <w:t xml:space="preserve">stavka je planirana u iznosu </w:t>
      </w:r>
      <w:r w:rsidR="00E36B9D">
        <w:t>4</w:t>
      </w:r>
      <w:r w:rsidR="00360CF8">
        <w:t xml:space="preserve">0.000,00 EUR. Plan je uređenje poslovnog prostora bivšeg mlina koji je u vlasništvu Općine. </w:t>
      </w:r>
    </w:p>
    <w:p w14:paraId="6F94AB6D" w14:textId="2293DF17" w:rsidR="00360CF8" w:rsidRPr="00360CF8" w:rsidRDefault="00360CF8" w:rsidP="00583D9B">
      <w:pPr>
        <w:spacing w:line="240" w:lineRule="auto"/>
        <w:jc w:val="both"/>
      </w:pPr>
      <w:r>
        <w:t xml:space="preserve">                 </w:t>
      </w:r>
      <w:r w:rsidRPr="00360CF8">
        <w:rPr>
          <w:b/>
          <w:bCs/>
        </w:rPr>
        <w:t xml:space="preserve">Aktivnost: Uređenje poslovnog prostora </w:t>
      </w:r>
      <w:r>
        <w:rPr>
          <w:b/>
          <w:bCs/>
        </w:rPr>
        <w:t>–</w:t>
      </w:r>
      <w:r w:rsidRPr="00360CF8">
        <w:rPr>
          <w:b/>
          <w:bCs/>
        </w:rPr>
        <w:t xml:space="preserve"> Dorada</w:t>
      </w:r>
      <w:r>
        <w:rPr>
          <w:b/>
          <w:bCs/>
        </w:rPr>
        <w:t xml:space="preserve"> – </w:t>
      </w:r>
      <w:r>
        <w:t>planirana sredstva iznose 1</w:t>
      </w:r>
      <w:r w:rsidR="00E36B9D">
        <w:t>0</w:t>
      </w:r>
      <w:r>
        <w:t>.000,00 EUR. Plan je uređenje poslovnog prostora bivše dorade koja je u vlasništvu Općine isto kao i prostor mlina kako bi se isto moglo</w:t>
      </w:r>
      <w:r w:rsidR="00923F1E">
        <w:t xml:space="preserve"> postupno</w:t>
      </w:r>
      <w:r>
        <w:t xml:space="preserve"> staviti u funkciju. </w:t>
      </w:r>
    </w:p>
    <w:p w14:paraId="2D7BAE13" w14:textId="36D13FBD" w:rsidR="00DD7C56" w:rsidRDefault="00360CF8" w:rsidP="00583D9B">
      <w:pPr>
        <w:spacing w:line="240" w:lineRule="auto"/>
        <w:jc w:val="both"/>
      </w:pPr>
      <w:r>
        <w:t xml:space="preserve">                 </w:t>
      </w:r>
      <w:r w:rsidR="00DD7C56" w:rsidRPr="00DD7C56">
        <w:rPr>
          <w:b/>
          <w:bCs/>
        </w:rPr>
        <w:t xml:space="preserve">Kapitalni projekt: Kupnja poslovnog </w:t>
      </w:r>
      <w:r w:rsidR="004B1AE8">
        <w:rPr>
          <w:b/>
          <w:bCs/>
        </w:rPr>
        <w:t xml:space="preserve">i </w:t>
      </w:r>
      <w:r>
        <w:rPr>
          <w:b/>
          <w:bCs/>
        </w:rPr>
        <w:t>stambenog</w:t>
      </w:r>
      <w:r w:rsidR="004B1AE8">
        <w:rPr>
          <w:b/>
          <w:bCs/>
        </w:rPr>
        <w:t xml:space="preserve"> </w:t>
      </w:r>
      <w:r w:rsidR="00DD7C56" w:rsidRPr="00DD7C56">
        <w:rPr>
          <w:b/>
          <w:bCs/>
        </w:rPr>
        <w:t>prostora</w:t>
      </w:r>
      <w:r w:rsidR="00DD7C56">
        <w:t xml:space="preserve"> – plan je </w:t>
      </w:r>
      <w:r>
        <w:t>1</w:t>
      </w:r>
      <w:r w:rsidR="00E36B9D">
        <w:t>5</w:t>
      </w:r>
      <w:r>
        <w:t>0.000</w:t>
      </w:r>
      <w:r w:rsidR="004B1AE8">
        <w:t>,00 EUR</w:t>
      </w:r>
      <w:r w:rsidR="00DD7C56">
        <w:t xml:space="preserve"> a odnosi se na kupnju nekretnin</w:t>
      </w:r>
      <w:r w:rsidR="00E36B9D">
        <w:t>a</w:t>
      </w:r>
      <w:r w:rsidR="004B1AE8">
        <w:t xml:space="preserve"> </w:t>
      </w:r>
      <w:r>
        <w:t xml:space="preserve">ako bude </w:t>
      </w:r>
      <w:r w:rsidR="00320F16">
        <w:t xml:space="preserve">istih </w:t>
      </w:r>
      <w:r>
        <w:t>na području općine, a mogle bi se urediti za potrebe Općine</w:t>
      </w:r>
      <w:r w:rsidR="00DD7C56">
        <w:t>.</w:t>
      </w:r>
      <w:r>
        <w:t xml:space="preserve"> </w:t>
      </w:r>
    </w:p>
    <w:p w14:paraId="6B8124D6" w14:textId="4E46E7BB" w:rsidR="00691186" w:rsidRPr="00691186" w:rsidRDefault="007D4379" w:rsidP="00691186">
      <w:pPr>
        <w:jc w:val="both"/>
      </w:pPr>
      <w:r>
        <w:t xml:space="preserve">                  </w:t>
      </w:r>
      <w:r w:rsidR="0065144C">
        <w:t xml:space="preserve">               </w:t>
      </w:r>
      <w:r w:rsidR="00144EB9" w:rsidRPr="009E11E3">
        <w:rPr>
          <w:b/>
          <w:i/>
        </w:rPr>
        <w:t>Glava 002 02 Vatrogastvo i civilna zaštita</w:t>
      </w:r>
    </w:p>
    <w:p w14:paraId="195177CD" w14:textId="2814DA30" w:rsidR="00691186" w:rsidRDefault="00144EB9" w:rsidP="00833758">
      <w:pPr>
        <w:autoSpaceDE w:val="0"/>
        <w:autoSpaceDN w:val="0"/>
        <w:adjustRightInd w:val="0"/>
        <w:spacing w:after="0" w:line="240" w:lineRule="auto"/>
        <w:jc w:val="both"/>
      </w:pPr>
      <w:r w:rsidRPr="00CB2C52">
        <w:t xml:space="preserve"> </w:t>
      </w:r>
      <w:r w:rsidR="009E11E3">
        <w:t xml:space="preserve"> </w:t>
      </w:r>
      <w:r w:rsidR="00691186">
        <w:t xml:space="preserve">              </w:t>
      </w:r>
      <w:r w:rsidR="009E11E3">
        <w:t>Prema Zakonu o lokalnoj i područnoj (regionalnoj) samoupravi, Zakona o vatrogastvu i  Zakona o sustavu civilne zaštite dužni smo osigurati sredstva za provođenje mjera zaštite od požara</w:t>
      </w:r>
      <w:r w:rsidR="00983C26">
        <w:t>,</w:t>
      </w:r>
      <w:r w:rsidR="009E11E3">
        <w:t xml:space="preserve">  civilnu zaštitu</w:t>
      </w:r>
      <w:r w:rsidR="002610A8">
        <w:t xml:space="preserve"> i HGSS</w:t>
      </w:r>
      <w:r w:rsidR="009E11E3">
        <w:t xml:space="preserve">. </w:t>
      </w:r>
      <w:r w:rsidR="001B5781">
        <w:rPr>
          <w:rFonts w:cs="TimesNewRomanPSMT"/>
        </w:rPr>
        <w:t>U proračunu</w:t>
      </w:r>
      <w:r w:rsidR="00CB2C52" w:rsidRPr="00CB2C52">
        <w:rPr>
          <w:rFonts w:cs="TimesNewRomanPSMT"/>
        </w:rPr>
        <w:t xml:space="preserve"> </w:t>
      </w:r>
      <w:r w:rsidR="00CB2C52">
        <w:rPr>
          <w:rFonts w:cs="TimesNewRomanPSMT"/>
        </w:rPr>
        <w:t xml:space="preserve">Općine Hercegovac </w:t>
      </w:r>
      <w:r w:rsidR="00CB2C52" w:rsidRPr="00CB2C52">
        <w:rPr>
          <w:rFonts w:cs="TimesNewRomanPSMT"/>
        </w:rPr>
        <w:t xml:space="preserve">za </w:t>
      </w:r>
      <w:r w:rsidR="00CB2C52">
        <w:rPr>
          <w:rFonts w:cs="TimesNewRomanPSMT"/>
        </w:rPr>
        <w:t xml:space="preserve">Vatrogasnu zajednicu </w:t>
      </w:r>
      <w:r w:rsidR="00CB2C52" w:rsidRPr="00CB2C52">
        <w:rPr>
          <w:rFonts w:cs="TimesNewRomanPSMT"/>
        </w:rPr>
        <w:t>planiraju se sredstva za provođenje svih preventivnih mjera zaštite od požara i eksplozija,</w:t>
      </w:r>
      <w:r w:rsidR="00CB2C52">
        <w:rPr>
          <w:rFonts w:cs="TimesNewRomanPSMT"/>
        </w:rPr>
        <w:t xml:space="preserve"> </w:t>
      </w:r>
      <w:r w:rsidR="00CB2C52" w:rsidRPr="00CB2C52">
        <w:rPr>
          <w:rFonts w:cs="TimesNewRomanPSMT"/>
        </w:rPr>
        <w:t>aktivnosti na sprečavanju nastajanja požara, aktivnosti na gašenju požara i aktivnosti na</w:t>
      </w:r>
      <w:r w:rsidR="00CB2C52">
        <w:rPr>
          <w:rFonts w:cs="TimesNewRomanPSMT"/>
        </w:rPr>
        <w:t xml:space="preserve"> </w:t>
      </w:r>
      <w:r w:rsidR="00CB2C52" w:rsidRPr="00CB2C52">
        <w:rPr>
          <w:rFonts w:cs="TimesNewRomanPSMT"/>
        </w:rPr>
        <w:t>uklanjanju posljedica od elementarnih nepogoda</w:t>
      </w:r>
      <w:r w:rsidR="00C55BEF">
        <w:t>.</w:t>
      </w:r>
      <w:r w:rsidR="00C55BEF" w:rsidRPr="00C55BEF">
        <w:t xml:space="preserve"> </w:t>
      </w:r>
      <w:r w:rsidR="008D7DC1">
        <w:t xml:space="preserve">Ukupno planirana sredstva za vatrogastvo iznose 97.100,00 EUR, od toga </w:t>
      </w:r>
      <w:r w:rsidR="00C55BEF" w:rsidRPr="00C55BEF">
        <w:t>za Javnu vatrog</w:t>
      </w:r>
      <w:r w:rsidR="00212632">
        <w:t>as</w:t>
      </w:r>
      <w:r w:rsidR="006258E3">
        <w:t>nu postrojbu Garešnica</w:t>
      </w:r>
      <w:r w:rsidR="00320F16">
        <w:t xml:space="preserve"> </w:t>
      </w:r>
      <w:r w:rsidR="00FE1177">
        <w:t>p</w:t>
      </w:r>
      <w:r w:rsidR="006258E3">
        <w:t xml:space="preserve">lan </w:t>
      </w:r>
      <w:r w:rsidR="004B1AE8">
        <w:t xml:space="preserve">je </w:t>
      </w:r>
      <w:r w:rsidR="00E36B9D">
        <w:t>72</w:t>
      </w:r>
      <w:r w:rsidR="00360CF8">
        <w:t>.000</w:t>
      </w:r>
      <w:r w:rsidR="004B1AE8">
        <w:t>,00 EUR</w:t>
      </w:r>
      <w:r w:rsidR="00FE1177">
        <w:t>, a odnose se na</w:t>
      </w:r>
      <w:r w:rsidR="002610A8">
        <w:t xml:space="preserve"> decentralizirana sredstva za JVP</w:t>
      </w:r>
      <w:r w:rsidR="00FE1177">
        <w:t xml:space="preserve"> u iznosu 32.000,00 EUR</w:t>
      </w:r>
      <w:r w:rsidR="002610A8">
        <w:t xml:space="preserve"> i</w:t>
      </w:r>
      <w:r w:rsidR="00FE1177">
        <w:t xml:space="preserve"> </w:t>
      </w:r>
      <w:r w:rsidR="002610A8">
        <w:t>sredstva za sufinanciranje redovnog rada JVP</w:t>
      </w:r>
      <w:r w:rsidR="00FE1177">
        <w:t xml:space="preserve"> u iznosu 40.0000,00 EUR</w:t>
      </w:r>
      <w:r w:rsidR="002610A8">
        <w:t xml:space="preserve"> koja mi doznačujemo </w:t>
      </w:r>
      <w:r w:rsidR="004B1AE8">
        <w:t xml:space="preserve">iz </w:t>
      </w:r>
      <w:r w:rsidR="002610A8">
        <w:t>našeg proračuna</w:t>
      </w:r>
      <w:r w:rsidR="000B571A">
        <w:t>.</w:t>
      </w:r>
      <w:r w:rsidR="00C55BEF">
        <w:t xml:space="preserve"> </w:t>
      </w:r>
      <w:r w:rsidR="002610A8">
        <w:t>S</w:t>
      </w:r>
      <w:r>
        <w:t>reds</w:t>
      </w:r>
      <w:r w:rsidR="00C55BEF">
        <w:t xml:space="preserve">tva </w:t>
      </w:r>
      <w:r w:rsidR="00833758">
        <w:t>za</w:t>
      </w:r>
      <w:r>
        <w:t xml:space="preserve"> Vatrogasnu zajednicu</w:t>
      </w:r>
      <w:r w:rsidR="009E11E3">
        <w:t xml:space="preserve"> </w:t>
      </w:r>
      <w:r w:rsidR="00833758">
        <w:t xml:space="preserve">Općine Hercegovac </w:t>
      </w:r>
      <w:r w:rsidR="002610A8">
        <w:t xml:space="preserve">planirana su u iznosu </w:t>
      </w:r>
      <w:r w:rsidR="00E36B9D">
        <w:t>25.100</w:t>
      </w:r>
      <w:r w:rsidR="004B1AE8">
        <w:t>,00 EUR</w:t>
      </w:r>
      <w:r w:rsidR="002610A8">
        <w:t xml:space="preserve">, a od toga </w:t>
      </w:r>
      <w:r w:rsidR="00E36B9D">
        <w:t>1.</w:t>
      </w:r>
      <w:r w:rsidR="000F7BBD">
        <w:t>0</w:t>
      </w:r>
      <w:r w:rsidR="0027618F">
        <w:t>00</w:t>
      </w:r>
      <w:r w:rsidR="00AE28C0">
        <w:t>,00</w:t>
      </w:r>
      <w:r w:rsidR="004B1AE8">
        <w:t xml:space="preserve"> EUR</w:t>
      </w:r>
      <w:r w:rsidR="002610A8">
        <w:t xml:space="preserve"> je namijenjeno za </w:t>
      </w:r>
      <w:r w:rsidR="00616792">
        <w:t xml:space="preserve"> </w:t>
      </w:r>
      <w:r w:rsidR="009E11E3">
        <w:t xml:space="preserve">izmjenu i dopunu </w:t>
      </w:r>
      <w:r w:rsidR="00803866">
        <w:t>Procjene ugroženosti od požara i Plana zaštite od požara</w:t>
      </w:r>
      <w:r w:rsidR="002610A8">
        <w:t xml:space="preserve">, </w:t>
      </w:r>
      <w:r w:rsidR="009E11E3">
        <w:t xml:space="preserve"> </w:t>
      </w:r>
      <w:r w:rsidR="00E36B9D">
        <w:t>500</w:t>
      </w:r>
      <w:r w:rsidR="002610A8">
        <w:t xml:space="preserve">,00 </w:t>
      </w:r>
      <w:r w:rsidR="00AE28C0">
        <w:t>EUR</w:t>
      </w:r>
      <w:r w:rsidR="002610A8">
        <w:t xml:space="preserve"> je planirano za naknade našim vatrogascima kada izlaze na </w:t>
      </w:r>
      <w:r w:rsidR="00AE28C0">
        <w:t xml:space="preserve">intervencije i </w:t>
      </w:r>
      <w:r w:rsidR="00E36B9D">
        <w:t>23.600</w:t>
      </w:r>
      <w:r w:rsidR="00AE28C0">
        <w:t xml:space="preserve">,00 EUR </w:t>
      </w:r>
      <w:r w:rsidR="002610A8">
        <w:t xml:space="preserve"> je plan za redovan rad naše VZO</w:t>
      </w:r>
      <w:r w:rsidR="000B571A">
        <w:t xml:space="preserve"> što propisuje Zakon o vatrogastvu</w:t>
      </w:r>
      <w:r w:rsidR="008D461E">
        <w:t>.</w:t>
      </w:r>
      <w:r w:rsidR="002610A8">
        <w:t xml:space="preserve"> </w:t>
      </w:r>
    </w:p>
    <w:p w14:paraId="63C00F0B" w14:textId="77777777" w:rsidR="00691186" w:rsidRDefault="00691186" w:rsidP="00691186">
      <w:pPr>
        <w:jc w:val="both"/>
        <w:rPr>
          <w:rFonts w:ascii="Times New Roman" w:eastAsia="Times New Roman" w:hAnsi="Times New Roman"/>
          <w:lang w:eastAsia="hr-HR"/>
        </w:rPr>
      </w:pPr>
    </w:p>
    <w:p w14:paraId="4E97309F" w14:textId="28231F28" w:rsidR="00A03D81" w:rsidRDefault="00A03D81" w:rsidP="00A03D81">
      <w:pPr>
        <w:jc w:val="both"/>
        <w:rPr>
          <w:rFonts w:eastAsia="Times New Roman" w:cstheme="minorHAnsi"/>
          <w:color w:val="000000"/>
          <w:lang w:eastAsia="hr-HR"/>
        </w:rPr>
      </w:pPr>
      <w:r>
        <w:rPr>
          <w:b/>
          <w:bCs/>
        </w:rPr>
        <w:t xml:space="preserve">                    </w:t>
      </w:r>
      <w:r w:rsidRPr="00A03D81">
        <w:rPr>
          <w:b/>
          <w:bCs/>
        </w:rPr>
        <w:t>Aktivnost: Civilna zaštita</w:t>
      </w:r>
      <w:r>
        <w:rPr>
          <w:b/>
          <w:bCs/>
        </w:rPr>
        <w:t xml:space="preserve"> - </w:t>
      </w:r>
      <w:r>
        <w:t>s</w:t>
      </w:r>
      <w:r w:rsidR="00144EB9">
        <w:t xml:space="preserve">redstva za troškove </w:t>
      </w:r>
      <w:r w:rsidR="001968B2">
        <w:t>civilne zaštite</w:t>
      </w:r>
      <w:r w:rsidR="00616792">
        <w:t xml:space="preserve"> </w:t>
      </w:r>
      <w:r w:rsidR="00105743">
        <w:t xml:space="preserve">planirana su u iznosu </w:t>
      </w:r>
      <w:r w:rsidR="00E36B9D">
        <w:t>4.800</w:t>
      </w:r>
      <w:r w:rsidR="00AE28C0">
        <w:t>,00 EUR</w:t>
      </w:r>
      <w:r w:rsidR="00691186">
        <w:t>.</w:t>
      </w:r>
      <w:r w:rsidR="0027618F">
        <w:t xml:space="preserve"> </w:t>
      </w:r>
      <w:r w:rsidR="00691186" w:rsidRPr="00691186">
        <w:rPr>
          <w:rFonts w:eastAsia="Times New Roman" w:cstheme="minorHAnsi"/>
          <w:lang w:eastAsia="hr-HR"/>
        </w:rPr>
        <w:t xml:space="preserve">Cilj ove aktivnosti je osigurati sredstva za civilnu zaštitu i spašavanje na području </w:t>
      </w:r>
      <w:r w:rsidR="00691186" w:rsidRPr="00691186">
        <w:rPr>
          <w:rFonts w:eastAsia="Times New Roman" w:cstheme="minorHAnsi"/>
          <w:lang w:eastAsia="hr-HR"/>
        </w:rPr>
        <w:lastRenderedPageBreak/>
        <w:t xml:space="preserve">Općine Hercegovac </w:t>
      </w:r>
      <w:r w:rsidR="00691186" w:rsidRPr="00691186">
        <w:rPr>
          <w:rFonts w:eastAsia="Times New Roman" w:cstheme="minorHAnsi"/>
          <w:color w:val="000000"/>
          <w:lang w:eastAsia="hr-HR"/>
        </w:rPr>
        <w:t xml:space="preserve">i održati postojeću razinu civilne zaštite i spašavanja kroz financiranje definiranih potreba (službena, zaštitna i radna odjeća i obuća, naknade vatrogascima, </w:t>
      </w:r>
      <w:r w:rsidR="00691186">
        <w:rPr>
          <w:rFonts w:eastAsia="Times New Roman" w:cstheme="minorHAnsi"/>
          <w:color w:val="000000"/>
          <w:lang w:eastAsia="hr-HR"/>
        </w:rPr>
        <w:t>izrad</w:t>
      </w:r>
      <w:r>
        <w:rPr>
          <w:rFonts w:eastAsia="Times New Roman" w:cstheme="minorHAnsi"/>
          <w:color w:val="000000"/>
          <w:lang w:eastAsia="hr-HR"/>
        </w:rPr>
        <w:t>a</w:t>
      </w:r>
      <w:r w:rsidR="00691186"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 xml:space="preserve">plana i programa spašavanja, </w:t>
      </w:r>
      <w:r w:rsidR="00691186" w:rsidRPr="00691186">
        <w:rPr>
          <w:rFonts w:eastAsia="Times New Roman" w:cstheme="minorHAnsi"/>
          <w:color w:val="000000"/>
          <w:lang w:eastAsia="hr-HR"/>
        </w:rPr>
        <w:t>tekuće pomoći unutar općeg proračuna i tekuće donacije u novcu).</w:t>
      </w:r>
    </w:p>
    <w:p w14:paraId="4F9C5BA2" w14:textId="77777777" w:rsidR="00F56EAE" w:rsidRDefault="00340376" w:rsidP="00A03D81">
      <w:pPr>
        <w:jc w:val="both"/>
      </w:pPr>
      <w:r>
        <w:t xml:space="preserve"> </w:t>
      </w:r>
      <w:r w:rsidR="00A03D81">
        <w:t xml:space="preserve">                    </w:t>
      </w:r>
      <w:r w:rsidRPr="00A03D81">
        <w:rPr>
          <w:b/>
          <w:bCs/>
        </w:rPr>
        <w:t>Aktivnost – sufinanciranje rada HGSS  Područni ured Bjelovar</w:t>
      </w:r>
      <w:r>
        <w:t xml:space="preserve"> je aktivnost koju smo dužni planirati </w:t>
      </w:r>
      <w:r w:rsidR="00406AB4">
        <w:t>z</w:t>
      </w:r>
      <w:r>
        <w:t>a potrebe sufinanciranja navedene udruge</w:t>
      </w:r>
      <w:r w:rsidR="00406AB4">
        <w:t xml:space="preserve">, plan je </w:t>
      </w:r>
      <w:r w:rsidR="00E36B9D">
        <w:t>1.0</w:t>
      </w:r>
      <w:r w:rsidR="0027618F">
        <w:t>00</w:t>
      </w:r>
      <w:r w:rsidR="00AE28C0">
        <w:t>,00 EUR</w:t>
      </w:r>
      <w:r>
        <w:t>.</w:t>
      </w:r>
      <w:r w:rsidR="008D461E">
        <w:t xml:space="preserve"> </w:t>
      </w:r>
    </w:p>
    <w:p w14:paraId="6302B6B1" w14:textId="43AAC001" w:rsidR="00833758" w:rsidRPr="00F56EAE" w:rsidRDefault="00F56EAE" w:rsidP="00F56EAE">
      <w:pPr>
        <w:jc w:val="both"/>
        <w:rPr>
          <w:rFonts w:eastAsia="Times New Roman" w:cstheme="minorHAnsi"/>
          <w:color w:val="000000"/>
          <w:lang w:eastAsia="hr-HR"/>
        </w:rPr>
      </w:pPr>
      <w:r>
        <w:t xml:space="preserve">                    </w:t>
      </w:r>
      <w:r w:rsidRPr="00F56EAE">
        <w:rPr>
          <w:b/>
          <w:bCs/>
        </w:rPr>
        <w:t>Aktivnost: Dogradnja Vatrogasnog doma u Palešniku</w:t>
      </w:r>
      <w:r>
        <w:t xml:space="preserve"> – ovdje su planirana sredstva za </w:t>
      </w:r>
      <w:r w:rsidR="008D461E">
        <w:t xml:space="preserve"> dogradnj</w:t>
      </w:r>
      <w:r>
        <w:t>u</w:t>
      </w:r>
      <w:r w:rsidR="008D461E">
        <w:t xml:space="preserve"> Vatrogasnog doma </w:t>
      </w:r>
      <w:r>
        <w:t xml:space="preserve">u </w:t>
      </w:r>
      <w:r w:rsidR="008D461E">
        <w:t>Palešnik</w:t>
      </w:r>
      <w:r>
        <w:t>u</w:t>
      </w:r>
      <w:r w:rsidR="008D461E">
        <w:t xml:space="preserve">. Plan je </w:t>
      </w:r>
      <w:r w:rsidR="00AE28C0">
        <w:t>10.000,00 EUR</w:t>
      </w:r>
      <w:r w:rsidR="001C6866">
        <w:t>.</w:t>
      </w:r>
      <w:r w:rsidR="0027618F">
        <w:t xml:space="preserve"> </w:t>
      </w:r>
    </w:p>
    <w:p w14:paraId="7A278C26" w14:textId="77777777" w:rsidR="003A2CE9" w:rsidRPr="00105743" w:rsidRDefault="00536E66" w:rsidP="00144EB9">
      <w:pPr>
        <w:jc w:val="both"/>
        <w:rPr>
          <w:b/>
        </w:rPr>
      </w:pPr>
      <w:r>
        <w:rPr>
          <w:rFonts w:cs="TimesNewRomanPSMT"/>
        </w:rPr>
        <w:t xml:space="preserve">                               </w:t>
      </w:r>
      <w:r w:rsidR="00D72B14">
        <w:rPr>
          <w:rFonts w:cs="TimesNewRomanPSMT"/>
        </w:rPr>
        <w:t xml:space="preserve"> </w:t>
      </w:r>
      <w:r w:rsidR="003A2CE9">
        <w:t xml:space="preserve">  </w:t>
      </w:r>
      <w:r w:rsidR="003E4791">
        <w:t xml:space="preserve">  </w:t>
      </w:r>
      <w:r w:rsidR="00144EB9" w:rsidRPr="00105743">
        <w:rPr>
          <w:b/>
          <w:i/>
        </w:rPr>
        <w:t>Glava</w:t>
      </w:r>
      <w:r w:rsidR="003A2CE9" w:rsidRPr="00105743">
        <w:rPr>
          <w:b/>
          <w:i/>
        </w:rPr>
        <w:t xml:space="preserve"> 002 03</w:t>
      </w:r>
      <w:r w:rsidR="00144EB9" w:rsidRPr="00105743">
        <w:rPr>
          <w:b/>
          <w:i/>
        </w:rPr>
        <w:t xml:space="preserve"> Gospodarstvo</w:t>
      </w:r>
      <w:r w:rsidR="003A2CE9" w:rsidRPr="00105743">
        <w:rPr>
          <w:b/>
        </w:rPr>
        <w:t xml:space="preserve"> </w:t>
      </w:r>
    </w:p>
    <w:p w14:paraId="58CF4FF7" w14:textId="77777777" w:rsidR="00A03D81" w:rsidRDefault="003A2CE9" w:rsidP="00243C4F">
      <w:pPr>
        <w:spacing w:after="0" w:line="240" w:lineRule="auto"/>
        <w:jc w:val="both"/>
      </w:pPr>
      <w:r>
        <w:t xml:space="preserve">                      S</w:t>
      </w:r>
      <w:r w:rsidR="00144EB9">
        <w:t xml:space="preserve">redstva se planiraju za </w:t>
      </w:r>
      <w:r w:rsidR="003E4791">
        <w:t xml:space="preserve">djelovanje poduzetničkog centra, </w:t>
      </w:r>
      <w:r w:rsidR="00144EB9">
        <w:t>izradu raznih programa</w:t>
      </w:r>
      <w:r w:rsidR="00406AB4">
        <w:t xml:space="preserve"> i projekata</w:t>
      </w:r>
      <w:r w:rsidR="003E4791">
        <w:t>, te poticanje poljoprivrede i gospodarstva.</w:t>
      </w:r>
      <w:r w:rsidR="00A03D81">
        <w:t xml:space="preserve"> </w:t>
      </w:r>
    </w:p>
    <w:p w14:paraId="47379916" w14:textId="46716848" w:rsidR="00A03D81" w:rsidRDefault="00A03D81" w:rsidP="00243C4F">
      <w:pPr>
        <w:spacing w:after="0" w:line="240" w:lineRule="auto"/>
        <w:jc w:val="both"/>
        <w:rPr>
          <w:rFonts w:cstheme="minorHAnsi"/>
          <w:bCs/>
        </w:rPr>
      </w:pPr>
      <w:r w:rsidRPr="00A03D81">
        <w:rPr>
          <w:rFonts w:cstheme="minorHAnsi"/>
        </w:rPr>
        <w:t xml:space="preserve">Pravni temelj: Zakon o lokalnoj i područnoj (regionalnoj) samoupravi (NN 33/01, 60/01, 129/05, 109/07, 125/08, 36/09, 36/09, 150/11, 144/12, 19/13, 137/15, 123/17, 98/19, 144/20), Zakon o poticanju razvoja malog gospodarstva (NN 29/02, 63/07, 53/12, 56/13, 121/16), </w:t>
      </w:r>
      <w:r w:rsidRPr="00A03D81">
        <w:rPr>
          <w:rFonts w:cstheme="minorHAnsi"/>
          <w:bCs/>
        </w:rPr>
        <w:t>te drugi zakoni i podzakonski akti</w:t>
      </w:r>
      <w:r w:rsidR="00243C4F">
        <w:rPr>
          <w:rFonts w:cstheme="minorHAnsi"/>
          <w:bCs/>
        </w:rPr>
        <w:t>.</w:t>
      </w:r>
      <w:r w:rsidRPr="00A03D81">
        <w:rPr>
          <w:rFonts w:cstheme="minorHAnsi"/>
          <w:bCs/>
        </w:rPr>
        <w:t xml:space="preserve"> </w:t>
      </w:r>
    </w:p>
    <w:p w14:paraId="454284C5" w14:textId="5B5BB03E" w:rsidR="00173789" w:rsidRPr="00A03D81" w:rsidRDefault="00A03D81" w:rsidP="00A03D81">
      <w:pPr>
        <w:jc w:val="both"/>
        <w:rPr>
          <w:rFonts w:cstheme="minorHAnsi"/>
        </w:rPr>
      </w:pPr>
      <w:r>
        <w:rPr>
          <w:rFonts w:cstheme="minorHAnsi"/>
          <w:bCs/>
        </w:rPr>
        <w:t xml:space="preserve">           </w:t>
      </w:r>
      <w:r w:rsidR="00173789">
        <w:rPr>
          <w:b/>
        </w:rPr>
        <w:t xml:space="preserve">          </w:t>
      </w:r>
      <w:r w:rsidR="00173789" w:rsidRPr="00173789">
        <w:rPr>
          <w:b/>
        </w:rPr>
        <w:t>Aktivnost:</w:t>
      </w:r>
      <w:r w:rsidR="00173789">
        <w:rPr>
          <w:b/>
        </w:rPr>
        <w:t xml:space="preserve"> </w:t>
      </w:r>
      <w:r w:rsidR="00890A95">
        <w:rPr>
          <w:b/>
          <w:bCs/>
        </w:rPr>
        <w:t>D</w:t>
      </w:r>
      <w:r w:rsidR="00890A95" w:rsidRPr="00890A95">
        <w:rPr>
          <w:b/>
          <w:bCs/>
        </w:rPr>
        <w:t>jelovanje poduzetničkog centra</w:t>
      </w:r>
      <w:r w:rsidR="00890A95">
        <w:rPr>
          <w:b/>
        </w:rPr>
        <w:t xml:space="preserve">, izrada projektne dokumentacije za razvoj gospodarstva </w:t>
      </w:r>
      <w:r w:rsidR="00173789">
        <w:rPr>
          <w:b/>
        </w:rPr>
        <w:t xml:space="preserve">– </w:t>
      </w:r>
      <w:r w:rsidR="00173789" w:rsidRPr="00173789">
        <w:t>sredstva su planirana u iznosu</w:t>
      </w:r>
      <w:r w:rsidR="005B0399">
        <w:t xml:space="preserve"> </w:t>
      </w:r>
      <w:r w:rsidR="00890A95">
        <w:t>2.</w:t>
      </w:r>
      <w:r w:rsidR="001C6866">
        <w:t>000</w:t>
      </w:r>
      <w:r w:rsidR="00890A95">
        <w:t>,00 EUR</w:t>
      </w:r>
      <w:r w:rsidR="00173789">
        <w:t>, a odnose se na izradu programa</w:t>
      </w:r>
      <w:r w:rsidR="00406AB4">
        <w:t xml:space="preserve"> i projekata</w:t>
      </w:r>
      <w:r w:rsidR="00173789">
        <w:t xml:space="preserve"> za razvoj gospodarstva i za rad poduzetničkog centra.</w:t>
      </w:r>
    </w:p>
    <w:p w14:paraId="3B055C0A" w14:textId="406D44E6" w:rsidR="002F48C2" w:rsidRDefault="00144EB9" w:rsidP="00583D9B">
      <w:pPr>
        <w:spacing w:line="240" w:lineRule="auto"/>
        <w:jc w:val="both"/>
      </w:pPr>
      <w:r>
        <w:t xml:space="preserve"> </w:t>
      </w:r>
      <w:r w:rsidR="003A2CE9">
        <w:t xml:space="preserve">                     </w:t>
      </w:r>
      <w:r w:rsidR="005B0399">
        <w:rPr>
          <w:b/>
        </w:rPr>
        <w:t>Aktivnosti</w:t>
      </w:r>
      <w:r w:rsidR="00105743">
        <w:rPr>
          <w:b/>
        </w:rPr>
        <w:t>:</w:t>
      </w:r>
      <w:r w:rsidRPr="00105743">
        <w:rPr>
          <w:b/>
        </w:rPr>
        <w:t xml:space="preserve"> – poticanje poljoprivrede</w:t>
      </w:r>
      <w:r>
        <w:t xml:space="preserve"> čine sredstva za sufinanciranje umjetne oplodnje krava</w:t>
      </w:r>
      <w:r w:rsidR="00173789">
        <w:t xml:space="preserve"> i</w:t>
      </w:r>
      <w:r w:rsidR="00C51E49">
        <w:t xml:space="preserve"> krmača </w:t>
      </w:r>
      <w:r w:rsidR="005B0399">
        <w:t>(</w:t>
      </w:r>
      <w:r w:rsidR="0027618F">
        <w:t>12.000</w:t>
      </w:r>
      <w:r w:rsidR="00890A95">
        <w:t>,00 EUR</w:t>
      </w:r>
      <w:r w:rsidR="005B0399">
        <w:t xml:space="preserve">), </w:t>
      </w:r>
      <w:r w:rsidR="00C51E49">
        <w:t>te</w:t>
      </w:r>
      <w:r>
        <w:t xml:space="preserve"> za sufinanciranje osiguranja </w:t>
      </w:r>
      <w:r w:rsidR="00616792">
        <w:t>poljoprivrednih usjeva</w:t>
      </w:r>
      <w:r w:rsidR="005B0399">
        <w:t xml:space="preserve"> (</w:t>
      </w:r>
      <w:r w:rsidR="001C6866">
        <w:t>6.000</w:t>
      </w:r>
      <w:r w:rsidR="00890A95">
        <w:t>,00</w:t>
      </w:r>
      <w:r w:rsidR="005B0399">
        <w:t xml:space="preserve"> </w:t>
      </w:r>
      <w:r w:rsidR="00890A95">
        <w:t>EUR</w:t>
      </w:r>
      <w:r w:rsidR="005B0399">
        <w:t>)</w:t>
      </w:r>
      <w:r w:rsidR="00173789">
        <w:t>.</w:t>
      </w:r>
      <w:r w:rsidR="00616792">
        <w:t xml:space="preserve"> </w:t>
      </w:r>
      <w:r w:rsidR="00833758">
        <w:t xml:space="preserve">Ovdje je planirana i </w:t>
      </w:r>
      <w:r w:rsidR="00BE484C">
        <w:t>aktivnost kroz koju bi se sufinancirala izrada prijavne dokumentacije na natječaje</w:t>
      </w:r>
      <w:r w:rsidR="00320F16">
        <w:t xml:space="preserve"> </w:t>
      </w:r>
      <w:r w:rsidR="00BE484C">
        <w:t>po razvojnim mjerama</w:t>
      </w:r>
      <w:r w:rsidR="005B0399">
        <w:t xml:space="preserve"> (1</w:t>
      </w:r>
      <w:r w:rsidR="00890A95">
        <w:t>.330,00 EUR</w:t>
      </w:r>
      <w:r w:rsidR="005B0399">
        <w:t>)</w:t>
      </w:r>
      <w:r w:rsidR="00BE484C">
        <w:t xml:space="preserve">. </w:t>
      </w:r>
      <w:r w:rsidR="003A2CE9">
        <w:t xml:space="preserve">Sredstva su </w:t>
      </w:r>
      <w:r w:rsidR="00D46C13">
        <w:t>namijenjena</w:t>
      </w:r>
      <w:r w:rsidR="00320F16">
        <w:t xml:space="preserve"> </w:t>
      </w:r>
      <w:r w:rsidR="00BE484C">
        <w:t>poljoprivrednim gospodarstvima,</w:t>
      </w:r>
      <w:r w:rsidR="00D46C13">
        <w:t xml:space="preserve"> a cilj je razvoj poljoprivrede na našem području.</w:t>
      </w:r>
      <w:r w:rsidR="005B0399">
        <w:t xml:space="preserve"> </w:t>
      </w:r>
    </w:p>
    <w:p w14:paraId="365DB42C" w14:textId="0D3491C6" w:rsidR="00BE4157" w:rsidRPr="00BE4157" w:rsidRDefault="00BE4157" w:rsidP="00643F1D">
      <w:pPr>
        <w:spacing w:line="240" w:lineRule="auto"/>
        <w:jc w:val="both"/>
      </w:pPr>
      <w:r>
        <w:t xml:space="preserve">                   </w:t>
      </w:r>
      <w:r>
        <w:rPr>
          <w:b/>
          <w:bCs/>
        </w:rPr>
        <w:t xml:space="preserve">Aktivnost: Isplata štete od elementarne nepogode – </w:t>
      </w:r>
      <w:r>
        <w:t xml:space="preserve">plan je </w:t>
      </w:r>
      <w:r w:rsidR="00890A95">
        <w:t>1</w:t>
      </w:r>
      <w:r w:rsidR="001C6866">
        <w:t>0.000</w:t>
      </w:r>
      <w:r w:rsidR="00890A95">
        <w:t>,00 EUR</w:t>
      </w:r>
      <w:r w:rsidR="00DA09FF">
        <w:t>, a sredstva se odnose na isplatu pomoći ako u toku godine budemo imali elementarnu nepogodu</w:t>
      </w:r>
      <w:r w:rsidR="00643F1D">
        <w:t>. S</w:t>
      </w:r>
      <w:r w:rsidR="00DA09FF">
        <w:t>redstva za ovu pomoć dobivamo iz državnog proračuna.</w:t>
      </w:r>
    </w:p>
    <w:p w14:paraId="57A8CE03" w14:textId="001C174D" w:rsidR="001968B2" w:rsidRDefault="002F48C2" w:rsidP="00643F1D">
      <w:pPr>
        <w:spacing w:line="240" w:lineRule="auto"/>
        <w:jc w:val="both"/>
      </w:pPr>
      <w:r>
        <w:t xml:space="preserve">                 </w:t>
      </w:r>
      <w:r w:rsidR="00602A63">
        <w:t xml:space="preserve"> </w:t>
      </w:r>
      <w:r w:rsidR="00602A63" w:rsidRPr="00105743">
        <w:rPr>
          <w:b/>
        </w:rPr>
        <w:t>Aktivnost</w:t>
      </w:r>
      <w:r w:rsidR="00105743" w:rsidRPr="00105743">
        <w:rPr>
          <w:b/>
        </w:rPr>
        <w:t>:</w:t>
      </w:r>
      <w:r w:rsidR="00602A63" w:rsidRPr="00105743">
        <w:rPr>
          <w:b/>
        </w:rPr>
        <w:t xml:space="preserve"> Manifestacije – D</w:t>
      </w:r>
      <w:r w:rsidR="001968B2" w:rsidRPr="00105743">
        <w:rPr>
          <w:b/>
        </w:rPr>
        <w:t>ani krumpira</w:t>
      </w:r>
      <w:r w:rsidR="001968B2">
        <w:t xml:space="preserve"> je aktivnost u kojoj su planirana sredstva za organiziranje manifestacije Dani krumpira </w:t>
      </w:r>
      <w:r w:rsidR="0068600E">
        <w:t>na našem području.</w:t>
      </w:r>
      <w:r w:rsidR="005B0399">
        <w:t xml:space="preserve"> Planirano je ukupno za 202</w:t>
      </w:r>
      <w:r w:rsidR="001C6866">
        <w:t>5</w:t>
      </w:r>
      <w:r w:rsidR="00CB2C52">
        <w:t xml:space="preserve">. godinu </w:t>
      </w:r>
      <w:r w:rsidR="001C6866">
        <w:t>31.270</w:t>
      </w:r>
      <w:r w:rsidR="00890A95">
        <w:t>,00 EUR</w:t>
      </w:r>
      <w:r w:rsidR="00CB2C52">
        <w:t>.</w:t>
      </w:r>
      <w:r w:rsidR="00C51E49">
        <w:t xml:space="preserve"> Stavka je povećana u odnosu na projekcije </w:t>
      </w:r>
      <w:r w:rsidR="005B0399">
        <w:t>i izvršenje u 202</w:t>
      </w:r>
      <w:r w:rsidR="001C6866">
        <w:t>4</w:t>
      </w:r>
      <w:r w:rsidR="005B0399">
        <w:t xml:space="preserve">. godini </w:t>
      </w:r>
      <w:r w:rsidR="00C51E49">
        <w:t xml:space="preserve">jer se povećava broj </w:t>
      </w:r>
      <w:r w:rsidR="00320F16">
        <w:t>u</w:t>
      </w:r>
      <w:r w:rsidR="00C51E49">
        <w:t xml:space="preserve">druga koje </w:t>
      </w:r>
      <w:r w:rsidR="00320F16">
        <w:t>sudjeluju</w:t>
      </w:r>
      <w:r w:rsidR="00C51E49">
        <w:t xml:space="preserve"> u ovoj manifestaciji, također  i broj posjetitelja te su time i troškovi veći.</w:t>
      </w:r>
    </w:p>
    <w:p w14:paraId="01F435E4" w14:textId="50B69A05" w:rsidR="00766767" w:rsidRPr="00766767" w:rsidRDefault="00766767" w:rsidP="000F51E4">
      <w:pPr>
        <w:spacing w:before="240" w:line="240" w:lineRule="auto"/>
        <w:jc w:val="both"/>
        <w:rPr>
          <w:b/>
        </w:rPr>
      </w:pPr>
      <w:r>
        <w:tab/>
        <w:t xml:space="preserve">   </w:t>
      </w:r>
      <w:r w:rsidRPr="00766767">
        <w:rPr>
          <w:b/>
        </w:rPr>
        <w:t>Aktivnost:</w:t>
      </w:r>
      <w:r>
        <w:rPr>
          <w:b/>
        </w:rPr>
        <w:t xml:space="preserve"> Manifestacija – Roštiljada</w:t>
      </w:r>
      <w:r w:rsidR="00DA09FF">
        <w:rPr>
          <w:b/>
        </w:rPr>
        <w:t>,</w:t>
      </w:r>
      <w:r w:rsidR="00C51E49">
        <w:rPr>
          <w:b/>
        </w:rPr>
        <w:t xml:space="preserve"> </w:t>
      </w:r>
      <w:r w:rsidR="00DA09FF">
        <w:rPr>
          <w:b/>
        </w:rPr>
        <w:t>k</w:t>
      </w:r>
      <w:r w:rsidR="00C51E49">
        <w:rPr>
          <w:b/>
        </w:rPr>
        <w:t>otličijada</w:t>
      </w:r>
      <w:r>
        <w:rPr>
          <w:b/>
        </w:rPr>
        <w:t xml:space="preserve"> </w:t>
      </w:r>
      <w:r w:rsidR="00DA09FF">
        <w:rPr>
          <w:b/>
        </w:rPr>
        <w:t xml:space="preserve">i biciklijada </w:t>
      </w:r>
      <w:r w:rsidR="00643F1D">
        <w:t>su</w:t>
      </w:r>
      <w:r w:rsidRPr="00766767">
        <w:t xml:space="preserve"> aktivnos</w:t>
      </w:r>
      <w:r w:rsidR="00643F1D">
        <w:t>ti</w:t>
      </w:r>
      <w:r w:rsidRPr="00766767">
        <w:t xml:space="preserve"> koj</w:t>
      </w:r>
      <w:r w:rsidR="00643F1D">
        <w:t>e</w:t>
      </w:r>
      <w:r w:rsidRPr="00766767">
        <w:t xml:space="preserve"> organiz</w:t>
      </w:r>
      <w:r>
        <w:t>ira Općina s udrugama s područja Općine za stanovnike naše Općine</w:t>
      </w:r>
      <w:r w:rsidR="005B0399">
        <w:t xml:space="preserve">. Planirana sredstva iznose </w:t>
      </w:r>
      <w:r w:rsidR="000F51E4">
        <w:t>10.</w:t>
      </w:r>
      <w:r w:rsidR="001C6866">
        <w:t>5</w:t>
      </w:r>
      <w:r w:rsidR="000F51E4">
        <w:t>00</w:t>
      </w:r>
      <w:r w:rsidR="00890A95">
        <w:t>,00 EUR</w:t>
      </w:r>
      <w:r>
        <w:t>.</w:t>
      </w:r>
    </w:p>
    <w:p w14:paraId="10C4156B" w14:textId="72878BE4" w:rsidR="00766767" w:rsidRDefault="00CB2C52" w:rsidP="00643F1D">
      <w:pPr>
        <w:spacing w:line="240" w:lineRule="auto"/>
        <w:jc w:val="both"/>
      </w:pPr>
      <w:r>
        <w:t xml:space="preserve">                   </w:t>
      </w:r>
      <w:r w:rsidRPr="00C40C3D">
        <w:rPr>
          <w:b/>
        </w:rPr>
        <w:t>Aktivnost: Turistička zajednica</w:t>
      </w:r>
      <w:r>
        <w:t xml:space="preserve"> – za naše područje osnovana je Turistička zajednica koja radi za </w:t>
      </w:r>
      <w:r w:rsidR="00602A63">
        <w:t>potrebe Grada Garešnice i Općina</w:t>
      </w:r>
      <w:r>
        <w:t xml:space="preserve"> Hercegovac i Velika Trnovitic</w:t>
      </w:r>
      <w:r w:rsidR="005B0399">
        <w:t>a. Planirana sredstva za 202</w:t>
      </w:r>
      <w:r w:rsidR="001C6866">
        <w:t>5</w:t>
      </w:r>
      <w:r w:rsidR="00E02EA4">
        <w:t>. g</w:t>
      </w:r>
      <w:r>
        <w:t xml:space="preserve">odinu su </w:t>
      </w:r>
      <w:r w:rsidR="001C6866">
        <w:t>1.010</w:t>
      </w:r>
      <w:r w:rsidR="00890A95">
        <w:t>,00 EUR</w:t>
      </w:r>
      <w:r>
        <w:t>.</w:t>
      </w:r>
    </w:p>
    <w:p w14:paraId="1E5D18F9" w14:textId="1A9B2DBC" w:rsidR="007F053B" w:rsidRDefault="0059138A" w:rsidP="00890A95">
      <w:pPr>
        <w:spacing w:line="240" w:lineRule="auto"/>
        <w:jc w:val="both"/>
      </w:pPr>
      <w:r>
        <w:t xml:space="preserve">     </w:t>
      </w:r>
      <w:r>
        <w:tab/>
        <w:t xml:space="preserve">     </w:t>
      </w:r>
      <w:r w:rsidRPr="00DA09FF">
        <w:rPr>
          <w:b/>
          <w:bCs/>
        </w:rPr>
        <w:t xml:space="preserve">Aktivnost: Poticanje gospodarstva – razvoj </w:t>
      </w:r>
      <w:r w:rsidR="00DA09FF">
        <w:rPr>
          <w:b/>
          <w:bCs/>
        </w:rPr>
        <w:t>poduzetništva</w:t>
      </w:r>
      <w:r>
        <w:t xml:space="preserve"> –</w:t>
      </w:r>
      <w:r w:rsidR="007F053B">
        <w:t xml:space="preserve"> </w:t>
      </w:r>
      <w:r>
        <w:t xml:space="preserve">planira se u iznosu </w:t>
      </w:r>
      <w:r w:rsidR="001C6866">
        <w:t>9.5</w:t>
      </w:r>
      <w:r w:rsidR="00890A95">
        <w:t>00,00 EUR,</w:t>
      </w:r>
      <w:r>
        <w:t xml:space="preserve"> a odnosi se na sufinanciranje razvoja  obrtništva</w:t>
      </w:r>
      <w:r w:rsidR="000F51E4">
        <w:t xml:space="preserve"> i poljoprivrede</w:t>
      </w:r>
      <w:r>
        <w:t xml:space="preserve"> na  našem području.</w:t>
      </w:r>
    </w:p>
    <w:p w14:paraId="29971386" w14:textId="12046BE8" w:rsidR="000F51E4" w:rsidRDefault="000F51E4" w:rsidP="00890A95">
      <w:pPr>
        <w:spacing w:line="240" w:lineRule="auto"/>
        <w:jc w:val="both"/>
      </w:pPr>
      <w:r w:rsidRPr="000F51E4">
        <w:rPr>
          <w:b/>
          <w:bCs/>
        </w:rPr>
        <w:t xml:space="preserve">                   Aktivnost: Poticanje poljoprivrede</w:t>
      </w:r>
      <w:r>
        <w:t xml:space="preserve"> – uređenje poljoprivrednog zemljišta – stavka se planira u iznosu </w:t>
      </w:r>
      <w:r w:rsidR="001C6866">
        <w:t>1</w:t>
      </w:r>
      <w:r>
        <w:t>.000,00 EUR, a sredstva se odnose na uređenje poljoprivrednog zemljišta u vlasništvu Općine.</w:t>
      </w:r>
    </w:p>
    <w:p w14:paraId="4FD1348D" w14:textId="77777777" w:rsidR="00105743" w:rsidRPr="00C40C3D" w:rsidRDefault="00D46C13" w:rsidP="00144EB9">
      <w:pPr>
        <w:jc w:val="both"/>
        <w:rPr>
          <w:b/>
          <w:i/>
        </w:rPr>
      </w:pPr>
      <w:r>
        <w:t xml:space="preserve">                  </w:t>
      </w:r>
      <w:r w:rsidR="00144EB9">
        <w:t xml:space="preserve"> </w:t>
      </w:r>
      <w:r w:rsidR="00144EB9" w:rsidRPr="00105743">
        <w:rPr>
          <w:b/>
          <w:i/>
        </w:rPr>
        <w:t>Glava</w:t>
      </w:r>
      <w:r w:rsidRPr="00105743">
        <w:rPr>
          <w:b/>
          <w:i/>
        </w:rPr>
        <w:t xml:space="preserve"> 002 04</w:t>
      </w:r>
      <w:r w:rsidR="00144EB9" w:rsidRPr="00105743">
        <w:rPr>
          <w:b/>
          <w:i/>
        </w:rPr>
        <w:t xml:space="preserve">: Komunalna infrastruktura  </w:t>
      </w:r>
      <w:r w:rsidR="00105743">
        <w:rPr>
          <w:b/>
        </w:rPr>
        <w:t xml:space="preserve"> </w:t>
      </w:r>
    </w:p>
    <w:p w14:paraId="27D9E5A8" w14:textId="630B8946" w:rsidR="009A3757" w:rsidRDefault="009A3757" w:rsidP="00643F1D">
      <w:pPr>
        <w:spacing w:line="240" w:lineRule="auto"/>
        <w:jc w:val="both"/>
      </w:pPr>
      <w:r>
        <w:rPr>
          <w:i/>
        </w:rPr>
        <w:lastRenderedPageBreak/>
        <w:t xml:space="preserve">                   </w:t>
      </w:r>
      <w:r>
        <w:t xml:space="preserve">Glava </w:t>
      </w:r>
      <w:r w:rsidR="00320F16">
        <w:t>K</w:t>
      </w:r>
      <w:r>
        <w:t xml:space="preserve">omunalna infrastruktura podijeljena je na </w:t>
      </w:r>
      <w:r w:rsidR="00105743">
        <w:t xml:space="preserve">pet </w:t>
      </w:r>
      <w:r>
        <w:t xml:space="preserve"> programa koji su dalje podijeljeni na aktivnosti i kapitalne projekte.</w:t>
      </w:r>
      <w:r w:rsidR="00105743">
        <w:t xml:space="preserve"> Prema Zakonu o lokalnoj i područnoj (regionalnoj) samoupravi, Z</w:t>
      </w:r>
      <w:r w:rsidR="00F11F13">
        <w:t>akonu o komunalnom gospodarstvu, Zakonu</w:t>
      </w:r>
      <w:r w:rsidR="00E22872">
        <w:t xml:space="preserve"> o grobljima,</w:t>
      </w:r>
      <w:r w:rsidR="00F11F13">
        <w:t xml:space="preserve"> Programu održavanja komunalne infrastrukture </w:t>
      </w:r>
      <w:r w:rsidR="00E22872">
        <w:t xml:space="preserve">i Programu gradnje objekata komunalne infrastrukture </w:t>
      </w:r>
      <w:r w:rsidR="00F11F13">
        <w:t>osigurava se i usmjerava ravnomjerni i cjeloviti razvoj komunalne infrastrukture</w:t>
      </w:r>
      <w:r w:rsidR="00B27EAE">
        <w:t xml:space="preserve"> te ulaganje u zaštitu okoliša</w:t>
      </w:r>
      <w:r w:rsidR="00F11F13">
        <w:t>. Cilj je zadovoljavanje zajedničkih komunalnih potreba građana</w:t>
      </w:r>
      <w:r w:rsidR="00E22872">
        <w:t xml:space="preserve"> i podizanje kvalitete života stanovanja</w:t>
      </w:r>
      <w:r w:rsidR="003C47EB">
        <w:t>. Pokazatelj uspješnosti je stupanj sređenosti stanja komunalne infrastrukture – dužina uređenih nerazvrstanih cesta, uređenost i čistoća javnih površina,</w:t>
      </w:r>
      <w:r w:rsidR="00E22872">
        <w:t xml:space="preserve"> funkcionalnost javne rasvjete,</w:t>
      </w:r>
      <w:r w:rsidR="003C47EB">
        <w:t xml:space="preserve"> uređenost groblja</w:t>
      </w:r>
      <w:r w:rsidR="00E22872">
        <w:t>, izgrađenost objekata vodoopskrbe,</w:t>
      </w:r>
      <w:r w:rsidR="00B27EAE">
        <w:t xml:space="preserve"> izgrađenost objekata odvodnje,</w:t>
      </w:r>
      <w:r w:rsidR="00E22872">
        <w:t xml:space="preserve"> izgrađeni nogostupi</w:t>
      </w:r>
      <w:r w:rsidR="00B27EAE">
        <w:t xml:space="preserve">  i poboljšanje mjera za zaštitu okoliša</w:t>
      </w:r>
      <w:r w:rsidR="00E22872">
        <w:t>.</w:t>
      </w:r>
    </w:p>
    <w:p w14:paraId="583AB92B" w14:textId="5789D6BB" w:rsidR="007F4262" w:rsidRPr="009A3757" w:rsidRDefault="00105743" w:rsidP="007F4262">
      <w:pPr>
        <w:pStyle w:val="Odlomakpopisa"/>
        <w:numPr>
          <w:ilvl w:val="0"/>
          <w:numId w:val="1"/>
        </w:numPr>
        <w:jc w:val="both"/>
      </w:pPr>
      <w:r w:rsidRPr="00E22872">
        <w:rPr>
          <w:b/>
        </w:rPr>
        <w:t xml:space="preserve">Program </w:t>
      </w:r>
      <w:r w:rsidR="00EC501B">
        <w:rPr>
          <w:b/>
        </w:rPr>
        <w:t>10</w:t>
      </w:r>
      <w:r w:rsidRPr="00E22872">
        <w:rPr>
          <w:b/>
        </w:rPr>
        <w:t>07</w:t>
      </w:r>
      <w:r w:rsidR="009A3757" w:rsidRPr="00E22872">
        <w:rPr>
          <w:b/>
        </w:rPr>
        <w:t xml:space="preserve"> </w:t>
      </w:r>
      <w:r w:rsidR="009A3757">
        <w:t>– Održavanje objekata i uređaja  komunalne infrastrukture podijeljen je na slijedeće aktivnosti:</w:t>
      </w:r>
    </w:p>
    <w:p w14:paraId="1EB7E6D1" w14:textId="0EA39DED" w:rsidR="00144EB9" w:rsidRDefault="00144EB9" w:rsidP="00643F1D">
      <w:pPr>
        <w:spacing w:line="240" w:lineRule="auto"/>
        <w:jc w:val="both"/>
      </w:pPr>
      <w:r w:rsidRPr="003C47EB">
        <w:rPr>
          <w:b/>
        </w:rPr>
        <w:t xml:space="preserve">                   Aktivnost: Održavanje cesta, mostova, kanala i drugih javnih površina</w:t>
      </w:r>
      <w:r>
        <w:t xml:space="preserve"> odnosi se na održavanje nerazvrstanih cesta na području Općine. U ovoj aktivnosti iskazana su sredstva za </w:t>
      </w:r>
      <w:r w:rsidR="00766767">
        <w:t xml:space="preserve">održavanje nerazvrstanih cesta, </w:t>
      </w:r>
      <w:r>
        <w:t xml:space="preserve">čišćenje kanala, održavanje mostova i asfaltiranje </w:t>
      </w:r>
      <w:r w:rsidR="003250E4">
        <w:t>nerazvrstanih cesta na području Općine</w:t>
      </w:r>
      <w:r w:rsidR="00766767">
        <w:t>,</w:t>
      </w:r>
      <w:r w:rsidR="003C47EB">
        <w:t xml:space="preserve"> obnova horizontalne i vertikalne signalizacije</w:t>
      </w:r>
      <w:r w:rsidR="00766767">
        <w:t xml:space="preserve"> te rješavanje imovinsko</w:t>
      </w:r>
      <w:r w:rsidR="00320F16">
        <w:t>-</w:t>
      </w:r>
      <w:r w:rsidR="00766767">
        <w:t>pravnih odnosa i geodetsko</w:t>
      </w:r>
      <w:r w:rsidR="00320F16">
        <w:t>-</w:t>
      </w:r>
      <w:r w:rsidR="00766767">
        <w:t>katastarsko uređivanje nerazvrstanih cesta</w:t>
      </w:r>
      <w:r w:rsidR="003250E4">
        <w:t xml:space="preserve">. </w:t>
      </w:r>
      <w:r w:rsidR="00D46C13">
        <w:t xml:space="preserve">Cilj Općine </w:t>
      </w:r>
      <w:r w:rsidR="00C46C36">
        <w:t xml:space="preserve">je </w:t>
      </w:r>
      <w:r w:rsidR="00D46C13">
        <w:t>što više i bolje uređenje naših sela kako bi se ista mogla razvijati i kako bi mlad</w:t>
      </w:r>
      <w:r w:rsidR="00993569">
        <w:t>e osobe</w:t>
      </w:r>
      <w:r w:rsidR="00D46C13">
        <w:t xml:space="preserve"> imal</w:t>
      </w:r>
      <w:r w:rsidR="00993569">
        <w:t>e</w:t>
      </w:r>
      <w:r w:rsidR="00D46C13">
        <w:t xml:space="preserve"> što bolje uvjete</w:t>
      </w:r>
      <w:r w:rsidR="00E02EA4">
        <w:t xml:space="preserve"> </w:t>
      </w:r>
      <w:r w:rsidR="00D46C13">
        <w:t>za život da ne moraju napuštati sela i odlaziti</w:t>
      </w:r>
      <w:r w:rsidR="005C38D9">
        <w:t xml:space="preserve"> </w:t>
      </w:r>
      <w:r w:rsidR="00D46C13">
        <w:t xml:space="preserve">u </w:t>
      </w:r>
      <w:r w:rsidR="005C38D9">
        <w:t>veće sredine</w:t>
      </w:r>
      <w:r w:rsidR="00D46C13">
        <w:t>.</w:t>
      </w:r>
      <w:r w:rsidR="005C38D9">
        <w:t xml:space="preserve"> </w:t>
      </w:r>
      <w:r w:rsidR="005B0399">
        <w:t>Za ovu namjenu za 202</w:t>
      </w:r>
      <w:r w:rsidR="001C6866">
        <w:t>5</w:t>
      </w:r>
      <w:r w:rsidR="0039081E">
        <w:t>.</w:t>
      </w:r>
      <w:r w:rsidR="00CB2C52">
        <w:t xml:space="preserve"> </w:t>
      </w:r>
      <w:r w:rsidR="00E02EA4">
        <w:t>g</w:t>
      </w:r>
      <w:r w:rsidR="00CB2C52">
        <w:t xml:space="preserve">odinu planirano je ukupno </w:t>
      </w:r>
      <w:r w:rsidR="000F51E4">
        <w:t>1</w:t>
      </w:r>
      <w:r w:rsidR="001C6866">
        <w:t>39</w:t>
      </w:r>
      <w:r w:rsidR="000F51E4">
        <w:t>.630</w:t>
      </w:r>
      <w:r w:rsidR="00EC501B">
        <w:t>,00 EUR</w:t>
      </w:r>
      <w:r w:rsidR="00CB2C52">
        <w:t>.</w:t>
      </w:r>
    </w:p>
    <w:p w14:paraId="101EA8D6" w14:textId="646D15C1" w:rsidR="003C47EB" w:rsidRDefault="003C47EB" w:rsidP="00643F1D">
      <w:pPr>
        <w:spacing w:line="240" w:lineRule="auto"/>
        <w:jc w:val="both"/>
      </w:pPr>
      <w:r>
        <w:t xml:space="preserve">                   </w:t>
      </w:r>
      <w:r w:rsidRPr="003C47EB">
        <w:rPr>
          <w:b/>
        </w:rPr>
        <w:t>Aktivnost: Zimska služba</w:t>
      </w:r>
      <w:r>
        <w:rPr>
          <w:b/>
        </w:rPr>
        <w:t xml:space="preserve"> -  </w:t>
      </w:r>
      <w:r>
        <w:t>odnosi se na čišćenje snijega na cestama</w:t>
      </w:r>
      <w:r>
        <w:rPr>
          <w:b/>
        </w:rPr>
        <w:t xml:space="preserve"> </w:t>
      </w:r>
      <w:r>
        <w:t xml:space="preserve">koje su u vlasništvu </w:t>
      </w:r>
      <w:r w:rsidR="005B0399">
        <w:t xml:space="preserve">Općine. Planirano je ukupno </w:t>
      </w:r>
      <w:r w:rsidR="00EC501B">
        <w:t>5.670,00 EUR</w:t>
      </w:r>
      <w:r>
        <w:t>.</w:t>
      </w:r>
    </w:p>
    <w:p w14:paraId="46A9C953" w14:textId="3897F667" w:rsidR="0091258F" w:rsidRDefault="00B5216F" w:rsidP="00643F1D">
      <w:pPr>
        <w:spacing w:line="240" w:lineRule="auto"/>
        <w:jc w:val="both"/>
      </w:pPr>
      <w:r>
        <w:t xml:space="preserve">                  </w:t>
      </w:r>
      <w:r w:rsidR="00144EB9" w:rsidRPr="003C47EB">
        <w:rPr>
          <w:b/>
        </w:rPr>
        <w:t>Aktivnost: Održavanje i uređivanje javnih zelenih površina</w:t>
      </w:r>
      <w:r w:rsidR="00144EB9">
        <w:t xml:space="preserve"> odnosi se na uređenje javnih površina u vlasniš</w:t>
      </w:r>
      <w:r w:rsidR="00E02EA4">
        <w:t>tvu Općine (</w:t>
      </w:r>
      <w:r w:rsidR="0091258F">
        <w:t>park, dječja igrališta</w:t>
      </w:r>
      <w:r w:rsidR="00144EB9">
        <w:t>, prostor</w:t>
      </w:r>
      <w:r w:rsidR="00CB2C52">
        <w:t>i</w:t>
      </w:r>
      <w:r w:rsidR="00144EB9">
        <w:t xml:space="preserve"> oko domova</w:t>
      </w:r>
      <w:r w:rsidR="00692B22">
        <w:t xml:space="preserve"> i ostale javne površine u vlasništvu Općine</w:t>
      </w:r>
      <w:r w:rsidR="00144EB9">
        <w:t xml:space="preserve">). </w:t>
      </w:r>
      <w:r w:rsidR="00CB2C52">
        <w:t xml:space="preserve">U ovoj aktivnosti </w:t>
      </w:r>
      <w:r w:rsidR="00EC501B">
        <w:t>planiran</w:t>
      </w:r>
      <w:r w:rsidR="005F331B">
        <w:t xml:space="preserve">o je i </w:t>
      </w:r>
      <w:r w:rsidR="00ED20CB">
        <w:t xml:space="preserve">blagdansko uređenje naselja (božićna </w:t>
      </w:r>
      <w:r w:rsidR="00692B22">
        <w:t xml:space="preserve">i uskršnja </w:t>
      </w:r>
      <w:r w:rsidR="00ED20CB">
        <w:t>dekoracija)</w:t>
      </w:r>
      <w:r w:rsidR="002A329E">
        <w:t>.</w:t>
      </w:r>
      <w:r w:rsidR="00692B22">
        <w:t xml:space="preserve"> </w:t>
      </w:r>
      <w:r w:rsidR="00ED20CB">
        <w:t>Ukupno</w:t>
      </w:r>
      <w:r w:rsidR="0091258F">
        <w:t xml:space="preserve"> </w:t>
      </w:r>
      <w:r w:rsidR="00ED20CB">
        <w:t>p</w:t>
      </w:r>
      <w:r w:rsidR="00CB2C52">
        <w:t>lanirana sredstva za ovu namjenu su</w:t>
      </w:r>
      <w:r w:rsidR="00EC501B">
        <w:t xml:space="preserve"> 3</w:t>
      </w:r>
      <w:r w:rsidR="001C6866">
        <w:t>3.760</w:t>
      </w:r>
      <w:r w:rsidR="00EC501B">
        <w:t>,00 EUR</w:t>
      </w:r>
      <w:r w:rsidR="00CB2C52">
        <w:t>.</w:t>
      </w:r>
    </w:p>
    <w:p w14:paraId="7A9D46E5" w14:textId="3B40B737" w:rsidR="005C38D9" w:rsidRDefault="00ED20CB" w:rsidP="00643F1D">
      <w:pPr>
        <w:spacing w:line="240" w:lineRule="auto"/>
        <w:jc w:val="both"/>
      </w:pPr>
      <w:r>
        <w:t xml:space="preserve">                </w:t>
      </w:r>
      <w:r w:rsidR="0091258F">
        <w:t xml:space="preserve"> </w:t>
      </w:r>
      <w:r w:rsidR="00144EB9">
        <w:t xml:space="preserve">  </w:t>
      </w:r>
      <w:r w:rsidR="00144EB9" w:rsidRPr="003C47EB">
        <w:rPr>
          <w:b/>
        </w:rPr>
        <w:t xml:space="preserve">Aktivnost: Rashodi za uređaje </w:t>
      </w:r>
      <w:r w:rsidR="00115233">
        <w:rPr>
          <w:b/>
        </w:rPr>
        <w:t xml:space="preserve">javne </w:t>
      </w:r>
      <w:r w:rsidR="00115233" w:rsidRPr="00115233">
        <w:rPr>
          <w:b/>
        </w:rPr>
        <w:t>rasvjete</w:t>
      </w:r>
      <w:r w:rsidR="00144EB9" w:rsidRPr="00115233">
        <w:rPr>
          <w:b/>
        </w:rPr>
        <w:t xml:space="preserve"> </w:t>
      </w:r>
      <w:r w:rsidR="00115233" w:rsidRPr="00115233">
        <w:rPr>
          <w:b/>
        </w:rPr>
        <w:t>i el. energiju</w:t>
      </w:r>
      <w:r w:rsidR="00115233">
        <w:t xml:space="preserve"> </w:t>
      </w:r>
      <w:r w:rsidR="00144EB9">
        <w:t>odnose</w:t>
      </w:r>
      <w:r w:rsidR="00115233">
        <w:t xml:space="preserve"> se električnu energiju</w:t>
      </w:r>
      <w:r w:rsidR="00C40C3D">
        <w:t xml:space="preserve"> za javnu rasvjetu</w:t>
      </w:r>
      <w:r w:rsidR="00EC501B">
        <w:t>,</w:t>
      </w:r>
      <w:r w:rsidR="00144EB9">
        <w:t xml:space="preserve"> održ</w:t>
      </w:r>
      <w:r>
        <w:t xml:space="preserve">avanje </w:t>
      </w:r>
      <w:r w:rsidR="00EC501B">
        <w:t>javne rasvjete, izgradnj</w:t>
      </w:r>
      <w:r w:rsidR="00781527">
        <w:t>u</w:t>
      </w:r>
      <w:r w:rsidR="00EC501B">
        <w:t xml:space="preserve"> i rekonstrukcij</w:t>
      </w:r>
      <w:r w:rsidR="00781527">
        <w:t>u</w:t>
      </w:r>
      <w:r w:rsidR="00EC501B">
        <w:t xml:space="preserve"> javne rasvjete</w:t>
      </w:r>
      <w:r w:rsidR="00144EB9">
        <w:t>.</w:t>
      </w:r>
      <w:r w:rsidR="003250E4">
        <w:t xml:space="preserve"> </w:t>
      </w:r>
      <w:r w:rsidR="009C5A7C">
        <w:t>Ukupna sredstva planirana za 202</w:t>
      </w:r>
      <w:r w:rsidR="001C6866">
        <w:t>5</w:t>
      </w:r>
      <w:r w:rsidR="00BE6BB9">
        <w:t xml:space="preserve">. godinu su </w:t>
      </w:r>
      <w:r w:rsidR="001C6866">
        <w:t>95</w:t>
      </w:r>
      <w:r w:rsidR="005F331B">
        <w:t>.100</w:t>
      </w:r>
      <w:r w:rsidR="00EC501B">
        <w:t>,00 EUR</w:t>
      </w:r>
      <w:r w:rsidR="00BE6BB9">
        <w:t>.</w:t>
      </w:r>
    </w:p>
    <w:p w14:paraId="7EB5C5E9" w14:textId="69DF6BD0" w:rsidR="005C38D9" w:rsidRDefault="005C38D9" w:rsidP="00643F1D">
      <w:pPr>
        <w:spacing w:line="240" w:lineRule="auto"/>
        <w:jc w:val="both"/>
      </w:pPr>
      <w:r>
        <w:t xml:space="preserve">                </w:t>
      </w:r>
      <w:r w:rsidRPr="00ED20CB">
        <w:rPr>
          <w:b/>
        </w:rPr>
        <w:t xml:space="preserve"> </w:t>
      </w:r>
      <w:r w:rsidR="00ED20CB">
        <w:rPr>
          <w:b/>
        </w:rPr>
        <w:t xml:space="preserve">  </w:t>
      </w:r>
      <w:r w:rsidRPr="00ED20CB">
        <w:rPr>
          <w:b/>
        </w:rPr>
        <w:t xml:space="preserve"> Aktivnost: Održavanje objekata i uređaja odvodnje</w:t>
      </w:r>
      <w:r>
        <w:t xml:space="preserve"> – pl</w:t>
      </w:r>
      <w:r w:rsidR="00ED20CB">
        <w:t xml:space="preserve">anirana su sredstva u iznosu  </w:t>
      </w:r>
      <w:r w:rsidR="00EC501B">
        <w:t>6</w:t>
      </w:r>
      <w:r w:rsidR="001C6866">
        <w:t>0</w:t>
      </w:r>
      <w:r w:rsidR="00EC501B">
        <w:t>0,00 EUR</w:t>
      </w:r>
      <w:r>
        <w:t>, a trošit će se za čišćenje i održavanje sustava odvodnje.</w:t>
      </w:r>
    </w:p>
    <w:p w14:paraId="1E766C44" w14:textId="0D430B22" w:rsidR="0039081E" w:rsidRDefault="005C38D9" w:rsidP="00643F1D">
      <w:pPr>
        <w:spacing w:line="240" w:lineRule="auto"/>
        <w:jc w:val="both"/>
      </w:pPr>
      <w:r>
        <w:t xml:space="preserve">                   </w:t>
      </w:r>
      <w:r w:rsidR="00144EB9" w:rsidRPr="00ED20CB">
        <w:rPr>
          <w:b/>
        </w:rPr>
        <w:t>Aktivnost: Održavanje groblja i mrtvačnica</w:t>
      </w:r>
      <w:r w:rsidR="00144EB9">
        <w:t xml:space="preserve"> – sredstva su planirana u ukupnom iznosu </w:t>
      </w:r>
      <w:r w:rsidR="001C6866">
        <w:t>32.420</w:t>
      </w:r>
      <w:r w:rsidR="00EC501B">
        <w:t>,00 EUR</w:t>
      </w:r>
      <w:r w:rsidR="00144EB9">
        <w:t xml:space="preserve">, a iz istih će se financirati odvoženje smeća sa groblja, </w:t>
      </w:r>
      <w:r w:rsidR="002B586A">
        <w:t>uređenje staza</w:t>
      </w:r>
      <w:r w:rsidR="00144EB9">
        <w:t xml:space="preserve"> na grobljima </w:t>
      </w:r>
      <w:r w:rsidR="00993569">
        <w:t>na kojima</w:t>
      </w:r>
      <w:r w:rsidR="00AE63D1">
        <w:t xml:space="preserve"> nisu uređene</w:t>
      </w:r>
      <w:r w:rsidR="00147CA0">
        <w:t xml:space="preserve">, </w:t>
      </w:r>
      <w:r w:rsidR="0039081E">
        <w:t xml:space="preserve">uređenje drvoreda na grobljima, uređenje </w:t>
      </w:r>
      <w:r w:rsidR="00115233">
        <w:t>mrtvačnica</w:t>
      </w:r>
      <w:r w:rsidR="00147CA0">
        <w:t xml:space="preserve">, </w:t>
      </w:r>
      <w:r w:rsidR="00115233">
        <w:t xml:space="preserve">popravci ograda </w:t>
      </w:r>
      <w:r w:rsidR="0039081E">
        <w:t>na grobljima</w:t>
      </w:r>
      <w:r w:rsidR="001C6866">
        <w:t xml:space="preserve">, </w:t>
      </w:r>
      <w:r w:rsidR="005F331B">
        <w:t>uređenje fasade na mrtvačnici u Palešniku</w:t>
      </w:r>
      <w:r w:rsidR="001C6866">
        <w:t>, postavljanje dovoda vode na groblje u Velikoj Trnavi i izgradnje sanitarnog čvora na groblju u Ladislavu.</w:t>
      </w:r>
    </w:p>
    <w:p w14:paraId="7C095A96" w14:textId="083C0319" w:rsidR="00147CA0" w:rsidRDefault="00ED20CB" w:rsidP="00643F1D">
      <w:pPr>
        <w:spacing w:line="240" w:lineRule="auto"/>
        <w:jc w:val="both"/>
      </w:pPr>
      <w:r w:rsidRPr="00ED20CB">
        <w:rPr>
          <w:b/>
        </w:rPr>
        <w:t xml:space="preserve">                   </w:t>
      </w:r>
      <w:r w:rsidR="00F6791D">
        <w:rPr>
          <w:b/>
        </w:rPr>
        <w:t xml:space="preserve"> Aktivnost: Održavanje pješačke staze</w:t>
      </w:r>
      <w:r>
        <w:t xml:space="preserve"> – </w:t>
      </w:r>
      <w:r w:rsidR="009C5A7C">
        <w:t xml:space="preserve">sredstva su planirana u iznosu </w:t>
      </w:r>
      <w:r w:rsidR="00E266AB">
        <w:t>1.5</w:t>
      </w:r>
      <w:r w:rsidR="005F331B">
        <w:t>00</w:t>
      </w:r>
      <w:r w:rsidR="00EC501B">
        <w:t>,00 EUR</w:t>
      </w:r>
      <w:r>
        <w:t xml:space="preserve">, a odnose se </w:t>
      </w:r>
      <w:r w:rsidR="00147CA0">
        <w:t>na hitne popravke pješačkih staza ako negdje bude potrebno.</w:t>
      </w:r>
    </w:p>
    <w:p w14:paraId="46B0EB82" w14:textId="77777777" w:rsidR="00813183" w:rsidRDefault="00F6114B" w:rsidP="00643F1D">
      <w:pPr>
        <w:spacing w:line="240" w:lineRule="auto"/>
        <w:jc w:val="both"/>
      </w:pPr>
      <w:r>
        <w:t xml:space="preserve">                   - </w:t>
      </w:r>
      <w:r w:rsidR="009A3757" w:rsidRPr="00F6114B">
        <w:rPr>
          <w:b/>
        </w:rPr>
        <w:t>Program</w:t>
      </w:r>
      <w:r w:rsidR="009A3757">
        <w:t xml:space="preserve"> – </w:t>
      </w:r>
      <w:r w:rsidR="009A3757" w:rsidRPr="001016D6">
        <w:rPr>
          <w:b/>
          <w:bCs/>
        </w:rPr>
        <w:t>Izgradnja objekata i uređaja komunalne infrastrukture</w:t>
      </w:r>
      <w:r w:rsidR="009A3757">
        <w:t xml:space="preserve"> </w:t>
      </w:r>
      <w:r w:rsidR="005C38D9">
        <w:t>–</w:t>
      </w:r>
      <w:r w:rsidR="00E94E41">
        <w:t xml:space="preserve"> </w:t>
      </w:r>
    </w:p>
    <w:p w14:paraId="073C345A" w14:textId="14A014E4" w:rsidR="00813183" w:rsidRDefault="00813183" w:rsidP="00813183">
      <w:pPr>
        <w:spacing w:after="0" w:line="240" w:lineRule="auto"/>
        <w:jc w:val="both"/>
        <w:rPr>
          <w:rFonts w:cstheme="minorHAnsi"/>
          <w:bCs/>
        </w:rPr>
      </w:pPr>
      <w:r w:rsidRPr="00813183">
        <w:rPr>
          <w:rFonts w:cstheme="minorHAnsi"/>
          <w:bCs/>
        </w:rPr>
        <w:t>Pravni temelj za ovaj program su:</w:t>
      </w:r>
      <w:r w:rsidR="00243C4F">
        <w:rPr>
          <w:rFonts w:cstheme="minorHAnsi"/>
          <w:bCs/>
        </w:rPr>
        <w:t xml:space="preserve"> </w:t>
      </w:r>
      <w:r w:rsidRPr="00813183">
        <w:rPr>
          <w:rFonts w:cstheme="minorHAnsi"/>
          <w:bCs/>
        </w:rPr>
        <w:t xml:space="preserve">Zakon o lokalnoj i područnoj (regionalnoj) samoupravi (NN 33/01, 60/01, 129/05, 109/07, 125/08, 36/09, 36/09, 150/11, 144/12, 19/13, 137/15, 123/17, 98/19, 144/20), Zakon o komunalnom gospodarstvu (NN 68/18, 110/18, 32/20), Zakon o javnoj nabavi (NN 120/16, 114/22), Zakon o vlasništvu i drugim stvarnim pravima (NN 91/96, 68/98, 137/99, 22/00, </w:t>
      </w:r>
      <w:r w:rsidRPr="00813183">
        <w:rPr>
          <w:rFonts w:cstheme="minorHAnsi"/>
          <w:bCs/>
        </w:rPr>
        <w:lastRenderedPageBreak/>
        <w:t>73/00, 129/00, 114/01, 79/06, 141/06, 146/08, 38/09, 153/09, 143/12, 152/14, 81/15, 94/17) te drugi zakoni i podzakonski akti</w:t>
      </w:r>
      <w:r w:rsidR="00243C4F">
        <w:rPr>
          <w:rFonts w:cstheme="minorHAnsi"/>
          <w:bCs/>
        </w:rPr>
        <w:t>.</w:t>
      </w:r>
    </w:p>
    <w:p w14:paraId="44FED5DE" w14:textId="7DD1B36B" w:rsidR="009A3757" w:rsidRPr="00813183" w:rsidRDefault="00813183" w:rsidP="00813183">
      <w:pPr>
        <w:jc w:val="both"/>
        <w:rPr>
          <w:rFonts w:cstheme="minorHAnsi"/>
          <w:bCs/>
        </w:rPr>
      </w:pPr>
      <w:r>
        <w:t xml:space="preserve">U ovom programu </w:t>
      </w:r>
      <w:r w:rsidR="00E94E41">
        <w:t>planiran</w:t>
      </w:r>
      <w:r w:rsidR="00E21402">
        <w:t xml:space="preserve">i su </w:t>
      </w:r>
      <w:r w:rsidR="00AE63D1">
        <w:t>kapitalni projekt</w:t>
      </w:r>
      <w:r w:rsidR="00E21402">
        <w:t>i</w:t>
      </w:r>
      <w:r w:rsidR="00AE63D1">
        <w:t xml:space="preserve"> i to:</w:t>
      </w:r>
    </w:p>
    <w:p w14:paraId="7F5F6E8D" w14:textId="612CBB6D" w:rsidR="00BE6BB9" w:rsidRPr="004E5035" w:rsidRDefault="000D4798" w:rsidP="00643F1D">
      <w:pPr>
        <w:spacing w:line="240" w:lineRule="auto"/>
        <w:jc w:val="both"/>
      </w:pPr>
      <w:r>
        <w:t xml:space="preserve">                </w:t>
      </w:r>
      <w:r w:rsidR="00BE6BB9">
        <w:t xml:space="preserve">   </w:t>
      </w:r>
      <w:r w:rsidR="00BE6BB9" w:rsidRPr="00E22872">
        <w:rPr>
          <w:b/>
        </w:rPr>
        <w:t xml:space="preserve">Kapitalni projekt: </w:t>
      </w:r>
      <w:r w:rsidRPr="00E22872">
        <w:rPr>
          <w:b/>
        </w:rPr>
        <w:t xml:space="preserve"> </w:t>
      </w:r>
      <w:r w:rsidR="00BE6BB9" w:rsidRPr="00E22872">
        <w:rPr>
          <w:b/>
        </w:rPr>
        <w:t>Izgradnja objekata i uređaja vodoopskrbe</w:t>
      </w:r>
      <w:r w:rsidR="00BE6BB9" w:rsidRPr="004E5035">
        <w:t xml:space="preserve"> – planirana sredstva</w:t>
      </w:r>
      <w:r w:rsidRPr="004E5035">
        <w:t xml:space="preserve"> </w:t>
      </w:r>
      <w:r w:rsidR="00E21402">
        <w:t xml:space="preserve">u iznosu </w:t>
      </w:r>
      <w:r w:rsidR="00E266AB">
        <w:t>2.70</w:t>
      </w:r>
      <w:r w:rsidR="005F331B">
        <w:t>0</w:t>
      </w:r>
      <w:r w:rsidR="009F6FE0">
        <w:t>,00 EUR</w:t>
      </w:r>
      <w:r w:rsidR="00E22872">
        <w:t xml:space="preserve"> </w:t>
      </w:r>
      <w:r w:rsidR="00BE6BB9" w:rsidRPr="004E5035">
        <w:t xml:space="preserve">odnose se na sufinanciranje </w:t>
      </w:r>
      <w:r w:rsidR="009C5A7C">
        <w:t>izrade projekata</w:t>
      </w:r>
      <w:r w:rsidR="005F331B">
        <w:t xml:space="preserve"> i</w:t>
      </w:r>
      <w:r w:rsidR="009C5A7C">
        <w:t xml:space="preserve"> za izgradnju </w:t>
      </w:r>
      <w:r w:rsidR="00BE6BB9" w:rsidRPr="004E5035">
        <w:t xml:space="preserve">vodovodne mreže u </w:t>
      </w:r>
      <w:r w:rsidR="009C5A7C">
        <w:t>mjestima gdje nije ista izgrađena</w:t>
      </w:r>
      <w:r w:rsidR="009F6FE0">
        <w:t>.</w:t>
      </w:r>
    </w:p>
    <w:p w14:paraId="0B210D50" w14:textId="20DD8EE0" w:rsidR="00ED794C" w:rsidRDefault="0047380F" w:rsidP="00643F1D">
      <w:pPr>
        <w:spacing w:line="240" w:lineRule="auto"/>
        <w:jc w:val="both"/>
      </w:pPr>
      <w:r w:rsidRPr="004E5035">
        <w:t xml:space="preserve">  </w:t>
      </w:r>
      <w:r w:rsidR="000D4798" w:rsidRPr="004E5035">
        <w:t xml:space="preserve">                 </w:t>
      </w:r>
      <w:r w:rsidR="009A3757" w:rsidRPr="00B27EAE">
        <w:rPr>
          <w:b/>
        </w:rPr>
        <w:t>Kapitalni projekt</w:t>
      </w:r>
      <w:r w:rsidR="00144EB9" w:rsidRPr="00B27EAE">
        <w:rPr>
          <w:b/>
        </w:rPr>
        <w:t>: Izgradnja objekata odvodnje</w:t>
      </w:r>
      <w:r w:rsidR="00144EB9" w:rsidRPr="004E5035">
        <w:t xml:space="preserve"> – </w:t>
      </w:r>
      <w:r w:rsidR="00E21402">
        <w:t xml:space="preserve">sredstva se </w:t>
      </w:r>
      <w:r w:rsidR="00144EB9" w:rsidRPr="004E5035">
        <w:t>planira</w:t>
      </w:r>
      <w:r w:rsidR="00E21402">
        <w:t>ju za</w:t>
      </w:r>
      <w:r w:rsidR="00144EB9" w:rsidRPr="004E5035">
        <w:t xml:space="preserve"> radove na </w:t>
      </w:r>
      <w:r w:rsidR="00803866">
        <w:t>a</w:t>
      </w:r>
      <w:r w:rsidR="00B27EAE">
        <w:t>glomeraciji Hercegovac-Garešnica</w:t>
      </w:r>
      <w:r w:rsidR="006C12B7">
        <w:t xml:space="preserve"> </w:t>
      </w:r>
      <w:r w:rsidR="00B27EAE">
        <w:t xml:space="preserve">i izradu projekata za objekte odvodnje. </w:t>
      </w:r>
      <w:r w:rsidR="00BE6BB9" w:rsidRPr="004E5035">
        <w:t xml:space="preserve">Sredstva su planirana u iznosu </w:t>
      </w:r>
      <w:r w:rsidR="009F6FE0">
        <w:t>1</w:t>
      </w:r>
      <w:r w:rsidR="00E266AB">
        <w:t>4.200</w:t>
      </w:r>
      <w:r w:rsidR="009F6FE0">
        <w:t>,00 EUR</w:t>
      </w:r>
      <w:r w:rsidR="00BE6BB9" w:rsidRPr="004E5035">
        <w:t>.</w:t>
      </w:r>
      <w:r w:rsidR="009F6FE0">
        <w:t xml:space="preserve"> </w:t>
      </w:r>
    </w:p>
    <w:p w14:paraId="16EBEA2C" w14:textId="3CD79FC9" w:rsidR="007661D2" w:rsidRDefault="00F6791D" w:rsidP="00643F1D">
      <w:pPr>
        <w:spacing w:line="240" w:lineRule="auto"/>
        <w:jc w:val="both"/>
        <w:rPr>
          <w:bCs/>
        </w:rPr>
      </w:pPr>
      <w:r>
        <w:t xml:space="preserve">                  </w:t>
      </w:r>
      <w:r w:rsidRPr="00F6791D">
        <w:rPr>
          <w:b/>
        </w:rPr>
        <w:t xml:space="preserve">Kapitalni projekt: </w:t>
      </w:r>
      <w:r w:rsidR="009F6FE0">
        <w:rPr>
          <w:b/>
        </w:rPr>
        <w:t xml:space="preserve">Izgradnja pješačke staze – </w:t>
      </w:r>
      <w:r w:rsidR="009F6FE0">
        <w:rPr>
          <w:bCs/>
        </w:rPr>
        <w:t xml:space="preserve">plan je </w:t>
      </w:r>
      <w:r w:rsidR="00E266AB">
        <w:rPr>
          <w:bCs/>
        </w:rPr>
        <w:t>40</w:t>
      </w:r>
      <w:r w:rsidR="005F331B">
        <w:rPr>
          <w:bCs/>
        </w:rPr>
        <w:t>.000</w:t>
      </w:r>
      <w:r w:rsidR="009F6FE0">
        <w:rPr>
          <w:bCs/>
        </w:rPr>
        <w:t>,00 EUR, a odnosi se na izgradnju pješačke staze u Ilovskom Klokoč</w:t>
      </w:r>
      <w:r w:rsidR="006C12B7">
        <w:rPr>
          <w:bCs/>
        </w:rPr>
        <w:t>e</w:t>
      </w:r>
      <w:r w:rsidR="009F6FE0">
        <w:rPr>
          <w:bCs/>
        </w:rPr>
        <w:t>vcu</w:t>
      </w:r>
      <w:r w:rsidR="00E266AB">
        <w:rPr>
          <w:bCs/>
        </w:rPr>
        <w:t xml:space="preserve"> (nastavak gradnje)</w:t>
      </w:r>
      <w:r w:rsidR="009F6FE0">
        <w:rPr>
          <w:bCs/>
        </w:rPr>
        <w:t>.</w:t>
      </w:r>
    </w:p>
    <w:p w14:paraId="754C9337" w14:textId="3719BF02" w:rsidR="00ED794C" w:rsidRDefault="005F331B" w:rsidP="00E266AB">
      <w:pPr>
        <w:spacing w:line="240" w:lineRule="auto"/>
        <w:jc w:val="both"/>
        <w:rPr>
          <w:b/>
        </w:rPr>
      </w:pPr>
      <w:r w:rsidRPr="005F331B">
        <w:rPr>
          <w:b/>
        </w:rPr>
        <w:t xml:space="preserve">                  </w:t>
      </w:r>
      <w:r w:rsidR="007A156E">
        <w:rPr>
          <w:b/>
        </w:rPr>
        <w:t>Program 09</w:t>
      </w:r>
      <w:r w:rsidR="00ED794C">
        <w:t xml:space="preserve"> </w:t>
      </w:r>
      <w:r w:rsidR="00ED794C" w:rsidRPr="0039360C">
        <w:rPr>
          <w:b/>
        </w:rPr>
        <w:t>– Zaštita okoliša</w:t>
      </w:r>
    </w:p>
    <w:p w14:paraId="1325C2CE" w14:textId="057FFE1A" w:rsidR="00813183" w:rsidRPr="00243C4F" w:rsidRDefault="00813183" w:rsidP="00243C4F">
      <w:pPr>
        <w:spacing w:after="0" w:line="240" w:lineRule="auto"/>
        <w:jc w:val="both"/>
        <w:rPr>
          <w:rFonts w:cstheme="minorHAnsi"/>
        </w:rPr>
      </w:pPr>
      <w:r w:rsidRPr="00243C4F">
        <w:rPr>
          <w:rFonts w:cstheme="minorHAnsi"/>
          <w:bCs/>
        </w:rPr>
        <w:t xml:space="preserve">Ciljevi ovog programa su: </w:t>
      </w:r>
      <w:r w:rsidRPr="00243C4F">
        <w:rPr>
          <w:rFonts w:cstheme="minorHAnsi"/>
        </w:rPr>
        <w:t>sanirati divlja odlagališta i zapuštene okućnice, sustavna deratizacija i dezinsekcija na području grada, saniranje odlagališta otpada Johovača</w:t>
      </w:r>
      <w:r w:rsidR="00243C4F" w:rsidRPr="00243C4F">
        <w:rPr>
          <w:rFonts w:cstheme="minorHAnsi"/>
        </w:rPr>
        <w:t>, nabava opreme za zelene otoke</w:t>
      </w:r>
      <w:r w:rsidR="00243C4F">
        <w:rPr>
          <w:rFonts w:cstheme="minorHAnsi"/>
        </w:rPr>
        <w:t>, provođenje veterinarsko-higijeničarskih usluga i suzbijanje širenja zaraznih bolesti.</w:t>
      </w:r>
    </w:p>
    <w:p w14:paraId="3BCA241D" w14:textId="45031C61" w:rsidR="00813183" w:rsidRDefault="00813183" w:rsidP="00243C4F">
      <w:pPr>
        <w:spacing w:after="0" w:line="240" w:lineRule="auto"/>
        <w:jc w:val="both"/>
        <w:rPr>
          <w:rFonts w:cstheme="minorHAnsi"/>
          <w:bCs/>
        </w:rPr>
      </w:pPr>
      <w:r w:rsidRPr="00813183">
        <w:rPr>
          <w:rFonts w:cstheme="minorHAnsi"/>
        </w:rPr>
        <w:t>Pravni temelj:</w:t>
      </w:r>
      <w:r>
        <w:rPr>
          <w:rFonts w:cstheme="minorHAnsi"/>
        </w:rPr>
        <w:t xml:space="preserve"> </w:t>
      </w:r>
      <w:r w:rsidRPr="00813183">
        <w:rPr>
          <w:rFonts w:cstheme="minorHAnsi"/>
        </w:rPr>
        <w:t xml:space="preserve">Zakon o zaštiti okoliša (NN 80/13, 153/13, 78/15, 12/18, 118/18), Zakon o gospodarenju otpadom (NN 84/21), Zakon o zaštiti pučanstva od zaraznih bolesti (NN 79/07, 113/08, 43/09, 130/17, 114/18, 47/20, 134/20, 143/21) </w:t>
      </w:r>
      <w:r w:rsidRPr="00813183">
        <w:rPr>
          <w:rFonts w:cstheme="minorHAnsi"/>
          <w:bCs/>
        </w:rPr>
        <w:t>te drugi zakoni i podzakonski akti</w:t>
      </w:r>
      <w:r>
        <w:rPr>
          <w:rFonts w:cstheme="minorHAnsi"/>
          <w:bCs/>
        </w:rPr>
        <w:t>.</w:t>
      </w:r>
    </w:p>
    <w:p w14:paraId="479DB94B" w14:textId="77777777" w:rsidR="00243C4F" w:rsidRPr="00813183" w:rsidRDefault="00243C4F" w:rsidP="00243C4F">
      <w:pPr>
        <w:spacing w:after="0" w:line="240" w:lineRule="auto"/>
        <w:jc w:val="both"/>
        <w:rPr>
          <w:rFonts w:cstheme="minorHAnsi"/>
        </w:rPr>
      </w:pPr>
    </w:p>
    <w:p w14:paraId="7404C394" w14:textId="16D266AE" w:rsidR="00B5216F" w:rsidRPr="00B5216F" w:rsidRDefault="00ED794C" w:rsidP="00542FCE">
      <w:pPr>
        <w:spacing w:line="240" w:lineRule="auto"/>
        <w:jc w:val="both"/>
      </w:pPr>
      <w:r w:rsidRPr="00C40C3D">
        <w:rPr>
          <w:b/>
        </w:rPr>
        <w:t xml:space="preserve">                   </w:t>
      </w:r>
      <w:r w:rsidR="00E21402">
        <w:rPr>
          <w:b/>
        </w:rPr>
        <w:t xml:space="preserve"> Aktivnost: Sanacija nelegalnih odlagališta smeća i naplata odlaganja smeća - </w:t>
      </w:r>
      <w:r w:rsidR="00144EB9">
        <w:t xml:space="preserve"> odnosi se na plaćanje eko rente za odlaganje sme</w:t>
      </w:r>
      <w:r w:rsidR="00D65B60">
        <w:t>ća na deponiju u Vel. Mlinskoj</w:t>
      </w:r>
      <w:r w:rsidR="007661D2">
        <w:t>,</w:t>
      </w:r>
      <w:r w:rsidR="00D65B60">
        <w:t xml:space="preserve"> </w:t>
      </w:r>
      <w:r w:rsidR="00AE63D1">
        <w:t>za</w:t>
      </w:r>
      <w:r w:rsidR="00D65B60">
        <w:t xml:space="preserve"> sanaciju divljih odlagališta ako se negdje pojave</w:t>
      </w:r>
      <w:r w:rsidR="007661D2">
        <w:t xml:space="preserve"> i za plaćanje naknade za smanjenje količine miješanog otpada koju plaćamo Fondu za zašti</w:t>
      </w:r>
      <w:r w:rsidR="007D4EF4">
        <w:t>t</w:t>
      </w:r>
      <w:r w:rsidR="007661D2">
        <w:t>u okoliša i energ</w:t>
      </w:r>
      <w:r w:rsidR="007D4EF4">
        <w:t>etsku</w:t>
      </w:r>
      <w:r w:rsidR="007661D2">
        <w:t xml:space="preserve"> učinkovitost</w:t>
      </w:r>
      <w:r w:rsidR="00D65B60">
        <w:t>.</w:t>
      </w:r>
      <w:r w:rsidR="009C5A7C">
        <w:t xml:space="preserve"> Planirano je </w:t>
      </w:r>
      <w:r w:rsidR="009F6FE0">
        <w:t>7.</w:t>
      </w:r>
      <w:r w:rsidR="00E266AB">
        <w:t>40</w:t>
      </w:r>
      <w:r w:rsidR="009F6FE0">
        <w:t>0,00 EUR</w:t>
      </w:r>
      <w:r w:rsidR="007661D2">
        <w:t>.</w:t>
      </w:r>
    </w:p>
    <w:p w14:paraId="3E10DF56" w14:textId="43AFB8F9" w:rsidR="009F6FE0" w:rsidRDefault="00B5216F" w:rsidP="00542FCE">
      <w:pPr>
        <w:spacing w:line="240" w:lineRule="auto"/>
        <w:jc w:val="both"/>
      </w:pPr>
      <w:r>
        <w:rPr>
          <w:b/>
        </w:rPr>
        <w:t xml:space="preserve">                    </w:t>
      </w:r>
      <w:r w:rsidR="0059138A">
        <w:rPr>
          <w:b/>
        </w:rPr>
        <w:t xml:space="preserve"> </w:t>
      </w:r>
      <w:r w:rsidR="009C5A7C" w:rsidRPr="00053002">
        <w:rPr>
          <w:b/>
        </w:rPr>
        <w:t>Aktivnost:</w:t>
      </w:r>
      <w:r w:rsidR="0097398F">
        <w:rPr>
          <w:b/>
        </w:rPr>
        <w:t xml:space="preserve"> </w:t>
      </w:r>
      <w:r w:rsidR="009C5A7C" w:rsidRPr="00053002">
        <w:rPr>
          <w:b/>
        </w:rPr>
        <w:t xml:space="preserve">Projekt primjene koncepta „pametnih gradova i općina“ </w:t>
      </w:r>
      <w:r w:rsidR="00053002">
        <w:rPr>
          <w:b/>
        </w:rPr>
        <w:t xml:space="preserve">- </w:t>
      </w:r>
      <w:r w:rsidR="00053002">
        <w:t xml:space="preserve">sredstva su planirana u iznosu </w:t>
      </w:r>
      <w:r w:rsidR="00B32981">
        <w:t>5</w:t>
      </w:r>
      <w:r w:rsidR="009F6FE0">
        <w:t>.</w:t>
      </w:r>
      <w:r w:rsidR="00736B2C">
        <w:t>64</w:t>
      </w:r>
      <w:r w:rsidR="009F6FE0">
        <w:t>0,00</w:t>
      </w:r>
      <w:r w:rsidR="00053002">
        <w:t xml:space="preserve"> </w:t>
      </w:r>
      <w:r w:rsidR="00923F1E">
        <w:t xml:space="preserve"> EUR</w:t>
      </w:r>
      <w:r w:rsidR="00053002">
        <w:t xml:space="preserve">, a odnose se na </w:t>
      </w:r>
      <w:r w:rsidR="00736B2C">
        <w:t xml:space="preserve">troškove usluga vezanih za navedeni koncept i za </w:t>
      </w:r>
      <w:r w:rsidR="00546E01">
        <w:t xml:space="preserve">nabavu IOT </w:t>
      </w:r>
      <w:r w:rsidR="00F25B02">
        <w:t>opreme.</w:t>
      </w:r>
    </w:p>
    <w:p w14:paraId="13F8F76C" w14:textId="48FA8B97" w:rsidR="00E266AB" w:rsidRPr="00E266AB" w:rsidRDefault="00E266AB" w:rsidP="00542FCE">
      <w:pPr>
        <w:spacing w:line="240" w:lineRule="auto"/>
        <w:jc w:val="both"/>
      </w:pPr>
      <w:r>
        <w:t xml:space="preserve">                    </w:t>
      </w:r>
      <w:r w:rsidRPr="00E266AB">
        <w:rPr>
          <w:b/>
          <w:bCs/>
        </w:rPr>
        <w:t xml:space="preserve">Aktivnost: Nabava opreme </w:t>
      </w:r>
      <w:r>
        <w:rPr>
          <w:b/>
          <w:bCs/>
        </w:rPr>
        <w:t>-</w:t>
      </w:r>
      <w:r w:rsidRPr="00E266AB">
        <w:rPr>
          <w:b/>
          <w:bCs/>
        </w:rPr>
        <w:t xml:space="preserve"> oprema za zelene otoke</w:t>
      </w:r>
      <w:r>
        <w:rPr>
          <w:b/>
          <w:bCs/>
        </w:rPr>
        <w:t xml:space="preserve"> – </w:t>
      </w:r>
      <w:r>
        <w:t>sredstva se odnose na kupnju opreme za zelene otoke gdje se ukaže potreba. Plan je 2.000,00 EUR.</w:t>
      </w:r>
    </w:p>
    <w:p w14:paraId="7365A2DA" w14:textId="381D9513" w:rsidR="00546E01" w:rsidRPr="00546E01" w:rsidRDefault="00546E01" w:rsidP="00542FCE">
      <w:pPr>
        <w:spacing w:line="240" w:lineRule="auto"/>
        <w:jc w:val="both"/>
      </w:pPr>
      <w:r>
        <w:tab/>
      </w:r>
      <w:r w:rsidRPr="00546E01">
        <w:rPr>
          <w:b/>
          <w:bCs/>
        </w:rPr>
        <w:t xml:space="preserve">      Kapitalni projekt – Sanacija i rekonstrukcija odlagališta Johovača</w:t>
      </w:r>
      <w:r>
        <w:rPr>
          <w:b/>
          <w:bCs/>
        </w:rPr>
        <w:t xml:space="preserve"> </w:t>
      </w:r>
      <w:r w:rsidR="00912785">
        <w:rPr>
          <w:b/>
          <w:bCs/>
        </w:rPr>
        <w:t>–</w:t>
      </w:r>
      <w:r>
        <w:rPr>
          <w:b/>
          <w:bCs/>
        </w:rPr>
        <w:t xml:space="preserve"> </w:t>
      </w:r>
      <w:r w:rsidR="00912785">
        <w:t xml:space="preserve">kao suvlasnici Komunalca Garešnica dužni smo sufinancirati sanaciju odlagališta Johovača te je za tu namjenu planirano </w:t>
      </w:r>
      <w:r w:rsidR="00E266AB">
        <w:t>6</w:t>
      </w:r>
      <w:r w:rsidR="00736B2C">
        <w:t>.</w:t>
      </w:r>
      <w:r w:rsidR="0064717B">
        <w:t>000,00 EUR</w:t>
      </w:r>
      <w:r w:rsidR="00912785">
        <w:t>.</w:t>
      </w:r>
    </w:p>
    <w:p w14:paraId="5F2720A3" w14:textId="2796B7B6" w:rsidR="007A156E" w:rsidRDefault="0039360C" w:rsidP="00542FCE">
      <w:pPr>
        <w:pStyle w:val="Odlomakpopisa"/>
        <w:numPr>
          <w:ilvl w:val="0"/>
          <w:numId w:val="1"/>
        </w:numPr>
        <w:spacing w:line="240" w:lineRule="auto"/>
        <w:jc w:val="both"/>
      </w:pPr>
      <w:r>
        <w:rPr>
          <w:b/>
        </w:rPr>
        <w:t xml:space="preserve">Program 11 </w:t>
      </w:r>
      <w:r w:rsidR="007A156E" w:rsidRPr="00DB76E5">
        <w:rPr>
          <w:b/>
        </w:rPr>
        <w:t xml:space="preserve">– </w:t>
      </w:r>
      <w:r w:rsidR="000B571A">
        <w:rPr>
          <w:b/>
        </w:rPr>
        <w:t>O</w:t>
      </w:r>
      <w:r w:rsidR="007A156E" w:rsidRPr="00DB76E5">
        <w:rPr>
          <w:b/>
        </w:rPr>
        <w:t>stale komunalne djelatnosti</w:t>
      </w:r>
      <w:r w:rsidR="007A156E" w:rsidRPr="00DB76E5">
        <w:t xml:space="preserve"> </w:t>
      </w:r>
    </w:p>
    <w:p w14:paraId="7B1BEB9F" w14:textId="77777777" w:rsidR="002F48C2" w:rsidRPr="00DB76E5" w:rsidRDefault="002F48C2" w:rsidP="00542FCE">
      <w:pPr>
        <w:pStyle w:val="Odlomakpopisa"/>
        <w:spacing w:line="240" w:lineRule="auto"/>
        <w:ind w:left="1290"/>
        <w:jc w:val="center"/>
      </w:pPr>
    </w:p>
    <w:p w14:paraId="792B2DDE" w14:textId="1BCAC870" w:rsidR="000400A7" w:rsidRDefault="00DB76E5" w:rsidP="00542FCE">
      <w:pPr>
        <w:pStyle w:val="Odlomakpopisa"/>
        <w:spacing w:line="240" w:lineRule="auto"/>
        <w:ind w:left="0"/>
        <w:jc w:val="both"/>
      </w:pPr>
      <w:r w:rsidRPr="00DB76E5">
        <w:rPr>
          <w:b/>
        </w:rPr>
        <w:t xml:space="preserve">                    </w:t>
      </w:r>
      <w:r w:rsidR="007A156E" w:rsidRPr="00DB76E5">
        <w:rPr>
          <w:b/>
        </w:rPr>
        <w:t>Aktivnost</w:t>
      </w:r>
      <w:r w:rsidR="00E21402">
        <w:rPr>
          <w:b/>
        </w:rPr>
        <w:t>:</w:t>
      </w:r>
      <w:r w:rsidRPr="00DB76E5">
        <w:rPr>
          <w:b/>
        </w:rPr>
        <w:t xml:space="preserve"> Deratizacija i dezinsekcija</w:t>
      </w:r>
      <w:r w:rsidRPr="00DB76E5">
        <w:t xml:space="preserve"> - </w:t>
      </w:r>
      <w:r w:rsidR="00053002">
        <w:t xml:space="preserve">plan je </w:t>
      </w:r>
      <w:r w:rsidR="00736B2C">
        <w:t>1</w:t>
      </w:r>
      <w:r w:rsidR="00E266AB">
        <w:t>8</w:t>
      </w:r>
      <w:r w:rsidR="00736B2C">
        <w:t>.500</w:t>
      </w:r>
      <w:r w:rsidR="0064717B">
        <w:t>,00 EUR</w:t>
      </w:r>
      <w:r w:rsidR="007A156E" w:rsidRPr="00DB76E5">
        <w:t>, a odnosi se na provođenje deratizacije i dezinsekcije na našem području.</w:t>
      </w:r>
      <w:r w:rsidR="00053002">
        <w:t xml:space="preserve"> Planiran</w:t>
      </w:r>
      <w:r w:rsidR="00F56EAE">
        <w:t>a</w:t>
      </w:r>
      <w:r w:rsidR="00053002">
        <w:t xml:space="preserve"> </w:t>
      </w:r>
      <w:r w:rsidR="00E266AB">
        <w:t>je</w:t>
      </w:r>
      <w:r w:rsidR="00053002">
        <w:t xml:space="preserve"> </w:t>
      </w:r>
      <w:r w:rsidR="00E266AB">
        <w:t>6</w:t>
      </w:r>
      <w:r w:rsidR="00053002">
        <w:t xml:space="preserve"> dezinsekcij</w:t>
      </w:r>
      <w:r w:rsidR="00E266AB">
        <w:t>a</w:t>
      </w:r>
      <w:r w:rsidR="00053002">
        <w:t xml:space="preserve"> komaraca</w:t>
      </w:r>
      <w:r w:rsidR="00736B2C">
        <w:t xml:space="preserve"> </w:t>
      </w:r>
      <w:r w:rsidR="0097398F">
        <w:t>i</w:t>
      </w:r>
      <w:r w:rsidR="00736B2C">
        <w:t xml:space="preserve"> 2 deratizacije godišnje.</w:t>
      </w:r>
      <w:r w:rsidR="00053002">
        <w:t xml:space="preserve"> Općina plaća za sva domaćinstva </w:t>
      </w:r>
      <w:r w:rsidR="00736B2C">
        <w:t xml:space="preserve">te </w:t>
      </w:r>
      <w:r w:rsidR="007661D2">
        <w:t>dvije</w:t>
      </w:r>
      <w:r w:rsidR="00053002">
        <w:t xml:space="preserve"> deratiz</w:t>
      </w:r>
      <w:r w:rsidR="00340376">
        <w:t>a</w:t>
      </w:r>
      <w:r w:rsidR="00053002">
        <w:t>cij</w:t>
      </w:r>
      <w:r w:rsidR="007661D2">
        <w:t>e</w:t>
      </w:r>
      <w:r w:rsidR="00053002">
        <w:t>.</w:t>
      </w:r>
    </w:p>
    <w:p w14:paraId="088B8846" w14:textId="77777777" w:rsidR="00E21402" w:rsidRDefault="00E21402" w:rsidP="00542FCE">
      <w:pPr>
        <w:pStyle w:val="Odlomakpopisa"/>
        <w:spacing w:line="240" w:lineRule="auto"/>
        <w:ind w:left="0"/>
        <w:jc w:val="both"/>
      </w:pPr>
    </w:p>
    <w:p w14:paraId="6BF7AB30" w14:textId="04093C62" w:rsidR="00053002" w:rsidRDefault="00E21402" w:rsidP="00542FCE">
      <w:pPr>
        <w:pStyle w:val="Odlomakpopisa"/>
        <w:spacing w:line="240" w:lineRule="auto"/>
        <w:ind w:left="0"/>
        <w:jc w:val="both"/>
      </w:pPr>
      <w:r>
        <w:tab/>
        <w:t xml:space="preserve">    </w:t>
      </w:r>
      <w:r>
        <w:rPr>
          <w:b/>
        </w:rPr>
        <w:t>Aktivnost: Veterinarsko</w:t>
      </w:r>
      <w:r w:rsidR="0097398F">
        <w:rPr>
          <w:b/>
        </w:rPr>
        <w:t>-</w:t>
      </w:r>
      <w:r>
        <w:rPr>
          <w:b/>
        </w:rPr>
        <w:t xml:space="preserve">higijeničarska služba – </w:t>
      </w:r>
      <w:r w:rsidR="00053002">
        <w:t xml:space="preserve">sredstva su planirana u iznosu </w:t>
      </w:r>
      <w:r w:rsidR="00736B2C">
        <w:t>2.1</w:t>
      </w:r>
      <w:r w:rsidR="00E266AB">
        <w:t>0</w:t>
      </w:r>
      <w:r w:rsidR="00736B2C">
        <w:t>0</w:t>
      </w:r>
      <w:r w:rsidR="0064717B">
        <w:t>,00 EUR</w:t>
      </w:r>
      <w:r>
        <w:t xml:space="preserve">, a trošit će se za uklanjanje uginulih životinja </w:t>
      </w:r>
      <w:r w:rsidR="0039360C">
        <w:t>i životinja lutalica</w:t>
      </w:r>
      <w:r w:rsidR="00E266AB">
        <w:t xml:space="preserve"> </w:t>
      </w:r>
      <w:r w:rsidR="0039360C">
        <w:t>s javnih površina</w:t>
      </w:r>
      <w:r w:rsidR="00CE4589">
        <w:t>, liječenje</w:t>
      </w:r>
      <w:r w:rsidR="00053002">
        <w:t xml:space="preserve"> i udomljavanje istih što nam nalaže Zakon o zaštiti životinja</w:t>
      </w:r>
      <w:r w:rsidR="00E266AB">
        <w:t>.</w:t>
      </w:r>
    </w:p>
    <w:p w14:paraId="176F2E67" w14:textId="77777777" w:rsidR="00053002" w:rsidRDefault="00053002" w:rsidP="007A156E">
      <w:pPr>
        <w:pStyle w:val="Odlomakpopisa"/>
        <w:ind w:left="0"/>
        <w:jc w:val="both"/>
      </w:pPr>
    </w:p>
    <w:p w14:paraId="1F53D081" w14:textId="5ECB5C3C" w:rsidR="0039360C" w:rsidRDefault="00053002" w:rsidP="00542FCE">
      <w:pPr>
        <w:pStyle w:val="Odlomakpopisa"/>
        <w:spacing w:line="240" w:lineRule="auto"/>
        <w:ind w:left="0"/>
        <w:jc w:val="both"/>
      </w:pPr>
      <w:r>
        <w:tab/>
        <w:t xml:space="preserve">   </w:t>
      </w:r>
      <w:r w:rsidRPr="00053002">
        <w:rPr>
          <w:b/>
        </w:rPr>
        <w:t>Aktivnost: Program potpore sufinanciranja suzbijanja zaraznih bolesti</w:t>
      </w:r>
      <w:r>
        <w:rPr>
          <w:b/>
        </w:rPr>
        <w:t xml:space="preserve"> - </w:t>
      </w:r>
      <w:r>
        <w:t xml:space="preserve">plan je </w:t>
      </w:r>
      <w:r w:rsidR="00CE4589">
        <w:t>70</w:t>
      </w:r>
      <w:r w:rsidR="0064717B">
        <w:t>0,00 EUR</w:t>
      </w:r>
      <w:r>
        <w:t>, a sredstva se dotiraju lovačk</w:t>
      </w:r>
      <w:r w:rsidR="00335032">
        <w:t xml:space="preserve">im društvima za kontrolu i odstrjel </w:t>
      </w:r>
      <w:r>
        <w:t xml:space="preserve"> </w:t>
      </w:r>
      <w:r w:rsidR="00335032">
        <w:t>lisica koje su jedne od životinja koje prenose zarazne bolesti.</w:t>
      </w:r>
    </w:p>
    <w:p w14:paraId="2F3B5C6B" w14:textId="135539BC" w:rsidR="0064717B" w:rsidRDefault="0064717B" w:rsidP="00542FCE">
      <w:pPr>
        <w:pStyle w:val="Odlomakpopisa"/>
        <w:spacing w:line="240" w:lineRule="auto"/>
        <w:ind w:left="0"/>
        <w:jc w:val="both"/>
      </w:pPr>
    </w:p>
    <w:p w14:paraId="039F4971" w14:textId="29C5B2B1" w:rsidR="00340376" w:rsidRDefault="0064717B" w:rsidP="00542FCE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lastRenderedPageBreak/>
        <w:t xml:space="preserve">Program 21 – Redovna djelatnost vlastitog komunalnog pogona </w:t>
      </w:r>
      <w:r w:rsidR="0052017E">
        <w:rPr>
          <w:b/>
          <w:bCs/>
        </w:rPr>
        <w:t>–</w:t>
      </w:r>
      <w:r>
        <w:rPr>
          <w:b/>
          <w:bCs/>
        </w:rPr>
        <w:t xml:space="preserve"> </w:t>
      </w:r>
      <w:r w:rsidR="00736B2C">
        <w:t>Vlastiti pogon</w:t>
      </w:r>
      <w:r w:rsidR="0052017E">
        <w:t xml:space="preserve"> osnovan je po Zakonu o komunalnom gospodarstvu, a svrha mu je obavljanje komunalnih djelatnosti na području Općine.  Planirana sredstva za ovu namjenu iznose ukupno </w:t>
      </w:r>
      <w:r w:rsidR="00CE4589">
        <w:t>52.600</w:t>
      </w:r>
      <w:r w:rsidR="0052017E">
        <w:t xml:space="preserve">,00 </w:t>
      </w:r>
      <w:r w:rsidR="0097398F">
        <w:t>EUR</w:t>
      </w:r>
      <w:r w:rsidR="0052017E">
        <w:t xml:space="preserve">, a odnose se na plaće i ostale rashode za </w:t>
      </w:r>
      <w:r w:rsidR="00F56EAE">
        <w:t>zaposlenog</w:t>
      </w:r>
      <w:r w:rsidR="0052017E">
        <w:t xml:space="preserve"> jednog djelatnika koji je zaposlen na neodređeno vrijeme i dva djelatnika koja zapošljavamo na određeno vrijeme</w:t>
      </w:r>
      <w:r w:rsidR="0097398F">
        <w:t>, ako se ukaže potreba</w:t>
      </w:r>
      <w:r w:rsidR="0052017E">
        <w:t>. Ovdje su planirana i sredstva za redovan rad pogona i nabavu</w:t>
      </w:r>
      <w:r w:rsidR="00F25B02">
        <w:t xml:space="preserve"> opreme potrebne za obavljanje komunalnih djelatnosti</w:t>
      </w:r>
      <w:r w:rsidR="00420B12">
        <w:t>.</w:t>
      </w:r>
    </w:p>
    <w:p w14:paraId="0E76A67B" w14:textId="77777777" w:rsidR="00E266AB" w:rsidRDefault="00E266AB" w:rsidP="00E266AB">
      <w:pPr>
        <w:pStyle w:val="Odlomakpopisa"/>
        <w:spacing w:line="240" w:lineRule="auto"/>
        <w:ind w:left="930"/>
        <w:jc w:val="both"/>
      </w:pPr>
    </w:p>
    <w:p w14:paraId="08017785" w14:textId="001523AF" w:rsidR="00E266AB" w:rsidRPr="00E21402" w:rsidRDefault="00CE4589" w:rsidP="0002700D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t>Program 23 – Poticanje zapošljavanja</w:t>
      </w:r>
      <w:r w:rsidR="00E266AB" w:rsidRPr="00E266AB">
        <w:rPr>
          <w:b/>
          <w:bCs/>
        </w:rPr>
        <w:t xml:space="preserve"> – </w:t>
      </w:r>
      <w:r w:rsidR="00E266AB">
        <w:t xml:space="preserve">sredstva su planirana u iznosu </w:t>
      </w:r>
      <w:r>
        <w:t>14.165</w:t>
      </w:r>
      <w:r w:rsidR="00E266AB">
        <w:t xml:space="preserve">,00 EUR, a odnose se na plaće i ostale rashode za zaposlene u javnim radovima koje nam odobrava </w:t>
      </w:r>
      <w:r w:rsidR="0002700D">
        <w:t>Hrvatski z</w:t>
      </w:r>
      <w:r w:rsidR="00E266AB">
        <w:t>avod za zapošljavanje.</w:t>
      </w:r>
    </w:p>
    <w:p w14:paraId="10D12B34" w14:textId="0DC32D12" w:rsidR="00D65B60" w:rsidRDefault="00D65B60" w:rsidP="00542FCE">
      <w:pPr>
        <w:spacing w:line="240" w:lineRule="auto"/>
        <w:jc w:val="both"/>
        <w:rPr>
          <w:b/>
          <w:i/>
        </w:rPr>
      </w:pPr>
      <w:r>
        <w:t xml:space="preserve">               </w:t>
      </w:r>
      <w:r w:rsidR="00420B12">
        <w:t xml:space="preserve">   </w:t>
      </w:r>
      <w:r w:rsidRPr="00C40C3D">
        <w:rPr>
          <w:b/>
          <w:i/>
        </w:rPr>
        <w:t>Glava 002 05 Javne ustanove predškolskog i školskog odgoja i obrazovanja</w:t>
      </w:r>
    </w:p>
    <w:p w14:paraId="43731161" w14:textId="77777777" w:rsidR="00F6114B" w:rsidRDefault="0039360C" w:rsidP="00542FCE">
      <w:pPr>
        <w:spacing w:line="240" w:lineRule="auto"/>
        <w:jc w:val="both"/>
      </w:pPr>
      <w:r>
        <w:rPr>
          <w:b/>
          <w:i/>
        </w:rPr>
        <w:t xml:space="preserve">                  </w:t>
      </w:r>
      <w:r>
        <w:t>Ova glava sastoji se od dva programa  i to:</w:t>
      </w:r>
      <w:r w:rsidR="00F6114B">
        <w:t xml:space="preserve">  </w:t>
      </w:r>
    </w:p>
    <w:p w14:paraId="306E8584" w14:textId="77777777" w:rsidR="00D65B60" w:rsidRDefault="00F6114B" w:rsidP="00542FCE">
      <w:pPr>
        <w:spacing w:line="240" w:lineRule="auto"/>
        <w:jc w:val="both"/>
      </w:pPr>
      <w:r>
        <w:t xml:space="preserve">                - </w:t>
      </w:r>
      <w:r w:rsidR="00144EB9" w:rsidRPr="00F6114B">
        <w:rPr>
          <w:b/>
        </w:rPr>
        <w:t xml:space="preserve">Program </w:t>
      </w:r>
      <w:r w:rsidR="00600A8A" w:rsidRPr="00F6114B">
        <w:rPr>
          <w:b/>
        </w:rPr>
        <w:t>12</w:t>
      </w:r>
      <w:r w:rsidR="00D65B60" w:rsidRPr="00F6114B">
        <w:rPr>
          <w:b/>
        </w:rPr>
        <w:t xml:space="preserve"> – Program </w:t>
      </w:r>
      <w:r w:rsidR="00144EB9" w:rsidRPr="00F6114B">
        <w:rPr>
          <w:b/>
        </w:rPr>
        <w:t>predškolskog  odgoja</w:t>
      </w:r>
      <w:r w:rsidR="00144EB9">
        <w:t xml:space="preserve"> </w:t>
      </w:r>
      <w:r w:rsidR="00600A8A">
        <w:t>- Prema Zakonu o lokalnoj i područnoj (regionalnoj) samoupravi i Zakonu o predškolskom odgoju i naobrazbi vodi se briga o unapređenju odgoja i obrazovanja na području Općine Hercegovac. Cilj je osigurati što bolje uvjete za provođenje redovnih programa predškolskog odgoja, podizanje standarda i uključivanje što većeg broja djece u program predškolskog odgoja, a pokazatelj uspješnosti je broj djece koji je uključen u redovne i dodatne programe.</w:t>
      </w:r>
    </w:p>
    <w:p w14:paraId="1B04D32D" w14:textId="48434B1D" w:rsidR="00E74067" w:rsidRPr="00E74067" w:rsidRDefault="00600A8A" w:rsidP="00542FCE">
      <w:pPr>
        <w:spacing w:line="240" w:lineRule="auto"/>
        <w:jc w:val="both"/>
      </w:pPr>
      <w:r>
        <w:t xml:space="preserve">                   </w:t>
      </w:r>
      <w:r w:rsidRPr="00600A8A">
        <w:rPr>
          <w:b/>
        </w:rPr>
        <w:t>Aktivnost</w:t>
      </w:r>
      <w:r w:rsidR="00D65B60" w:rsidRPr="00600A8A">
        <w:rPr>
          <w:b/>
        </w:rPr>
        <w:t>: Odgojno i administrativno tehničko osoblje</w:t>
      </w:r>
      <w:r w:rsidR="00D65B60">
        <w:t xml:space="preserve"> odnosi se na financiranje rada našeg vrtića. </w:t>
      </w:r>
      <w:r w:rsidR="00BE6BB9">
        <w:t>Za po</w:t>
      </w:r>
      <w:r w:rsidR="00335032">
        <w:t>trebe vrtića planirano je za 202</w:t>
      </w:r>
      <w:r w:rsidR="00CE4589">
        <w:t>5</w:t>
      </w:r>
      <w:r>
        <w:t xml:space="preserve">. </w:t>
      </w:r>
      <w:r w:rsidR="00E74067">
        <w:t>g</w:t>
      </w:r>
      <w:r>
        <w:t>odinu</w:t>
      </w:r>
      <w:r w:rsidR="00F6791D">
        <w:t xml:space="preserve"> </w:t>
      </w:r>
      <w:r w:rsidR="00736B2C">
        <w:t>21</w:t>
      </w:r>
      <w:r w:rsidR="00CE4589">
        <w:t>8</w:t>
      </w:r>
      <w:r w:rsidR="00736B2C">
        <w:t>.000</w:t>
      </w:r>
      <w:r w:rsidR="00F25B02">
        <w:t>,00 EUR.</w:t>
      </w:r>
    </w:p>
    <w:p w14:paraId="23261DFF" w14:textId="77777777" w:rsidR="00D65B60" w:rsidRPr="00E74067" w:rsidRDefault="00D65B60" w:rsidP="00542FCE">
      <w:pPr>
        <w:pStyle w:val="Odlomakpopisa"/>
        <w:numPr>
          <w:ilvl w:val="0"/>
          <w:numId w:val="1"/>
        </w:numPr>
        <w:spacing w:line="240" w:lineRule="auto"/>
        <w:ind w:left="0" w:firstLine="993"/>
        <w:jc w:val="both"/>
      </w:pPr>
      <w:r w:rsidRPr="00E74067">
        <w:rPr>
          <w:b/>
        </w:rPr>
        <w:t xml:space="preserve">Program </w:t>
      </w:r>
      <w:r w:rsidR="00E74067" w:rsidRPr="00E74067">
        <w:rPr>
          <w:b/>
        </w:rPr>
        <w:t>13</w:t>
      </w:r>
      <w:r w:rsidRPr="00E74067">
        <w:rPr>
          <w:b/>
        </w:rPr>
        <w:t xml:space="preserve"> - javne potrebe u školstvu</w:t>
      </w:r>
      <w:r w:rsidR="00600A8A" w:rsidRPr="00E74067">
        <w:rPr>
          <w:b/>
        </w:rPr>
        <w:t xml:space="preserve"> </w:t>
      </w:r>
      <w:r w:rsidR="00E74067">
        <w:rPr>
          <w:b/>
        </w:rPr>
        <w:t>–</w:t>
      </w:r>
      <w:r w:rsidR="00600A8A" w:rsidRPr="00E74067">
        <w:rPr>
          <w:b/>
        </w:rPr>
        <w:t xml:space="preserve"> </w:t>
      </w:r>
      <w:r w:rsidR="00E74067" w:rsidRPr="00E74067">
        <w:t>Ovim Programom planirana su sredstva za pomoć</w:t>
      </w:r>
      <w:r w:rsidR="00E74067">
        <w:t xml:space="preserve"> </w:t>
      </w:r>
      <w:r w:rsidR="00E74067" w:rsidRPr="00E74067">
        <w:t>u fin</w:t>
      </w:r>
      <w:r w:rsidR="00E74067">
        <w:t xml:space="preserve">anciranju unapređenja odgoja i obrazovanja </w:t>
      </w:r>
      <w:r w:rsidR="00981EFA">
        <w:t>djece na području Općine i učestvovanje djece u dodatnim ili izvannastavnim programima. Cilj je osiguranje što boljih uvjeta za provođenje redovnih, dodatnih ili izvannastavnih programa.</w:t>
      </w:r>
    </w:p>
    <w:p w14:paraId="60BFA43C" w14:textId="22A36021" w:rsidR="00542FCE" w:rsidRPr="00912785" w:rsidRDefault="00D65B60" w:rsidP="00542FCE">
      <w:pPr>
        <w:spacing w:line="240" w:lineRule="auto"/>
        <w:jc w:val="both"/>
      </w:pPr>
      <w:r w:rsidRPr="00981EFA">
        <w:rPr>
          <w:b/>
        </w:rPr>
        <w:t xml:space="preserve">                  Aktivnost: J</w:t>
      </w:r>
      <w:r w:rsidR="00144EB9" w:rsidRPr="00981EFA">
        <w:rPr>
          <w:b/>
        </w:rPr>
        <w:t>avne potrebe u školstvu</w:t>
      </w:r>
      <w:r w:rsidR="00144EB9">
        <w:t xml:space="preserve"> su sredstva iz kojih</w:t>
      </w:r>
      <w:r w:rsidR="0002700D">
        <w:t>,</w:t>
      </w:r>
      <w:r w:rsidR="00144EB9">
        <w:t xml:space="preserve"> na zamolbe naše škole</w:t>
      </w:r>
      <w:r w:rsidR="0002700D">
        <w:t>,</w:t>
      </w:r>
      <w:r w:rsidR="0039360C">
        <w:t xml:space="preserve"> pomažemo neke aktivnosti (pomoć pri organiziranju raznih natjecanja, troškove</w:t>
      </w:r>
      <w:r w:rsidR="00144EB9">
        <w:t xml:space="preserve"> Lidran</w:t>
      </w:r>
      <w:r w:rsidR="0039360C">
        <w:t>a</w:t>
      </w:r>
      <w:r w:rsidR="00EE1A81">
        <w:t>, organizi</w:t>
      </w:r>
      <w:r w:rsidR="00335032">
        <w:t xml:space="preserve">ranje priredbi i sl.). Plan je </w:t>
      </w:r>
      <w:r w:rsidR="00CE4589">
        <w:t>4.000</w:t>
      </w:r>
      <w:r w:rsidR="00F25B02">
        <w:t>,00 EUR</w:t>
      </w:r>
      <w:r w:rsidR="00D509B1">
        <w:t>.</w:t>
      </w:r>
    </w:p>
    <w:p w14:paraId="33341966" w14:textId="47D3EDF2" w:rsidR="0039360C" w:rsidRDefault="00FD5BA5" w:rsidP="00542FCE">
      <w:pPr>
        <w:spacing w:line="240" w:lineRule="auto"/>
        <w:jc w:val="both"/>
      </w:pPr>
      <w:r>
        <w:t xml:space="preserve">              </w:t>
      </w:r>
      <w:r w:rsidR="0039360C">
        <w:rPr>
          <w:b/>
        </w:rPr>
        <w:t xml:space="preserve"> Aktivnost: Sufinanciranje nabave udžbenika i školskog pribora učenika osnovne škole – </w:t>
      </w:r>
      <w:r w:rsidR="0039360C">
        <w:t>sredstva se planiraju u iznosu</w:t>
      </w:r>
      <w:r w:rsidR="00335032">
        <w:t xml:space="preserve"> </w:t>
      </w:r>
      <w:r w:rsidR="00CE4589">
        <w:t>9.000</w:t>
      </w:r>
      <w:r w:rsidR="00F25B02">
        <w:t>,00 EUR</w:t>
      </w:r>
      <w:r w:rsidR="0098065C">
        <w:t xml:space="preserve"> i isplaćuju se svim učenicima naše</w:t>
      </w:r>
      <w:r w:rsidR="0002700D">
        <w:t xml:space="preserve"> osnovne</w:t>
      </w:r>
      <w:r w:rsidR="0098065C">
        <w:t xml:space="preserve"> škole.</w:t>
      </w:r>
    </w:p>
    <w:p w14:paraId="70BF3F9C" w14:textId="6105B42B" w:rsidR="0098065C" w:rsidRDefault="00F42027" w:rsidP="00542FCE">
      <w:pPr>
        <w:spacing w:line="240" w:lineRule="auto"/>
        <w:jc w:val="both"/>
      </w:pPr>
      <w:r>
        <w:rPr>
          <w:b/>
        </w:rPr>
        <w:t xml:space="preserve">              </w:t>
      </w:r>
      <w:r w:rsidR="0098065C">
        <w:rPr>
          <w:b/>
        </w:rPr>
        <w:t xml:space="preserve">Aktivnost: Sufinanciranje </w:t>
      </w:r>
      <w:r w:rsidR="00B35A29">
        <w:rPr>
          <w:b/>
        </w:rPr>
        <w:t>p</w:t>
      </w:r>
      <w:r w:rsidR="0098065C">
        <w:rPr>
          <w:b/>
        </w:rPr>
        <w:t>rograma</w:t>
      </w:r>
      <w:r w:rsidR="00B35A29">
        <w:rPr>
          <w:b/>
        </w:rPr>
        <w:t xml:space="preserve"> „Produženi boravak u školi“ – </w:t>
      </w:r>
      <w:r w:rsidR="00D95662">
        <w:t xml:space="preserve">sredstva su planirana u iznosu </w:t>
      </w:r>
      <w:r w:rsidR="00736B2C">
        <w:t>1</w:t>
      </w:r>
      <w:r w:rsidR="00CE4589">
        <w:t>4</w:t>
      </w:r>
      <w:r w:rsidR="00736B2C">
        <w:t>.000</w:t>
      </w:r>
      <w:r w:rsidR="00F25B02">
        <w:t>,00 EUR</w:t>
      </w:r>
      <w:r w:rsidR="00B35A29">
        <w:t>, a odnose se na pomoć našoj školi za organiziranje produženog boravka učenika u školi.</w:t>
      </w:r>
    </w:p>
    <w:p w14:paraId="73F8308A" w14:textId="285C3050" w:rsidR="00B35A29" w:rsidRDefault="00B35A29" w:rsidP="00542FCE">
      <w:pPr>
        <w:spacing w:line="240" w:lineRule="auto"/>
        <w:ind w:firstLine="708"/>
        <w:jc w:val="both"/>
      </w:pPr>
      <w:r>
        <w:rPr>
          <w:b/>
        </w:rPr>
        <w:t xml:space="preserve">Aktivnost: Sufinanciranje nabave udžbenika i školskog pribora učenika srednjih škola – </w:t>
      </w:r>
      <w:r w:rsidRPr="00B35A29">
        <w:t>sredstva su planirana u iznosu</w:t>
      </w:r>
      <w:r>
        <w:rPr>
          <w:b/>
        </w:rPr>
        <w:t xml:space="preserve"> </w:t>
      </w:r>
      <w:r w:rsidR="00736B2C">
        <w:t>5.</w:t>
      </w:r>
      <w:r w:rsidR="00CE4589">
        <w:t>4</w:t>
      </w:r>
      <w:r w:rsidR="00736B2C">
        <w:t>00</w:t>
      </w:r>
      <w:r w:rsidR="00F25B02">
        <w:t>,00 EUR</w:t>
      </w:r>
      <w:r>
        <w:t>, a isplatit će se svim učenicima srednjih škola s našeg područja.</w:t>
      </w:r>
    </w:p>
    <w:p w14:paraId="136B1B7E" w14:textId="2EDD98C8" w:rsidR="00335032" w:rsidRDefault="00335032" w:rsidP="00542FCE">
      <w:pPr>
        <w:spacing w:line="240" w:lineRule="auto"/>
        <w:ind w:firstLine="708"/>
        <w:jc w:val="both"/>
      </w:pPr>
      <w:r w:rsidRPr="00335032">
        <w:rPr>
          <w:b/>
        </w:rPr>
        <w:t>Aktivnost: Jednokratna novčana pomoć studentima</w:t>
      </w:r>
      <w:r>
        <w:rPr>
          <w:b/>
        </w:rPr>
        <w:t xml:space="preserve"> - </w:t>
      </w:r>
      <w:r>
        <w:t xml:space="preserve">sredstva su planirana u iznosu </w:t>
      </w:r>
      <w:r w:rsidR="00736B2C">
        <w:t>8.</w:t>
      </w:r>
      <w:r w:rsidR="00CE4589">
        <w:t>80</w:t>
      </w:r>
      <w:r w:rsidR="00736B2C">
        <w:t>0</w:t>
      </w:r>
      <w:r w:rsidR="00F25B02">
        <w:t>,00 EUR</w:t>
      </w:r>
      <w:r>
        <w:t>, a iz istih će se svim redovnim i izvanrednim studentima koji redovito upisuju godinu isplati</w:t>
      </w:r>
      <w:r w:rsidR="00542FCE">
        <w:t>ti</w:t>
      </w:r>
      <w:r>
        <w:t xml:space="preserve"> jednokratna novčana pomoć.</w:t>
      </w:r>
    </w:p>
    <w:p w14:paraId="66F41B6B" w14:textId="26A373FF" w:rsidR="00D509B1" w:rsidRPr="00BD7366" w:rsidRDefault="00D509B1" w:rsidP="00542FCE">
      <w:pPr>
        <w:spacing w:line="240" w:lineRule="auto"/>
        <w:jc w:val="both"/>
        <w:rPr>
          <w:b/>
        </w:rPr>
      </w:pPr>
      <w:r>
        <w:rPr>
          <w:b/>
        </w:rPr>
        <w:t xml:space="preserve">               </w:t>
      </w:r>
      <w:r w:rsidRPr="00981EFA">
        <w:rPr>
          <w:b/>
        </w:rPr>
        <w:t xml:space="preserve">Kapitalni projekt: </w:t>
      </w:r>
      <w:r w:rsidR="00AD7B24">
        <w:rPr>
          <w:b/>
        </w:rPr>
        <w:t>Izgradnja i u</w:t>
      </w:r>
      <w:r w:rsidRPr="00981EFA">
        <w:rPr>
          <w:b/>
        </w:rPr>
        <w:t>ređenje prostora područne škole</w:t>
      </w:r>
      <w:r>
        <w:rPr>
          <w:b/>
        </w:rPr>
        <w:t xml:space="preserve"> – </w:t>
      </w:r>
      <w:r w:rsidRPr="00981EFA">
        <w:t>sredstva</w:t>
      </w:r>
      <w:r>
        <w:t xml:space="preserve"> su planirana  za uređenje škole u Palešniku </w:t>
      </w:r>
      <w:r w:rsidR="00A1625C">
        <w:t xml:space="preserve">koja je oštećena u potresu, a </w:t>
      </w:r>
      <w:r>
        <w:t xml:space="preserve">kako bi se stvorili bolji uvjeti za boravak djece u školi. Sredstva su planirana u iznosu </w:t>
      </w:r>
      <w:r w:rsidR="00CE4589">
        <w:t>5</w:t>
      </w:r>
      <w:r w:rsidR="00736B2C">
        <w:t>.0</w:t>
      </w:r>
      <w:r w:rsidR="00F25B02">
        <w:t>00,00 EUR</w:t>
      </w:r>
      <w:r>
        <w:t>.</w:t>
      </w:r>
    </w:p>
    <w:p w14:paraId="0F0A5FE8" w14:textId="77777777" w:rsidR="00D65B60" w:rsidRDefault="00AE1D24" w:rsidP="00144EB9">
      <w:pPr>
        <w:jc w:val="both"/>
        <w:rPr>
          <w:b/>
          <w:i/>
        </w:rPr>
      </w:pPr>
      <w:r>
        <w:t xml:space="preserve">                  </w:t>
      </w:r>
      <w:r w:rsidRPr="00EE1A81">
        <w:rPr>
          <w:b/>
          <w:i/>
        </w:rPr>
        <w:t>Glava 002 06 Programska djelatnost kulture</w:t>
      </w:r>
    </w:p>
    <w:p w14:paraId="1C0E046D" w14:textId="1D808F50" w:rsidR="00EE1A81" w:rsidRPr="00EE1A81" w:rsidRDefault="00EE1A81" w:rsidP="00D1278F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  <w:rPr>
          <w:b/>
        </w:rPr>
      </w:pPr>
      <w:r w:rsidRPr="00EE1A81">
        <w:rPr>
          <w:b/>
        </w:rPr>
        <w:lastRenderedPageBreak/>
        <w:t>Program 14</w:t>
      </w:r>
      <w:r>
        <w:rPr>
          <w:b/>
        </w:rPr>
        <w:t xml:space="preserve"> – Program javnih potreba u kulturi – </w:t>
      </w:r>
      <w:r>
        <w:t>prema Zakonu o financiranju</w:t>
      </w:r>
      <w:r w:rsidR="00B35A29">
        <w:t xml:space="preserve"> javnih potreba u kulturi i naši</w:t>
      </w:r>
      <w:r>
        <w:t>m Programom javnih potreba u kulturi u Proračunu planiramo sredstva za prom</w:t>
      </w:r>
      <w:r w:rsidR="00DD59B0">
        <w:t>icanje kulture na našem području, pod</w:t>
      </w:r>
      <w:r w:rsidR="00641816">
        <w:t xml:space="preserve">ručju cijele Hrvatske i </w:t>
      </w:r>
      <w:r w:rsidR="0002700D">
        <w:t>iz</w:t>
      </w:r>
      <w:r w:rsidR="00641816">
        <w:t>van gra</w:t>
      </w:r>
      <w:r w:rsidR="00DD59B0">
        <w:t>nica naše domovine. Cilj nam je očuvati kulturnu baštinu,  promicati kulturne vrijednosti i pomagati organiz</w:t>
      </w:r>
      <w:r w:rsidR="0002700D">
        <w:t>aciju</w:t>
      </w:r>
      <w:r w:rsidR="00DD59B0">
        <w:t xml:space="preserve"> kulturnih događanja.</w:t>
      </w:r>
    </w:p>
    <w:p w14:paraId="60CC8577" w14:textId="137D1E5C" w:rsidR="00D72B14" w:rsidRDefault="00144EB9" w:rsidP="00D1278F">
      <w:pPr>
        <w:spacing w:line="240" w:lineRule="auto"/>
        <w:jc w:val="both"/>
      </w:pPr>
      <w:r>
        <w:t xml:space="preserve">                        </w:t>
      </w:r>
      <w:r w:rsidRPr="00DD59B0">
        <w:rPr>
          <w:b/>
        </w:rPr>
        <w:t>Aktivnost: Manifestacije u kulturi</w:t>
      </w:r>
      <w:r w:rsidR="00DD59B0">
        <w:rPr>
          <w:b/>
        </w:rPr>
        <w:t xml:space="preserve"> -</w:t>
      </w:r>
      <w:r>
        <w:t xml:space="preserve"> odnosi se na dotacije za redovnu djelatnost KUD-ova, dotacija za Pučki teatar i pomoći pri uređenju domova koji nisu </w:t>
      </w:r>
      <w:r w:rsidR="0039081E">
        <w:t>u</w:t>
      </w:r>
      <w:r>
        <w:t xml:space="preserve"> vlasništvu Općine (Hrvatski seljački dom i Masarykov dom u Hercegovcu).</w:t>
      </w:r>
      <w:r w:rsidR="00FA5FAB">
        <w:t xml:space="preserve"> Za 20</w:t>
      </w:r>
      <w:r w:rsidR="00D509B1">
        <w:t>2</w:t>
      </w:r>
      <w:r w:rsidR="00CE4589">
        <w:t>5</w:t>
      </w:r>
      <w:r w:rsidR="0039081E">
        <w:t>. g</w:t>
      </w:r>
      <w:r w:rsidR="00BE6BB9">
        <w:t xml:space="preserve">odinu sredstva se planiraju u iznosu </w:t>
      </w:r>
      <w:r w:rsidR="00CE4589">
        <w:t>27.000</w:t>
      </w:r>
      <w:r w:rsidR="00F25B02">
        <w:t>,00</w:t>
      </w:r>
      <w:r w:rsidR="00BE6BB9">
        <w:t xml:space="preserve"> </w:t>
      </w:r>
      <w:r w:rsidR="00F25B02">
        <w:t>EUR</w:t>
      </w:r>
      <w:r w:rsidR="001A1E38">
        <w:t>.</w:t>
      </w:r>
    </w:p>
    <w:p w14:paraId="21290518" w14:textId="397053E9" w:rsidR="00DD59B0" w:rsidRDefault="00D72B14" w:rsidP="00D1278F">
      <w:pPr>
        <w:spacing w:line="240" w:lineRule="auto"/>
        <w:jc w:val="both"/>
      </w:pPr>
      <w:r>
        <w:t xml:space="preserve">                   </w:t>
      </w:r>
      <w:r w:rsidR="00582415">
        <w:t xml:space="preserve">     </w:t>
      </w:r>
      <w:r w:rsidR="00144EB9" w:rsidRPr="00DD59B0">
        <w:rPr>
          <w:b/>
        </w:rPr>
        <w:t>Aktivnost: Djelatnost knjižnice</w:t>
      </w:r>
      <w:r w:rsidR="00144EB9">
        <w:t xml:space="preserve"> – sredstva se odno</w:t>
      </w:r>
      <w:r w:rsidR="00BE6BB9">
        <w:t>se na poslovanje naš</w:t>
      </w:r>
      <w:r w:rsidR="00FA5FAB">
        <w:t>e knjižnice, a planira se za 202</w:t>
      </w:r>
      <w:r w:rsidR="0002700D">
        <w:t>5</w:t>
      </w:r>
      <w:r w:rsidR="00BE6BB9">
        <w:t xml:space="preserve">. godinu ukupno </w:t>
      </w:r>
      <w:r w:rsidR="00CE4589">
        <w:t>30.350</w:t>
      </w:r>
      <w:r w:rsidR="00F25B02">
        <w:t>,00 EUR</w:t>
      </w:r>
      <w:r w:rsidR="00BE6BB9">
        <w:t>.</w:t>
      </w:r>
      <w:r w:rsidR="00946A76">
        <w:t xml:space="preserve"> U knjižnici </w:t>
      </w:r>
      <w:r w:rsidR="0013737A">
        <w:t>se planira</w:t>
      </w:r>
      <w:r w:rsidR="001A1E38">
        <w:t>ju</w:t>
      </w:r>
      <w:r w:rsidR="0013737A">
        <w:t xml:space="preserve"> </w:t>
      </w:r>
      <w:r w:rsidR="001A1E38">
        <w:t>uvesti novi programi, uključivanje u rad udruga</w:t>
      </w:r>
      <w:r w:rsidR="00DD59B0">
        <w:t xml:space="preserve"> i razna predavanja.</w:t>
      </w:r>
    </w:p>
    <w:p w14:paraId="0DFA88E2" w14:textId="5DEB3732" w:rsidR="00A1625C" w:rsidRDefault="00582415" w:rsidP="00D1278F">
      <w:pPr>
        <w:spacing w:line="240" w:lineRule="auto"/>
        <w:jc w:val="both"/>
      </w:pPr>
      <w:r>
        <w:t xml:space="preserve">                         </w:t>
      </w:r>
      <w:r w:rsidRPr="00DD59B0">
        <w:rPr>
          <w:b/>
        </w:rPr>
        <w:t xml:space="preserve">Aktivnost: </w:t>
      </w:r>
      <w:r w:rsidR="00144EB9" w:rsidRPr="00DD59B0">
        <w:rPr>
          <w:b/>
        </w:rPr>
        <w:t>Pomoć vjerskim zajednicama</w:t>
      </w:r>
      <w:r w:rsidR="00144EB9">
        <w:t xml:space="preserve"> odnosi se na pomoći kod radov</w:t>
      </w:r>
      <w:r w:rsidR="00BE6BB9">
        <w:t xml:space="preserve">a na crkvama na našem području, a sredstva se planiraju </w:t>
      </w:r>
      <w:r w:rsidR="00321371">
        <w:t xml:space="preserve">u iznosu </w:t>
      </w:r>
      <w:r w:rsidR="00146F7F">
        <w:t>1</w:t>
      </w:r>
      <w:r w:rsidR="00CE4589">
        <w:t>0</w:t>
      </w:r>
      <w:r w:rsidR="00F25B02">
        <w:t>.000,00 EUR</w:t>
      </w:r>
      <w:r w:rsidR="00321371">
        <w:t>.</w:t>
      </w:r>
    </w:p>
    <w:p w14:paraId="67EE9BAE" w14:textId="0AC6F6E6" w:rsidR="00D21102" w:rsidRPr="00A1625C" w:rsidRDefault="00FD5BA5" w:rsidP="00D1278F">
      <w:pPr>
        <w:spacing w:line="240" w:lineRule="auto"/>
        <w:jc w:val="both"/>
      </w:pPr>
      <w:r>
        <w:t xml:space="preserve">                    </w:t>
      </w:r>
      <w:r w:rsidR="00D21102" w:rsidRPr="00DD59B0">
        <w:rPr>
          <w:b/>
          <w:i/>
        </w:rPr>
        <w:t>Glav</w:t>
      </w:r>
      <w:r w:rsidR="00B35A29">
        <w:rPr>
          <w:b/>
          <w:i/>
        </w:rPr>
        <w:t>a 002 07 Programska djelatnost š</w:t>
      </w:r>
      <w:r w:rsidR="00D21102" w:rsidRPr="00DD59B0">
        <w:rPr>
          <w:b/>
          <w:i/>
        </w:rPr>
        <w:t>porta</w:t>
      </w:r>
    </w:p>
    <w:p w14:paraId="6B4E7935" w14:textId="2510206A" w:rsidR="00F42027" w:rsidRDefault="00B5216F" w:rsidP="0002700D">
      <w:pPr>
        <w:pStyle w:val="Odlomakpopisa"/>
        <w:numPr>
          <w:ilvl w:val="0"/>
          <w:numId w:val="1"/>
        </w:numPr>
        <w:spacing w:line="240" w:lineRule="auto"/>
        <w:ind w:left="0" w:firstLine="491"/>
        <w:jc w:val="both"/>
      </w:pPr>
      <w:r w:rsidRPr="0002700D">
        <w:rPr>
          <w:b/>
        </w:rPr>
        <w:t xml:space="preserve"> </w:t>
      </w:r>
      <w:r w:rsidR="00C40C3D" w:rsidRPr="0002700D">
        <w:rPr>
          <w:b/>
        </w:rPr>
        <w:t xml:space="preserve"> </w:t>
      </w:r>
      <w:r w:rsidR="00DD59B0" w:rsidRPr="0002700D">
        <w:rPr>
          <w:b/>
        </w:rPr>
        <w:t xml:space="preserve">Program 15 </w:t>
      </w:r>
      <w:r w:rsidR="00A95816" w:rsidRPr="0002700D">
        <w:rPr>
          <w:b/>
        </w:rPr>
        <w:t>–</w:t>
      </w:r>
      <w:r w:rsidR="00DD59B0" w:rsidRPr="0002700D">
        <w:rPr>
          <w:b/>
        </w:rPr>
        <w:t xml:space="preserve"> </w:t>
      </w:r>
      <w:r w:rsidR="00A95816" w:rsidRPr="0002700D">
        <w:rPr>
          <w:b/>
        </w:rPr>
        <w:t xml:space="preserve">Organizacija rekreacije i športskih aktivnosti – </w:t>
      </w:r>
      <w:r w:rsidR="00A95816">
        <w:t>prema Zakonu o lokalnoj i područnoj (regionalnoj) samoupravi, Zakonu o sportu i Programa javnih potreba u sportu planiraju se sredstva za sufinanciranje aktivnosti sportskih klubova</w:t>
      </w:r>
      <w:r w:rsidR="0002700D">
        <w:t xml:space="preserve"> </w:t>
      </w:r>
      <w:r w:rsidR="00A95816">
        <w:t>i sportskih manifestacija. Cilj je</w:t>
      </w:r>
      <w:r w:rsidR="0002700D">
        <w:t xml:space="preserve"> </w:t>
      </w:r>
      <w:r w:rsidR="00A95816">
        <w:t>Općine poticanje sportsko</w:t>
      </w:r>
      <w:r w:rsidR="0002700D">
        <w:t>-</w:t>
      </w:r>
      <w:r w:rsidR="00A95816">
        <w:t>rekreacijske aktivnosti građana, promicanje sporta u svrhu očuvanja zdravlja,</w:t>
      </w:r>
      <w:r w:rsidR="00D509B1">
        <w:t xml:space="preserve"> </w:t>
      </w:r>
      <w:r w:rsidR="00A95816">
        <w:t xml:space="preserve">okupljati mlade ljude kako bi što zdravije živjeli i kako bi ih se odvojilo od bilo kakvih loših navika, a pokazatelj uspješnosti je broj osoba uključen u rad Udruge.  </w:t>
      </w:r>
    </w:p>
    <w:p w14:paraId="4AD045B7" w14:textId="58F7114A" w:rsidR="00B5216F" w:rsidRDefault="00144EB9" w:rsidP="00D1278F">
      <w:pPr>
        <w:pStyle w:val="Odlomakpopisa"/>
        <w:spacing w:line="240" w:lineRule="auto"/>
        <w:ind w:left="0" w:firstLine="916"/>
        <w:jc w:val="both"/>
      </w:pPr>
      <w:r>
        <w:t xml:space="preserve"> </w:t>
      </w:r>
      <w:r w:rsidRPr="00A95816">
        <w:rPr>
          <w:b/>
        </w:rPr>
        <w:t>Aktivno</w:t>
      </w:r>
      <w:r w:rsidR="0013737A" w:rsidRPr="00A95816">
        <w:rPr>
          <w:b/>
        </w:rPr>
        <w:t>st: Osnovna djelatnost športske udruge</w:t>
      </w:r>
      <w:r w:rsidR="00A95816">
        <w:rPr>
          <w:b/>
        </w:rPr>
        <w:t xml:space="preserve"> </w:t>
      </w:r>
      <w:r w:rsidR="00A95816">
        <w:t>- sredstva su planirana</w:t>
      </w:r>
      <w:r>
        <w:t xml:space="preserve"> u ukupnom iznosu </w:t>
      </w:r>
      <w:r w:rsidR="00CE4589">
        <w:t>63.500</w:t>
      </w:r>
      <w:r w:rsidR="00AF1ADD">
        <w:t>,00 EUR</w:t>
      </w:r>
      <w:r w:rsidR="00FA5FAB">
        <w:t>. Sredstva se nakon provedenog natječaja preko Sportske zajednice Općine Hercegovac dotiraju klubovima za redovan rad, nabavu opreme  i uređenje sportskih terena.</w:t>
      </w:r>
    </w:p>
    <w:p w14:paraId="2DE369BE" w14:textId="77777777" w:rsidR="006571F5" w:rsidRDefault="006571F5" w:rsidP="00D1278F">
      <w:pPr>
        <w:pStyle w:val="Odlomakpopisa"/>
        <w:spacing w:line="240" w:lineRule="auto"/>
        <w:ind w:left="0" w:firstLine="916"/>
        <w:jc w:val="both"/>
      </w:pPr>
    </w:p>
    <w:p w14:paraId="07A3566E" w14:textId="7BCE3013" w:rsidR="00A1625C" w:rsidRPr="006571F5" w:rsidRDefault="00A1625C" w:rsidP="00D1278F">
      <w:pPr>
        <w:pStyle w:val="Odlomakpopisa"/>
        <w:spacing w:line="240" w:lineRule="auto"/>
        <w:ind w:left="0" w:firstLine="916"/>
        <w:jc w:val="both"/>
      </w:pPr>
      <w:r w:rsidRPr="006571F5">
        <w:rPr>
          <w:b/>
          <w:bCs/>
        </w:rPr>
        <w:t xml:space="preserve"> Kapitalni projekt</w:t>
      </w:r>
      <w:r w:rsidR="006571F5">
        <w:rPr>
          <w:b/>
          <w:bCs/>
        </w:rPr>
        <w:t xml:space="preserve">: Izgradnja i rekonstrukcija  sportske građevine – </w:t>
      </w:r>
      <w:r w:rsidR="006571F5">
        <w:t xml:space="preserve">plan je </w:t>
      </w:r>
      <w:r w:rsidR="00CE4589">
        <w:t>50</w:t>
      </w:r>
      <w:r w:rsidR="00AF1ADD">
        <w:t>.000,00</w:t>
      </w:r>
      <w:r w:rsidR="006571F5">
        <w:t xml:space="preserve"> </w:t>
      </w:r>
      <w:r w:rsidR="00AF1ADD">
        <w:t>EUR,</w:t>
      </w:r>
      <w:r w:rsidR="006571F5">
        <w:t xml:space="preserve"> a odnosi se na </w:t>
      </w:r>
      <w:r w:rsidR="00F56EAE">
        <w:t xml:space="preserve">gradnju </w:t>
      </w:r>
      <w:r w:rsidR="006571F5">
        <w:t>sportsk</w:t>
      </w:r>
      <w:r w:rsidR="00F56EAE">
        <w:t>e</w:t>
      </w:r>
      <w:r w:rsidR="006571F5">
        <w:t xml:space="preserve"> građevin</w:t>
      </w:r>
      <w:r w:rsidR="00F56EAE">
        <w:t>e</w:t>
      </w:r>
      <w:r w:rsidR="006571F5">
        <w:t xml:space="preserve"> u</w:t>
      </w:r>
      <w:r w:rsidR="00F56EAE">
        <w:t>z sportsku dvoranu</w:t>
      </w:r>
      <w:r w:rsidR="006571F5">
        <w:t>.</w:t>
      </w:r>
    </w:p>
    <w:p w14:paraId="75752432" w14:textId="1320EC10" w:rsidR="0001154D" w:rsidRPr="00C40C3D" w:rsidRDefault="00B5216F" w:rsidP="00D1278F">
      <w:pPr>
        <w:spacing w:line="240" w:lineRule="auto"/>
        <w:jc w:val="both"/>
        <w:rPr>
          <w:b/>
          <w:i/>
        </w:rPr>
      </w:pPr>
      <w:r>
        <w:t xml:space="preserve">                             </w:t>
      </w:r>
      <w:r w:rsidR="00D21102" w:rsidRPr="00A95816">
        <w:rPr>
          <w:b/>
          <w:i/>
        </w:rPr>
        <w:t>Glava 002 08 Programska djelatnost socijalne skrbi</w:t>
      </w:r>
    </w:p>
    <w:p w14:paraId="29FA9152" w14:textId="76B84112" w:rsidR="00AB0BAF" w:rsidRPr="00B24169" w:rsidRDefault="00D21102" w:rsidP="00D1278F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 w:rsidRPr="00AB0BAF">
        <w:rPr>
          <w:b/>
        </w:rPr>
        <w:t xml:space="preserve">Program  </w:t>
      </w:r>
      <w:r w:rsidR="001F3D38" w:rsidRPr="00AB0BAF">
        <w:rPr>
          <w:b/>
        </w:rPr>
        <w:t>16</w:t>
      </w:r>
      <w:r w:rsidRPr="00AB0BAF">
        <w:rPr>
          <w:b/>
        </w:rPr>
        <w:t xml:space="preserve"> – Program socijalne skrbi i novčanih pomoći</w:t>
      </w:r>
      <w:r w:rsidR="0001154D" w:rsidRPr="00AB0BAF">
        <w:rPr>
          <w:b/>
        </w:rPr>
        <w:t xml:space="preserve"> – </w:t>
      </w:r>
      <w:r w:rsidR="0001154D">
        <w:t xml:space="preserve">prema Zakonu o lokalnoj i područnoj (regionalnoj) samoupravi,  Zakonu o socijalnoj skrbi i </w:t>
      </w:r>
      <w:r w:rsidR="005E0181" w:rsidRPr="00B24169">
        <w:t xml:space="preserve">Programa potreba financiranja socijalne skrbi </w:t>
      </w:r>
      <w:r w:rsidR="00B35A29" w:rsidRPr="00B24169">
        <w:t>utvrđuju se prava</w:t>
      </w:r>
      <w:r w:rsidR="0001154D" w:rsidRPr="00B24169">
        <w:t>, način fina</w:t>
      </w:r>
      <w:r w:rsidR="00641816" w:rsidRPr="00B24169">
        <w:t>n</w:t>
      </w:r>
      <w:r w:rsidR="0001154D" w:rsidRPr="00B24169">
        <w:t>ciranja, raspodjela pomoći socijalno ugroženim osobama, uključivanje humanitarnih organizacija</w:t>
      </w:r>
      <w:r w:rsidR="00F56AFB" w:rsidRPr="00B24169">
        <w:t xml:space="preserve"> i udruga građana za brigu o socijalno ugroženim osobama</w:t>
      </w:r>
      <w:r w:rsidR="0001154D" w:rsidRPr="00B24169">
        <w:t>. Cilj nam je unaprijediti kvalitetu života pojedinaca i obitelji i pomoć</w:t>
      </w:r>
      <w:r w:rsidR="00F56AFB" w:rsidRPr="00B24169">
        <w:t>i ugroženim kategorijama stanovn</w:t>
      </w:r>
      <w:r w:rsidR="0001154D" w:rsidRPr="00B24169">
        <w:t>ištva</w:t>
      </w:r>
      <w:r w:rsidR="00AB0BAF" w:rsidRPr="00B24169">
        <w:t>.</w:t>
      </w:r>
    </w:p>
    <w:p w14:paraId="0CA5B3B6" w14:textId="48CB4746" w:rsidR="00144EB9" w:rsidRPr="00B24169" w:rsidRDefault="00D21102" w:rsidP="00D1278F">
      <w:pPr>
        <w:spacing w:line="240" w:lineRule="auto"/>
        <w:jc w:val="both"/>
      </w:pPr>
      <w:r w:rsidRPr="00B24169">
        <w:rPr>
          <w:i/>
        </w:rPr>
        <w:t xml:space="preserve">                       </w:t>
      </w:r>
      <w:r w:rsidR="00144EB9" w:rsidRPr="00B24169">
        <w:rPr>
          <w:b/>
        </w:rPr>
        <w:t>Aktivnost: Pomoć u novcu pojedincima i obiteljima</w:t>
      </w:r>
      <w:r w:rsidR="00144EB9" w:rsidRPr="00B24169">
        <w:t xml:space="preserve"> </w:t>
      </w:r>
      <w:r w:rsidR="00F42027" w:rsidRPr="00B24169">
        <w:t xml:space="preserve">- </w:t>
      </w:r>
      <w:r w:rsidR="00144EB9" w:rsidRPr="00B24169">
        <w:t xml:space="preserve">odnosi se na </w:t>
      </w:r>
      <w:r w:rsidR="00F56AFB" w:rsidRPr="00B24169">
        <w:t xml:space="preserve">osiguravanje sredstava za </w:t>
      </w:r>
      <w:r w:rsidRPr="00B24169">
        <w:t xml:space="preserve">isplate </w:t>
      </w:r>
      <w:r w:rsidR="00F56AFB" w:rsidRPr="00B24169">
        <w:t xml:space="preserve"> jednokratnih</w:t>
      </w:r>
      <w:r w:rsidR="00144EB9" w:rsidRPr="00B24169">
        <w:t xml:space="preserve"> pomoći</w:t>
      </w:r>
      <w:r w:rsidR="00F56AFB" w:rsidRPr="00B24169">
        <w:t xml:space="preserve"> osobama sa prebivališt</w:t>
      </w:r>
      <w:r w:rsidR="00A1625C" w:rsidRPr="00B24169">
        <w:t xml:space="preserve">em na području </w:t>
      </w:r>
      <w:r w:rsidR="00F56AFB" w:rsidRPr="00B24169">
        <w:t xml:space="preserve"> Općine Hercegovac u situacijama kada nisu u mogućnosti djelomično ili u c</w:t>
      </w:r>
      <w:r w:rsidR="00641816" w:rsidRPr="00B24169">
        <w:t>i</w:t>
      </w:r>
      <w:r w:rsidR="00F56AFB" w:rsidRPr="00B24169">
        <w:t>jelosti zadovoljiti osnovne životne potrebe, osiguranje sredstava za sufinanciranje troškova stanovanja socijalno ugroženim pojedincima i obiteljima</w:t>
      </w:r>
      <w:r w:rsidR="00B24169" w:rsidRPr="00B24169">
        <w:t xml:space="preserve">, </w:t>
      </w:r>
      <w:r w:rsidR="00F56AFB" w:rsidRPr="00B24169">
        <w:t xml:space="preserve">za troškove sahrane socijalno </w:t>
      </w:r>
      <w:r w:rsidR="00A9788D" w:rsidRPr="00B24169">
        <w:t>ugroženih</w:t>
      </w:r>
      <w:r w:rsidR="00F56AFB" w:rsidRPr="00B24169">
        <w:t xml:space="preserve"> </w:t>
      </w:r>
      <w:r w:rsidR="00A9788D" w:rsidRPr="00B24169">
        <w:t>pojedinaca</w:t>
      </w:r>
      <w:r w:rsidR="00B24169" w:rsidRPr="00B24169">
        <w:t xml:space="preserve"> i novčana pomoć za stambeno zbrinjavanje socijalno ugroženih osoba</w:t>
      </w:r>
      <w:r w:rsidR="00A9788D" w:rsidRPr="00B24169">
        <w:t xml:space="preserve">. </w:t>
      </w:r>
      <w:r w:rsidR="00321371" w:rsidRPr="00B24169">
        <w:t xml:space="preserve">Sredstva su planirana u iznosu </w:t>
      </w:r>
      <w:r w:rsidR="00CE4589">
        <w:t>14.780</w:t>
      </w:r>
      <w:r w:rsidR="00AF1ADD" w:rsidRPr="00B24169">
        <w:t>,00</w:t>
      </w:r>
      <w:r w:rsidR="00321371" w:rsidRPr="00B24169">
        <w:t xml:space="preserve"> </w:t>
      </w:r>
      <w:r w:rsidR="00AF1ADD" w:rsidRPr="00B24169">
        <w:t>EUR.</w:t>
      </w:r>
    </w:p>
    <w:p w14:paraId="280A287B" w14:textId="5518EC63" w:rsidR="00A9788D" w:rsidRDefault="00A9788D" w:rsidP="00D1278F">
      <w:pPr>
        <w:spacing w:line="240" w:lineRule="auto"/>
        <w:jc w:val="both"/>
      </w:pPr>
      <w:r>
        <w:t xml:space="preserve">                     </w:t>
      </w:r>
      <w:r w:rsidRPr="00A9788D">
        <w:rPr>
          <w:b/>
        </w:rPr>
        <w:t>Aktivnost: Pomoć za novorođenčad</w:t>
      </w:r>
      <w:r>
        <w:rPr>
          <w:b/>
        </w:rPr>
        <w:t xml:space="preserve"> – </w:t>
      </w:r>
      <w:r w:rsidRPr="00A9788D">
        <w:t>sredstva</w:t>
      </w:r>
      <w:r>
        <w:t xml:space="preserve"> se osiguravaju za isplatu jednokratnih novč</w:t>
      </w:r>
      <w:r w:rsidR="00506CB0">
        <w:t xml:space="preserve">anih pomoći za svu novorođenčad </w:t>
      </w:r>
      <w:r w:rsidR="00D95662">
        <w:t xml:space="preserve"> s našeg područja. Plan je </w:t>
      </w:r>
      <w:r w:rsidR="00CE4589">
        <w:t>6.0</w:t>
      </w:r>
      <w:r w:rsidR="00146F7F">
        <w:t>00</w:t>
      </w:r>
      <w:r w:rsidR="00AF1ADD">
        <w:t>,00 EUR</w:t>
      </w:r>
      <w:r>
        <w:t>.</w:t>
      </w:r>
    </w:p>
    <w:p w14:paraId="50F67440" w14:textId="25A1259D" w:rsidR="00A605F3" w:rsidRDefault="00506CB0" w:rsidP="00D1278F">
      <w:pPr>
        <w:spacing w:line="240" w:lineRule="auto"/>
        <w:jc w:val="both"/>
      </w:pPr>
      <w:r>
        <w:tab/>
        <w:t xml:space="preserve">     </w:t>
      </w:r>
      <w:r>
        <w:rPr>
          <w:b/>
        </w:rPr>
        <w:t xml:space="preserve">Aktivnost: Program potpore mladim obiteljima – </w:t>
      </w:r>
      <w:r w:rsidRPr="00506CB0">
        <w:t>s</w:t>
      </w:r>
      <w:r w:rsidR="00FA5FAB">
        <w:t xml:space="preserve">redstva su planirana u iznosu </w:t>
      </w:r>
      <w:r w:rsidR="009A446F">
        <w:t>1</w:t>
      </w:r>
      <w:r w:rsidR="00CE4589">
        <w:t>5</w:t>
      </w:r>
      <w:r w:rsidR="009A446F">
        <w:t>.000,00 EUR</w:t>
      </w:r>
      <w:r>
        <w:t xml:space="preserve">, a odnose se na isplate pomoći mladim obiteljima za kupnju kuće ili stana ili za adaptaciju </w:t>
      </w:r>
      <w:r w:rsidR="00FA5FAB">
        <w:lastRenderedPageBreak/>
        <w:t>stambenog prostora u kojem žive.</w:t>
      </w:r>
      <w:r w:rsidR="00877FA4">
        <w:t xml:space="preserve"> Mjerama za poticanje rješavanja stambenog pitanja mladih obitelji na području naše Općine namjerava se pomoći stanovništvu u rješavanju stambene problematike s ciljem naseljavanja mladih obitelji te sprečavanj</w:t>
      </w:r>
      <w:r w:rsidR="0002700D">
        <w:t>a</w:t>
      </w:r>
      <w:r w:rsidR="00877FA4">
        <w:t xml:space="preserve"> raseljavanja istih s područja Općine Hercegovac. </w:t>
      </w:r>
    </w:p>
    <w:p w14:paraId="3B86535A" w14:textId="0C566625" w:rsidR="00500E75" w:rsidRPr="00CE4589" w:rsidRDefault="00CE4589" w:rsidP="00CE4589">
      <w:pPr>
        <w:spacing w:line="240" w:lineRule="auto"/>
        <w:jc w:val="both"/>
      </w:pPr>
      <w:r>
        <w:t xml:space="preserve">                    </w:t>
      </w:r>
      <w:r w:rsidRPr="00CE4589">
        <w:rPr>
          <w:b/>
          <w:bCs/>
        </w:rPr>
        <w:t>Aktivnost: Novčane pomoći umirovljenicima</w:t>
      </w:r>
      <w:r>
        <w:t xml:space="preserve"> – nova je aktivnost u proračunu planirana u iznosu 8.000,00 EUR, a odnosi se na isplatu Uskrsnica umirovljenicima koji primaju mirovinu do 600,00 EUR.</w:t>
      </w:r>
    </w:p>
    <w:p w14:paraId="5C51742B" w14:textId="0D421758" w:rsidR="00AB0BAF" w:rsidRPr="00AB0BAF" w:rsidRDefault="00877FA4" w:rsidP="00D1278F">
      <w:pPr>
        <w:pStyle w:val="Odlomakpopisa"/>
        <w:spacing w:line="240" w:lineRule="auto"/>
        <w:ind w:left="0" w:firstLine="142"/>
        <w:jc w:val="both"/>
      </w:pPr>
      <w:r>
        <w:rPr>
          <w:b/>
        </w:rPr>
        <w:t xml:space="preserve">             -   </w:t>
      </w:r>
      <w:r w:rsidR="00D21102" w:rsidRPr="00877FA4">
        <w:rPr>
          <w:b/>
        </w:rPr>
        <w:t xml:space="preserve">Program </w:t>
      </w:r>
      <w:r w:rsidR="00E428B7" w:rsidRPr="00877FA4">
        <w:rPr>
          <w:b/>
        </w:rPr>
        <w:t>17</w:t>
      </w:r>
      <w:r w:rsidR="00D21102" w:rsidRPr="00877FA4">
        <w:rPr>
          <w:b/>
        </w:rPr>
        <w:t xml:space="preserve">  -  Humanitarna skrb kroz udruge građana</w:t>
      </w:r>
      <w:r w:rsidR="001F3D38" w:rsidRPr="00877FA4">
        <w:rPr>
          <w:b/>
        </w:rPr>
        <w:t xml:space="preserve"> </w:t>
      </w:r>
      <w:r w:rsidR="00AB0BAF" w:rsidRPr="00877FA4">
        <w:rPr>
          <w:b/>
        </w:rPr>
        <w:t xml:space="preserve">– </w:t>
      </w:r>
      <w:r w:rsidR="00AB0BAF" w:rsidRPr="00AB0BAF">
        <w:t>sredstva su</w:t>
      </w:r>
      <w:r w:rsidR="00AB0BAF" w:rsidRPr="00877FA4">
        <w:rPr>
          <w:b/>
        </w:rPr>
        <w:t xml:space="preserve"> </w:t>
      </w:r>
      <w:r w:rsidR="00AB0BAF">
        <w:t>planirana za udruge k</w:t>
      </w:r>
      <w:r w:rsidR="00481844">
        <w:t>oje pomažu i rade na unapređenju</w:t>
      </w:r>
      <w:r w:rsidR="00AB0BAF">
        <w:t xml:space="preserve"> kvalitete života pojedinaca i obitelji, poticanje rada udruga proizašlih iz domovinskog rata i udruga osoba s invaliditetom. </w:t>
      </w:r>
    </w:p>
    <w:p w14:paraId="281C7E93" w14:textId="787D1516" w:rsidR="00F42027" w:rsidRDefault="00D21102" w:rsidP="00D1278F">
      <w:pPr>
        <w:spacing w:line="240" w:lineRule="auto"/>
        <w:jc w:val="both"/>
      </w:pPr>
      <w:r>
        <w:t xml:space="preserve">                    </w:t>
      </w:r>
      <w:r w:rsidRPr="00AB0BAF">
        <w:rPr>
          <w:b/>
        </w:rPr>
        <w:t xml:space="preserve">Aktivnost: </w:t>
      </w:r>
      <w:r w:rsidR="00144EB9" w:rsidRPr="00AB0BAF">
        <w:rPr>
          <w:b/>
        </w:rPr>
        <w:t xml:space="preserve"> </w:t>
      </w:r>
      <w:r w:rsidRPr="00AB0BAF">
        <w:rPr>
          <w:b/>
        </w:rPr>
        <w:t>HVIDRA, dragovoljci i invalidi domovinskog rata i ostale udruge invalida</w:t>
      </w:r>
      <w:r>
        <w:t xml:space="preserve"> </w:t>
      </w:r>
      <w:r w:rsidR="00144EB9">
        <w:t>od</w:t>
      </w:r>
      <w:r w:rsidR="00FA5FAB">
        <w:t xml:space="preserve">nosi se na dotacije </w:t>
      </w:r>
      <w:r w:rsidR="00144EB9">
        <w:t xml:space="preserve"> udrugama invalida, branitelja, dragovoljaca i ostalim udrugama koje spadaju u kategoriju</w:t>
      </w:r>
      <w:r>
        <w:t xml:space="preserve"> invalidnosti i </w:t>
      </w:r>
      <w:r w:rsidR="00144EB9">
        <w:t xml:space="preserve"> humanosti.</w:t>
      </w:r>
      <w:r w:rsidR="00946A76">
        <w:t xml:space="preserve"> Planirana sredstva z</w:t>
      </w:r>
      <w:r w:rsidR="00FA5FAB">
        <w:t>a 202</w:t>
      </w:r>
      <w:r w:rsidR="0002700D">
        <w:t>5</w:t>
      </w:r>
      <w:r w:rsidR="00946A76">
        <w:t xml:space="preserve">. </w:t>
      </w:r>
      <w:r w:rsidR="00321371">
        <w:t xml:space="preserve"> godinu su </w:t>
      </w:r>
      <w:r w:rsidR="00CE4589">
        <w:t>3.5</w:t>
      </w:r>
      <w:r w:rsidR="00146F7F">
        <w:t>00</w:t>
      </w:r>
      <w:r w:rsidR="009A446F">
        <w:t>,00 EUR</w:t>
      </w:r>
      <w:r w:rsidR="00321371">
        <w:t>.</w:t>
      </w:r>
    </w:p>
    <w:p w14:paraId="154153B8" w14:textId="4B0F7383" w:rsidR="001C3649" w:rsidRDefault="00F42027" w:rsidP="00D1278F">
      <w:pPr>
        <w:spacing w:line="240" w:lineRule="auto"/>
        <w:jc w:val="both"/>
      </w:pPr>
      <w:r>
        <w:t xml:space="preserve">                </w:t>
      </w:r>
      <w:r w:rsidR="001C3649">
        <w:t xml:space="preserve"> </w:t>
      </w:r>
      <w:r w:rsidR="00506CB0">
        <w:rPr>
          <w:b/>
        </w:rPr>
        <w:t>Aktivnost</w:t>
      </w:r>
      <w:r w:rsidR="001C3649" w:rsidRPr="00AB0BAF">
        <w:rPr>
          <w:b/>
        </w:rPr>
        <w:t>: Humanitarna djelatnost Crvenog križa</w:t>
      </w:r>
      <w:r w:rsidR="001C3649">
        <w:t xml:space="preserve"> su sredstva namijenjena za Crveni križ Garešnica jer isti djeluje i na našem području. Visinu sredstava koje Općina mora izdvojiti propisana su Za</w:t>
      </w:r>
      <w:r w:rsidR="00321371">
        <w:t xml:space="preserve">konom o Hrvatskom crvenom </w:t>
      </w:r>
      <w:r w:rsidR="00AB0BAF">
        <w:t xml:space="preserve">križu i planirana su u iznosu </w:t>
      </w:r>
      <w:r w:rsidR="007F6A7D">
        <w:t>2</w:t>
      </w:r>
      <w:r w:rsidR="00992B93">
        <w:t>.000,00 EUR</w:t>
      </w:r>
      <w:r w:rsidR="00321371">
        <w:t>.</w:t>
      </w:r>
    </w:p>
    <w:p w14:paraId="1CEDA436" w14:textId="28624CD1" w:rsidR="00F42027" w:rsidRDefault="00E428B7" w:rsidP="00D1278F">
      <w:pPr>
        <w:spacing w:line="240" w:lineRule="auto"/>
        <w:jc w:val="both"/>
      </w:pPr>
      <w:r>
        <w:tab/>
        <w:t xml:space="preserve">  </w:t>
      </w:r>
      <w:r w:rsidRPr="00E428B7">
        <w:rPr>
          <w:b/>
        </w:rPr>
        <w:t>Aktivnost: Poticaj djelovanju Udruge „Potrošač“</w:t>
      </w:r>
      <w:r>
        <w:rPr>
          <w:b/>
        </w:rPr>
        <w:t xml:space="preserve"> </w:t>
      </w:r>
      <w:r w:rsidR="00C0785B">
        <w:rPr>
          <w:b/>
        </w:rPr>
        <w:t>–</w:t>
      </w:r>
      <w:r>
        <w:rPr>
          <w:b/>
        </w:rPr>
        <w:t xml:space="preserve"> </w:t>
      </w:r>
      <w:r w:rsidR="00C0785B" w:rsidRPr="00C0785B">
        <w:t xml:space="preserve">sredstva su planirana u iznosu </w:t>
      </w:r>
      <w:r w:rsidR="00CE4589">
        <w:t>350</w:t>
      </w:r>
      <w:r w:rsidR="00992B93">
        <w:t>,00 EUR</w:t>
      </w:r>
      <w:r w:rsidR="00C0785B" w:rsidRPr="00C0785B">
        <w:t>, a dotiraju se Udruzi Potrošač koja se bavi zaštitom potrošača na našem području.</w:t>
      </w:r>
    </w:p>
    <w:p w14:paraId="4CDD5B5F" w14:textId="0835758A" w:rsidR="001D272A" w:rsidRDefault="00F42027" w:rsidP="00D1278F">
      <w:pPr>
        <w:spacing w:line="240" w:lineRule="auto"/>
        <w:jc w:val="both"/>
      </w:pPr>
      <w:r>
        <w:t xml:space="preserve">                </w:t>
      </w:r>
      <w:r w:rsidR="001C3649" w:rsidRPr="0032052E">
        <w:rPr>
          <w:b/>
        </w:rPr>
        <w:t xml:space="preserve"> </w:t>
      </w:r>
      <w:r w:rsidR="001D272A" w:rsidRPr="0032052E">
        <w:rPr>
          <w:b/>
        </w:rPr>
        <w:t>Aktivnost: Poticanje d</w:t>
      </w:r>
      <w:r w:rsidR="0032052E">
        <w:rPr>
          <w:b/>
        </w:rPr>
        <w:t xml:space="preserve">jelovanja </w:t>
      </w:r>
      <w:r w:rsidR="0002700D">
        <w:rPr>
          <w:b/>
        </w:rPr>
        <w:t>U</w:t>
      </w:r>
      <w:r w:rsidR="0032052E">
        <w:rPr>
          <w:b/>
        </w:rPr>
        <w:t>druge umirovljenika,</w:t>
      </w:r>
      <w:r w:rsidR="001D272A" w:rsidRPr="0032052E">
        <w:rPr>
          <w:b/>
        </w:rPr>
        <w:t xml:space="preserve"> Udruge dijabetičara</w:t>
      </w:r>
      <w:r w:rsidR="0032052E">
        <w:t xml:space="preserve"> </w:t>
      </w:r>
      <w:r w:rsidR="0032052E" w:rsidRPr="0032052E">
        <w:rPr>
          <w:b/>
        </w:rPr>
        <w:t>i udruge civil.</w:t>
      </w:r>
      <w:r w:rsidR="00641816">
        <w:rPr>
          <w:b/>
        </w:rPr>
        <w:t xml:space="preserve"> </w:t>
      </w:r>
      <w:r w:rsidR="0032052E" w:rsidRPr="0032052E">
        <w:rPr>
          <w:b/>
        </w:rPr>
        <w:t>invalida</w:t>
      </w:r>
      <w:r w:rsidR="0032052E">
        <w:rPr>
          <w:b/>
        </w:rPr>
        <w:t xml:space="preserve"> </w:t>
      </w:r>
      <w:r w:rsidR="0032052E">
        <w:t xml:space="preserve">je </w:t>
      </w:r>
      <w:r w:rsidR="001D272A">
        <w:t>aktivnost gdje su planirana sreds</w:t>
      </w:r>
      <w:r w:rsidR="0032052E">
        <w:t>tva za pomoć u radu n</w:t>
      </w:r>
      <w:r w:rsidR="00FA5FAB">
        <w:t xml:space="preserve">avedenih udruga. Planirano je </w:t>
      </w:r>
      <w:r w:rsidR="00CE4589">
        <w:t>5.0</w:t>
      </w:r>
      <w:r w:rsidR="00146F7F">
        <w:t>00</w:t>
      </w:r>
      <w:r w:rsidR="00401D30">
        <w:t>,00 EUR</w:t>
      </w:r>
      <w:r w:rsidR="001D272A">
        <w:t>.</w:t>
      </w:r>
    </w:p>
    <w:p w14:paraId="63072B0B" w14:textId="092D5E88" w:rsidR="001D272A" w:rsidRDefault="001D272A" w:rsidP="00D1278F">
      <w:pPr>
        <w:spacing w:line="240" w:lineRule="auto"/>
        <w:jc w:val="both"/>
      </w:pPr>
      <w:r>
        <w:tab/>
      </w:r>
      <w:r w:rsidRPr="00AB0BAF">
        <w:rPr>
          <w:b/>
        </w:rPr>
        <w:t xml:space="preserve">  Aktivnost: Poticanje udruga na rad s mladima</w:t>
      </w:r>
      <w:r>
        <w:t xml:space="preserve"> – ovo je aktivnost gdje su planirana sredstva za poticanje udruga na rad s mladima kako bi se mladi što više ukl</w:t>
      </w:r>
      <w:r w:rsidR="00C0785B">
        <w:t xml:space="preserve">jučivali u rad udruga. Plan je </w:t>
      </w:r>
      <w:r w:rsidR="002563D1">
        <w:t>3</w:t>
      </w:r>
      <w:r w:rsidR="00146F7F">
        <w:t>.500</w:t>
      </w:r>
      <w:r w:rsidR="00401D30">
        <w:t>,00 EUR.</w:t>
      </w:r>
      <w:r>
        <w:tab/>
      </w:r>
    </w:p>
    <w:p w14:paraId="3A11C23B" w14:textId="36E1A2BC" w:rsidR="00340376" w:rsidRDefault="001D272A" w:rsidP="00D1278F">
      <w:pPr>
        <w:spacing w:line="240" w:lineRule="auto"/>
        <w:jc w:val="both"/>
      </w:pPr>
      <w:r>
        <w:t xml:space="preserve">                 </w:t>
      </w:r>
      <w:r w:rsidR="001C3649" w:rsidRPr="0032052E">
        <w:rPr>
          <w:b/>
        </w:rPr>
        <w:t>Aktivnost: Poticaj djelovanju ostalih udruga</w:t>
      </w:r>
      <w:r w:rsidR="001C3649">
        <w:t xml:space="preserve"> su sredstva namijenjena za udruge koje nisu svrstane u gore navedene aktivnosti, a tokom godine podnesu zamolbu za pomoć</w:t>
      </w:r>
      <w:r w:rsidR="00F55462">
        <w:t>.</w:t>
      </w:r>
      <w:r w:rsidR="001C3649">
        <w:t xml:space="preserve"> </w:t>
      </w:r>
      <w:r w:rsidR="00321371">
        <w:t xml:space="preserve">Planirana sredstva su </w:t>
      </w:r>
      <w:r w:rsidR="002563D1">
        <w:t>2</w:t>
      </w:r>
      <w:r w:rsidR="00146F7F">
        <w:t>.900</w:t>
      </w:r>
      <w:r w:rsidR="00401D30">
        <w:t>,00 EUR</w:t>
      </w:r>
      <w:r w:rsidR="00321371">
        <w:t>.</w:t>
      </w:r>
    </w:p>
    <w:p w14:paraId="6420CE84" w14:textId="70BF7281" w:rsidR="00401D30" w:rsidRDefault="00401D30" w:rsidP="00E1661D">
      <w:pPr>
        <w:pStyle w:val="Odlomakpopisa"/>
        <w:numPr>
          <w:ilvl w:val="0"/>
          <w:numId w:val="1"/>
        </w:numPr>
        <w:spacing w:line="240" w:lineRule="auto"/>
        <w:ind w:left="0" w:firstLine="930"/>
        <w:jc w:val="both"/>
      </w:pPr>
      <w:r>
        <w:rPr>
          <w:b/>
          <w:bCs/>
        </w:rPr>
        <w:t xml:space="preserve">Program Zaželi – </w:t>
      </w:r>
      <w:r>
        <w:t xml:space="preserve">sredstva su planirana u iznosu </w:t>
      </w:r>
      <w:r w:rsidR="002563D1">
        <w:t>153.295</w:t>
      </w:r>
      <w:r w:rsidR="00146F7F">
        <w:t>,00</w:t>
      </w:r>
      <w:r>
        <w:t xml:space="preserve"> EUR, a odnose se na </w:t>
      </w:r>
      <w:r w:rsidR="00E1661D">
        <w:t>plaće i ostale rashode za zaposlene žene u programu te materijalne rashode za provođenje programa.</w:t>
      </w:r>
    </w:p>
    <w:p w14:paraId="55BA7A97" w14:textId="2808963E" w:rsidR="00A605F3" w:rsidRPr="00BD7366" w:rsidRDefault="00A605F3" w:rsidP="00D1278F">
      <w:pPr>
        <w:spacing w:line="240" w:lineRule="auto"/>
        <w:jc w:val="both"/>
        <w:rPr>
          <w:b/>
          <w:bCs/>
          <w:i/>
          <w:iCs/>
        </w:rPr>
      </w:pPr>
      <w:r>
        <w:t xml:space="preserve">                  </w:t>
      </w:r>
      <w:r w:rsidRPr="00BD7366">
        <w:rPr>
          <w:b/>
          <w:bCs/>
          <w:i/>
          <w:iCs/>
        </w:rPr>
        <w:t>Glava</w:t>
      </w:r>
      <w:r w:rsidR="00BD7366" w:rsidRPr="00BD7366">
        <w:rPr>
          <w:b/>
          <w:bCs/>
          <w:i/>
          <w:iCs/>
        </w:rPr>
        <w:t xml:space="preserve">  002 09</w:t>
      </w:r>
      <w:r w:rsidRPr="00BD7366">
        <w:rPr>
          <w:b/>
          <w:bCs/>
          <w:i/>
          <w:iCs/>
        </w:rPr>
        <w:t>: Financijski poslovi</w:t>
      </w:r>
    </w:p>
    <w:p w14:paraId="2EB2F952" w14:textId="1E29D62D" w:rsidR="00FD5BA5" w:rsidRDefault="00A605F3" w:rsidP="002563D1">
      <w:pPr>
        <w:spacing w:line="240" w:lineRule="auto"/>
        <w:jc w:val="both"/>
      </w:pPr>
      <w:r w:rsidRPr="00A605F3">
        <w:t xml:space="preserve">                  </w:t>
      </w:r>
      <w:r w:rsidR="00E1661D">
        <w:t>Plan za 202</w:t>
      </w:r>
      <w:r w:rsidR="002563D1">
        <w:t>5</w:t>
      </w:r>
      <w:r w:rsidR="00E1661D">
        <w:t>. godinu je 1</w:t>
      </w:r>
      <w:r w:rsidR="00146F7F">
        <w:t>0.00</w:t>
      </w:r>
      <w:r w:rsidR="00E1661D">
        <w:t xml:space="preserve">0,00 EUR, a odnosi se na povrat sredstva u državni proračun za povrat poreza. </w:t>
      </w:r>
      <w:r w:rsidR="00E625B1">
        <w:t>Sukladno Uputama Ministarstva financija za izradu Proračuna JLP(R)S</w:t>
      </w:r>
      <w:r w:rsidR="001F5B40">
        <w:t>,</w:t>
      </w:r>
      <w:r w:rsidR="00E625B1">
        <w:t xml:space="preserve"> stanje obveza za povrat poreza na dohodak po godišnjoj prijavi </w:t>
      </w:r>
      <w:r w:rsidR="00500E75">
        <w:t>na da</w:t>
      </w:r>
      <w:r w:rsidR="004479D8">
        <w:t>n</w:t>
      </w:r>
      <w:r w:rsidR="00500E75">
        <w:t xml:space="preserve"> 31. 12. 202</w:t>
      </w:r>
      <w:r w:rsidR="0002700D">
        <w:t>4</w:t>
      </w:r>
      <w:r w:rsidR="00500E75">
        <w:t xml:space="preserve">. </w:t>
      </w:r>
      <w:r w:rsidR="00E625B1">
        <w:t xml:space="preserve">iskazuje se kao primljeni kratkoročni </w:t>
      </w:r>
      <w:r w:rsidR="00F37BBD">
        <w:t>zajam iz državnog proračuna</w:t>
      </w:r>
      <w:r w:rsidR="00015AAE">
        <w:t xml:space="preserve">, a na </w:t>
      </w:r>
      <w:r w:rsidR="004479D8">
        <w:t xml:space="preserve"> kontu 547</w:t>
      </w:r>
      <w:r w:rsidR="00743140">
        <w:t xml:space="preserve"> iskazan je iznos </w:t>
      </w:r>
      <w:r w:rsidR="00015AAE">
        <w:t>1</w:t>
      </w:r>
      <w:r w:rsidR="00146F7F">
        <w:t>0.000</w:t>
      </w:r>
      <w:r w:rsidR="00015AAE">
        <w:t>,00 EUR</w:t>
      </w:r>
      <w:r w:rsidR="00743140">
        <w:t xml:space="preserve"> koji će se otplatiti u 202</w:t>
      </w:r>
      <w:r w:rsidR="002563D1">
        <w:t>5</w:t>
      </w:r>
      <w:r w:rsidR="00743140">
        <w:t>. godini.</w:t>
      </w:r>
      <w:r w:rsidR="00F37BBD">
        <w:t xml:space="preserve"> </w:t>
      </w:r>
      <w:r w:rsidR="00536E66">
        <w:t xml:space="preserve">      </w:t>
      </w:r>
    </w:p>
    <w:p w14:paraId="08CB078C" w14:textId="3016BFBF" w:rsidR="00A12538" w:rsidRDefault="00A12538" w:rsidP="002563D1">
      <w:pPr>
        <w:spacing w:line="240" w:lineRule="auto"/>
        <w:jc w:val="both"/>
      </w:pPr>
      <w:r>
        <w:t xml:space="preserve">                   Uz proračun za 2025. godinu donose se projekcije za 2026. i 2027. godinu te Odluka o </w:t>
      </w:r>
      <w:r w:rsidR="00F532FA">
        <w:t xml:space="preserve">izvršenju Proračuna Općine Hercegovac za 2025. </w:t>
      </w:r>
      <w:r w:rsidR="007B7A40">
        <w:t>godinu.</w:t>
      </w:r>
    </w:p>
    <w:p w14:paraId="6F608C0A" w14:textId="2A534AD7" w:rsidR="00FD5BA5" w:rsidRPr="00364C8B" w:rsidRDefault="00536E66" w:rsidP="00FD5BA5">
      <w:pPr>
        <w:spacing w:after="0" w:line="240" w:lineRule="auto"/>
        <w:jc w:val="right"/>
        <w:rPr>
          <w:b/>
          <w:bCs/>
          <w:sz w:val="24"/>
          <w:szCs w:val="24"/>
        </w:rPr>
      </w:pPr>
      <w:r>
        <w:t xml:space="preserve"> </w:t>
      </w:r>
      <w:r w:rsidR="00364C8B" w:rsidRPr="00364C8B">
        <w:rPr>
          <w:b/>
          <w:bCs/>
          <w:sz w:val="24"/>
          <w:szCs w:val="24"/>
        </w:rPr>
        <w:t>PREDSJEDNIK OPĆINSKOG VIJEĆA:</w:t>
      </w:r>
    </w:p>
    <w:p w14:paraId="067C14A6" w14:textId="77777777" w:rsidR="00364C8B" w:rsidRDefault="00364C8B" w:rsidP="00FD5BA5">
      <w:pPr>
        <w:spacing w:after="0" w:line="240" w:lineRule="auto"/>
        <w:jc w:val="right"/>
      </w:pPr>
    </w:p>
    <w:p w14:paraId="2B2BD5D0" w14:textId="77777777" w:rsidR="00364C8B" w:rsidRDefault="00364C8B" w:rsidP="00FD5BA5">
      <w:pPr>
        <w:spacing w:after="0" w:line="240" w:lineRule="auto"/>
        <w:jc w:val="right"/>
      </w:pPr>
    </w:p>
    <w:p w14:paraId="1467B5C1" w14:textId="4617F2EF" w:rsidR="006425C8" w:rsidRDefault="00B5216F" w:rsidP="00FD5BA5">
      <w:pPr>
        <w:spacing w:after="0" w:line="240" w:lineRule="auto"/>
        <w:ind w:left="6372" w:firstLine="708"/>
      </w:pPr>
      <w:r>
        <w:t>Željko Budjina</w:t>
      </w:r>
      <w:r w:rsidR="00EB3141">
        <w:t>, v.r.</w:t>
      </w:r>
    </w:p>
    <w:sectPr w:rsidR="006425C8" w:rsidSect="00A81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61A2" w14:textId="77777777" w:rsidR="00D92909" w:rsidRDefault="00D92909" w:rsidP="003A2CE9">
      <w:pPr>
        <w:spacing w:after="0" w:line="240" w:lineRule="auto"/>
      </w:pPr>
      <w:r>
        <w:separator/>
      </w:r>
    </w:p>
  </w:endnote>
  <w:endnote w:type="continuationSeparator" w:id="0">
    <w:p w14:paraId="42929D3D" w14:textId="77777777" w:rsidR="00D92909" w:rsidRDefault="00D92909" w:rsidP="003A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951415"/>
      <w:docPartObj>
        <w:docPartGallery w:val="Page Numbers (Bottom of Page)"/>
        <w:docPartUnique/>
      </w:docPartObj>
    </w:sdtPr>
    <w:sdtContent>
      <w:p w14:paraId="281C2523" w14:textId="0EBF2D53" w:rsidR="00C665D7" w:rsidRDefault="00C665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F7EAE" w14:textId="77777777" w:rsidR="00C665D7" w:rsidRDefault="00C665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ECB0" w14:textId="77777777" w:rsidR="00D92909" w:rsidRDefault="00D92909" w:rsidP="003A2CE9">
      <w:pPr>
        <w:spacing w:after="0" w:line="240" w:lineRule="auto"/>
      </w:pPr>
      <w:r>
        <w:separator/>
      </w:r>
    </w:p>
  </w:footnote>
  <w:footnote w:type="continuationSeparator" w:id="0">
    <w:p w14:paraId="4F4E8D0E" w14:textId="77777777" w:rsidR="00D92909" w:rsidRDefault="00D92909" w:rsidP="003A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2BF"/>
    <w:multiLevelType w:val="hybridMultilevel"/>
    <w:tmpl w:val="E4320512"/>
    <w:lvl w:ilvl="0" w:tplc="8DECF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5FE7"/>
    <w:multiLevelType w:val="hybridMultilevel"/>
    <w:tmpl w:val="70D41880"/>
    <w:lvl w:ilvl="0" w:tplc="C7466EC8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A50491"/>
    <w:multiLevelType w:val="hybridMultilevel"/>
    <w:tmpl w:val="CA3CF53A"/>
    <w:lvl w:ilvl="0" w:tplc="80ACD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CD0"/>
    <w:multiLevelType w:val="hybridMultilevel"/>
    <w:tmpl w:val="5C92A3C8"/>
    <w:lvl w:ilvl="0" w:tplc="8C9600F0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4093626"/>
    <w:multiLevelType w:val="hybridMultilevel"/>
    <w:tmpl w:val="D98A24A4"/>
    <w:lvl w:ilvl="0" w:tplc="48A8DE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FFFFFFFF">
      <w:numFmt w:val="bullet"/>
      <w:lvlText w:val="•"/>
      <w:lvlJc w:val="left"/>
      <w:pPr>
        <w:ind w:left="1556" w:hanging="360"/>
      </w:pPr>
      <w:rPr>
        <w:rFonts w:hint="default"/>
        <w:lang w:val="bs" w:eastAsia="en-US" w:bidi="ar-SA"/>
      </w:rPr>
    </w:lvl>
    <w:lvl w:ilvl="2" w:tplc="FFFFFFFF">
      <w:numFmt w:val="bullet"/>
      <w:lvlText w:val="•"/>
      <w:lvlJc w:val="left"/>
      <w:pPr>
        <w:ind w:left="2467" w:hanging="360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377" w:hanging="360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288" w:hanging="360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99" w:hanging="360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109" w:hanging="360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31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60893A21"/>
    <w:multiLevelType w:val="hybridMultilevel"/>
    <w:tmpl w:val="8C2E4014"/>
    <w:lvl w:ilvl="0" w:tplc="1B3C1C42">
      <w:numFmt w:val="bullet"/>
      <w:lvlText w:val="-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E9A4CD2"/>
    <w:multiLevelType w:val="hybridMultilevel"/>
    <w:tmpl w:val="D324951C"/>
    <w:lvl w:ilvl="0" w:tplc="51129E0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750453"/>
    <w:multiLevelType w:val="hybridMultilevel"/>
    <w:tmpl w:val="0870FF62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83492">
    <w:abstractNumId w:val="3"/>
  </w:num>
  <w:num w:numId="2" w16cid:durableId="35551490">
    <w:abstractNumId w:val="6"/>
  </w:num>
  <w:num w:numId="3" w16cid:durableId="1837648508">
    <w:abstractNumId w:val="1"/>
  </w:num>
  <w:num w:numId="4" w16cid:durableId="670062929">
    <w:abstractNumId w:val="0"/>
  </w:num>
  <w:num w:numId="5" w16cid:durableId="216429533">
    <w:abstractNumId w:val="5"/>
  </w:num>
  <w:num w:numId="6" w16cid:durableId="1119031772">
    <w:abstractNumId w:val="2"/>
  </w:num>
  <w:num w:numId="7" w16cid:durableId="230965927">
    <w:abstractNumId w:val="4"/>
  </w:num>
  <w:num w:numId="8" w16cid:durableId="74850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AA"/>
    <w:rsid w:val="00006FA4"/>
    <w:rsid w:val="0001154D"/>
    <w:rsid w:val="00015AAE"/>
    <w:rsid w:val="0002700D"/>
    <w:rsid w:val="00027557"/>
    <w:rsid w:val="0003056C"/>
    <w:rsid w:val="000400A7"/>
    <w:rsid w:val="000460DD"/>
    <w:rsid w:val="00050FFF"/>
    <w:rsid w:val="00052CDC"/>
    <w:rsid w:val="00053002"/>
    <w:rsid w:val="00053D2D"/>
    <w:rsid w:val="00055628"/>
    <w:rsid w:val="000610DE"/>
    <w:rsid w:val="00065805"/>
    <w:rsid w:val="00066195"/>
    <w:rsid w:val="00073A73"/>
    <w:rsid w:val="000830CC"/>
    <w:rsid w:val="00085F81"/>
    <w:rsid w:val="00092A2A"/>
    <w:rsid w:val="00092D66"/>
    <w:rsid w:val="00097DA0"/>
    <w:rsid w:val="000B0CA8"/>
    <w:rsid w:val="000B26C3"/>
    <w:rsid w:val="000B372D"/>
    <w:rsid w:val="000B571A"/>
    <w:rsid w:val="000B62A9"/>
    <w:rsid w:val="000B6894"/>
    <w:rsid w:val="000B7907"/>
    <w:rsid w:val="000C3707"/>
    <w:rsid w:val="000C43B1"/>
    <w:rsid w:val="000C5148"/>
    <w:rsid w:val="000C5E9C"/>
    <w:rsid w:val="000C62FC"/>
    <w:rsid w:val="000D2351"/>
    <w:rsid w:val="000D2595"/>
    <w:rsid w:val="000D4798"/>
    <w:rsid w:val="000F1D26"/>
    <w:rsid w:val="000F5064"/>
    <w:rsid w:val="000F51E4"/>
    <w:rsid w:val="000F7BBD"/>
    <w:rsid w:val="00100920"/>
    <w:rsid w:val="001016D6"/>
    <w:rsid w:val="0010292E"/>
    <w:rsid w:val="00103607"/>
    <w:rsid w:val="00105743"/>
    <w:rsid w:val="00105FB9"/>
    <w:rsid w:val="001101D7"/>
    <w:rsid w:val="00113A04"/>
    <w:rsid w:val="0011479F"/>
    <w:rsid w:val="00115233"/>
    <w:rsid w:val="00115CA2"/>
    <w:rsid w:val="00116432"/>
    <w:rsid w:val="00117753"/>
    <w:rsid w:val="00120BF6"/>
    <w:rsid w:val="00136B60"/>
    <w:rsid w:val="00137193"/>
    <w:rsid w:val="0013737A"/>
    <w:rsid w:val="00144EB9"/>
    <w:rsid w:val="00146F7F"/>
    <w:rsid w:val="00147252"/>
    <w:rsid w:val="00147CA0"/>
    <w:rsid w:val="001572E6"/>
    <w:rsid w:val="00157DF9"/>
    <w:rsid w:val="001623D9"/>
    <w:rsid w:val="00172C8E"/>
    <w:rsid w:val="00173789"/>
    <w:rsid w:val="00176F74"/>
    <w:rsid w:val="0017762A"/>
    <w:rsid w:val="00177725"/>
    <w:rsid w:val="00177E0D"/>
    <w:rsid w:val="00181534"/>
    <w:rsid w:val="00184987"/>
    <w:rsid w:val="00187F54"/>
    <w:rsid w:val="00190280"/>
    <w:rsid w:val="001966B8"/>
    <w:rsid w:val="001968B2"/>
    <w:rsid w:val="001A1E38"/>
    <w:rsid w:val="001A2022"/>
    <w:rsid w:val="001B12DF"/>
    <w:rsid w:val="001B3FC0"/>
    <w:rsid w:val="001B4FE3"/>
    <w:rsid w:val="001B5781"/>
    <w:rsid w:val="001C3649"/>
    <w:rsid w:val="001C4777"/>
    <w:rsid w:val="001C5639"/>
    <w:rsid w:val="001C6866"/>
    <w:rsid w:val="001D196F"/>
    <w:rsid w:val="001D20AB"/>
    <w:rsid w:val="001D272A"/>
    <w:rsid w:val="001D4663"/>
    <w:rsid w:val="001D5FED"/>
    <w:rsid w:val="001E1165"/>
    <w:rsid w:val="001E2859"/>
    <w:rsid w:val="001E445B"/>
    <w:rsid w:val="001E6EA2"/>
    <w:rsid w:val="001E76E3"/>
    <w:rsid w:val="001F2C00"/>
    <w:rsid w:val="001F3D38"/>
    <w:rsid w:val="001F5B40"/>
    <w:rsid w:val="001F72FC"/>
    <w:rsid w:val="0020056A"/>
    <w:rsid w:val="002079A8"/>
    <w:rsid w:val="00211A45"/>
    <w:rsid w:val="00212632"/>
    <w:rsid w:val="00212952"/>
    <w:rsid w:val="00213AA4"/>
    <w:rsid w:val="00216D72"/>
    <w:rsid w:val="002209ED"/>
    <w:rsid w:val="00221FEC"/>
    <w:rsid w:val="00227EB4"/>
    <w:rsid w:val="0023301E"/>
    <w:rsid w:val="00243C4F"/>
    <w:rsid w:val="00246794"/>
    <w:rsid w:val="00251E29"/>
    <w:rsid w:val="002563D1"/>
    <w:rsid w:val="00256F26"/>
    <w:rsid w:val="002610A8"/>
    <w:rsid w:val="00265F4C"/>
    <w:rsid w:val="002745A5"/>
    <w:rsid w:val="0027537E"/>
    <w:rsid w:val="0027618F"/>
    <w:rsid w:val="002771EC"/>
    <w:rsid w:val="00283483"/>
    <w:rsid w:val="00283E66"/>
    <w:rsid w:val="00286861"/>
    <w:rsid w:val="0028701D"/>
    <w:rsid w:val="00293E38"/>
    <w:rsid w:val="002A329E"/>
    <w:rsid w:val="002A34AA"/>
    <w:rsid w:val="002A62EF"/>
    <w:rsid w:val="002B27AB"/>
    <w:rsid w:val="002B382B"/>
    <w:rsid w:val="002B586A"/>
    <w:rsid w:val="002C2023"/>
    <w:rsid w:val="002C3249"/>
    <w:rsid w:val="002C6D8C"/>
    <w:rsid w:val="002D08FB"/>
    <w:rsid w:val="002E143B"/>
    <w:rsid w:val="002E3CDC"/>
    <w:rsid w:val="002F0651"/>
    <w:rsid w:val="002F2F5F"/>
    <w:rsid w:val="002F48C2"/>
    <w:rsid w:val="002F513D"/>
    <w:rsid w:val="00303BC3"/>
    <w:rsid w:val="00303F57"/>
    <w:rsid w:val="00307AA6"/>
    <w:rsid w:val="00312AD6"/>
    <w:rsid w:val="003154BD"/>
    <w:rsid w:val="00317886"/>
    <w:rsid w:val="0032052E"/>
    <w:rsid w:val="003206BC"/>
    <w:rsid w:val="00320F16"/>
    <w:rsid w:val="00321371"/>
    <w:rsid w:val="003250E4"/>
    <w:rsid w:val="00326971"/>
    <w:rsid w:val="00335032"/>
    <w:rsid w:val="00340376"/>
    <w:rsid w:val="00341819"/>
    <w:rsid w:val="003421E7"/>
    <w:rsid w:val="00355655"/>
    <w:rsid w:val="00355E58"/>
    <w:rsid w:val="00355ED1"/>
    <w:rsid w:val="003569F3"/>
    <w:rsid w:val="00360CF8"/>
    <w:rsid w:val="00362D3C"/>
    <w:rsid w:val="00364C8B"/>
    <w:rsid w:val="00365C62"/>
    <w:rsid w:val="00367699"/>
    <w:rsid w:val="00370F59"/>
    <w:rsid w:val="00372893"/>
    <w:rsid w:val="00382F41"/>
    <w:rsid w:val="0039081E"/>
    <w:rsid w:val="00391917"/>
    <w:rsid w:val="0039360C"/>
    <w:rsid w:val="003961E7"/>
    <w:rsid w:val="00397460"/>
    <w:rsid w:val="0039755E"/>
    <w:rsid w:val="003A2CE9"/>
    <w:rsid w:val="003A5908"/>
    <w:rsid w:val="003A7F80"/>
    <w:rsid w:val="003B0A52"/>
    <w:rsid w:val="003C47EB"/>
    <w:rsid w:val="003C6659"/>
    <w:rsid w:val="003D254B"/>
    <w:rsid w:val="003D64F9"/>
    <w:rsid w:val="003E4791"/>
    <w:rsid w:val="003F1B90"/>
    <w:rsid w:val="003F7326"/>
    <w:rsid w:val="003F7DFB"/>
    <w:rsid w:val="003F7F5A"/>
    <w:rsid w:val="00401D30"/>
    <w:rsid w:val="00406AB4"/>
    <w:rsid w:val="00414FCE"/>
    <w:rsid w:val="00415B7A"/>
    <w:rsid w:val="00417B67"/>
    <w:rsid w:val="004201DE"/>
    <w:rsid w:val="00420B12"/>
    <w:rsid w:val="00425D2E"/>
    <w:rsid w:val="00426AE8"/>
    <w:rsid w:val="00430AF5"/>
    <w:rsid w:val="004411E5"/>
    <w:rsid w:val="00441FBC"/>
    <w:rsid w:val="00445D4A"/>
    <w:rsid w:val="004479D8"/>
    <w:rsid w:val="00451026"/>
    <w:rsid w:val="00464C7B"/>
    <w:rsid w:val="004702C7"/>
    <w:rsid w:val="00472110"/>
    <w:rsid w:val="0047380F"/>
    <w:rsid w:val="0048159F"/>
    <w:rsid w:val="00481844"/>
    <w:rsid w:val="00481CAC"/>
    <w:rsid w:val="00481CBD"/>
    <w:rsid w:val="00495225"/>
    <w:rsid w:val="004A6ECC"/>
    <w:rsid w:val="004A7264"/>
    <w:rsid w:val="004B0D6B"/>
    <w:rsid w:val="004B1AE8"/>
    <w:rsid w:val="004B20B9"/>
    <w:rsid w:val="004B76DA"/>
    <w:rsid w:val="004C2792"/>
    <w:rsid w:val="004C6B74"/>
    <w:rsid w:val="004D5734"/>
    <w:rsid w:val="004E5035"/>
    <w:rsid w:val="004F44D5"/>
    <w:rsid w:val="00500E75"/>
    <w:rsid w:val="00501CF6"/>
    <w:rsid w:val="0050239D"/>
    <w:rsid w:val="00503C72"/>
    <w:rsid w:val="00504995"/>
    <w:rsid w:val="00506CB0"/>
    <w:rsid w:val="005159AD"/>
    <w:rsid w:val="0052017E"/>
    <w:rsid w:val="00520FC5"/>
    <w:rsid w:val="00524078"/>
    <w:rsid w:val="005358E0"/>
    <w:rsid w:val="00536E66"/>
    <w:rsid w:val="00540B39"/>
    <w:rsid w:val="00541B63"/>
    <w:rsid w:val="00541CE3"/>
    <w:rsid w:val="00542FCE"/>
    <w:rsid w:val="00546E01"/>
    <w:rsid w:val="0055279E"/>
    <w:rsid w:val="0056375E"/>
    <w:rsid w:val="00565D7A"/>
    <w:rsid w:val="005778BB"/>
    <w:rsid w:val="00582415"/>
    <w:rsid w:val="00583D9B"/>
    <w:rsid w:val="00585926"/>
    <w:rsid w:val="005862F8"/>
    <w:rsid w:val="0059138A"/>
    <w:rsid w:val="005A422D"/>
    <w:rsid w:val="005A610F"/>
    <w:rsid w:val="005A71CE"/>
    <w:rsid w:val="005B0399"/>
    <w:rsid w:val="005B092A"/>
    <w:rsid w:val="005B343B"/>
    <w:rsid w:val="005C38D9"/>
    <w:rsid w:val="005C4114"/>
    <w:rsid w:val="005D186A"/>
    <w:rsid w:val="005D1D0E"/>
    <w:rsid w:val="005E0181"/>
    <w:rsid w:val="005E6722"/>
    <w:rsid w:val="005F30C4"/>
    <w:rsid w:val="005F331B"/>
    <w:rsid w:val="00600A8A"/>
    <w:rsid w:val="00602A63"/>
    <w:rsid w:val="00605475"/>
    <w:rsid w:val="00611BDC"/>
    <w:rsid w:val="00616792"/>
    <w:rsid w:val="006218D6"/>
    <w:rsid w:val="00624F9E"/>
    <w:rsid w:val="006258E3"/>
    <w:rsid w:val="0063142E"/>
    <w:rsid w:val="00637F77"/>
    <w:rsid w:val="00641816"/>
    <w:rsid w:val="006425C8"/>
    <w:rsid w:val="00643F1D"/>
    <w:rsid w:val="00646C8A"/>
    <w:rsid w:val="0064717B"/>
    <w:rsid w:val="0065144C"/>
    <w:rsid w:val="00653774"/>
    <w:rsid w:val="00653DAC"/>
    <w:rsid w:val="00656180"/>
    <w:rsid w:val="006571F5"/>
    <w:rsid w:val="006603F5"/>
    <w:rsid w:val="00660B50"/>
    <w:rsid w:val="00661B6E"/>
    <w:rsid w:val="00662A83"/>
    <w:rsid w:val="00663D5E"/>
    <w:rsid w:val="00670C29"/>
    <w:rsid w:val="006713FD"/>
    <w:rsid w:val="006835A1"/>
    <w:rsid w:val="0068366D"/>
    <w:rsid w:val="0068600E"/>
    <w:rsid w:val="00690732"/>
    <w:rsid w:val="00691186"/>
    <w:rsid w:val="00692B22"/>
    <w:rsid w:val="00695BA8"/>
    <w:rsid w:val="006A0702"/>
    <w:rsid w:val="006B10AD"/>
    <w:rsid w:val="006B2F79"/>
    <w:rsid w:val="006B5723"/>
    <w:rsid w:val="006C03D7"/>
    <w:rsid w:val="006C0EF0"/>
    <w:rsid w:val="006C12B7"/>
    <w:rsid w:val="006C4F31"/>
    <w:rsid w:val="006C5C67"/>
    <w:rsid w:val="006D2E1A"/>
    <w:rsid w:val="006D4C2F"/>
    <w:rsid w:val="006D6701"/>
    <w:rsid w:val="006F56F6"/>
    <w:rsid w:val="00700B55"/>
    <w:rsid w:val="007018DA"/>
    <w:rsid w:val="00706F2F"/>
    <w:rsid w:val="007167B1"/>
    <w:rsid w:val="00717251"/>
    <w:rsid w:val="007202B5"/>
    <w:rsid w:val="0072457A"/>
    <w:rsid w:val="00730D35"/>
    <w:rsid w:val="00736B2C"/>
    <w:rsid w:val="00741101"/>
    <w:rsid w:val="00743140"/>
    <w:rsid w:val="00744B99"/>
    <w:rsid w:val="007661D2"/>
    <w:rsid w:val="00766767"/>
    <w:rsid w:val="00767857"/>
    <w:rsid w:val="00767CFE"/>
    <w:rsid w:val="00771252"/>
    <w:rsid w:val="007717DA"/>
    <w:rsid w:val="007726DD"/>
    <w:rsid w:val="007731C2"/>
    <w:rsid w:val="007733D7"/>
    <w:rsid w:val="00781527"/>
    <w:rsid w:val="00782D2E"/>
    <w:rsid w:val="00783B00"/>
    <w:rsid w:val="00783CE2"/>
    <w:rsid w:val="00784850"/>
    <w:rsid w:val="00784AD6"/>
    <w:rsid w:val="00785783"/>
    <w:rsid w:val="0079713C"/>
    <w:rsid w:val="007A06BC"/>
    <w:rsid w:val="007A156E"/>
    <w:rsid w:val="007A57E3"/>
    <w:rsid w:val="007B2652"/>
    <w:rsid w:val="007B2B3A"/>
    <w:rsid w:val="007B6A7B"/>
    <w:rsid w:val="007B7A40"/>
    <w:rsid w:val="007B7B23"/>
    <w:rsid w:val="007D4379"/>
    <w:rsid w:val="007D486C"/>
    <w:rsid w:val="007D4EF4"/>
    <w:rsid w:val="007D5828"/>
    <w:rsid w:val="007D66A2"/>
    <w:rsid w:val="007E77C1"/>
    <w:rsid w:val="007F053B"/>
    <w:rsid w:val="007F21E8"/>
    <w:rsid w:val="007F29A1"/>
    <w:rsid w:val="007F4262"/>
    <w:rsid w:val="007F6A7D"/>
    <w:rsid w:val="00803866"/>
    <w:rsid w:val="00804B04"/>
    <w:rsid w:val="00805180"/>
    <w:rsid w:val="00807527"/>
    <w:rsid w:val="008077E0"/>
    <w:rsid w:val="00810693"/>
    <w:rsid w:val="00811B65"/>
    <w:rsid w:val="00813183"/>
    <w:rsid w:val="00814B0D"/>
    <w:rsid w:val="008301EC"/>
    <w:rsid w:val="008333A9"/>
    <w:rsid w:val="00833758"/>
    <w:rsid w:val="0083777B"/>
    <w:rsid w:val="00844146"/>
    <w:rsid w:val="00846338"/>
    <w:rsid w:val="00856C77"/>
    <w:rsid w:val="00874B56"/>
    <w:rsid w:val="00877935"/>
    <w:rsid w:val="00877FA4"/>
    <w:rsid w:val="00882846"/>
    <w:rsid w:val="008872B9"/>
    <w:rsid w:val="00890A95"/>
    <w:rsid w:val="008921B5"/>
    <w:rsid w:val="008A6236"/>
    <w:rsid w:val="008A7FB2"/>
    <w:rsid w:val="008B54CD"/>
    <w:rsid w:val="008B5EEA"/>
    <w:rsid w:val="008B7204"/>
    <w:rsid w:val="008B7451"/>
    <w:rsid w:val="008C1C88"/>
    <w:rsid w:val="008C642D"/>
    <w:rsid w:val="008C7366"/>
    <w:rsid w:val="008C73E5"/>
    <w:rsid w:val="008D05CE"/>
    <w:rsid w:val="008D08CC"/>
    <w:rsid w:val="008D3F96"/>
    <w:rsid w:val="008D461E"/>
    <w:rsid w:val="008D68C1"/>
    <w:rsid w:val="008D745A"/>
    <w:rsid w:val="008D7DC1"/>
    <w:rsid w:val="008F4B37"/>
    <w:rsid w:val="008F6861"/>
    <w:rsid w:val="00906CB0"/>
    <w:rsid w:val="00907417"/>
    <w:rsid w:val="00910B3A"/>
    <w:rsid w:val="00911D68"/>
    <w:rsid w:val="0091258F"/>
    <w:rsid w:val="00912785"/>
    <w:rsid w:val="00915717"/>
    <w:rsid w:val="00923F1E"/>
    <w:rsid w:val="00926473"/>
    <w:rsid w:val="00927828"/>
    <w:rsid w:val="0093361A"/>
    <w:rsid w:val="009336C0"/>
    <w:rsid w:val="00934524"/>
    <w:rsid w:val="00941F2A"/>
    <w:rsid w:val="00946A76"/>
    <w:rsid w:val="00954B6C"/>
    <w:rsid w:val="00956576"/>
    <w:rsid w:val="00961031"/>
    <w:rsid w:val="00970EC4"/>
    <w:rsid w:val="0097398F"/>
    <w:rsid w:val="009756AA"/>
    <w:rsid w:val="0098065C"/>
    <w:rsid w:val="00981D78"/>
    <w:rsid w:val="00981EFA"/>
    <w:rsid w:val="00983C26"/>
    <w:rsid w:val="009913E7"/>
    <w:rsid w:val="00992B93"/>
    <w:rsid w:val="00993569"/>
    <w:rsid w:val="009A0C6E"/>
    <w:rsid w:val="009A3757"/>
    <w:rsid w:val="009A446F"/>
    <w:rsid w:val="009A67BF"/>
    <w:rsid w:val="009B1169"/>
    <w:rsid w:val="009B51C2"/>
    <w:rsid w:val="009C0804"/>
    <w:rsid w:val="009C2E85"/>
    <w:rsid w:val="009C5A7C"/>
    <w:rsid w:val="009D1DE7"/>
    <w:rsid w:val="009D4A2C"/>
    <w:rsid w:val="009E04C4"/>
    <w:rsid w:val="009E1068"/>
    <w:rsid w:val="009E11E3"/>
    <w:rsid w:val="009E3BC2"/>
    <w:rsid w:val="009E4B4A"/>
    <w:rsid w:val="009E6889"/>
    <w:rsid w:val="009E7875"/>
    <w:rsid w:val="009F6D97"/>
    <w:rsid w:val="009F6FE0"/>
    <w:rsid w:val="00A03D81"/>
    <w:rsid w:val="00A12538"/>
    <w:rsid w:val="00A137E8"/>
    <w:rsid w:val="00A1625C"/>
    <w:rsid w:val="00A25947"/>
    <w:rsid w:val="00A2601E"/>
    <w:rsid w:val="00A32BFB"/>
    <w:rsid w:val="00A36B44"/>
    <w:rsid w:val="00A415B9"/>
    <w:rsid w:val="00A43F29"/>
    <w:rsid w:val="00A4794D"/>
    <w:rsid w:val="00A50981"/>
    <w:rsid w:val="00A515E8"/>
    <w:rsid w:val="00A526C6"/>
    <w:rsid w:val="00A605F3"/>
    <w:rsid w:val="00A60963"/>
    <w:rsid w:val="00A64BA7"/>
    <w:rsid w:val="00A71016"/>
    <w:rsid w:val="00A743F4"/>
    <w:rsid w:val="00A779D4"/>
    <w:rsid w:val="00A810C6"/>
    <w:rsid w:val="00A818C1"/>
    <w:rsid w:val="00A8329A"/>
    <w:rsid w:val="00A84B03"/>
    <w:rsid w:val="00A95816"/>
    <w:rsid w:val="00A96096"/>
    <w:rsid w:val="00A96C35"/>
    <w:rsid w:val="00A9788D"/>
    <w:rsid w:val="00A97AFA"/>
    <w:rsid w:val="00AA20A0"/>
    <w:rsid w:val="00AB03FC"/>
    <w:rsid w:val="00AB0BAF"/>
    <w:rsid w:val="00AB6D4D"/>
    <w:rsid w:val="00AC12D5"/>
    <w:rsid w:val="00AC13BE"/>
    <w:rsid w:val="00AC3111"/>
    <w:rsid w:val="00AC4A42"/>
    <w:rsid w:val="00AD1333"/>
    <w:rsid w:val="00AD4976"/>
    <w:rsid w:val="00AD7B24"/>
    <w:rsid w:val="00AE07F6"/>
    <w:rsid w:val="00AE15D5"/>
    <w:rsid w:val="00AE1D24"/>
    <w:rsid w:val="00AE28C0"/>
    <w:rsid w:val="00AE63D1"/>
    <w:rsid w:val="00AF1ADD"/>
    <w:rsid w:val="00AF211E"/>
    <w:rsid w:val="00AF5305"/>
    <w:rsid w:val="00B13468"/>
    <w:rsid w:val="00B13622"/>
    <w:rsid w:val="00B13B89"/>
    <w:rsid w:val="00B15B2F"/>
    <w:rsid w:val="00B17A26"/>
    <w:rsid w:val="00B23D28"/>
    <w:rsid w:val="00B24169"/>
    <w:rsid w:val="00B25B32"/>
    <w:rsid w:val="00B26947"/>
    <w:rsid w:val="00B27EAE"/>
    <w:rsid w:val="00B32981"/>
    <w:rsid w:val="00B334D0"/>
    <w:rsid w:val="00B35A29"/>
    <w:rsid w:val="00B42532"/>
    <w:rsid w:val="00B46043"/>
    <w:rsid w:val="00B519F4"/>
    <w:rsid w:val="00B51E44"/>
    <w:rsid w:val="00B5216F"/>
    <w:rsid w:val="00B56733"/>
    <w:rsid w:val="00B62E33"/>
    <w:rsid w:val="00B634E4"/>
    <w:rsid w:val="00B8322D"/>
    <w:rsid w:val="00B85822"/>
    <w:rsid w:val="00B9750D"/>
    <w:rsid w:val="00BA201E"/>
    <w:rsid w:val="00BA271F"/>
    <w:rsid w:val="00BA2C1B"/>
    <w:rsid w:val="00BA7798"/>
    <w:rsid w:val="00BB20DE"/>
    <w:rsid w:val="00BB533E"/>
    <w:rsid w:val="00BC0BDB"/>
    <w:rsid w:val="00BC1997"/>
    <w:rsid w:val="00BC3420"/>
    <w:rsid w:val="00BD0FBA"/>
    <w:rsid w:val="00BD1C89"/>
    <w:rsid w:val="00BD6D06"/>
    <w:rsid w:val="00BD7366"/>
    <w:rsid w:val="00BE4157"/>
    <w:rsid w:val="00BE484C"/>
    <w:rsid w:val="00BE6BB9"/>
    <w:rsid w:val="00BE7AB1"/>
    <w:rsid w:val="00BF0023"/>
    <w:rsid w:val="00BF42F4"/>
    <w:rsid w:val="00BF7E61"/>
    <w:rsid w:val="00C012D0"/>
    <w:rsid w:val="00C01D06"/>
    <w:rsid w:val="00C03186"/>
    <w:rsid w:val="00C03732"/>
    <w:rsid w:val="00C03C19"/>
    <w:rsid w:val="00C03F66"/>
    <w:rsid w:val="00C04F52"/>
    <w:rsid w:val="00C0785B"/>
    <w:rsid w:val="00C11B3D"/>
    <w:rsid w:val="00C126C9"/>
    <w:rsid w:val="00C20234"/>
    <w:rsid w:val="00C2271D"/>
    <w:rsid w:val="00C252F8"/>
    <w:rsid w:val="00C35960"/>
    <w:rsid w:val="00C3766B"/>
    <w:rsid w:val="00C40C3D"/>
    <w:rsid w:val="00C40CBB"/>
    <w:rsid w:val="00C42456"/>
    <w:rsid w:val="00C43600"/>
    <w:rsid w:val="00C46C36"/>
    <w:rsid w:val="00C47573"/>
    <w:rsid w:val="00C511EC"/>
    <w:rsid w:val="00C51E49"/>
    <w:rsid w:val="00C55BEF"/>
    <w:rsid w:val="00C63064"/>
    <w:rsid w:val="00C665D7"/>
    <w:rsid w:val="00C71C17"/>
    <w:rsid w:val="00C73F23"/>
    <w:rsid w:val="00C76163"/>
    <w:rsid w:val="00C8047A"/>
    <w:rsid w:val="00C805FF"/>
    <w:rsid w:val="00C872EF"/>
    <w:rsid w:val="00C87E70"/>
    <w:rsid w:val="00C92AA0"/>
    <w:rsid w:val="00C954C2"/>
    <w:rsid w:val="00C9608E"/>
    <w:rsid w:val="00CA29F2"/>
    <w:rsid w:val="00CB12CE"/>
    <w:rsid w:val="00CB21AF"/>
    <w:rsid w:val="00CB2C52"/>
    <w:rsid w:val="00CB7F81"/>
    <w:rsid w:val="00CC5059"/>
    <w:rsid w:val="00CD26A5"/>
    <w:rsid w:val="00CE00C3"/>
    <w:rsid w:val="00CE1BB5"/>
    <w:rsid w:val="00CE3DBC"/>
    <w:rsid w:val="00CE4589"/>
    <w:rsid w:val="00CE488D"/>
    <w:rsid w:val="00CF372B"/>
    <w:rsid w:val="00CF490D"/>
    <w:rsid w:val="00D00106"/>
    <w:rsid w:val="00D04163"/>
    <w:rsid w:val="00D05EC8"/>
    <w:rsid w:val="00D12112"/>
    <w:rsid w:val="00D121BD"/>
    <w:rsid w:val="00D1278F"/>
    <w:rsid w:val="00D21102"/>
    <w:rsid w:val="00D2667B"/>
    <w:rsid w:val="00D31182"/>
    <w:rsid w:val="00D35FAF"/>
    <w:rsid w:val="00D4055A"/>
    <w:rsid w:val="00D451D0"/>
    <w:rsid w:val="00D456FD"/>
    <w:rsid w:val="00D46C13"/>
    <w:rsid w:val="00D509B1"/>
    <w:rsid w:val="00D51634"/>
    <w:rsid w:val="00D52A43"/>
    <w:rsid w:val="00D65B60"/>
    <w:rsid w:val="00D660A9"/>
    <w:rsid w:val="00D72B14"/>
    <w:rsid w:val="00D734E3"/>
    <w:rsid w:val="00D86A2D"/>
    <w:rsid w:val="00D87C9C"/>
    <w:rsid w:val="00D911EF"/>
    <w:rsid w:val="00D92909"/>
    <w:rsid w:val="00D9346F"/>
    <w:rsid w:val="00D95662"/>
    <w:rsid w:val="00DA09FF"/>
    <w:rsid w:val="00DA2489"/>
    <w:rsid w:val="00DB76E5"/>
    <w:rsid w:val="00DC14AD"/>
    <w:rsid w:val="00DD2F3A"/>
    <w:rsid w:val="00DD305E"/>
    <w:rsid w:val="00DD3D3D"/>
    <w:rsid w:val="00DD59B0"/>
    <w:rsid w:val="00DD7C56"/>
    <w:rsid w:val="00DE0C9C"/>
    <w:rsid w:val="00DE2C97"/>
    <w:rsid w:val="00DE3007"/>
    <w:rsid w:val="00DF3A25"/>
    <w:rsid w:val="00DF6550"/>
    <w:rsid w:val="00E004BB"/>
    <w:rsid w:val="00E007C3"/>
    <w:rsid w:val="00E02EA4"/>
    <w:rsid w:val="00E1661D"/>
    <w:rsid w:val="00E20D9A"/>
    <w:rsid w:val="00E21402"/>
    <w:rsid w:val="00E22872"/>
    <w:rsid w:val="00E266AB"/>
    <w:rsid w:val="00E279A5"/>
    <w:rsid w:val="00E30880"/>
    <w:rsid w:val="00E33A4C"/>
    <w:rsid w:val="00E34469"/>
    <w:rsid w:val="00E36B9D"/>
    <w:rsid w:val="00E428B7"/>
    <w:rsid w:val="00E470C7"/>
    <w:rsid w:val="00E5640C"/>
    <w:rsid w:val="00E625B1"/>
    <w:rsid w:val="00E650A8"/>
    <w:rsid w:val="00E74067"/>
    <w:rsid w:val="00E753C4"/>
    <w:rsid w:val="00E761EC"/>
    <w:rsid w:val="00E82BA5"/>
    <w:rsid w:val="00E91B21"/>
    <w:rsid w:val="00E9287A"/>
    <w:rsid w:val="00E94E41"/>
    <w:rsid w:val="00EA2811"/>
    <w:rsid w:val="00EA53B9"/>
    <w:rsid w:val="00EA6E89"/>
    <w:rsid w:val="00EB3141"/>
    <w:rsid w:val="00EB5F44"/>
    <w:rsid w:val="00EC10D5"/>
    <w:rsid w:val="00EC501B"/>
    <w:rsid w:val="00EC6CF3"/>
    <w:rsid w:val="00ED20CB"/>
    <w:rsid w:val="00ED5CCA"/>
    <w:rsid w:val="00ED794C"/>
    <w:rsid w:val="00EE1A81"/>
    <w:rsid w:val="00EE4C50"/>
    <w:rsid w:val="00EE51C3"/>
    <w:rsid w:val="00EF5018"/>
    <w:rsid w:val="00EF632D"/>
    <w:rsid w:val="00F024AA"/>
    <w:rsid w:val="00F02BA7"/>
    <w:rsid w:val="00F04051"/>
    <w:rsid w:val="00F051FA"/>
    <w:rsid w:val="00F117ED"/>
    <w:rsid w:val="00F11F13"/>
    <w:rsid w:val="00F169C2"/>
    <w:rsid w:val="00F21093"/>
    <w:rsid w:val="00F23A9D"/>
    <w:rsid w:val="00F25B02"/>
    <w:rsid w:val="00F270B6"/>
    <w:rsid w:val="00F328F3"/>
    <w:rsid w:val="00F37880"/>
    <w:rsid w:val="00F37BBD"/>
    <w:rsid w:val="00F42027"/>
    <w:rsid w:val="00F43559"/>
    <w:rsid w:val="00F437A1"/>
    <w:rsid w:val="00F51B5F"/>
    <w:rsid w:val="00F51D1C"/>
    <w:rsid w:val="00F51ECB"/>
    <w:rsid w:val="00F532FA"/>
    <w:rsid w:val="00F55462"/>
    <w:rsid w:val="00F56AFB"/>
    <w:rsid w:val="00F56EAE"/>
    <w:rsid w:val="00F6114B"/>
    <w:rsid w:val="00F611B8"/>
    <w:rsid w:val="00F621F8"/>
    <w:rsid w:val="00F6791D"/>
    <w:rsid w:val="00F8462A"/>
    <w:rsid w:val="00FA210F"/>
    <w:rsid w:val="00FA4AC8"/>
    <w:rsid w:val="00FA4D30"/>
    <w:rsid w:val="00FA5FAB"/>
    <w:rsid w:val="00FB6530"/>
    <w:rsid w:val="00FC1A46"/>
    <w:rsid w:val="00FD188B"/>
    <w:rsid w:val="00FD1F68"/>
    <w:rsid w:val="00FD5BA5"/>
    <w:rsid w:val="00FD75F0"/>
    <w:rsid w:val="00FE1177"/>
    <w:rsid w:val="00FE5D5D"/>
    <w:rsid w:val="00FF0616"/>
    <w:rsid w:val="00FF0774"/>
    <w:rsid w:val="00FF60E2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D9F"/>
  <w15:docId w15:val="{3EA4C60F-AB85-4602-9B7A-75E2BC7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C1"/>
  </w:style>
  <w:style w:type="paragraph" w:styleId="Naslov1">
    <w:name w:val="heading 1"/>
    <w:basedOn w:val="Normal"/>
    <w:next w:val="Normal"/>
    <w:link w:val="Naslov1Char"/>
    <w:qFormat/>
    <w:rsid w:val="005E018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CE9"/>
  </w:style>
  <w:style w:type="paragraph" w:styleId="Podnoje">
    <w:name w:val="footer"/>
    <w:basedOn w:val="Normal"/>
    <w:link w:val="Podno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CE9"/>
  </w:style>
  <w:style w:type="paragraph" w:styleId="Odlomakpopisa">
    <w:name w:val="List Paragraph"/>
    <w:basedOn w:val="Normal"/>
    <w:uiPriority w:val="34"/>
    <w:qFormat/>
    <w:rsid w:val="009A375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E0181"/>
    <w:rPr>
      <w:rFonts w:ascii="Times New Roman" w:eastAsia="Calibri" w:hAnsi="Times New Roman" w:cs="Times New Roman"/>
      <w:b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866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0C62F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F169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69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0A01-5EF5-4EDD-AC72-3C62F8FA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13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Jela Jurčević</cp:lastModifiedBy>
  <cp:revision>297</cp:revision>
  <cp:lastPrinted>2024-11-13T07:58:00Z</cp:lastPrinted>
  <dcterms:created xsi:type="dcterms:W3CDTF">2010-12-01T15:54:00Z</dcterms:created>
  <dcterms:modified xsi:type="dcterms:W3CDTF">2024-12-10T13:48:00Z</dcterms:modified>
</cp:coreProperties>
</file>