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93"/>
        <w:gridCol w:w="4003"/>
      </w:tblGrid>
      <w:tr w:rsidR="00366570" w:rsidRPr="000C2650" w14:paraId="7E16E0D1" w14:textId="77777777" w:rsidTr="00366570">
        <w:tc>
          <w:tcPr>
            <w:tcW w:w="5193" w:type="dxa"/>
          </w:tcPr>
          <w:p w14:paraId="6AD3540C" w14:textId="0554F96A" w:rsidR="00366570" w:rsidRPr="000C2650" w:rsidRDefault="000C2650" w:rsidP="000C26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</w:rPr>
              <w:t xml:space="preserve"> </w:t>
            </w:r>
            <w:r w:rsidR="00366570" w:rsidRPr="000C265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6377C41" wp14:editId="65CD7494">
                  <wp:extent cx="428625" cy="533400"/>
                  <wp:effectExtent l="0" t="0" r="9525" b="0"/>
                  <wp:docPr id="1264875421" name="Slika 1" descr="Slika na kojoj se prikazuje dvoranske igre i sportovi, igra na ploči, Igre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dvoranske igre i sportovi, igra na ploči, Igre,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14:paraId="484C53B5" w14:textId="77777777" w:rsidR="00366570" w:rsidRPr="000C2650" w:rsidRDefault="003665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265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333430A1" w14:textId="77777777" w:rsidR="00366570" w:rsidRPr="000C2650" w:rsidRDefault="003665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A5D36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265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  <w:tr w:rsidR="00366570" w:rsidRPr="000C2650" w14:paraId="3FA2F977" w14:textId="77777777" w:rsidTr="00366570">
        <w:tc>
          <w:tcPr>
            <w:tcW w:w="5193" w:type="dxa"/>
            <w:hideMark/>
          </w:tcPr>
          <w:p w14:paraId="4EBBAA09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2650">
              <w:rPr>
                <w:rFonts w:ascii="Times New Roman" w:hAnsi="Times New Roman" w:cs="Times New Roman"/>
                <w:b/>
                <w:bCs/>
                <w:sz w:val="24"/>
              </w:rPr>
              <w:t>REPUBLIKA HRVATSKA</w:t>
            </w:r>
          </w:p>
        </w:tc>
        <w:tc>
          <w:tcPr>
            <w:tcW w:w="4003" w:type="dxa"/>
          </w:tcPr>
          <w:p w14:paraId="1076FBB5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570" w:rsidRPr="000C2650" w14:paraId="06DAB708" w14:textId="77777777" w:rsidTr="00366570">
        <w:tc>
          <w:tcPr>
            <w:tcW w:w="5193" w:type="dxa"/>
            <w:hideMark/>
          </w:tcPr>
          <w:p w14:paraId="6A49123C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2650">
              <w:rPr>
                <w:rFonts w:ascii="Times New Roman" w:hAnsi="Times New Roman" w:cs="Times New Roman"/>
                <w:b/>
                <w:bCs/>
                <w:sz w:val="24"/>
              </w:rPr>
              <w:t>BJELOVARSKO-BILOGORSKA ŽUPANIJA</w:t>
            </w:r>
          </w:p>
        </w:tc>
        <w:tc>
          <w:tcPr>
            <w:tcW w:w="4003" w:type="dxa"/>
          </w:tcPr>
          <w:p w14:paraId="104D76FE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570" w:rsidRPr="000C2650" w14:paraId="2255893F" w14:textId="77777777" w:rsidTr="00366570">
        <w:tc>
          <w:tcPr>
            <w:tcW w:w="5193" w:type="dxa"/>
            <w:hideMark/>
          </w:tcPr>
          <w:p w14:paraId="0FAC6FB2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2650">
              <w:rPr>
                <w:rFonts w:ascii="Times New Roman" w:hAnsi="Times New Roman" w:cs="Times New Roman"/>
                <w:b/>
                <w:bCs/>
                <w:sz w:val="24"/>
              </w:rPr>
              <w:t>OPĆINA HERCEGOVAC</w:t>
            </w:r>
          </w:p>
          <w:p w14:paraId="6545C592" w14:textId="403B9280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C2650">
              <w:rPr>
                <w:rFonts w:ascii="Times New Roman" w:hAnsi="Times New Roman" w:cs="Times New Roman"/>
                <w:b/>
                <w:bCs/>
                <w:sz w:val="24"/>
              </w:rPr>
              <w:t>OPĆINSKO VIJEĆE</w:t>
            </w:r>
          </w:p>
        </w:tc>
        <w:tc>
          <w:tcPr>
            <w:tcW w:w="4003" w:type="dxa"/>
          </w:tcPr>
          <w:p w14:paraId="40B95DF0" w14:textId="77777777" w:rsidR="00366570" w:rsidRPr="000C2650" w:rsidRDefault="00366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DFFDD" w14:textId="0E0C4A53" w:rsidR="00366570" w:rsidRPr="000C2650" w:rsidRDefault="00366570" w:rsidP="00366570">
      <w:pPr>
        <w:spacing w:after="0" w:line="240" w:lineRule="auto"/>
        <w:ind w:left="567" w:right="424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>KLASA: 400-01/24-01/</w:t>
      </w:r>
      <w:r w:rsidR="000C2650">
        <w:rPr>
          <w:rFonts w:ascii="Times New Roman" w:hAnsi="Times New Roman" w:cs="Times New Roman"/>
          <w:sz w:val="24"/>
        </w:rPr>
        <w:t>02</w:t>
      </w:r>
    </w:p>
    <w:p w14:paraId="472D8851" w14:textId="088C0C73" w:rsidR="00366570" w:rsidRPr="000C2650" w:rsidRDefault="00366570" w:rsidP="00366570">
      <w:pPr>
        <w:spacing w:after="0" w:line="240" w:lineRule="auto"/>
        <w:ind w:left="567" w:right="424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>URBROJ: 2103-9-01/1-24-</w:t>
      </w:r>
      <w:r w:rsidR="000C2650">
        <w:rPr>
          <w:rFonts w:ascii="Times New Roman" w:hAnsi="Times New Roman" w:cs="Times New Roman"/>
          <w:sz w:val="24"/>
        </w:rPr>
        <w:t>2</w:t>
      </w:r>
    </w:p>
    <w:p w14:paraId="38D36CC2" w14:textId="10FFA593" w:rsidR="00366570" w:rsidRPr="000C2650" w:rsidRDefault="00366570" w:rsidP="00366570">
      <w:pPr>
        <w:spacing w:after="0" w:line="240" w:lineRule="auto"/>
        <w:ind w:left="567" w:right="424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 xml:space="preserve">Hercegovac, </w:t>
      </w:r>
      <w:r w:rsidR="000C2650">
        <w:rPr>
          <w:rFonts w:ascii="Times New Roman" w:hAnsi="Times New Roman" w:cs="Times New Roman"/>
          <w:sz w:val="24"/>
        </w:rPr>
        <w:t>11. lipanj 2024. god.</w:t>
      </w:r>
    </w:p>
    <w:p w14:paraId="22002672" w14:textId="77777777" w:rsidR="00366570" w:rsidRPr="000C2650" w:rsidRDefault="00366570" w:rsidP="00366570">
      <w:pPr>
        <w:spacing w:after="0" w:line="240" w:lineRule="auto"/>
        <w:ind w:left="567" w:right="424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 xml:space="preserve"> </w:t>
      </w:r>
    </w:p>
    <w:p w14:paraId="7ACFA054" w14:textId="0206249A" w:rsidR="00366570" w:rsidRPr="000C2650" w:rsidRDefault="00366570" w:rsidP="003665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 xml:space="preserve">          Na temelju članka 45. Zakona o proračunu (N</w:t>
      </w:r>
      <w:r w:rsidR="000C2650">
        <w:rPr>
          <w:rFonts w:ascii="Times New Roman" w:hAnsi="Times New Roman" w:cs="Times New Roman"/>
          <w:sz w:val="24"/>
        </w:rPr>
        <w:t>arodne novine, broj</w:t>
      </w:r>
      <w:r w:rsidRPr="000C2650">
        <w:rPr>
          <w:rFonts w:ascii="Times New Roman" w:hAnsi="Times New Roman" w:cs="Times New Roman"/>
          <w:sz w:val="24"/>
        </w:rPr>
        <w:t xml:space="preserve"> 144/21) i članka 30. Statuta općine Hercegovac (Službeni glasnik Općine Hercegovac br. 1/21), Općinsko vijeće </w:t>
      </w:r>
      <w:r w:rsidR="000C2650">
        <w:rPr>
          <w:rFonts w:ascii="Times New Roman" w:hAnsi="Times New Roman" w:cs="Times New Roman"/>
          <w:sz w:val="24"/>
        </w:rPr>
        <w:t xml:space="preserve">Općine </w:t>
      </w:r>
      <w:r w:rsidRPr="000C2650">
        <w:rPr>
          <w:rFonts w:ascii="Times New Roman" w:hAnsi="Times New Roman" w:cs="Times New Roman"/>
          <w:sz w:val="24"/>
        </w:rPr>
        <w:t xml:space="preserve">Hercegovac na sjednici održanoj </w:t>
      </w:r>
      <w:r w:rsidR="000C2650">
        <w:rPr>
          <w:rFonts w:ascii="Times New Roman" w:hAnsi="Times New Roman" w:cs="Times New Roman"/>
          <w:sz w:val="24"/>
        </w:rPr>
        <w:t>11. lipnja 2024.</w:t>
      </w:r>
      <w:r w:rsidRPr="000C2650">
        <w:rPr>
          <w:rFonts w:ascii="Times New Roman" w:hAnsi="Times New Roman" w:cs="Times New Roman"/>
          <w:sz w:val="24"/>
        </w:rPr>
        <w:t xml:space="preserve"> godine donosi</w:t>
      </w:r>
    </w:p>
    <w:p w14:paraId="0A46AA35" w14:textId="77777777" w:rsidR="00366570" w:rsidRPr="000C2650" w:rsidRDefault="00366570" w:rsidP="003665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FC781D" w14:textId="77777777" w:rsidR="00366570" w:rsidRPr="000C2650" w:rsidRDefault="00366570" w:rsidP="000C2650">
      <w:pPr>
        <w:pStyle w:val="Naslov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C2650">
        <w:rPr>
          <w:rFonts w:ascii="Times New Roman" w:hAnsi="Times New Roman" w:cs="Times New Roman"/>
          <w:sz w:val="24"/>
          <w:szCs w:val="24"/>
        </w:rPr>
        <w:t>II. IZMJENE I DOPUNE PRORAČUNA OPĆINE HERCEGOVAC ZA 2024. GODINU</w:t>
      </w:r>
    </w:p>
    <w:p w14:paraId="1798C79B" w14:textId="77777777" w:rsidR="00366570" w:rsidRPr="000C2650" w:rsidRDefault="00366570" w:rsidP="000C2650">
      <w:pPr>
        <w:spacing w:after="0" w:line="240" w:lineRule="auto"/>
        <w:ind w:left="1167"/>
        <w:jc w:val="center"/>
        <w:rPr>
          <w:rFonts w:ascii="Times New Roman" w:hAnsi="Times New Roman" w:cs="Times New Roman"/>
          <w:b/>
          <w:sz w:val="24"/>
        </w:rPr>
      </w:pPr>
    </w:p>
    <w:p w14:paraId="5B2E3B55" w14:textId="731B49B9" w:rsidR="00366570" w:rsidRPr="000C2650" w:rsidRDefault="00366570" w:rsidP="000C2650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</w:rPr>
      </w:pPr>
      <w:r w:rsidRPr="000C2650">
        <w:rPr>
          <w:rFonts w:ascii="Times New Roman" w:hAnsi="Times New Roman" w:cs="Times New Roman"/>
          <w:b/>
          <w:sz w:val="24"/>
        </w:rPr>
        <w:t>Članak</w:t>
      </w:r>
      <w:r w:rsidRPr="000C26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C2650">
        <w:rPr>
          <w:rFonts w:ascii="Times New Roman" w:hAnsi="Times New Roman" w:cs="Times New Roman"/>
          <w:b/>
          <w:spacing w:val="-5"/>
          <w:sz w:val="24"/>
        </w:rPr>
        <w:t>1.</w:t>
      </w:r>
    </w:p>
    <w:p w14:paraId="17A7044C" w14:textId="77777777" w:rsidR="00366570" w:rsidRPr="000C2650" w:rsidRDefault="00366570" w:rsidP="000C2650">
      <w:pPr>
        <w:spacing w:after="0" w:line="240" w:lineRule="auto"/>
        <w:ind w:left="7200"/>
        <w:rPr>
          <w:rFonts w:ascii="Times New Roman" w:hAnsi="Times New Roman" w:cs="Times New Roman"/>
          <w:b/>
          <w:spacing w:val="-5"/>
          <w:sz w:val="24"/>
        </w:rPr>
      </w:pPr>
    </w:p>
    <w:p w14:paraId="78808161" w14:textId="7439A60F" w:rsidR="000C2650" w:rsidRDefault="00366570" w:rsidP="000C2650">
      <w:pPr>
        <w:spacing w:after="0" w:line="240" w:lineRule="auto"/>
        <w:ind w:firstLine="1167"/>
        <w:jc w:val="both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 w:cs="Times New Roman"/>
          <w:sz w:val="24"/>
        </w:rPr>
        <w:t xml:space="preserve">  U</w:t>
      </w:r>
      <w:r w:rsidRPr="000C2650">
        <w:rPr>
          <w:rFonts w:ascii="Times New Roman" w:hAnsi="Times New Roman" w:cs="Times New Roman"/>
          <w:spacing w:val="-6"/>
          <w:sz w:val="24"/>
        </w:rPr>
        <w:t xml:space="preserve"> II. izmjenama i dopunama </w:t>
      </w:r>
      <w:r w:rsidRPr="000C2650">
        <w:rPr>
          <w:rFonts w:ascii="Times New Roman" w:hAnsi="Times New Roman" w:cs="Times New Roman"/>
          <w:sz w:val="24"/>
        </w:rPr>
        <w:t>proračuna</w:t>
      </w:r>
      <w:r w:rsidRPr="000C2650">
        <w:rPr>
          <w:rFonts w:ascii="Times New Roman" w:hAnsi="Times New Roman" w:cs="Times New Roman"/>
          <w:spacing w:val="-6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Općine</w:t>
      </w:r>
      <w:r w:rsidRPr="000C2650">
        <w:rPr>
          <w:rFonts w:ascii="Times New Roman" w:hAnsi="Times New Roman" w:cs="Times New Roman"/>
          <w:spacing w:val="-4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Hercegovac</w:t>
      </w:r>
      <w:r w:rsidRPr="000C2650">
        <w:rPr>
          <w:rFonts w:ascii="Times New Roman" w:hAnsi="Times New Roman" w:cs="Times New Roman"/>
          <w:spacing w:val="-6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za</w:t>
      </w:r>
      <w:r w:rsidRPr="000C2650">
        <w:rPr>
          <w:rFonts w:ascii="Times New Roman" w:hAnsi="Times New Roman" w:cs="Times New Roman"/>
          <w:spacing w:val="-4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2024.</w:t>
      </w:r>
      <w:r w:rsidRPr="000C2650">
        <w:rPr>
          <w:rFonts w:ascii="Times New Roman" w:hAnsi="Times New Roman" w:cs="Times New Roman"/>
          <w:spacing w:val="-6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godinu</w:t>
      </w:r>
      <w:r w:rsidRPr="000C2650">
        <w:rPr>
          <w:rFonts w:ascii="Times New Roman" w:hAnsi="Times New Roman" w:cs="Times New Roman"/>
          <w:spacing w:val="-6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(Službeni glasnik Općine Hercegovac br. 4/23)</w:t>
      </w:r>
      <w:r w:rsidRPr="000C2650">
        <w:rPr>
          <w:rFonts w:ascii="Times New Roman" w:hAnsi="Times New Roman" w:cs="Times New Roman"/>
          <w:spacing w:val="40"/>
          <w:sz w:val="24"/>
        </w:rPr>
        <w:t xml:space="preserve"> </w:t>
      </w:r>
      <w:r w:rsidRPr="000C2650">
        <w:rPr>
          <w:rFonts w:ascii="Times New Roman" w:hAnsi="Times New Roman" w:cs="Times New Roman"/>
          <w:sz w:val="24"/>
        </w:rPr>
        <w:t>članak 1. mijenja se i glasi: „Izmjene i dopune Proračuna Općine Hercegovac za 2024. godinu sastoje se od sažetka Računa prihoda i rashoda i Računa financiranja kako slijedi:</w:t>
      </w:r>
    </w:p>
    <w:p w14:paraId="59D5FFB6" w14:textId="77777777" w:rsidR="000C2650" w:rsidRPr="000C2650" w:rsidRDefault="000C2650" w:rsidP="000C26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D7E762" w14:textId="6CD48466" w:rsidR="000C2650" w:rsidRPr="000C2650" w:rsidRDefault="00000000">
      <w:pPr>
        <w:spacing w:after="0"/>
        <w:ind w:left="2"/>
        <w:rPr>
          <w:rFonts w:ascii="Segoe UI" w:eastAsia="Segoe UI" w:hAnsi="Segoe UI" w:cs="Segoe UI"/>
          <w:sz w:val="32"/>
        </w:rPr>
      </w:pPr>
      <w:r>
        <w:rPr>
          <w:rFonts w:ascii="Segoe UI" w:eastAsia="Segoe UI" w:hAnsi="Segoe UI" w:cs="Segoe UI"/>
          <w:sz w:val="32"/>
        </w:rPr>
        <w:t>Proračun 2024 - 2. rebalans</w:t>
      </w:r>
    </w:p>
    <w:p w14:paraId="62FFEC23" w14:textId="77777777" w:rsidR="006B3FF7" w:rsidRDefault="0000000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</w:t>
      </w:r>
    </w:p>
    <w:p w14:paraId="0F12E3FE" w14:textId="77777777" w:rsidR="006B3FF7" w:rsidRDefault="00000000">
      <w:pPr>
        <w:spacing w:after="0"/>
        <w:ind w:right="196"/>
        <w:jc w:val="right"/>
      </w:pPr>
      <w:r>
        <w:rPr>
          <w:rFonts w:ascii="Segoe UI" w:eastAsia="Segoe UI" w:hAnsi="Segoe UI" w:cs="Segoe UI"/>
          <w:sz w:val="16"/>
        </w:rPr>
        <w:t>EUR</w:t>
      </w:r>
    </w:p>
    <w:tbl>
      <w:tblPr>
        <w:tblStyle w:val="TableGrid"/>
        <w:tblW w:w="14605" w:type="dxa"/>
        <w:tblInd w:w="43" w:type="dxa"/>
        <w:tblCellMar>
          <w:top w:w="51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10869"/>
        <w:gridCol w:w="1245"/>
        <w:gridCol w:w="1244"/>
        <w:gridCol w:w="1247"/>
      </w:tblGrid>
      <w:tr w:rsidR="006B3FF7" w14:paraId="51B0A3AD" w14:textId="77777777">
        <w:trPr>
          <w:trHeight w:val="557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429D" w14:textId="77777777" w:rsidR="006B3FF7" w:rsidRDefault="00000000">
            <w:pPr>
              <w:ind w:right="3"/>
              <w:jc w:val="center"/>
            </w:pPr>
            <w:r>
              <w:rPr>
                <w:rFonts w:ascii="Tahoma" w:eastAsia="Tahoma" w:hAnsi="Tahoma" w:cs="Tahoma"/>
                <w:sz w:val="14"/>
              </w:rPr>
              <w:t>BROJČANA OZNAKA I NAZIV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7BD8" w14:textId="77777777" w:rsidR="006B3FF7" w:rsidRDefault="00000000">
            <w:pPr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Proračun 2024 - 1. </w:t>
            </w:r>
          </w:p>
          <w:p w14:paraId="580CDC24" w14:textId="77777777" w:rsidR="006B3FF7" w:rsidRDefault="0000000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4"/>
              </w:rPr>
              <w:t>rebalans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46A5" w14:textId="77777777" w:rsidR="006B3FF7" w:rsidRDefault="00000000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Povećanje Smanjenje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DB31" w14:textId="77777777" w:rsidR="006B3FF7" w:rsidRDefault="00000000">
            <w:pPr>
              <w:ind w:left="1"/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Proračun 2024 - 2. </w:t>
            </w:r>
          </w:p>
          <w:p w14:paraId="11D5C9EF" w14:textId="77777777" w:rsidR="006B3FF7" w:rsidRDefault="00000000">
            <w:pPr>
              <w:ind w:left="1"/>
              <w:jc w:val="center"/>
            </w:pPr>
            <w:r>
              <w:rPr>
                <w:rFonts w:ascii="Tahoma" w:eastAsia="Tahoma" w:hAnsi="Tahoma" w:cs="Tahoma"/>
                <w:sz w:val="14"/>
              </w:rPr>
              <w:t>rebalans</w:t>
            </w:r>
          </w:p>
        </w:tc>
      </w:tr>
      <w:tr w:rsidR="006B3FF7" w14:paraId="10496893" w14:textId="77777777">
        <w:trPr>
          <w:trHeight w:val="231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F320" w14:textId="77777777" w:rsidR="006B3FF7" w:rsidRDefault="00000000">
            <w:pPr>
              <w:ind w:right="3"/>
              <w:jc w:val="center"/>
            </w:pPr>
            <w:r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CCD8" w14:textId="77777777" w:rsidR="006B3FF7" w:rsidRDefault="00000000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597B" w14:textId="77777777" w:rsidR="006B3FF7" w:rsidRDefault="00000000">
            <w:pPr>
              <w:ind w:left="1"/>
              <w:jc w:val="center"/>
            </w:pPr>
            <w:r>
              <w:rPr>
                <w:rFonts w:ascii="Tahoma" w:eastAsia="Tahoma" w:hAnsi="Tahoma" w:cs="Tahoma"/>
                <w:sz w:val="14"/>
              </w:rPr>
              <w:t>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8EE8" w14:textId="77777777" w:rsidR="006B3FF7" w:rsidRDefault="00000000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14"/>
              </w:rPr>
              <w:t>4</w:t>
            </w:r>
          </w:p>
        </w:tc>
      </w:tr>
    </w:tbl>
    <w:p w14:paraId="6B3D807A" w14:textId="77777777" w:rsidR="006B3FF7" w:rsidRDefault="00000000">
      <w:pPr>
        <w:numPr>
          <w:ilvl w:val="0"/>
          <w:numId w:val="1"/>
        </w:numPr>
        <w:spacing w:after="0"/>
        <w:ind w:left="316" w:right="41" w:hanging="285"/>
        <w:jc w:val="center"/>
      </w:pPr>
      <w:r>
        <w:rPr>
          <w:rFonts w:ascii="Tahoma" w:eastAsia="Tahoma" w:hAnsi="Tahoma" w:cs="Tahoma"/>
        </w:rPr>
        <w:t>SAŽETAK RAČUNA PRIHODA I RASHODA</w:t>
      </w:r>
    </w:p>
    <w:tbl>
      <w:tblPr>
        <w:tblStyle w:val="TableGrid"/>
        <w:tblW w:w="14602" w:type="dxa"/>
        <w:tblInd w:w="43" w:type="dxa"/>
        <w:tblCellMar>
          <w:top w:w="51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10869"/>
        <w:gridCol w:w="1245"/>
        <w:gridCol w:w="1244"/>
        <w:gridCol w:w="1244"/>
      </w:tblGrid>
      <w:tr w:rsidR="006B3FF7" w14:paraId="61299EC7" w14:textId="77777777">
        <w:trPr>
          <w:trHeight w:val="307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14:paraId="3176C78D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PRIHODI UKUPNO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34D2302F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1.562.339,21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7E8F4B3E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14.000,00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5A46975D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1.576.339,21</w:t>
            </w:r>
          </w:p>
        </w:tc>
      </w:tr>
      <w:tr w:rsidR="006B3FF7" w14:paraId="5B667A80" w14:textId="77777777">
        <w:trPr>
          <w:trHeight w:val="309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29E3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t>6  PRIHODI POSLOVANJA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FCAB07" w14:textId="77777777" w:rsidR="006B3FF7" w:rsidRDefault="00000000">
            <w:pPr>
              <w:ind w:right="7"/>
              <w:jc w:val="right"/>
            </w:pPr>
            <w:r>
              <w:rPr>
                <w:rFonts w:ascii="Tahoma" w:eastAsia="Tahoma" w:hAnsi="Tahoma" w:cs="Tahoma"/>
                <w:sz w:val="16"/>
              </w:rPr>
              <w:t>1.521.539,21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3A02E8" w14:textId="77777777" w:rsidR="006B3FF7" w:rsidRDefault="00000000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14.000,00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8E768B" w14:textId="77777777" w:rsidR="006B3FF7" w:rsidRDefault="00000000">
            <w:pPr>
              <w:ind w:right="7"/>
              <w:jc w:val="right"/>
            </w:pPr>
            <w:r>
              <w:rPr>
                <w:rFonts w:ascii="Tahoma" w:eastAsia="Tahoma" w:hAnsi="Tahoma" w:cs="Tahoma"/>
                <w:sz w:val="16"/>
              </w:rPr>
              <w:t>1.535.539,21</w:t>
            </w:r>
          </w:p>
        </w:tc>
      </w:tr>
      <w:tr w:rsidR="006B3FF7" w14:paraId="33BCD4E4" w14:textId="77777777">
        <w:trPr>
          <w:trHeight w:val="307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6FB3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t>7  PRIHODI OD PRODAJE NEFINANCIJSKE IMOVINE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A7C86C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40.800,00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C09905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B4117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40.800,00</w:t>
            </w:r>
          </w:p>
        </w:tc>
      </w:tr>
      <w:tr w:rsidR="006B3FF7" w14:paraId="68C89094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14:paraId="6E3FF7E1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RASHODI UKUPNO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271576C4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1.952.987,97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7D79F2C6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14.000,00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4A639143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1.966.987,97</w:t>
            </w:r>
          </w:p>
        </w:tc>
      </w:tr>
      <w:tr w:rsidR="006B3FF7" w14:paraId="3003571A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646A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lastRenderedPageBreak/>
              <w:t>3  RASHODI  POSLOVANJA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9C30DD" w14:textId="77777777" w:rsidR="006B3FF7" w:rsidRDefault="00000000">
            <w:pPr>
              <w:ind w:right="7"/>
              <w:jc w:val="right"/>
            </w:pPr>
            <w:r>
              <w:rPr>
                <w:rFonts w:ascii="Tahoma" w:eastAsia="Tahoma" w:hAnsi="Tahoma" w:cs="Tahoma"/>
                <w:sz w:val="16"/>
              </w:rPr>
              <w:t>1.416.828,92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0B7FF3" w14:textId="77777777" w:rsidR="006B3FF7" w:rsidRDefault="00000000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77.575,00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87C3F" w14:textId="77777777" w:rsidR="006B3FF7" w:rsidRDefault="00000000">
            <w:pPr>
              <w:ind w:right="7"/>
              <w:jc w:val="right"/>
            </w:pPr>
            <w:r>
              <w:rPr>
                <w:rFonts w:ascii="Tahoma" w:eastAsia="Tahoma" w:hAnsi="Tahoma" w:cs="Tahoma"/>
                <w:sz w:val="16"/>
              </w:rPr>
              <w:t>1.494.403,92</w:t>
            </w:r>
          </w:p>
        </w:tc>
      </w:tr>
      <w:tr w:rsidR="006B3FF7" w14:paraId="5A92059A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4E99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t>4  RASHODI ZA NABAVU NEFINANCIJSKE IMOVINE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A1085D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536.159,05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ACE40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-63.575,00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72777" w14:textId="77777777" w:rsidR="006B3FF7" w:rsidRDefault="00000000">
            <w:pPr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472.584,05</w:t>
            </w:r>
          </w:p>
        </w:tc>
      </w:tr>
      <w:tr w:rsidR="006B3FF7" w14:paraId="6CDCC82E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14:paraId="2EEDCB13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RAZLIKA - VIŠAK/MANJAK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7394617B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-390.648,76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1E6C93C3" w14:textId="77777777" w:rsidR="006B3FF7" w:rsidRDefault="00000000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466D5EDB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-390.648,76</w:t>
            </w:r>
          </w:p>
        </w:tc>
      </w:tr>
    </w:tbl>
    <w:p w14:paraId="6CF877A2" w14:textId="77777777" w:rsidR="006B3FF7" w:rsidRDefault="00000000">
      <w:pPr>
        <w:numPr>
          <w:ilvl w:val="0"/>
          <w:numId w:val="1"/>
        </w:numPr>
        <w:spacing w:after="0"/>
        <w:ind w:left="316" w:right="41" w:hanging="285"/>
        <w:jc w:val="center"/>
      </w:pPr>
      <w:r>
        <w:rPr>
          <w:rFonts w:ascii="Tahoma" w:eastAsia="Tahoma" w:hAnsi="Tahoma" w:cs="Tahoma"/>
        </w:rPr>
        <w:t>SAŽETAK RAČUNA FINANCIRANJA</w:t>
      </w:r>
    </w:p>
    <w:tbl>
      <w:tblPr>
        <w:tblStyle w:val="TableGrid"/>
        <w:tblW w:w="14602" w:type="dxa"/>
        <w:tblInd w:w="43" w:type="dxa"/>
        <w:tblCellMar>
          <w:top w:w="51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10869"/>
        <w:gridCol w:w="1245"/>
        <w:gridCol w:w="1244"/>
        <w:gridCol w:w="1244"/>
      </w:tblGrid>
      <w:tr w:rsidR="006B3FF7" w14:paraId="30792FC8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637C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t>8  PRIMICI OD FINANCIJSKE IMOVINE I ZADUŽIVANJA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F5999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D1C5A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54D09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</w:tr>
      <w:tr w:rsidR="006B3FF7" w14:paraId="2C8C0937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D982" w14:textId="77777777" w:rsidR="006B3FF7" w:rsidRDefault="00000000">
            <w:r>
              <w:rPr>
                <w:rFonts w:ascii="Tahoma" w:eastAsia="Tahoma" w:hAnsi="Tahoma" w:cs="Tahoma"/>
                <w:sz w:val="16"/>
              </w:rPr>
              <w:t>5  IZDACI ZA FINANCIJSKU IMOVINU I OTPLATE ZAJMOVA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71F80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B05215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49CEB6" w14:textId="77777777" w:rsidR="006B3FF7" w:rsidRDefault="00000000">
            <w:pPr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10.000,00</w:t>
            </w:r>
          </w:p>
        </w:tc>
      </w:tr>
      <w:tr w:rsidR="006B3FF7" w14:paraId="73BDBFC6" w14:textId="77777777">
        <w:trPr>
          <w:trHeight w:val="307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14:paraId="134A4871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NETO FINANCIRANJE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23C9D924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119BF580" w14:textId="77777777" w:rsidR="006B3FF7" w:rsidRDefault="00000000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2725E48D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</w:tr>
    </w:tbl>
    <w:p w14:paraId="517304DE" w14:textId="77777777" w:rsidR="006B3FF7" w:rsidRDefault="00000000">
      <w:pPr>
        <w:numPr>
          <w:ilvl w:val="0"/>
          <w:numId w:val="1"/>
        </w:numPr>
        <w:spacing w:after="0"/>
        <w:ind w:left="316" w:right="41" w:hanging="285"/>
        <w:jc w:val="center"/>
      </w:pPr>
      <w:r>
        <w:rPr>
          <w:rFonts w:ascii="Tahoma" w:eastAsia="Tahoma" w:hAnsi="Tahoma" w:cs="Tahoma"/>
        </w:rPr>
        <w:t>PRENESENI VIŠAK ILI PRENESENI MANJAK I VIŠEGODIŠNJI PLAN URAVNOTEŽENJA</w:t>
      </w:r>
    </w:p>
    <w:tbl>
      <w:tblPr>
        <w:tblStyle w:val="TableGrid"/>
        <w:tblW w:w="14602" w:type="dxa"/>
        <w:tblInd w:w="43" w:type="dxa"/>
        <w:tblCellMar>
          <w:top w:w="52" w:type="dxa"/>
          <w:left w:w="18" w:type="dxa"/>
          <w:bottom w:w="23" w:type="dxa"/>
          <w:right w:w="18" w:type="dxa"/>
        </w:tblCellMar>
        <w:tblLook w:val="04A0" w:firstRow="1" w:lastRow="0" w:firstColumn="1" w:lastColumn="0" w:noHBand="0" w:noVBand="1"/>
      </w:tblPr>
      <w:tblGrid>
        <w:gridCol w:w="10869"/>
        <w:gridCol w:w="1245"/>
        <w:gridCol w:w="1244"/>
        <w:gridCol w:w="1244"/>
      </w:tblGrid>
      <w:tr w:rsidR="006B3FF7" w14:paraId="7DA1D009" w14:textId="77777777">
        <w:trPr>
          <w:trHeight w:val="309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8E8EE4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UKUPAN DONOS VIŠKA / MANJKA IZ PRETHODNE(IH) GODINE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2C0C9D4B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390.648,76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7AFAFF43" w14:textId="77777777" w:rsidR="006B3FF7" w:rsidRDefault="00000000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0A1FB650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390.648,76</w:t>
            </w:r>
          </w:p>
        </w:tc>
      </w:tr>
      <w:tr w:rsidR="006B3FF7" w14:paraId="1A375D4D" w14:textId="77777777">
        <w:trPr>
          <w:trHeight w:val="307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14:paraId="43B6D338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VIŠAK / MANJAK IZ PRETHODNE(IH) GODINE KOJI ĆE SE RASPOREDITI / POKRITI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57D1DF30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390.648,76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296C1818" w14:textId="77777777" w:rsidR="006B3FF7" w:rsidRDefault="00000000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vAlign w:val="bottom"/>
          </w:tcPr>
          <w:p w14:paraId="32E51A86" w14:textId="77777777" w:rsidR="006B3FF7" w:rsidRDefault="00000000">
            <w:pPr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390.648,76</w:t>
            </w:r>
          </w:p>
        </w:tc>
      </w:tr>
      <w:tr w:rsidR="006B3FF7" w14:paraId="03BABF29" w14:textId="77777777">
        <w:trPr>
          <w:trHeight w:val="124"/>
        </w:trPr>
        <w:tc>
          <w:tcPr>
            <w:tcW w:w="10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3058C" w14:textId="77777777" w:rsidR="006B3FF7" w:rsidRDefault="006B3FF7"/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8BD00" w14:textId="77777777" w:rsidR="006B3FF7" w:rsidRDefault="006B3FF7"/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778D7A" w14:textId="77777777" w:rsidR="006B3FF7" w:rsidRDefault="006B3FF7"/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7B7169" w14:textId="77777777" w:rsidR="006B3FF7" w:rsidRDefault="006B3FF7"/>
        </w:tc>
      </w:tr>
      <w:tr w:rsidR="006B3FF7" w14:paraId="00F1047F" w14:textId="77777777">
        <w:trPr>
          <w:trHeight w:val="308"/>
        </w:trPr>
        <w:tc>
          <w:tcPr>
            <w:tcW w:w="10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3EAB" w14:textId="77777777" w:rsidR="006B3FF7" w:rsidRDefault="00000000">
            <w:r>
              <w:rPr>
                <w:rFonts w:ascii="Tahoma" w:eastAsia="Tahoma" w:hAnsi="Tahoma" w:cs="Tahoma"/>
                <w:b/>
                <w:sz w:val="14"/>
              </w:rPr>
              <w:t>VIŠAK/MANJAK + NETO FINANCIRANJE + RASPOLOŽIVA SREDSTVA IZ PRETHODNIH GODINA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4F77F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780A8" w14:textId="77777777" w:rsidR="006B3FF7" w:rsidRDefault="00000000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4F6562" w14:textId="77777777" w:rsidR="006B3FF7" w:rsidRDefault="00000000">
            <w:pPr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0,00</w:t>
            </w:r>
          </w:p>
        </w:tc>
      </w:tr>
    </w:tbl>
    <w:p w14:paraId="0CF360E2" w14:textId="77777777" w:rsidR="00865424" w:rsidRPr="000C2650" w:rsidRDefault="00865424">
      <w:pPr>
        <w:pStyle w:val="Naslov1"/>
        <w:ind w:left="-4"/>
        <w:rPr>
          <w:sz w:val="18"/>
          <w:szCs w:val="12"/>
        </w:rPr>
      </w:pPr>
    </w:p>
    <w:p w14:paraId="58D1158F" w14:textId="2C6631B6" w:rsidR="00865424" w:rsidRPr="000C2650" w:rsidRDefault="00865424" w:rsidP="000C265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650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834E21E" w14:textId="77777777" w:rsidR="00865424" w:rsidRPr="000C2650" w:rsidRDefault="00865424" w:rsidP="000C265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D38A90" w14:textId="77777777" w:rsidR="00865424" w:rsidRPr="000C2650" w:rsidRDefault="00865424" w:rsidP="000C26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C2650">
        <w:rPr>
          <w:rFonts w:ascii="Times New Roman" w:hAnsi="Times New Roman"/>
          <w:sz w:val="24"/>
          <w:szCs w:val="24"/>
        </w:rPr>
        <w:t xml:space="preserve">   </w:t>
      </w:r>
      <w:r w:rsidRPr="000C2650">
        <w:rPr>
          <w:rFonts w:ascii="Times New Roman" w:hAnsi="Times New Roman"/>
          <w:sz w:val="24"/>
          <w:szCs w:val="24"/>
        </w:rPr>
        <w:tab/>
      </w:r>
      <w:r w:rsidRPr="000C2650">
        <w:rPr>
          <w:rFonts w:ascii="Times New Roman" w:hAnsi="Times New Roman"/>
          <w:color w:val="000000"/>
          <w:sz w:val="24"/>
          <w:szCs w:val="24"/>
        </w:rPr>
        <w:t xml:space="preserve">Članak 2. mijenja se i glasi: </w:t>
      </w:r>
      <w:r w:rsidRPr="000C2650">
        <w:rPr>
          <w:rFonts w:ascii="Times New Roman" w:hAnsi="Times New Roman"/>
          <w:sz w:val="24"/>
          <w:szCs w:val="24"/>
        </w:rPr>
        <w:t>Prihodi i rashodi iskazani prema izvorima financiranja i ekonomskoj klasifikaciji te rashodi iskazani prema funkcijskoj klasifikaciji utvrđuju se u Računu prihoda i rashoda, a  primici  od financijske imovine i zaduživanja te izdaci za financijsku imovinu i otplate instrumenata zaduženja iskazani prema izvorima financiranja i  ekonomskoj klasifikaciji utvrđuju se u Računu financiranja povećavaju se i smanjuju kako slijedi:</w:t>
      </w:r>
    </w:p>
    <w:p w14:paraId="3CDFF431" w14:textId="77777777" w:rsidR="00865424" w:rsidRPr="000C2650" w:rsidRDefault="00865424">
      <w:pPr>
        <w:pStyle w:val="Naslov1"/>
        <w:ind w:left="-4"/>
        <w:rPr>
          <w:sz w:val="18"/>
          <w:szCs w:val="12"/>
        </w:rPr>
      </w:pPr>
    </w:p>
    <w:p w14:paraId="39462FD7" w14:textId="54E05313" w:rsidR="006B3FF7" w:rsidRDefault="00000000">
      <w:pPr>
        <w:pStyle w:val="Naslov1"/>
        <w:ind w:left="-4"/>
      </w:pPr>
      <w:r>
        <w:t>Proračun 2024 - 2. rebalans</w:t>
      </w:r>
    </w:p>
    <w:p w14:paraId="54A619B1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A. RAČUN PRIHODA I RASHODA - PRIHODI PREMA EKONOMSKOJ KLASIFIKACIJI</w:t>
      </w:r>
    </w:p>
    <w:tbl>
      <w:tblPr>
        <w:tblStyle w:val="TableGrid"/>
        <w:tblW w:w="14854" w:type="dxa"/>
        <w:tblInd w:w="-18" w:type="dxa"/>
        <w:tblCellMar>
          <w:top w:w="54" w:type="dxa"/>
          <w:right w:w="80" w:type="dxa"/>
        </w:tblCellMar>
        <w:tblLook w:val="04A0" w:firstRow="1" w:lastRow="0" w:firstColumn="1" w:lastColumn="0" w:noHBand="0" w:noVBand="1"/>
      </w:tblPr>
      <w:tblGrid>
        <w:gridCol w:w="857"/>
        <w:gridCol w:w="8167"/>
        <w:gridCol w:w="1135"/>
        <w:gridCol w:w="1919"/>
        <w:gridCol w:w="1247"/>
        <w:gridCol w:w="1529"/>
      </w:tblGrid>
      <w:tr w:rsidR="006B3FF7" w14:paraId="02614113" w14:textId="77777777">
        <w:trPr>
          <w:trHeight w:val="597"/>
        </w:trPr>
        <w:tc>
          <w:tcPr>
            <w:tcW w:w="85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3347E83" w14:textId="77777777" w:rsidR="006B3FF7" w:rsidRDefault="00000000">
            <w:pPr>
              <w:ind w:left="155"/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816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FE60796" w14:textId="77777777" w:rsidR="006B3FF7" w:rsidRDefault="00000000">
            <w:pPr>
              <w:ind w:left="294"/>
            </w:pPr>
            <w:r>
              <w:rPr>
                <w:b/>
                <w:sz w:val="18"/>
              </w:rPr>
              <w:t>Naziv računa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06BDCE7A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AA6E5A7" w14:textId="77777777" w:rsidR="006B3FF7" w:rsidRDefault="00000000">
            <w:pPr>
              <w:ind w:left="59"/>
            </w:pPr>
            <w:r>
              <w:rPr>
                <w:b/>
                <w:sz w:val="18"/>
              </w:rPr>
              <w:t xml:space="preserve">Proračun 2024 - 1. </w:t>
            </w:r>
          </w:p>
          <w:p w14:paraId="2FC50E83" w14:textId="77777777" w:rsidR="006B3FF7" w:rsidRDefault="00000000">
            <w:pPr>
              <w:ind w:left="438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5CA7F13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479BA52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3CED9B07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7B5F46A9" w14:textId="77777777">
        <w:trPr>
          <w:trHeight w:val="313"/>
        </w:trPr>
        <w:tc>
          <w:tcPr>
            <w:tcW w:w="85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80A2E19" w14:textId="77777777" w:rsidR="006B3FF7" w:rsidRDefault="006B3FF7"/>
        </w:tc>
        <w:tc>
          <w:tcPr>
            <w:tcW w:w="816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99757C3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6 Prihodi poslovanja</w:t>
            </w:r>
          </w:p>
        </w:tc>
        <w:tc>
          <w:tcPr>
            <w:tcW w:w="1135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E0ECD25" w14:textId="77777777" w:rsidR="006B3FF7" w:rsidRDefault="006B3FF7"/>
        </w:tc>
        <w:tc>
          <w:tcPr>
            <w:tcW w:w="191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48E10791" w14:textId="77777777" w:rsidR="006B3FF7" w:rsidRDefault="00000000">
            <w:pPr>
              <w:ind w:left="104"/>
              <w:jc w:val="center"/>
            </w:pPr>
            <w:r>
              <w:rPr>
                <w:b/>
                <w:sz w:val="20"/>
              </w:rPr>
              <w:t>1.521.539,21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BEC1AB7" w14:textId="77777777" w:rsidR="006B3FF7" w:rsidRDefault="00000000">
            <w:pPr>
              <w:ind w:left="330"/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52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2BC9E4E7" w14:textId="77777777" w:rsidR="006B3FF7" w:rsidRDefault="00000000">
            <w:pPr>
              <w:ind w:right="6"/>
              <w:jc w:val="right"/>
            </w:pPr>
            <w:r>
              <w:rPr>
                <w:b/>
                <w:sz w:val="20"/>
              </w:rPr>
              <w:t>1.535.539,21</w:t>
            </w:r>
          </w:p>
        </w:tc>
      </w:tr>
      <w:tr w:rsidR="006B3FF7" w14:paraId="74C4D95C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6ABF2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9F21C8" w14:textId="77777777" w:rsidR="006B3FF7" w:rsidRDefault="00000000">
            <w:r>
              <w:rPr>
                <w:sz w:val="18"/>
              </w:rPr>
              <w:t>61 Prihodi od poreza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DFB857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FD4C5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594.112,21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26A60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7B26C" w14:textId="77777777" w:rsidR="006B3FF7" w:rsidRDefault="00000000">
            <w:pPr>
              <w:jc w:val="right"/>
            </w:pPr>
            <w:r>
              <w:rPr>
                <w:sz w:val="18"/>
              </w:rPr>
              <w:t>594.112,21</w:t>
            </w:r>
          </w:p>
        </w:tc>
      </w:tr>
      <w:tr w:rsidR="006B3FF7" w14:paraId="48AFA9E3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38FA4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A4BBC" w14:textId="77777777" w:rsidR="006B3FF7" w:rsidRDefault="00000000">
            <w:r>
              <w:rPr>
                <w:sz w:val="18"/>
              </w:rPr>
              <w:t>63 Pomoći iz inozemstva i od subjekata unutar općeg proračuna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85E3D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C4160F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694.425,00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8F3DBB" w14:textId="77777777" w:rsidR="006B3FF7" w:rsidRDefault="00000000">
            <w:pPr>
              <w:ind w:left="412"/>
            </w:pPr>
            <w:r>
              <w:rPr>
                <w:sz w:val="18"/>
              </w:rPr>
              <w:t>14.000,00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3FE136" w14:textId="77777777" w:rsidR="006B3FF7" w:rsidRDefault="00000000">
            <w:pPr>
              <w:jc w:val="right"/>
            </w:pPr>
            <w:r>
              <w:rPr>
                <w:sz w:val="18"/>
              </w:rPr>
              <w:t>708.425,00</w:t>
            </w:r>
          </w:p>
        </w:tc>
      </w:tr>
      <w:tr w:rsidR="006B3FF7" w14:paraId="78803779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153811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4AC68" w14:textId="77777777" w:rsidR="006B3FF7" w:rsidRDefault="00000000">
            <w:r>
              <w:rPr>
                <w:sz w:val="18"/>
              </w:rPr>
              <w:t>64 Prihodi od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6EF83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F7DB6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116.655,00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6722E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717FF" w14:textId="77777777" w:rsidR="006B3FF7" w:rsidRDefault="00000000">
            <w:pPr>
              <w:jc w:val="right"/>
            </w:pPr>
            <w:r>
              <w:rPr>
                <w:sz w:val="18"/>
              </w:rPr>
              <w:t>116.655,00</w:t>
            </w:r>
          </w:p>
        </w:tc>
      </w:tr>
      <w:tr w:rsidR="006B3FF7" w14:paraId="2824DBDB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D12BE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4F18A" w14:textId="77777777" w:rsidR="006B3FF7" w:rsidRDefault="00000000">
            <w:r>
              <w:rPr>
                <w:sz w:val="18"/>
              </w:rPr>
              <w:t>65 Prihodi od upravnih i administrativnih pristojbi, pristojbi po posebnim propisima i naknada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533843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24937" w14:textId="77777777" w:rsidR="006B3FF7" w:rsidRDefault="00000000">
            <w:pPr>
              <w:ind w:left="354"/>
              <w:jc w:val="center"/>
            </w:pPr>
            <w:r>
              <w:rPr>
                <w:sz w:val="18"/>
              </w:rPr>
              <w:t>104.947,00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FABE0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D1BBF8" w14:textId="77777777" w:rsidR="006B3FF7" w:rsidRDefault="00000000">
            <w:pPr>
              <w:jc w:val="right"/>
            </w:pPr>
            <w:r>
              <w:rPr>
                <w:sz w:val="18"/>
              </w:rPr>
              <w:t>104.947,00</w:t>
            </w:r>
          </w:p>
        </w:tc>
      </w:tr>
      <w:tr w:rsidR="006B3FF7" w14:paraId="69DA3995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133455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CB5733" w14:textId="77777777" w:rsidR="006B3FF7" w:rsidRDefault="00000000">
            <w:r>
              <w:rPr>
                <w:sz w:val="18"/>
              </w:rPr>
              <w:t>66 Prihodi od prodaje proizvoda i robe te pruženih usluga i prihodi od donacija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D33D0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19AF2C" w14:textId="77777777" w:rsidR="006B3FF7" w:rsidRDefault="00000000">
            <w:pPr>
              <w:ind w:left="444"/>
              <w:jc w:val="center"/>
            </w:pPr>
            <w:r>
              <w:rPr>
                <w:sz w:val="18"/>
              </w:rPr>
              <w:t>10.400,00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61E128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07A1E2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10.400,00</w:t>
            </w:r>
          </w:p>
        </w:tc>
      </w:tr>
      <w:tr w:rsidR="006B3FF7" w14:paraId="2865ECFB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E00B34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1AB051" w14:textId="77777777" w:rsidR="006B3FF7" w:rsidRDefault="00000000">
            <w:r>
              <w:rPr>
                <w:sz w:val="18"/>
              </w:rPr>
              <w:t>68 Kazne, upravne mjere i ostali prihodi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EAF8F5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5D8747" w14:textId="77777777" w:rsidR="006B3FF7" w:rsidRDefault="00000000">
            <w:pPr>
              <w:ind w:left="535"/>
              <w:jc w:val="center"/>
            </w:pPr>
            <w:r>
              <w:rPr>
                <w:sz w:val="18"/>
              </w:rPr>
              <w:t>1.000,00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B7214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44774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1.000,00</w:t>
            </w:r>
          </w:p>
        </w:tc>
      </w:tr>
      <w:tr w:rsidR="006B3FF7" w14:paraId="18B6D0AE" w14:textId="77777777">
        <w:trPr>
          <w:trHeight w:val="5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129BB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EACEE4" w14:textId="77777777" w:rsidR="006B3FF7" w:rsidRDefault="006B3FF7"/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0FC024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4B1194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E0ED8" w14:textId="77777777" w:rsidR="006B3FF7" w:rsidRDefault="006B3FF7"/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BC3129" w14:textId="77777777" w:rsidR="006B3FF7" w:rsidRDefault="006B3FF7"/>
        </w:tc>
      </w:tr>
      <w:tr w:rsidR="006B3FF7" w14:paraId="1DD87CC1" w14:textId="77777777">
        <w:trPr>
          <w:trHeight w:val="28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0746F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2F9C44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7 Prihodi od prodaje nefinancijske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AC3A8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0CD8A" w14:textId="77777777" w:rsidR="006B3FF7" w:rsidRDefault="00000000">
            <w:pPr>
              <w:ind w:left="360"/>
              <w:jc w:val="center"/>
            </w:pPr>
            <w:r>
              <w:rPr>
                <w:b/>
                <w:sz w:val="20"/>
              </w:rPr>
              <w:t>40.800,00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9E1E0" w14:textId="77777777" w:rsidR="006B3FF7" w:rsidRDefault="00000000">
            <w:pPr>
              <w:ind w:right="27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3B37CC" w14:textId="77777777" w:rsidR="006B3FF7" w:rsidRDefault="00000000">
            <w:pPr>
              <w:ind w:right="5"/>
              <w:jc w:val="right"/>
            </w:pPr>
            <w:r>
              <w:rPr>
                <w:b/>
                <w:sz w:val="20"/>
              </w:rPr>
              <w:t>40.800,00</w:t>
            </w:r>
          </w:p>
        </w:tc>
      </w:tr>
      <w:tr w:rsidR="006B3FF7" w14:paraId="453CFD8D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36C478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BE697" w14:textId="77777777" w:rsidR="006B3FF7" w:rsidRDefault="00000000">
            <w:r>
              <w:rPr>
                <w:sz w:val="18"/>
              </w:rPr>
              <w:t xml:space="preserve">71 Prihodi od prodaje </w:t>
            </w:r>
            <w:proofErr w:type="spellStart"/>
            <w:r>
              <w:rPr>
                <w:sz w:val="18"/>
              </w:rPr>
              <w:t>neproizvedene</w:t>
            </w:r>
            <w:proofErr w:type="spellEnd"/>
            <w:r>
              <w:rPr>
                <w:sz w:val="18"/>
              </w:rPr>
              <w:t xml:space="preserve"> dugotrajne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A1522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990F1" w14:textId="77777777" w:rsidR="006B3FF7" w:rsidRDefault="00000000">
            <w:pPr>
              <w:ind w:left="445"/>
              <w:jc w:val="center"/>
            </w:pPr>
            <w:r>
              <w:rPr>
                <w:sz w:val="18"/>
              </w:rPr>
              <w:t>40.000,00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FA545A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2E2A0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40.000,00</w:t>
            </w:r>
          </w:p>
        </w:tc>
      </w:tr>
      <w:tr w:rsidR="006B3FF7" w14:paraId="57B30BB2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D7D394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DCA7F0" w14:textId="77777777" w:rsidR="006B3FF7" w:rsidRDefault="00000000">
            <w:r>
              <w:rPr>
                <w:sz w:val="18"/>
              </w:rPr>
              <w:t>72 Prihodi od prodaje proizvedene dugotrajne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236D7E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2C434D" w14:textId="77777777" w:rsidR="006B3FF7" w:rsidRDefault="00000000">
            <w:pPr>
              <w:ind w:left="672"/>
              <w:jc w:val="center"/>
            </w:pPr>
            <w:r>
              <w:rPr>
                <w:sz w:val="18"/>
              </w:rPr>
              <w:t>800,00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1EDA96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B4587A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800,00</w:t>
            </w:r>
          </w:p>
        </w:tc>
      </w:tr>
      <w:tr w:rsidR="006B3FF7" w14:paraId="3BF24F43" w14:textId="77777777">
        <w:trPr>
          <w:trHeight w:val="568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4A188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45872B" w14:textId="77777777" w:rsidR="006B3FF7" w:rsidRDefault="006B3FF7"/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F4F44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0CAF3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26D82B" w14:textId="77777777" w:rsidR="006B3FF7" w:rsidRDefault="006B3FF7"/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3FC842" w14:textId="77777777" w:rsidR="006B3FF7" w:rsidRDefault="006B3FF7"/>
        </w:tc>
      </w:tr>
    </w:tbl>
    <w:p w14:paraId="59D79B86" w14:textId="77777777" w:rsidR="006B3FF7" w:rsidRDefault="00000000" w:rsidP="000C2650">
      <w:pPr>
        <w:tabs>
          <w:tab w:val="center" w:pos="9530"/>
          <w:tab w:val="center" w:pos="11186"/>
          <w:tab w:val="center" w:pos="12868"/>
          <w:tab w:val="right" w:pos="14824"/>
        </w:tabs>
        <w:spacing w:after="0"/>
        <w:ind w:right="-15"/>
      </w:pPr>
      <w:r>
        <w:tab/>
      </w:r>
      <w:r>
        <w:rPr>
          <w:b/>
          <w:sz w:val="20"/>
        </w:rPr>
        <w:t>SVEUKUPNO</w:t>
      </w:r>
      <w:r>
        <w:rPr>
          <w:b/>
          <w:sz w:val="20"/>
        </w:rPr>
        <w:tab/>
        <w:t>1.562.339,21</w:t>
      </w:r>
      <w:r>
        <w:rPr>
          <w:b/>
          <w:sz w:val="20"/>
        </w:rPr>
        <w:tab/>
        <w:t>14.000,00</w:t>
      </w:r>
      <w:r>
        <w:rPr>
          <w:b/>
          <w:sz w:val="20"/>
        </w:rPr>
        <w:tab/>
        <w:t>1.576.339,21</w:t>
      </w:r>
    </w:p>
    <w:p w14:paraId="7341BADE" w14:textId="77777777" w:rsidR="000C2650" w:rsidRPr="000C2650" w:rsidRDefault="000C2650">
      <w:pPr>
        <w:pStyle w:val="Naslov1"/>
        <w:ind w:left="-4"/>
        <w:rPr>
          <w:sz w:val="18"/>
          <w:szCs w:val="12"/>
        </w:rPr>
      </w:pPr>
    </w:p>
    <w:p w14:paraId="3F7649E2" w14:textId="13E27F7E" w:rsidR="006B3FF7" w:rsidRDefault="00000000">
      <w:pPr>
        <w:pStyle w:val="Naslov1"/>
        <w:ind w:left="-4"/>
      </w:pPr>
      <w:r>
        <w:t>Proračun 2024 - 2. rebalans</w:t>
      </w:r>
    </w:p>
    <w:p w14:paraId="37FD33A6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A. RAČUN PRIHODA I RASHODA - RASHODI PREMA EKONOMSKOJ KLASIFIKACIJI</w:t>
      </w:r>
    </w:p>
    <w:tbl>
      <w:tblPr>
        <w:tblStyle w:val="TableGrid"/>
        <w:tblW w:w="14854" w:type="dxa"/>
        <w:tblInd w:w="-18" w:type="dxa"/>
        <w:tblCellMar>
          <w:top w:w="54" w:type="dxa"/>
          <w:right w:w="80" w:type="dxa"/>
        </w:tblCellMar>
        <w:tblLook w:val="04A0" w:firstRow="1" w:lastRow="0" w:firstColumn="1" w:lastColumn="0" w:noHBand="0" w:noVBand="1"/>
      </w:tblPr>
      <w:tblGrid>
        <w:gridCol w:w="857"/>
        <w:gridCol w:w="8167"/>
        <w:gridCol w:w="1135"/>
        <w:gridCol w:w="1919"/>
        <w:gridCol w:w="1247"/>
        <w:gridCol w:w="1529"/>
      </w:tblGrid>
      <w:tr w:rsidR="006B3FF7" w14:paraId="7E982366" w14:textId="77777777">
        <w:trPr>
          <w:trHeight w:val="596"/>
        </w:trPr>
        <w:tc>
          <w:tcPr>
            <w:tcW w:w="85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7B34B43" w14:textId="77777777" w:rsidR="006B3FF7" w:rsidRDefault="00000000">
            <w:pPr>
              <w:ind w:left="155"/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816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45B08A9" w14:textId="77777777" w:rsidR="006B3FF7" w:rsidRDefault="00000000">
            <w:pPr>
              <w:ind w:left="294"/>
            </w:pPr>
            <w:r>
              <w:rPr>
                <w:b/>
                <w:sz w:val="18"/>
              </w:rPr>
              <w:t>Naziv računa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3367DB2A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24FB4B3" w14:textId="77777777" w:rsidR="006B3FF7" w:rsidRDefault="00000000">
            <w:pPr>
              <w:ind w:left="59"/>
            </w:pPr>
            <w:r>
              <w:rPr>
                <w:b/>
                <w:sz w:val="18"/>
              </w:rPr>
              <w:t xml:space="preserve">Proračun 2024 - 1. </w:t>
            </w:r>
          </w:p>
          <w:p w14:paraId="36D3F3B8" w14:textId="77777777" w:rsidR="006B3FF7" w:rsidRDefault="00000000">
            <w:pPr>
              <w:ind w:left="438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7C39B8A0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4D6CC9B6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6183210F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426E0FAB" w14:textId="77777777">
        <w:trPr>
          <w:trHeight w:val="314"/>
        </w:trPr>
        <w:tc>
          <w:tcPr>
            <w:tcW w:w="85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2D92EFED" w14:textId="77777777" w:rsidR="006B3FF7" w:rsidRDefault="006B3FF7"/>
        </w:tc>
        <w:tc>
          <w:tcPr>
            <w:tcW w:w="816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90B11EA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3 Rashodi poslovanja</w:t>
            </w:r>
          </w:p>
        </w:tc>
        <w:tc>
          <w:tcPr>
            <w:tcW w:w="1135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8BB2E67" w14:textId="77777777" w:rsidR="006B3FF7" w:rsidRDefault="006B3FF7"/>
        </w:tc>
        <w:tc>
          <w:tcPr>
            <w:tcW w:w="191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FEFEA93" w14:textId="77777777" w:rsidR="006B3FF7" w:rsidRDefault="00000000">
            <w:pPr>
              <w:ind w:left="104"/>
              <w:jc w:val="center"/>
            </w:pPr>
            <w:r>
              <w:rPr>
                <w:b/>
                <w:sz w:val="20"/>
              </w:rPr>
              <w:t>1.416.828,92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206FC58" w14:textId="77777777" w:rsidR="006B3FF7" w:rsidRDefault="00000000">
            <w:pPr>
              <w:ind w:left="330"/>
            </w:pPr>
            <w:r>
              <w:rPr>
                <w:b/>
                <w:sz w:val="20"/>
              </w:rPr>
              <w:t>77.575,00</w:t>
            </w:r>
          </w:p>
        </w:tc>
        <w:tc>
          <w:tcPr>
            <w:tcW w:w="152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10B8805" w14:textId="77777777" w:rsidR="006B3FF7" w:rsidRDefault="00000000">
            <w:pPr>
              <w:ind w:right="6"/>
              <w:jc w:val="right"/>
            </w:pPr>
            <w:r>
              <w:rPr>
                <w:b/>
                <w:sz w:val="20"/>
              </w:rPr>
              <w:t>1.494.403,92</w:t>
            </w:r>
          </w:p>
        </w:tc>
      </w:tr>
      <w:tr w:rsidR="006B3FF7" w14:paraId="4FEC78CF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BE386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43B55" w14:textId="77777777" w:rsidR="006B3FF7" w:rsidRDefault="00000000">
            <w:r>
              <w:rPr>
                <w:sz w:val="18"/>
              </w:rPr>
              <w:t>31 Rashodi za zaposlene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519CD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4B92DB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318.956,00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4DBD0A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5A0E89" w14:textId="77777777" w:rsidR="006B3FF7" w:rsidRDefault="00000000">
            <w:pPr>
              <w:jc w:val="right"/>
            </w:pPr>
            <w:r>
              <w:rPr>
                <w:sz w:val="18"/>
              </w:rPr>
              <w:t>318.956,00</w:t>
            </w:r>
          </w:p>
        </w:tc>
      </w:tr>
      <w:tr w:rsidR="006B3FF7" w14:paraId="5C39F00C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36B46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7409C" w14:textId="77777777" w:rsidR="006B3FF7" w:rsidRDefault="00000000">
            <w:r>
              <w:rPr>
                <w:sz w:val="18"/>
              </w:rPr>
              <w:t>32 Materijalni rashodi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674E4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0F2EF6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534.375,45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96EED" w14:textId="77777777" w:rsidR="006B3FF7" w:rsidRDefault="00000000">
            <w:pPr>
              <w:ind w:left="412"/>
            </w:pPr>
            <w:r>
              <w:rPr>
                <w:sz w:val="18"/>
              </w:rPr>
              <w:t>95.475,00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178F4" w14:textId="77777777" w:rsidR="006B3FF7" w:rsidRDefault="00000000">
            <w:pPr>
              <w:jc w:val="right"/>
            </w:pPr>
            <w:r>
              <w:rPr>
                <w:sz w:val="18"/>
              </w:rPr>
              <w:t>629.850,45</w:t>
            </w:r>
          </w:p>
        </w:tc>
      </w:tr>
      <w:tr w:rsidR="006B3FF7" w14:paraId="20E62B6A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ADA2C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08D58" w14:textId="77777777" w:rsidR="006B3FF7" w:rsidRDefault="00000000">
            <w:r>
              <w:rPr>
                <w:sz w:val="18"/>
              </w:rPr>
              <w:t>34 Financijski rashodi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B4E20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00DD57" w14:textId="77777777" w:rsidR="006B3FF7" w:rsidRDefault="00000000">
            <w:pPr>
              <w:ind w:left="536"/>
              <w:jc w:val="center"/>
            </w:pPr>
            <w:r>
              <w:rPr>
                <w:sz w:val="18"/>
              </w:rPr>
              <w:t>3.520,00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849E4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779042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3.520,00</w:t>
            </w:r>
          </w:p>
        </w:tc>
      </w:tr>
      <w:tr w:rsidR="006B3FF7" w14:paraId="1A4F7E80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1C4984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3D15C9" w14:textId="77777777" w:rsidR="006B3FF7" w:rsidRDefault="00000000">
            <w:r>
              <w:rPr>
                <w:sz w:val="18"/>
              </w:rPr>
              <w:t>35 Subvencije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988C6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80FC16" w14:textId="77777777" w:rsidR="006B3FF7" w:rsidRDefault="00000000">
            <w:pPr>
              <w:ind w:left="444"/>
              <w:jc w:val="center"/>
            </w:pPr>
            <w:r>
              <w:rPr>
                <w:sz w:val="18"/>
              </w:rPr>
              <w:t>17.310,00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377AF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36E68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17.310,00</w:t>
            </w:r>
          </w:p>
        </w:tc>
      </w:tr>
      <w:tr w:rsidR="006B3FF7" w14:paraId="29FA45D0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4AB92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6ED4A" w14:textId="77777777" w:rsidR="006B3FF7" w:rsidRDefault="00000000">
            <w:r>
              <w:rPr>
                <w:sz w:val="18"/>
              </w:rPr>
              <w:t>36 Pomoći dane u inozemstvo i unutar općeg proračuna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69DD10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29CF6" w14:textId="77777777" w:rsidR="006B3FF7" w:rsidRDefault="00000000">
            <w:pPr>
              <w:ind w:left="354"/>
              <w:jc w:val="center"/>
            </w:pPr>
            <w:r>
              <w:rPr>
                <w:sz w:val="18"/>
              </w:rPr>
              <w:t>267.520,00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5C3D4B" w14:textId="77777777" w:rsidR="006B3FF7" w:rsidRDefault="00000000">
            <w:pPr>
              <w:ind w:left="502"/>
            </w:pPr>
            <w:r>
              <w:rPr>
                <w:sz w:val="18"/>
              </w:rPr>
              <w:t>2.000,00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83B5E" w14:textId="77777777" w:rsidR="006B3FF7" w:rsidRDefault="00000000">
            <w:pPr>
              <w:jc w:val="right"/>
            </w:pPr>
            <w:r>
              <w:rPr>
                <w:sz w:val="18"/>
              </w:rPr>
              <w:t>269.520,00</w:t>
            </w:r>
          </w:p>
        </w:tc>
      </w:tr>
      <w:tr w:rsidR="006B3FF7" w14:paraId="06530406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550D0A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1EF42" w14:textId="77777777" w:rsidR="006B3FF7" w:rsidRDefault="00000000">
            <w:r>
              <w:rPr>
                <w:sz w:val="18"/>
              </w:rPr>
              <w:t>37 Naknade građanima i kućanstvima na temelju osiguranja i druge naknade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47A6B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905BC" w14:textId="77777777" w:rsidR="006B3FF7" w:rsidRDefault="00000000">
            <w:pPr>
              <w:ind w:left="444"/>
              <w:jc w:val="center"/>
            </w:pPr>
            <w:r>
              <w:rPr>
                <w:sz w:val="18"/>
              </w:rPr>
              <w:t>46.625,00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DACE0" w14:textId="77777777" w:rsidR="006B3FF7" w:rsidRDefault="00000000">
            <w:pPr>
              <w:ind w:right="27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DF455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46.625,00</w:t>
            </w:r>
          </w:p>
        </w:tc>
      </w:tr>
      <w:tr w:rsidR="006B3FF7" w14:paraId="572FACA2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CE14ED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058B29" w14:textId="77777777" w:rsidR="006B3FF7" w:rsidRDefault="00000000">
            <w:r>
              <w:rPr>
                <w:sz w:val="18"/>
              </w:rPr>
              <w:t>38 Ostali rashodi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86D2D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1238D" w14:textId="77777777" w:rsidR="006B3FF7" w:rsidRDefault="00000000">
            <w:pPr>
              <w:ind w:left="354"/>
              <w:jc w:val="center"/>
            </w:pPr>
            <w:r>
              <w:rPr>
                <w:sz w:val="18"/>
              </w:rPr>
              <w:t>228.522,47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DA7A7" w14:textId="77777777" w:rsidR="006B3FF7" w:rsidRDefault="00000000">
            <w:pPr>
              <w:ind w:left="356"/>
            </w:pPr>
            <w:r>
              <w:rPr>
                <w:sz w:val="18"/>
              </w:rPr>
              <w:t>-19.900,00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55377" w14:textId="77777777" w:rsidR="006B3FF7" w:rsidRDefault="00000000">
            <w:pPr>
              <w:jc w:val="right"/>
            </w:pPr>
            <w:r>
              <w:rPr>
                <w:sz w:val="18"/>
              </w:rPr>
              <w:t>208.622,47</w:t>
            </w:r>
          </w:p>
        </w:tc>
      </w:tr>
      <w:tr w:rsidR="006B3FF7" w14:paraId="0D5C109D" w14:textId="77777777">
        <w:trPr>
          <w:trHeight w:val="568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EA9BA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C22D78" w14:textId="77777777" w:rsidR="006B3FF7" w:rsidRDefault="006B3FF7"/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5739D3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2166A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32B447" w14:textId="77777777" w:rsidR="006B3FF7" w:rsidRDefault="006B3FF7"/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3AE47B" w14:textId="77777777" w:rsidR="006B3FF7" w:rsidRDefault="006B3FF7"/>
        </w:tc>
      </w:tr>
      <w:tr w:rsidR="006B3FF7" w14:paraId="798F779F" w14:textId="77777777">
        <w:trPr>
          <w:trHeight w:val="284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F606EB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41B78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4 Rashodi za nabavu nefinancijske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4EA9FA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DBBE6D" w14:textId="77777777" w:rsidR="006B3FF7" w:rsidRDefault="00000000">
            <w:pPr>
              <w:ind w:left="260"/>
              <w:jc w:val="center"/>
            </w:pPr>
            <w:r>
              <w:rPr>
                <w:b/>
                <w:sz w:val="20"/>
              </w:rPr>
              <w:t>536.159,05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2536EF" w14:textId="77777777" w:rsidR="006B3FF7" w:rsidRDefault="00000000">
            <w:pPr>
              <w:ind w:left="241"/>
              <w:jc w:val="center"/>
            </w:pPr>
            <w:r>
              <w:rPr>
                <w:b/>
                <w:sz w:val="20"/>
              </w:rPr>
              <w:t>-63.575,00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B958C5" w14:textId="77777777" w:rsidR="006B3FF7" w:rsidRDefault="00000000">
            <w:pPr>
              <w:ind w:right="5"/>
              <w:jc w:val="right"/>
            </w:pPr>
            <w:r>
              <w:rPr>
                <w:b/>
                <w:sz w:val="20"/>
              </w:rPr>
              <w:t>472.584,05</w:t>
            </w:r>
          </w:p>
        </w:tc>
      </w:tr>
      <w:tr w:rsidR="006B3FF7" w14:paraId="4280A8AD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ED0AEC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C8B277" w14:textId="77777777" w:rsidR="006B3FF7" w:rsidRDefault="00000000">
            <w:r>
              <w:rPr>
                <w:sz w:val="18"/>
              </w:rPr>
              <w:t xml:space="preserve">41 Rashodi za nabavu </w:t>
            </w:r>
            <w:proofErr w:type="spellStart"/>
            <w:r>
              <w:rPr>
                <w:sz w:val="18"/>
              </w:rPr>
              <w:t>neproizvedene</w:t>
            </w:r>
            <w:proofErr w:type="spellEnd"/>
            <w:r>
              <w:rPr>
                <w:sz w:val="18"/>
              </w:rPr>
              <w:t xml:space="preserve"> dugotrajne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33196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1FD5D" w14:textId="77777777" w:rsidR="006B3FF7" w:rsidRDefault="00000000">
            <w:pPr>
              <w:ind w:left="445"/>
              <w:jc w:val="center"/>
            </w:pPr>
            <w:r>
              <w:rPr>
                <w:sz w:val="18"/>
              </w:rPr>
              <w:t>43.000,00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A1C9A1" w14:textId="77777777" w:rsidR="006B3FF7" w:rsidRDefault="00000000">
            <w:pPr>
              <w:ind w:left="447"/>
            </w:pPr>
            <w:r>
              <w:rPr>
                <w:sz w:val="18"/>
              </w:rPr>
              <w:t>-1.000,00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0EE3E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42.000,00</w:t>
            </w:r>
          </w:p>
        </w:tc>
      </w:tr>
      <w:tr w:rsidR="006B3FF7" w14:paraId="12518E5A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D3BAC1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B06A03" w14:textId="77777777" w:rsidR="006B3FF7" w:rsidRDefault="00000000">
            <w:r>
              <w:rPr>
                <w:sz w:val="18"/>
              </w:rPr>
              <w:t>42 Rashodi za nabavu proizvedene dugotrajne imovine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FBE26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E6F1A" w14:textId="77777777" w:rsidR="006B3FF7" w:rsidRDefault="00000000">
            <w:pPr>
              <w:ind w:left="355"/>
              <w:jc w:val="center"/>
            </w:pPr>
            <w:r>
              <w:rPr>
                <w:sz w:val="18"/>
              </w:rPr>
              <w:t>267.293,30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49143B" w14:textId="77777777" w:rsidR="006B3FF7" w:rsidRDefault="00000000">
            <w:pPr>
              <w:ind w:left="356"/>
            </w:pPr>
            <w:r>
              <w:rPr>
                <w:sz w:val="18"/>
              </w:rPr>
              <w:t>-48.900,00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A08D4" w14:textId="77777777" w:rsidR="006B3FF7" w:rsidRDefault="00000000">
            <w:pPr>
              <w:jc w:val="right"/>
            </w:pPr>
            <w:r>
              <w:rPr>
                <w:sz w:val="18"/>
              </w:rPr>
              <w:t>218.393,30</w:t>
            </w:r>
          </w:p>
        </w:tc>
      </w:tr>
      <w:tr w:rsidR="006B3FF7" w14:paraId="55DD5EAE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CEC44C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4D7AE3" w14:textId="77777777" w:rsidR="006B3FF7" w:rsidRDefault="00000000">
            <w:r>
              <w:rPr>
                <w:sz w:val="18"/>
              </w:rPr>
              <w:t>45 Rashodi za dodatna ulaganja na nefinancijskoj imovini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04A28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9A564" w14:textId="77777777" w:rsidR="006B3FF7" w:rsidRDefault="00000000">
            <w:pPr>
              <w:ind w:left="354"/>
              <w:jc w:val="center"/>
            </w:pPr>
            <w:r>
              <w:rPr>
                <w:sz w:val="18"/>
              </w:rPr>
              <w:t>225.865,75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AC465" w14:textId="77777777" w:rsidR="006B3FF7" w:rsidRDefault="00000000">
            <w:pPr>
              <w:ind w:left="356"/>
            </w:pPr>
            <w:r>
              <w:rPr>
                <w:sz w:val="18"/>
              </w:rPr>
              <w:t>-13.675,00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3D3314" w14:textId="77777777" w:rsidR="006B3FF7" w:rsidRDefault="00000000">
            <w:pPr>
              <w:jc w:val="right"/>
            </w:pPr>
            <w:r>
              <w:rPr>
                <w:sz w:val="18"/>
              </w:rPr>
              <w:t>212.190,75</w:t>
            </w:r>
          </w:p>
        </w:tc>
      </w:tr>
      <w:tr w:rsidR="006B3FF7" w14:paraId="04178F16" w14:textId="77777777" w:rsidTr="000C2650">
        <w:trPr>
          <w:trHeight w:val="254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61FF0" w14:textId="77777777" w:rsidR="006B3FF7" w:rsidRDefault="006B3FF7"/>
        </w:tc>
        <w:tc>
          <w:tcPr>
            <w:tcW w:w="8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41527" w14:textId="77777777" w:rsidR="006B3FF7" w:rsidRDefault="006B3FF7"/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C4047" w14:textId="77777777" w:rsidR="006B3FF7" w:rsidRDefault="006B3FF7"/>
        </w:tc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AAA5BA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A4CAC7" w14:textId="77777777" w:rsidR="006B3FF7" w:rsidRDefault="006B3FF7"/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0417F3" w14:textId="77777777" w:rsidR="006B3FF7" w:rsidRDefault="006B3FF7"/>
        </w:tc>
      </w:tr>
    </w:tbl>
    <w:p w14:paraId="16D8EF40" w14:textId="77777777" w:rsidR="006B3FF7" w:rsidRDefault="00000000">
      <w:pPr>
        <w:tabs>
          <w:tab w:val="center" w:pos="9530"/>
          <w:tab w:val="center" w:pos="11186"/>
          <w:tab w:val="center" w:pos="12868"/>
          <w:tab w:val="right" w:pos="14824"/>
        </w:tabs>
        <w:spacing w:after="168"/>
        <w:ind w:right="-15"/>
      </w:pPr>
      <w:r>
        <w:lastRenderedPageBreak/>
        <w:tab/>
      </w:r>
      <w:r>
        <w:rPr>
          <w:b/>
          <w:sz w:val="20"/>
        </w:rPr>
        <w:t>SVEUKUPNO</w:t>
      </w:r>
      <w:r>
        <w:rPr>
          <w:b/>
          <w:sz w:val="20"/>
        </w:rPr>
        <w:tab/>
        <w:t>1.952.987,97</w:t>
      </w:r>
      <w:r>
        <w:rPr>
          <w:b/>
          <w:sz w:val="20"/>
        </w:rPr>
        <w:tab/>
        <w:t>14.000,00</w:t>
      </w:r>
      <w:r>
        <w:rPr>
          <w:b/>
          <w:sz w:val="20"/>
        </w:rPr>
        <w:tab/>
        <w:t>1.966.987,97</w:t>
      </w:r>
    </w:p>
    <w:p w14:paraId="1B5F1CD4" w14:textId="4C28A27B" w:rsidR="006B3FF7" w:rsidRDefault="00000000">
      <w:pPr>
        <w:pStyle w:val="Naslov1"/>
        <w:ind w:left="-4"/>
      </w:pPr>
      <w:r>
        <w:t>Proračun 2024 - 2. rebalans</w:t>
      </w:r>
    </w:p>
    <w:p w14:paraId="2AE1BBCC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A. RAČUN PRIHODA I RASHODA - PRIHODI PREMA IZVORIMA FINANCIRANJA</w:t>
      </w:r>
    </w:p>
    <w:tbl>
      <w:tblPr>
        <w:tblStyle w:val="TableGrid"/>
        <w:tblW w:w="14854" w:type="dxa"/>
        <w:tblInd w:w="-18" w:type="dxa"/>
        <w:tblCellMar>
          <w:top w:w="54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7882"/>
        <w:gridCol w:w="1124"/>
        <w:gridCol w:w="2166"/>
        <w:gridCol w:w="1250"/>
        <w:gridCol w:w="1576"/>
      </w:tblGrid>
      <w:tr w:rsidR="006B3FF7" w14:paraId="33278CCA" w14:textId="77777777">
        <w:trPr>
          <w:trHeight w:val="597"/>
        </w:trPr>
        <w:tc>
          <w:tcPr>
            <w:tcW w:w="85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0EE3F3A" w14:textId="77777777" w:rsidR="006B3FF7" w:rsidRDefault="00000000">
            <w:pPr>
              <w:ind w:left="201"/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7884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EFC5DCD" w14:textId="77777777" w:rsidR="006B3FF7" w:rsidRDefault="00000000">
            <w:pPr>
              <w:ind w:left="294"/>
            </w:pPr>
            <w:r>
              <w:rPr>
                <w:b/>
                <w:sz w:val="18"/>
              </w:rPr>
              <w:t>Naziv izvora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72A7511E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7DFEF53" w14:textId="77777777" w:rsidR="006B3FF7" w:rsidRDefault="00000000">
            <w:pPr>
              <w:ind w:left="306"/>
            </w:pPr>
            <w:r>
              <w:rPr>
                <w:b/>
                <w:sz w:val="18"/>
              </w:rPr>
              <w:t xml:space="preserve">Proračun 2024 - 1. </w:t>
            </w:r>
          </w:p>
          <w:p w14:paraId="04ED0DB6" w14:textId="77777777" w:rsidR="006B3FF7" w:rsidRDefault="00000000">
            <w:pPr>
              <w:ind w:right="52"/>
              <w:jc w:val="center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1533A855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79CD749B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59FF5332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59233156" w14:textId="77777777">
        <w:trPr>
          <w:trHeight w:val="312"/>
        </w:trPr>
        <w:tc>
          <w:tcPr>
            <w:tcW w:w="85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F51033E" w14:textId="77777777" w:rsidR="006B3FF7" w:rsidRDefault="006B3FF7"/>
        </w:tc>
        <w:tc>
          <w:tcPr>
            <w:tcW w:w="788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1F61D8B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112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49D823EE" w14:textId="77777777" w:rsidR="006B3FF7" w:rsidRDefault="006B3FF7"/>
        </w:tc>
        <w:tc>
          <w:tcPr>
            <w:tcW w:w="2166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3E7316A" w14:textId="77777777" w:rsidR="006B3FF7" w:rsidRDefault="00000000">
            <w:pPr>
              <w:ind w:left="842"/>
            </w:pPr>
            <w:r>
              <w:rPr>
                <w:b/>
                <w:sz w:val="20"/>
              </w:rPr>
              <w:t>936.039,21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75F5BB7" w14:textId="77777777" w:rsidR="006B3FF7" w:rsidRDefault="00000000">
            <w:pPr>
              <w:ind w:right="2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6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04E5BC4" w14:textId="77777777" w:rsidR="006B3FF7" w:rsidRDefault="00000000">
            <w:pPr>
              <w:ind w:left="536"/>
            </w:pPr>
            <w:r>
              <w:rPr>
                <w:b/>
                <w:sz w:val="20"/>
              </w:rPr>
              <w:t>936.039,21</w:t>
            </w:r>
          </w:p>
        </w:tc>
      </w:tr>
      <w:tr w:rsidR="006B3FF7" w14:paraId="4AB4FDA5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28A6DB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5F606" w14:textId="77777777" w:rsidR="006B3FF7" w:rsidRDefault="00000000">
            <w:r>
              <w:rPr>
                <w:sz w:val="18"/>
              </w:rPr>
              <w:t>11 Opći prihodi i primici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0C358C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6F0EE2" w14:textId="77777777" w:rsidR="006B3FF7" w:rsidRDefault="00000000">
            <w:pPr>
              <w:ind w:left="933"/>
            </w:pPr>
            <w:r>
              <w:rPr>
                <w:sz w:val="18"/>
              </w:rPr>
              <w:t>936.039,21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AB177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7195F" w14:textId="77777777" w:rsidR="006B3FF7" w:rsidRDefault="00000000">
            <w:pPr>
              <w:ind w:left="627"/>
            </w:pPr>
            <w:r>
              <w:rPr>
                <w:sz w:val="18"/>
              </w:rPr>
              <w:t>936.039,21</w:t>
            </w:r>
          </w:p>
        </w:tc>
      </w:tr>
      <w:tr w:rsidR="006B3FF7" w14:paraId="0D19E097" w14:textId="77777777">
        <w:trPr>
          <w:trHeight w:val="22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737C42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2B73C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C48AB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ACBA16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BC278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1065B0" w14:textId="77777777" w:rsidR="006B3FF7" w:rsidRDefault="006B3FF7"/>
        </w:tc>
      </w:tr>
      <w:tr w:rsidR="006B3FF7" w14:paraId="3CF66514" w14:textId="77777777">
        <w:trPr>
          <w:trHeight w:val="283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C9B78E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38CFE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4 Prihodi za posebne namjene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4ADE9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0A1FB" w14:textId="77777777" w:rsidR="006B3FF7" w:rsidRDefault="00000000">
            <w:pPr>
              <w:ind w:left="842"/>
            </w:pPr>
            <w:r>
              <w:rPr>
                <w:b/>
                <w:sz w:val="20"/>
              </w:rPr>
              <w:t>211.075,00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2E809" w14:textId="77777777" w:rsidR="006B3FF7" w:rsidRDefault="00000000">
            <w:pPr>
              <w:ind w:right="2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C708C" w14:textId="77777777" w:rsidR="006B3FF7" w:rsidRDefault="00000000">
            <w:pPr>
              <w:ind w:left="536"/>
            </w:pPr>
            <w:r>
              <w:rPr>
                <w:b/>
                <w:sz w:val="20"/>
              </w:rPr>
              <w:t>211.075,00</w:t>
            </w:r>
          </w:p>
        </w:tc>
      </w:tr>
      <w:tr w:rsidR="006B3FF7" w14:paraId="2AA449D6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08F46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5568E" w14:textId="77777777" w:rsidR="006B3FF7" w:rsidRDefault="00000000">
            <w:r>
              <w:rPr>
                <w:sz w:val="18"/>
              </w:rPr>
              <w:t>42 Ostali prihodi po posebnim propisima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67587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B7A444" w14:textId="77777777" w:rsidR="006B3FF7" w:rsidRDefault="00000000">
            <w:pPr>
              <w:ind w:left="1342"/>
            </w:pPr>
            <w:r>
              <w:rPr>
                <w:sz w:val="18"/>
              </w:rPr>
              <w:t>10,00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25B805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16032" w14:textId="77777777" w:rsidR="006B3FF7" w:rsidRDefault="00000000">
            <w:pPr>
              <w:ind w:right="24"/>
              <w:jc w:val="right"/>
            </w:pPr>
            <w:r>
              <w:rPr>
                <w:sz w:val="18"/>
              </w:rPr>
              <w:t>10,00</w:t>
            </w:r>
          </w:p>
        </w:tc>
      </w:tr>
      <w:tr w:rsidR="006B3FF7" w14:paraId="73D89857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17154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559481" w14:textId="77777777" w:rsidR="006B3FF7" w:rsidRDefault="00000000">
            <w:r>
              <w:rPr>
                <w:sz w:val="18"/>
              </w:rPr>
              <w:t>43 Prihodi po posebnim propisima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F15C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2F88A" w14:textId="77777777" w:rsidR="006B3FF7" w:rsidRDefault="00000000">
            <w:pPr>
              <w:ind w:left="933"/>
            </w:pPr>
            <w:r>
              <w:rPr>
                <w:sz w:val="18"/>
              </w:rPr>
              <w:t>128.395,00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59509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933802" w14:textId="77777777" w:rsidR="006B3FF7" w:rsidRDefault="00000000">
            <w:pPr>
              <w:ind w:left="627"/>
            </w:pPr>
            <w:r>
              <w:rPr>
                <w:sz w:val="18"/>
              </w:rPr>
              <w:t>128.395,00</w:t>
            </w:r>
          </w:p>
        </w:tc>
      </w:tr>
      <w:tr w:rsidR="006B3FF7" w14:paraId="191E31AA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5925DC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E4443" w14:textId="77777777" w:rsidR="006B3FF7" w:rsidRDefault="00000000">
            <w:r>
              <w:rPr>
                <w:sz w:val="18"/>
              </w:rPr>
              <w:t>44 Vodni prihod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D81ED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4E34CB" w14:textId="77777777" w:rsidR="006B3FF7" w:rsidRDefault="00000000">
            <w:pPr>
              <w:ind w:left="1024"/>
            </w:pPr>
            <w:r>
              <w:rPr>
                <w:sz w:val="18"/>
              </w:rPr>
              <w:t>82.670,00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4C2577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61847" w14:textId="77777777" w:rsidR="006B3FF7" w:rsidRDefault="00000000">
            <w:pPr>
              <w:ind w:right="23"/>
              <w:jc w:val="right"/>
            </w:pPr>
            <w:r>
              <w:rPr>
                <w:sz w:val="18"/>
              </w:rPr>
              <w:t>82.670,00</w:t>
            </w:r>
          </w:p>
        </w:tc>
      </w:tr>
      <w:tr w:rsidR="006B3FF7" w14:paraId="74B8C4C4" w14:textId="77777777">
        <w:trPr>
          <w:trHeight w:val="228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40061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F56DD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43D0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85AF67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A6B9F0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381CE2" w14:textId="77777777" w:rsidR="006B3FF7" w:rsidRDefault="006B3FF7"/>
        </w:tc>
      </w:tr>
      <w:tr w:rsidR="006B3FF7" w14:paraId="2AE97C38" w14:textId="77777777">
        <w:trPr>
          <w:trHeight w:val="284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619C05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B5FBC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5 Pomoći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462C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E1799" w14:textId="77777777" w:rsidR="006B3FF7" w:rsidRDefault="00000000">
            <w:pPr>
              <w:ind w:left="842"/>
            </w:pPr>
            <w:r>
              <w:rPr>
                <w:b/>
                <w:sz w:val="20"/>
              </w:rPr>
              <w:t>374.425,00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6C4856" w14:textId="77777777" w:rsidR="006B3FF7" w:rsidRDefault="00000000">
            <w:pPr>
              <w:ind w:left="330"/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1FD98B" w14:textId="77777777" w:rsidR="006B3FF7" w:rsidRDefault="00000000">
            <w:pPr>
              <w:ind w:left="536"/>
            </w:pPr>
            <w:r>
              <w:rPr>
                <w:b/>
                <w:sz w:val="20"/>
              </w:rPr>
              <w:t>388.425,00</w:t>
            </w:r>
          </w:p>
        </w:tc>
      </w:tr>
      <w:tr w:rsidR="006B3FF7" w14:paraId="04CE51C5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4F3833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2BDDC9" w14:textId="77777777" w:rsidR="006B3FF7" w:rsidRDefault="00000000">
            <w:r>
              <w:rPr>
                <w:sz w:val="18"/>
              </w:rPr>
              <w:t xml:space="preserve">51 Pomoći izravnanja za </w:t>
            </w:r>
            <w:proofErr w:type="spellStart"/>
            <w:r>
              <w:rPr>
                <w:sz w:val="18"/>
              </w:rPr>
              <w:t>dec</w:t>
            </w:r>
            <w:proofErr w:type="spellEnd"/>
            <w:r>
              <w:rPr>
                <w:sz w:val="18"/>
              </w:rPr>
              <w:t>. funkcije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8390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035DB" w14:textId="77777777" w:rsidR="006B3FF7" w:rsidRDefault="00000000">
            <w:pPr>
              <w:ind w:left="933"/>
            </w:pPr>
            <w:r>
              <w:rPr>
                <w:sz w:val="18"/>
              </w:rPr>
              <w:t>130.442,00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EDF82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516CF9" w14:textId="77777777" w:rsidR="006B3FF7" w:rsidRDefault="00000000">
            <w:pPr>
              <w:ind w:left="627"/>
            </w:pPr>
            <w:r>
              <w:rPr>
                <w:sz w:val="18"/>
              </w:rPr>
              <w:t>130.442,00</w:t>
            </w:r>
          </w:p>
        </w:tc>
      </w:tr>
      <w:tr w:rsidR="006B3FF7" w14:paraId="7249C813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23A6B7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FA481" w14:textId="77777777" w:rsidR="006B3FF7" w:rsidRDefault="00000000">
            <w:r>
              <w:rPr>
                <w:sz w:val="18"/>
              </w:rPr>
              <w:t>52 Pomoći - javni radovi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16C39B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5AC384" w14:textId="77777777" w:rsidR="006B3FF7" w:rsidRDefault="00000000">
            <w:pPr>
              <w:ind w:left="933"/>
            </w:pPr>
            <w:r>
              <w:rPr>
                <w:sz w:val="18"/>
              </w:rPr>
              <w:t>243.983,00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B46E4" w14:textId="77777777" w:rsidR="006B3FF7" w:rsidRDefault="00000000">
            <w:pPr>
              <w:ind w:left="412"/>
            </w:pPr>
            <w:r>
              <w:rPr>
                <w:sz w:val="18"/>
              </w:rPr>
              <w:t>14.000,00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B6B8C" w14:textId="77777777" w:rsidR="006B3FF7" w:rsidRDefault="00000000">
            <w:pPr>
              <w:ind w:left="627"/>
            </w:pPr>
            <w:r>
              <w:rPr>
                <w:sz w:val="18"/>
              </w:rPr>
              <w:t>257.983,00</w:t>
            </w:r>
          </w:p>
        </w:tc>
      </w:tr>
      <w:tr w:rsidR="006B3FF7" w14:paraId="4E6468FC" w14:textId="77777777">
        <w:trPr>
          <w:trHeight w:val="22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8D8887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BB4DD4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A58CFE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EB0FC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87CAD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3DD7B" w14:textId="77777777" w:rsidR="006B3FF7" w:rsidRDefault="006B3FF7"/>
        </w:tc>
      </w:tr>
      <w:tr w:rsidR="006B3FF7" w14:paraId="69F807FF" w14:textId="77777777">
        <w:trPr>
          <w:trHeight w:val="28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C7950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6F63C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 xml:space="preserve">7 Prihodi 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z w:val="20"/>
              </w:rPr>
              <w:t xml:space="preserve"> i nadoknade šteta od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14586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D4E479" w14:textId="77777777" w:rsidR="006B3FF7" w:rsidRDefault="00000000">
            <w:pPr>
              <w:ind w:left="943"/>
            </w:pPr>
            <w:r>
              <w:rPr>
                <w:b/>
                <w:sz w:val="20"/>
              </w:rPr>
              <w:t>40.800,00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DB1AD" w14:textId="77777777" w:rsidR="006B3FF7" w:rsidRDefault="00000000">
            <w:pPr>
              <w:ind w:right="2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60AC5" w14:textId="77777777" w:rsidR="006B3FF7" w:rsidRDefault="00000000">
            <w:pPr>
              <w:ind w:left="637"/>
            </w:pPr>
            <w:r>
              <w:rPr>
                <w:b/>
                <w:sz w:val="20"/>
              </w:rPr>
              <w:t>40.800,00</w:t>
            </w:r>
          </w:p>
        </w:tc>
      </w:tr>
      <w:tr w:rsidR="006B3FF7" w14:paraId="43BBAB8A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57B912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3D5E9" w14:textId="77777777" w:rsidR="006B3FF7" w:rsidRDefault="00000000">
            <w:r>
              <w:rPr>
                <w:sz w:val="18"/>
              </w:rPr>
              <w:t>71 Prihodi od prodaje nefin. imovine u vlasništvu JLS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2148D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AB34F2" w14:textId="77777777" w:rsidR="006B3FF7" w:rsidRDefault="00000000">
            <w:pPr>
              <w:ind w:left="1251"/>
            </w:pPr>
            <w:r>
              <w:rPr>
                <w:sz w:val="18"/>
              </w:rPr>
              <w:t>800,00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B0BF1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60932" w14:textId="77777777" w:rsidR="006B3FF7" w:rsidRDefault="00000000">
            <w:pPr>
              <w:ind w:right="23"/>
              <w:jc w:val="right"/>
            </w:pPr>
            <w:r>
              <w:rPr>
                <w:sz w:val="18"/>
              </w:rPr>
              <w:t>800,00</w:t>
            </w:r>
          </w:p>
        </w:tc>
      </w:tr>
      <w:tr w:rsidR="006B3FF7" w14:paraId="543D28B9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B0A806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2AAE52" w14:textId="77777777" w:rsidR="006B3FF7" w:rsidRDefault="00000000">
            <w:r>
              <w:rPr>
                <w:sz w:val="18"/>
              </w:rPr>
              <w:t>72 Prihodi od prodaje nefin. imovine u vlasništvu RH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E45D9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A694E" w14:textId="77777777" w:rsidR="006B3FF7" w:rsidRDefault="00000000">
            <w:pPr>
              <w:ind w:left="1024"/>
            </w:pPr>
            <w:r>
              <w:rPr>
                <w:sz w:val="18"/>
              </w:rPr>
              <w:t>40.000,00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69626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B0E37" w14:textId="77777777" w:rsidR="006B3FF7" w:rsidRDefault="00000000">
            <w:pPr>
              <w:ind w:right="23"/>
              <w:jc w:val="right"/>
            </w:pPr>
            <w:r>
              <w:rPr>
                <w:sz w:val="18"/>
              </w:rPr>
              <w:t>40.000,00</w:t>
            </w:r>
          </w:p>
        </w:tc>
      </w:tr>
      <w:tr w:rsidR="006B3FF7" w14:paraId="42614729" w14:textId="77777777">
        <w:trPr>
          <w:trHeight w:val="23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02BC1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B7032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BE2EB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3D000E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7D2C9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9E2E42" w14:textId="77777777" w:rsidR="006B3FF7" w:rsidRDefault="006B3FF7"/>
        </w:tc>
      </w:tr>
    </w:tbl>
    <w:p w14:paraId="28F3CEAE" w14:textId="14EE3D4A" w:rsidR="006B3FF7" w:rsidRDefault="00000000" w:rsidP="000C2650">
      <w:pPr>
        <w:tabs>
          <w:tab w:val="center" w:pos="9247"/>
          <w:tab w:val="center" w:pos="11139"/>
          <w:tab w:val="center" w:pos="12821"/>
          <w:tab w:val="right" w:pos="14824"/>
        </w:tabs>
        <w:spacing w:after="0"/>
        <w:ind w:right="-15"/>
      </w:pPr>
      <w:r>
        <w:tab/>
      </w:r>
      <w:r>
        <w:rPr>
          <w:b/>
          <w:sz w:val="20"/>
        </w:rPr>
        <w:t>SVEUKUPNO</w:t>
      </w:r>
      <w:r>
        <w:rPr>
          <w:b/>
          <w:sz w:val="20"/>
        </w:rPr>
        <w:tab/>
        <w:t>1.562.339,21</w:t>
      </w:r>
      <w:r>
        <w:rPr>
          <w:b/>
          <w:sz w:val="20"/>
        </w:rPr>
        <w:tab/>
        <w:t>14.000,00</w:t>
      </w:r>
      <w:r>
        <w:rPr>
          <w:b/>
          <w:sz w:val="20"/>
        </w:rPr>
        <w:tab/>
        <w:t>1.576.339,21</w:t>
      </w:r>
    </w:p>
    <w:p w14:paraId="2C4CBA6F" w14:textId="56C22507" w:rsidR="006B3FF7" w:rsidRDefault="00000000">
      <w:pPr>
        <w:pStyle w:val="Naslov1"/>
        <w:ind w:left="-4"/>
      </w:pPr>
      <w:r>
        <w:t>Proračun 2024 - 2. rebalans</w:t>
      </w:r>
    </w:p>
    <w:p w14:paraId="16990A45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A. RAČUN PRIHODA I RASHODA - RASHODI PREMA IZVORIMA FINANCIRANJA</w:t>
      </w:r>
    </w:p>
    <w:tbl>
      <w:tblPr>
        <w:tblStyle w:val="TableGrid"/>
        <w:tblW w:w="14854" w:type="dxa"/>
        <w:tblInd w:w="-18" w:type="dxa"/>
        <w:tblCellMar>
          <w:top w:w="54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7881"/>
        <w:gridCol w:w="1123"/>
        <w:gridCol w:w="2166"/>
        <w:gridCol w:w="1251"/>
        <w:gridCol w:w="1576"/>
      </w:tblGrid>
      <w:tr w:rsidR="006B3FF7" w14:paraId="63EBA689" w14:textId="77777777">
        <w:trPr>
          <w:trHeight w:val="596"/>
        </w:trPr>
        <w:tc>
          <w:tcPr>
            <w:tcW w:w="85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82BB9A9" w14:textId="77777777" w:rsidR="006B3FF7" w:rsidRDefault="00000000">
            <w:pPr>
              <w:ind w:left="201"/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7884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107E2B8A" w14:textId="77777777" w:rsidR="006B3FF7" w:rsidRDefault="00000000">
            <w:pPr>
              <w:ind w:left="294"/>
            </w:pPr>
            <w:r>
              <w:rPr>
                <w:b/>
                <w:sz w:val="18"/>
              </w:rPr>
              <w:t>Naziv izvora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535907E0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99005CD" w14:textId="77777777" w:rsidR="006B3FF7" w:rsidRDefault="00000000">
            <w:pPr>
              <w:ind w:left="306"/>
            </w:pPr>
            <w:r>
              <w:rPr>
                <w:b/>
                <w:sz w:val="18"/>
              </w:rPr>
              <w:t xml:space="preserve">Proračun 2024 - 1. </w:t>
            </w:r>
          </w:p>
          <w:p w14:paraId="453B52C1" w14:textId="77777777" w:rsidR="006B3FF7" w:rsidRDefault="00000000">
            <w:pPr>
              <w:ind w:right="52"/>
              <w:jc w:val="center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FE28252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7FAE2CD9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57FB6F5A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40A357B8" w14:textId="77777777">
        <w:trPr>
          <w:trHeight w:val="314"/>
        </w:trPr>
        <w:tc>
          <w:tcPr>
            <w:tcW w:w="85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260C39D" w14:textId="77777777" w:rsidR="006B3FF7" w:rsidRDefault="006B3FF7"/>
        </w:tc>
        <w:tc>
          <w:tcPr>
            <w:tcW w:w="788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53D42D1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112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A390B2B" w14:textId="77777777" w:rsidR="006B3FF7" w:rsidRDefault="006B3FF7"/>
        </w:tc>
        <w:tc>
          <w:tcPr>
            <w:tcW w:w="2166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496E2FC9" w14:textId="77777777" w:rsidR="006B3FF7" w:rsidRDefault="00000000">
            <w:pPr>
              <w:ind w:left="688"/>
            </w:pPr>
            <w:r>
              <w:rPr>
                <w:b/>
                <w:sz w:val="20"/>
              </w:rPr>
              <w:t>1.048.112,00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232C1095" w14:textId="77777777" w:rsidR="006B3FF7" w:rsidRDefault="00000000">
            <w:pPr>
              <w:ind w:left="372"/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576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C84E072" w14:textId="77777777" w:rsidR="006B3FF7" w:rsidRDefault="00000000">
            <w:pPr>
              <w:ind w:left="383"/>
            </w:pPr>
            <w:r>
              <w:rPr>
                <w:b/>
                <w:sz w:val="20"/>
              </w:rPr>
              <w:t>1.047.112,00</w:t>
            </w:r>
          </w:p>
        </w:tc>
      </w:tr>
      <w:tr w:rsidR="006B3FF7" w14:paraId="3BA8896C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913AC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24818E" w14:textId="77777777" w:rsidR="006B3FF7" w:rsidRDefault="00000000">
            <w:r>
              <w:rPr>
                <w:sz w:val="18"/>
              </w:rPr>
              <w:t>11 Opći prihodi i primici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AF6C9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A3A76" w14:textId="77777777" w:rsidR="006B3FF7" w:rsidRDefault="00000000">
            <w:pPr>
              <w:ind w:left="796"/>
            </w:pPr>
            <w:r>
              <w:rPr>
                <w:sz w:val="18"/>
              </w:rPr>
              <w:t>1.048.112,00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1989C" w14:textId="77777777" w:rsidR="006B3FF7" w:rsidRDefault="00000000">
            <w:pPr>
              <w:ind w:left="447"/>
            </w:pPr>
            <w:r>
              <w:rPr>
                <w:sz w:val="18"/>
              </w:rPr>
              <w:t>-1.000,00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87E0C" w14:textId="77777777" w:rsidR="006B3FF7" w:rsidRDefault="00000000">
            <w:pPr>
              <w:ind w:left="491"/>
            </w:pPr>
            <w:r>
              <w:rPr>
                <w:sz w:val="18"/>
              </w:rPr>
              <w:t>1.047.112,00</w:t>
            </w:r>
          </w:p>
        </w:tc>
      </w:tr>
      <w:tr w:rsidR="006B3FF7" w14:paraId="519AFAC1" w14:textId="77777777">
        <w:trPr>
          <w:trHeight w:val="22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CBFD6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85926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90C991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19373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D2591A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1085E" w14:textId="77777777" w:rsidR="006B3FF7" w:rsidRDefault="006B3FF7"/>
        </w:tc>
      </w:tr>
      <w:tr w:rsidR="006B3FF7" w14:paraId="5F4924C8" w14:textId="77777777">
        <w:trPr>
          <w:trHeight w:val="28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929AA6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43B8A8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4 Prihodi za posebne namjene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FE384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81AAA" w14:textId="77777777" w:rsidR="006B3FF7" w:rsidRDefault="00000000">
            <w:pPr>
              <w:ind w:left="842"/>
            </w:pPr>
            <w:r>
              <w:rPr>
                <w:b/>
                <w:sz w:val="20"/>
              </w:rPr>
              <w:t>435.612,77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3D22F" w14:textId="77777777" w:rsidR="006B3FF7" w:rsidRDefault="00000000">
            <w:pPr>
              <w:ind w:left="432"/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E33A87" w14:textId="77777777" w:rsidR="006B3FF7" w:rsidRDefault="00000000">
            <w:pPr>
              <w:ind w:left="536"/>
            </w:pPr>
            <w:r>
              <w:rPr>
                <w:b/>
                <w:sz w:val="20"/>
              </w:rPr>
              <w:t>436.612,77</w:t>
            </w:r>
          </w:p>
        </w:tc>
      </w:tr>
      <w:tr w:rsidR="006B3FF7" w14:paraId="2B393219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150166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35962" w14:textId="77777777" w:rsidR="006B3FF7" w:rsidRDefault="00000000">
            <w:r>
              <w:rPr>
                <w:sz w:val="18"/>
              </w:rPr>
              <w:t>42 Ostali prihodi po posebnim propisima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8C857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5A6CE0" w14:textId="77777777" w:rsidR="006B3FF7" w:rsidRDefault="00000000">
            <w:pPr>
              <w:ind w:left="1342"/>
            </w:pPr>
            <w:r>
              <w:rPr>
                <w:sz w:val="18"/>
              </w:rPr>
              <w:t>25,57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F9ADA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46FFE" w14:textId="77777777" w:rsidR="006B3FF7" w:rsidRDefault="00000000">
            <w:pPr>
              <w:ind w:right="24"/>
              <w:jc w:val="right"/>
            </w:pPr>
            <w:r>
              <w:rPr>
                <w:sz w:val="18"/>
              </w:rPr>
              <w:t>25,57</w:t>
            </w:r>
          </w:p>
        </w:tc>
      </w:tr>
      <w:tr w:rsidR="006B3FF7" w14:paraId="28FDD817" w14:textId="77777777">
        <w:trPr>
          <w:trHeight w:val="270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43C638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1823B7" w14:textId="77777777" w:rsidR="006B3FF7" w:rsidRDefault="00000000">
            <w:r>
              <w:rPr>
                <w:sz w:val="18"/>
              </w:rPr>
              <w:t>43 Prihodi po posebnim propisima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F075C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A3322" w14:textId="77777777" w:rsidR="006B3FF7" w:rsidRDefault="00000000">
            <w:pPr>
              <w:ind w:left="933"/>
            </w:pPr>
            <w:r>
              <w:rPr>
                <w:sz w:val="18"/>
              </w:rPr>
              <w:t>324.583,19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8699B" w14:textId="77777777" w:rsidR="006B3FF7" w:rsidRDefault="00000000">
            <w:pPr>
              <w:ind w:left="502"/>
            </w:pPr>
            <w:r>
              <w:rPr>
                <w:sz w:val="18"/>
              </w:rPr>
              <w:t>1.000,00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383960" w14:textId="77777777" w:rsidR="006B3FF7" w:rsidRDefault="00000000">
            <w:pPr>
              <w:ind w:left="627"/>
            </w:pPr>
            <w:r>
              <w:rPr>
                <w:sz w:val="18"/>
              </w:rPr>
              <w:t>325.583,19</w:t>
            </w:r>
          </w:p>
        </w:tc>
      </w:tr>
      <w:tr w:rsidR="006B3FF7" w14:paraId="6631E09B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7B762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2F9F4" w14:textId="77777777" w:rsidR="006B3FF7" w:rsidRDefault="00000000">
            <w:r>
              <w:rPr>
                <w:sz w:val="18"/>
              </w:rPr>
              <w:t>44 Vodni prihod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DBC6D3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678DE8" w14:textId="77777777" w:rsidR="006B3FF7" w:rsidRDefault="00000000">
            <w:pPr>
              <w:ind w:left="933"/>
            </w:pPr>
            <w:r>
              <w:rPr>
                <w:sz w:val="18"/>
              </w:rPr>
              <w:t>111.004,01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BBD7E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17E29" w14:textId="77777777" w:rsidR="006B3FF7" w:rsidRDefault="00000000">
            <w:pPr>
              <w:ind w:left="627"/>
            </w:pPr>
            <w:r>
              <w:rPr>
                <w:sz w:val="18"/>
              </w:rPr>
              <w:t>111.004,01</w:t>
            </w:r>
          </w:p>
        </w:tc>
      </w:tr>
      <w:tr w:rsidR="006B3FF7" w14:paraId="1F975C61" w14:textId="77777777">
        <w:trPr>
          <w:trHeight w:val="22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8281F0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F8FAF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F7E897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2D5A7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EB379E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17AF8" w14:textId="77777777" w:rsidR="006B3FF7" w:rsidRDefault="006B3FF7"/>
        </w:tc>
      </w:tr>
      <w:tr w:rsidR="006B3FF7" w14:paraId="1AA31267" w14:textId="77777777">
        <w:trPr>
          <w:trHeight w:val="28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FB861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10B20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5 Pomoći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E492B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DCF98E" w14:textId="77777777" w:rsidR="006B3FF7" w:rsidRDefault="00000000">
            <w:pPr>
              <w:ind w:left="842"/>
            </w:pPr>
            <w:r>
              <w:rPr>
                <w:b/>
                <w:sz w:val="20"/>
              </w:rPr>
              <w:t>374.425,00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5E8139" w14:textId="77777777" w:rsidR="006B3FF7" w:rsidRDefault="00000000">
            <w:pPr>
              <w:ind w:left="330"/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9029DF" w14:textId="77777777" w:rsidR="006B3FF7" w:rsidRDefault="00000000">
            <w:pPr>
              <w:ind w:left="536"/>
            </w:pPr>
            <w:r>
              <w:rPr>
                <w:b/>
                <w:sz w:val="20"/>
              </w:rPr>
              <w:t>388.425,00</w:t>
            </w:r>
          </w:p>
        </w:tc>
      </w:tr>
      <w:tr w:rsidR="006B3FF7" w14:paraId="7784BFA5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5AA58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64E342" w14:textId="77777777" w:rsidR="006B3FF7" w:rsidRDefault="00000000">
            <w:r>
              <w:rPr>
                <w:sz w:val="18"/>
              </w:rPr>
              <w:t xml:space="preserve">51 Pomoći izravnanja za </w:t>
            </w:r>
            <w:proofErr w:type="spellStart"/>
            <w:r>
              <w:rPr>
                <w:sz w:val="18"/>
              </w:rPr>
              <w:t>dec</w:t>
            </w:r>
            <w:proofErr w:type="spellEnd"/>
            <w:r>
              <w:rPr>
                <w:sz w:val="18"/>
              </w:rPr>
              <w:t>. funkcije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6F4D6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8DD2F" w14:textId="77777777" w:rsidR="006B3FF7" w:rsidRDefault="00000000">
            <w:pPr>
              <w:ind w:left="933"/>
            </w:pPr>
            <w:r>
              <w:rPr>
                <w:sz w:val="18"/>
              </w:rPr>
              <w:t>130.442,00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9FE1D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66530" w14:textId="77777777" w:rsidR="006B3FF7" w:rsidRDefault="00000000">
            <w:pPr>
              <w:ind w:left="627"/>
            </w:pPr>
            <w:r>
              <w:rPr>
                <w:sz w:val="18"/>
              </w:rPr>
              <w:t>130.442,00</w:t>
            </w:r>
          </w:p>
        </w:tc>
      </w:tr>
      <w:tr w:rsidR="006B3FF7" w14:paraId="08DB9A92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B91BA5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6668C6" w14:textId="77777777" w:rsidR="006B3FF7" w:rsidRDefault="00000000">
            <w:r>
              <w:rPr>
                <w:sz w:val="18"/>
              </w:rPr>
              <w:t>52 Pomoći - javni radovi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E59FB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EDB29" w14:textId="77777777" w:rsidR="006B3FF7" w:rsidRDefault="00000000">
            <w:pPr>
              <w:ind w:left="933"/>
            </w:pPr>
            <w:r>
              <w:rPr>
                <w:sz w:val="18"/>
              </w:rPr>
              <w:t>243.983,00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0A79CE" w14:textId="77777777" w:rsidR="006B3FF7" w:rsidRDefault="00000000">
            <w:pPr>
              <w:ind w:left="412"/>
            </w:pPr>
            <w:r>
              <w:rPr>
                <w:sz w:val="18"/>
              </w:rPr>
              <w:t>14.000,00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EF995F" w14:textId="77777777" w:rsidR="006B3FF7" w:rsidRDefault="00000000">
            <w:pPr>
              <w:ind w:left="627"/>
            </w:pPr>
            <w:r>
              <w:rPr>
                <w:sz w:val="18"/>
              </w:rPr>
              <w:t>257.983,00</w:t>
            </w:r>
          </w:p>
        </w:tc>
      </w:tr>
      <w:tr w:rsidR="006B3FF7" w14:paraId="4DC26A41" w14:textId="77777777">
        <w:trPr>
          <w:trHeight w:val="225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C58A55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8E108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BDB704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22D663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878E2C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6611B8" w14:textId="77777777" w:rsidR="006B3FF7" w:rsidRDefault="006B3FF7"/>
        </w:tc>
      </w:tr>
      <w:tr w:rsidR="006B3FF7" w14:paraId="10634562" w14:textId="77777777">
        <w:trPr>
          <w:trHeight w:val="284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3121C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A957C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 xml:space="preserve">7 Prihodi 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z w:val="20"/>
              </w:rPr>
              <w:t xml:space="preserve"> i nadoknade šteta od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5A3AB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B4A711" w14:textId="77777777" w:rsidR="006B3FF7" w:rsidRDefault="00000000">
            <w:pPr>
              <w:ind w:left="943"/>
            </w:pPr>
            <w:r>
              <w:rPr>
                <w:b/>
                <w:sz w:val="20"/>
              </w:rPr>
              <w:t>94.838,20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7A301D" w14:textId="77777777" w:rsidR="006B3FF7" w:rsidRDefault="00000000">
            <w:pPr>
              <w:ind w:right="2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94829B" w14:textId="77777777" w:rsidR="006B3FF7" w:rsidRDefault="00000000">
            <w:pPr>
              <w:ind w:left="637"/>
            </w:pPr>
            <w:r>
              <w:rPr>
                <w:b/>
                <w:sz w:val="20"/>
              </w:rPr>
              <w:t>94.838,20</w:t>
            </w:r>
          </w:p>
        </w:tc>
      </w:tr>
      <w:tr w:rsidR="006B3FF7" w14:paraId="0E961C4E" w14:textId="77777777">
        <w:trPr>
          <w:trHeight w:val="269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9889B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A9181" w14:textId="77777777" w:rsidR="006B3FF7" w:rsidRDefault="00000000">
            <w:r>
              <w:rPr>
                <w:sz w:val="18"/>
              </w:rPr>
              <w:t>71 Prihodi od prodaje nefin. imovine u vlasništvu JLS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9CCA9E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15F78C" w14:textId="77777777" w:rsidR="006B3FF7" w:rsidRDefault="00000000">
            <w:pPr>
              <w:ind w:left="1115"/>
            </w:pPr>
            <w:r>
              <w:rPr>
                <w:sz w:val="18"/>
              </w:rPr>
              <w:t>4.172,45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C6A248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C77A1" w14:textId="77777777" w:rsidR="006B3FF7" w:rsidRDefault="00000000">
            <w:pPr>
              <w:ind w:right="22"/>
              <w:jc w:val="right"/>
            </w:pPr>
            <w:r>
              <w:rPr>
                <w:sz w:val="18"/>
              </w:rPr>
              <w:t>4.172,45</w:t>
            </w:r>
          </w:p>
        </w:tc>
      </w:tr>
      <w:tr w:rsidR="006B3FF7" w14:paraId="1643DCFC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89462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14859" w14:textId="77777777" w:rsidR="006B3FF7" w:rsidRDefault="00000000">
            <w:r>
              <w:rPr>
                <w:sz w:val="18"/>
              </w:rPr>
              <w:t>72 Prihodi od prodaje nefin. imovine u vlasništvu RH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714285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11A709" w14:textId="77777777" w:rsidR="006B3FF7" w:rsidRDefault="00000000">
            <w:pPr>
              <w:ind w:left="1024"/>
            </w:pPr>
            <w:r>
              <w:rPr>
                <w:sz w:val="18"/>
              </w:rPr>
              <w:t>90.665,75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41B905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63C9DC" w14:textId="77777777" w:rsidR="006B3FF7" w:rsidRDefault="00000000">
            <w:pPr>
              <w:ind w:right="23"/>
              <w:jc w:val="right"/>
            </w:pPr>
            <w:r>
              <w:rPr>
                <w:sz w:val="18"/>
              </w:rPr>
              <w:t>90.665,75</w:t>
            </w:r>
          </w:p>
        </w:tc>
      </w:tr>
      <w:tr w:rsidR="006B3FF7" w14:paraId="6BE8DCCC" w14:textId="77777777">
        <w:trPr>
          <w:trHeight w:val="23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15DC7" w14:textId="77777777" w:rsidR="006B3FF7" w:rsidRDefault="006B3FF7"/>
        </w:tc>
        <w:tc>
          <w:tcPr>
            <w:tcW w:w="7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F777E8" w14:textId="77777777" w:rsidR="006B3FF7" w:rsidRDefault="006B3FF7"/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BFC63C" w14:textId="77777777" w:rsidR="006B3FF7" w:rsidRDefault="006B3FF7"/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24EC86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2ACEB" w14:textId="77777777" w:rsidR="006B3FF7" w:rsidRDefault="006B3FF7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07DD9" w14:textId="77777777" w:rsidR="006B3FF7" w:rsidRDefault="006B3FF7"/>
        </w:tc>
      </w:tr>
    </w:tbl>
    <w:p w14:paraId="5F6B7EAF" w14:textId="15E191B3" w:rsidR="006B3FF7" w:rsidRDefault="00000000" w:rsidP="000C2650">
      <w:pPr>
        <w:tabs>
          <w:tab w:val="center" w:pos="9247"/>
          <w:tab w:val="center" w:pos="11139"/>
          <w:tab w:val="center" w:pos="12821"/>
          <w:tab w:val="right" w:pos="14824"/>
        </w:tabs>
        <w:spacing w:after="0"/>
        <w:ind w:right="-15"/>
      </w:pPr>
      <w:r>
        <w:tab/>
      </w:r>
      <w:r>
        <w:rPr>
          <w:b/>
          <w:sz w:val="20"/>
        </w:rPr>
        <w:t>SVEUKUPNO</w:t>
      </w:r>
      <w:r>
        <w:rPr>
          <w:b/>
          <w:sz w:val="20"/>
        </w:rPr>
        <w:tab/>
        <w:t>1.952.987,97</w:t>
      </w:r>
      <w:r>
        <w:rPr>
          <w:b/>
          <w:sz w:val="20"/>
        </w:rPr>
        <w:tab/>
        <w:t>14.000,00</w:t>
      </w:r>
      <w:r>
        <w:rPr>
          <w:b/>
          <w:sz w:val="20"/>
        </w:rPr>
        <w:tab/>
        <w:t>1.966.987,97</w:t>
      </w:r>
    </w:p>
    <w:p w14:paraId="39E7F417" w14:textId="2EF2CAC1" w:rsidR="006B3FF7" w:rsidRDefault="00000000">
      <w:pPr>
        <w:pStyle w:val="Naslov1"/>
        <w:ind w:left="-4"/>
      </w:pPr>
      <w:r>
        <w:t>Proračun 2024 - 2. rebalans</w:t>
      </w:r>
    </w:p>
    <w:p w14:paraId="128BDB25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A. RAČUN PRIHODA I RASHODA - RASHODI PREMA FUNKCIJSKOJ KLASIFIKACIJI</w:t>
      </w:r>
    </w:p>
    <w:tbl>
      <w:tblPr>
        <w:tblStyle w:val="TableGrid"/>
        <w:tblW w:w="14854" w:type="dxa"/>
        <w:tblInd w:w="-18" w:type="dxa"/>
        <w:tblCellMar>
          <w:top w:w="54" w:type="dxa"/>
          <w:right w:w="104" w:type="dxa"/>
        </w:tblCellMar>
        <w:tblLook w:val="04A0" w:firstRow="1" w:lastRow="0" w:firstColumn="1" w:lastColumn="0" w:noHBand="0" w:noVBand="1"/>
      </w:tblPr>
      <w:tblGrid>
        <w:gridCol w:w="1151"/>
        <w:gridCol w:w="8983"/>
        <w:gridCol w:w="1889"/>
        <w:gridCol w:w="1247"/>
        <w:gridCol w:w="1584"/>
      </w:tblGrid>
      <w:tr w:rsidR="006B3FF7" w14:paraId="7C20C6AD" w14:textId="77777777">
        <w:trPr>
          <w:trHeight w:val="597"/>
        </w:trPr>
        <w:tc>
          <w:tcPr>
            <w:tcW w:w="1151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1A62C42E" w14:textId="77777777" w:rsidR="006B3FF7" w:rsidRDefault="00000000">
            <w:pPr>
              <w:ind w:left="223" w:hanging="64"/>
            </w:pPr>
            <w:r>
              <w:rPr>
                <w:b/>
                <w:sz w:val="18"/>
              </w:rPr>
              <w:t>Brojčana oznaka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5A0CD2DB" w14:textId="77777777" w:rsidR="006B3FF7" w:rsidRDefault="00000000">
            <w:r>
              <w:rPr>
                <w:b/>
                <w:sz w:val="18"/>
              </w:rPr>
              <w:t>Naziv funkcije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901F39A" w14:textId="77777777" w:rsidR="006B3FF7" w:rsidRDefault="00000000">
            <w:pPr>
              <w:ind w:left="28"/>
            </w:pPr>
            <w:r>
              <w:rPr>
                <w:b/>
                <w:sz w:val="18"/>
              </w:rPr>
              <w:t xml:space="preserve">Proračun 2024 - 1. </w:t>
            </w:r>
          </w:p>
          <w:p w14:paraId="1AEB1ED5" w14:textId="77777777" w:rsidR="006B3FF7" w:rsidRDefault="00000000">
            <w:pPr>
              <w:ind w:left="407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490A9A95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6D931BA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4555801E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596AB4D9" w14:textId="77777777">
        <w:trPr>
          <w:trHeight w:val="299"/>
        </w:trPr>
        <w:tc>
          <w:tcPr>
            <w:tcW w:w="1151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1072DB81" w14:textId="77777777" w:rsidR="006B3FF7" w:rsidRDefault="00000000">
            <w:pPr>
              <w:ind w:left="612"/>
              <w:jc w:val="center"/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8983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215B92B2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Opće javne usluge  </w:t>
            </w:r>
          </w:p>
        </w:tc>
        <w:tc>
          <w:tcPr>
            <w:tcW w:w="18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1177E4B" w14:textId="77777777" w:rsidR="006B3FF7" w:rsidRDefault="00000000">
            <w:pPr>
              <w:ind w:left="347"/>
              <w:jc w:val="center"/>
            </w:pPr>
            <w:r>
              <w:rPr>
                <w:b/>
                <w:sz w:val="18"/>
              </w:rPr>
              <w:t>518.077,25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D54F5F7" w14:textId="77777777" w:rsidR="006B3FF7" w:rsidRDefault="00000000">
            <w:pPr>
              <w:ind w:left="409"/>
            </w:pPr>
            <w:r>
              <w:rPr>
                <w:b/>
                <w:sz w:val="18"/>
              </w:rPr>
              <w:t>21.025,00</w:t>
            </w:r>
          </w:p>
        </w:tc>
        <w:tc>
          <w:tcPr>
            <w:tcW w:w="158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F6CBBBB" w14:textId="77777777" w:rsidR="006B3FF7" w:rsidRDefault="00000000">
            <w:pPr>
              <w:ind w:left="625"/>
            </w:pPr>
            <w:r>
              <w:rPr>
                <w:b/>
                <w:sz w:val="18"/>
              </w:rPr>
              <w:t>539.102,25</w:t>
            </w:r>
          </w:p>
        </w:tc>
      </w:tr>
      <w:tr w:rsidR="006B3FF7" w14:paraId="7BA71E61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A8C059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011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7F629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Izvršna i zakonodavna tijela, financijski i fiskalni poslovi, vanjski poslovi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DB8F63" w14:textId="77777777" w:rsidR="006B3FF7" w:rsidRDefault="00000000">
            <w:pPr>
              <w:ind w:left="348"/>
              <w:jc w:val="center"/>
            </w:pPr>
            <w:r>
              <w:rPr>
                <w:sz w:val="18"/>
              </w:rPr>
              <w:t>425.577,25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8929E" w14:textId="77777777" w:rsidR="006B3FF7" w:rsidRDefault="00000000">
            <w:pPr>
              <w:ind w:left="411"/>
            </w:pPr>
            <w:r>
              <w:rPr>
                <w:sz w:val="18"/>
              </w:rPr>
              <w:t>11.025,00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BDA670" w14:textId="77777777" w:rsidR="006B3FF7" w:rsidRDefault="00000000">
            <w:pPr>
              <w:ind w:left="627"/>
            </w:pPr>
            <w:r>
              <w:rPr>
                <w:sz w:val="18"/>
              </w:rPr>
              <w:t>436.602,25</w:t>
            </w:r>
          </w:p>
        </w:tc>
      </w:tr>
      <w:tr w:rsidR="006B3FF7" w14:paraId="7953AE3B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456DA4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013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C16E6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Opće usluge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576C18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92.500,00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DA95D6" w14:textId="77777777" w:rsidR="006B3FF7" w:rsidRDefault="00000000">
            <w:pPr>
              <w:ind w:left="411"/>
            </w:pPr>
            <w:r>
              <w:rPr>
                <w:sz w:val="18"/>
              </w:rPr>
              <w:t>10.000,00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2E04C" w14:textId="77777777" w:rsidR="006B3FF7" w:rsidRDefault="00000000">
            <w:pPr>
              <w:ind w:left="627"/>
            </w:pPr>
            <w:r>
              <w:rPr>
                <w:sz w:val="18"/>
              </w:rPr>
              <w:t>102.500,00</w:t>
            </w:r>
          </w:p>
        </w:tc>
      </w:tr>
      <w:tr w:rsidR="006B3FF7" w14:paraId="2513A9D0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4FF97C" w14:textId="77777777" w:rsidR="006B3FF7" w:rsidRDefault="00000000">
            <w:pPr>
              <w:ind w:left="612"/>
              <w:jc w:val="center"/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22BAD4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Obrana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661403" w14:textId="77777777" w:rsidR="006B3FF7" w:rsidRDefault="00000000">
            <w:pPr>
              <w:ind w:left="666"/>
              <w:jc w:val="center"/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A6506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A257EB" w14:textId="77777777" w:rsidR="006B3FF7" w:rsidRDefault="00000000">
            <w:pPr>
              <w:ind w:right="33"/>
              <w:jc w:val="right"/>
            </w:pPr>
            <w:r>
              <w:rPr>
                <w:b/>
                <w:sz w:val="18"/>
              </w:rPr>
              <w:t>700,00</w:t>
            </w:r>
          </w:p>
        </w:tc>
      </w:tr>
      <w:tr w:rsidR="006B3FF7" w14:paraId="676D04C7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6696D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025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764C6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Rashodi za obranu koji nisu drugdje svrstani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1C23D" w14:textId="77777777" w:rsidR="006B3FF7" w:rsidRDefault="00000000">
            <w:pPr>
              <w:ind w:left="666"/>
              <w:jc w:val="center"/>
            </w:pPr>
            <w:r>
              <w:rPr>
                <w:sz w:val="18"/>
              </w:rPr>
              <w:t>700,00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594D9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C17E2" w14:textId="77777777" w:rsidR="006B3FF7" w:rsidRDefault="00000000">
            <w:pPr>
              <w:ind w:right="33"/>
              <w:jc w:val="right"/>
            </w:pPr>
            <w:r>
              <w:rPr>
                <w:sz w:val="18"/>
              </w:rPr>
              <w:t>700,00</w:t>
            </w:r>
          </w:p>
        </w:tc>
      </w:tr>
      <w:tr w:rsidR="006B3FF7" w14:paraId="58073EA1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D31AA" w14:textId="77777777" w:rsidR="006B3FF7" w:rsidRDefault="00000000">
            <w:pPr>
              <w:ind w:left="611"/>
              <w:jc w:val="center"/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72BC2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Javni red i sigurnost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6ABFD" w14:textId="77777777" w:rsidR="006B3FF7" w:rsidRDefault="00000000">
            <w:pPr>
              <w:ind w:left="346"/>
              <w:jc w:val="center"/>
            </w:pPr>
            <w:r>
              <w:rPr>
                <w:b/>
                <w:sz w:val="18"/>
              </w:rPr>
              <w:t>114.700,00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0BBC8" w14:textId="77777777" w:rsidR="006B3FF7" w:rsidRDefault="00000000">
            <w:pPr>
              <w:ind w:left="445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0F4AC" w14:textId="77777777" w:rsidR="006B3FF7" w:rsidRDefault="00000000">
            <w:pPr>
              <w:ind w:left="625"/>
            </w:pPr>
            <w:r>
              <w:rPr>
                <w:b/>
                <w:sz w:val="18"/>
              </w:rPr>
              <w:t>113.700,00</w:t>
            </w:r>
          </w:p>
        </w:tc>
      </w:tr>
      <w:tr w:rsidR="006B3FF7" w14:paraId="4504F88F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FA7FA8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032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0095A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Usluge protupožarne zaštite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7399CF" w14:textId="77777777" w:rsidR="006B3FF7" w:rsidRDefault="00000000">
            <w:pPr>
              <w:ind w:left="347"/>
              <w:jc w:val="center"/>
            </w:pPr>
            <w:r>
              <w:rPr>
                <w:sz w:val="18"/>
              </w:rPr>
              <w:t>114.700,00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08B6A" w14:textId="77777777" w:rsidR="006B3FF7" w:rsidRDefault="00000000">
            <w:pPr>
              <w:ind w:left="447"/>
            </w:pPr>
            <w:r>
              <w:rPr>
                <w:sz w:val="18"/>
              </w:rPr>
              <w:t>-1.000,00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14D08" w14:textId="77777777" w:rsidR="006B3FF7" w:rsidRDefault="00000000">
            <w:pPr>
              <w:ind w:left="627"/>
            </w:pPr>
            <w:r>
              <w:rPr>
                <w:sz w:val="18"/>
              </w:rPr>
              <w:t>113.700,00</w:t>
            </w:r>
          </w:p>
        </w:tc>
      </w:tr>
      <w:tr w:rsidR="006B3FF7" w14:paraId="0FF2ACDE" w14:textId="77777777">
        <w:trPr>
          <w:trHeight w:val="274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058D1" w14:textId="77777777" w:rsidR="006B3FF7" w:rsidRDefault="00000000">
            <w:pPr>
              <w:ind w:left="611"/>
              <w:jc w:val="center"/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1C4614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Ekonomski poslovi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B96CA6" w14:textId="77777777" w:rsidR="006B3FF7" w:rsidRDefault="00000000">
            <w:pPr>
              <w:ind w:left="346"/>
              <w:jc w:val="center"/>
            </w:pPr>
            <w:r>
              <w:rPr>
                <w:b/>
                <w:sz w:val="18"/>
              </w:rPr>
              <w:t>370.624,67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9C7B0" w14:textId="77777777" w:rsidR="006B3FF7" w:rsidRDefault="00000000">
            <w:pPr>
              <w:ind w:left="354"/>
            </w:pPr>
            <w:r>
              <w:rPr>
                <w:b/>
                <w:sz w:val="18"/>
              </w:rPr>
              <w:t>-53.938,08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E8B4C" w14:textId="77777777" w:rsidR="006B3FF7" w:rsidRDefault="00000000">
            <w:pPr>
              <w:ind w:left="625"/>
            </w:pPr>
            <w:r>
              <w:rPr>
                <w:b/>
                <w:sz w:val="18"/>
              </w:rPr>
              <w:t>316.686,59</w:t>
            </w:r>
          </w:p>
        </w:tc>
      </w:tr>
      <w:tr w:rsidR="006B3FF7" w14:paraId="01D40FA1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DE7459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041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260E9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Opći ekonomski, trgovački i poslovi vezani uz rad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C97BF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19.250,00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650B3" w14:textId="77777777" w:rsidR="006B3FF7" w:rsidRDefault="00000000">
            <w:pPr>
              <w:ind w:left="502"/>
            </w:pPr>
            <w:r>
              <w:rPr>
                <w:sz w:val="18"/>
              </w:rPr>
              <w:t>1.350,00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2ECD2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20.600,00</w:t>
            </w:r>
          </w:p>
        </w:tc>
      </w:tr>
      <w:tr w:rsidR="006B3FF7" w14:paraId="5A512A8C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85713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lastRenderedPageBreak/>
              <w:t>042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1479A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Poljoprivreda, šumarstvo, ribarstvo i lov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84A54D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35.580,00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C66A50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E97C45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35.580,00</w:t>
            </w:r>
          </w:p>
        </w:tc>
      </w:tr>
      <w:tr w:rsidR="006B3FF7" w14:paraId="38F054CD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DA21A3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045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494FD2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Promet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7EA73" w14:textId="77777777" w:rsidR="006B3FF7" w:rsidRDefault="00000000">
            <w:pPr>
              <w:ind w:left="348"/>
              <w:jc w:val="center"/>
            </w:pPr>
            <w:r>
              <w:rPr>
                <w:sz w:val="18"/>
              </w:rPr>
              <w:t>234.965,75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3A42B4" w14:textId="77777777" w:rsidR="006B3FF7" w:rsidRDefault="00000000">
            <w:pPr>
              <w:ind w:left="356"/>
            </w:pPr>
            <w:r>
              <w:rPr>
                <w:sz w:val="18"/>
              </w:rPr>
              <w:t>-53.875,00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1DAFDC" w14:textId="77777777" w:rsidR="006B3FF7" w:rsidRDefault="00000000">
            <w:pPr>
              <w:ind w:left="627"/>
            </w:pPr>
            <w:r>
              <w:rPr>
                <w:sz w:val="18"/>
              </w:rPr>
              <w:t>181.090,75</w:t>
            </w:r>
          </w:p>
        </w:tc>
      </w:tr>
      <w:tr w:rsidR="006B3FF7" w14:paraId="62366E63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21A0E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047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E8645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Ostale industrije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D1D038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45.513,57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2DD54E" w14:textId="77777777" w:rsidR="006B3FF7" w:rsidRDefault="00000000">
            <w:pPr>
              <w:ind w:left="447"/>
            </w:pPr>
            <w:r>
              <w:rPr>
                <w:sz w:val="18"/>
              </w:rPr>
              <w:t>-1.413,08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CC675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44.100,49</w:t>
            </w:r>
          </w:p>
        </w:tc>
      </w:tr>
      <w:tr w:rsidR="006B3FF7" w14:paraId="7BE7C8AB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35BDC8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049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E781F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Ekonomski poslovi koji nisu drugdje svrstani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132EA1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35.315,35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0A996" w14:textId="77777777" w:rsidR="006B3FF7" w:rsidRDefault="00000000">
            <w:pPr>
              <w:ind w:right="3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A6A3D5" w14:textId="77777777" w:rsidR="006B3FF7" w:rsidRDefault="00000000">
            <w:pPr>
              <w:ind w:right="33"/>
              <w:jc w:val="right"/>
            </w:pPr>
            <w:r>
              <w:rPr>
                <w:sz w:val="18"/>
              </w:rPr>
              <w:t>35.315,35</w:t>
            </w:r>
          </w:p>
        </w:tc>
      </w:tr>
      <w:tr w:rsidR="006B3FF7" w14:paraId="3175B9F8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0A31FD" w14:textId="77777777" w:rsidR="006B3FF7" w:rsidRDefault="00000000">
            <w:pPr>
              <w:ind w:left="611"/>
              <w:jc w:val="center"/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C746D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Zaštita okoliša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7B584E" w14:textId="77777777" w:rsidR="006B3FF7" w:rsidRDefault="00000000">
            <w:pPr>
              <w:ind w:left="437"/>
              <w:jc w:val="center"/>
            </w:pPr>
            <w:r>
              <w:rPr>
                <w:b/>
                <w:sz w:val="18"/>
              </w:rPr>
              <w:t>56.732,04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F798F5" w14:textId="77777777" w:rsidR="006B3FF7" w:rsidRDefault="00000000">
            <w:pPr>
              <w:ind w:left="445"/>
            </w:pPr>
            <w:r>
              <w:rPr>
                <w:b/>
                <w:sz w:val="18"/>
              </w:rPr>
              <w:t>-7.270,00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3A2B5" w14:textId="77777777" w:rsidR="006B3FF7" w:rsidRDefault="00000000">
            <w:pPr>
              <w:ind w:right="32"/>
              <w:jc w:val="right"/>
            </w:pPr>
            <w:r>
              <w:rPr>
                <w:b/>
                <w:sz w:val="18"/>
              </w:rPr>
              <w:t>49.462,04</w:t>
            </w:r>
          </w:p>
        </w:tc>
      </w:tr>
      <w:tr w:rsidR="006B3FF7" w14:paraId="5C825D22" w14:textId="77777777">
        <w:trPr>
          <w:trHeight w:val="271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C2C20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051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E5709D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Gospodarenje otpadom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DF838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14.290,00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87D99" w14:textId="77777777" w:rsidR="006B3FF7" w:rsidRDefault="00000000">
            <w:pPr>
              <w:ind w:left="447"/>
            </w:pPr>
            <w:r>
              <w:rPr>
                <w:sz w:val="18"/>
              </w:rPr>
              <w:t>-1.000,00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716CB" w14:textId="77777777" w:rsidR="006B3FF7" w:rsidRDefault="00000000">
            <w:pPr>
              <w:ind w:right="33"/>
              <w:jc w:val="right"/>
            </w:pPr>
            <w:r>
              <w:rPr>
                <w:sz w:val="18"/>
              </w:rPr>
              <w:t>13.290,00</w:t>
            </w:r>
          </w:p>
        </w:tc>
      </w:tr>
      <w:tr w:rsidR="006B3FF7" w14:paraId="23077691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BD711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052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B6685D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Gospodarenje otpadnim vodama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CE92AD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20.182,04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DDB6FD" w14:textId="77777777" w:rsidR="006B3FF7" w:rsidRDefault="00000000">
            <w:pPr>
              <w:ind w:left="447"/>
            </w:pPr>
            <w:r>
              <w:rPr>
                <w:sz w:val="18"/>
              </w:rPr>
              <w:t>-6.270,00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1CDF8" w14:textId="77777777" w:rsidR="006B3FF7" w:rsidRDefault="00000000">
            <w:pPr>
              <w:ind w:right="33"/>
              <w:jc w:val="right"/>
            </w:pPr>
            <w:r>
              <w:rPr>
                <w:sz w:val="18"/>
              </w:rPr>
              <w:t>13.912,04</w:t>
            </w:r>
          </w:p>
        </w:tc>
      </w:tr>
      <w:tr w:rsidR="006B3FF7" w14:paraId="2B5D5E33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C597C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056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1EED2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Poslovi i usluge zaštite okoliša koji nisu drugdje svrstani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3C308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22.260,00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ADF475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87EB5E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22.260,00</w:t>
            </w:r>
          </w:p>
        </w:tc>
      </w:tr>
      <w:tr w:rsidR="006B3FF7" w14:paraId="7702AE4E" w14:textId="77777777">
        <w:trPr>
          <w:trHeight w:val="271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F39754" w14:textId="77777777" w:rsidR="006B3FF7" w:rsidRDefault="00000000">
            <w:pPr>
              <w:ind w:left="612"/>
              <w:jc w:val="center"/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015253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Usluge unaprjeđenja stanovanja i zajednice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007B4" w14:textId="77777777" w:rsidR="006B3FF7" w:rsidRDefault="00000000">
            <w:pPr>
              <w:ind w:left="347"/>
              <w:jc w:val="center"/>
            </w:pPr>
            <w:r>
              <w:rPr>
                <w:b/>
                <w:sz w:val="18"/>
              </w:rPr>
              <w:t>323.900,56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F45E27" w14:textId="77777777" w:rsidR="006B3FF7" w:rsidRDefault="00000000">
            <w:pPr>
              <w:ind w:left="409"/>
            </w:pPr>
            <w:r>
              <w:rPr>
                <w:b/>
                <w:sz w:val="18"/>
              </w:rPr>
              <w:t>34.433,08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CCEF3C" w14:textId="77777777" w:rsidR="006B3FF7" w:rsidRDefault="00000000">
            <w:pPr>
              <w:ind w:left="625"/>
            </w:pPr>
            <w:r>
              <w:rPr>
                <w:b/>
                <w:sz w:val="18"/>
              </w:rPr>
              <w:t>358.333,64</w:t>
            </w:r>
          </w:p>
        </w:tc>
      </w:tr>
      <w:tr w:rsidR="006B3FF7" w14:paraId="1602C11B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E5DA8D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062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FE2292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Razvoj zajednice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812297" w14:textId="77777777" w:rsidR="006B3FF7" w:rsidRDefault="00000000">
            <w:pPr>
              <w:ind w:left="348"/>
              <w:jc w:val="center"/>
            </w:pPr>
            <w:r>
              <w:rPr>
                <w:sz w:val="18"/>
              </w:rPr>
              <w:t>147.270,10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18D5BD" w14:textId="77777777" w:rsidR="006B3FF7" w:rsidRDefault="00000000">
            <w:pPr>
              <w:ind w:right="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CCC087" w14:textId="77777777" w:rsidR="006B3FF7" w:rsidRDefault="00000000">
            <w:pPr>
              <w:ind w:left="627"/>
            </w:pPr>
            <w:r>
              <w:rPr>
                <w:sz w:val="18"/>
              </w:rPr>
              <w:t>147.270,10</w:t>
            </w:r>
          </w:p>
        </w:tc>
      </w:tr>
      <w:tr w:rsidR="006B3FF7" w14:paraId="218645FA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6D5EB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063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39592F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Opskrba vodom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1F3E7D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31.519,41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06CC" w14:textId="77777777" w:rsidR="006B3FF7" w:rsidRDefault="00000000">
            <w:pPr>
              <w:ind w:left="356"/>
            </w:pPr>
            <w:r>
              <w:rPr>
                <w:sz w:val="18"/>
              </w:rPr>
              <w:t>-11.566,92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EA7B3A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19.952,49</w:t>
            </w:r>
          </w:p>
        </w:tc>
      </w:tr>
      <w:tr w:rsidR="006B3FF7" w14:paraId="2B15D8DE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73C7F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064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8A236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Ulična rasvjeta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3D5CD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80.100,00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FDC754" w14:textId="77777777" w:rsidR="006B3FF7" w:rsidRDefault="00000000">
            <w:pPr>
              <w:ind w:left="411"/>
            </w:pPr>
            <w:r>
              <w:rPr>
                <w:sz w:val="18"/>
              </w:rPr>
              <w:t>46.000,00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4C1A7" w14:textId="77777777" w:rsidR="006B3FF7" w:rsidRDefault="00000000">
            <w:pPr>
              <w:ind w:left="627"/>
            </w:pPr>
            <w:r>
              <w:rPr>
                <w:sz w:val="18"/>
              </w:rPr>
              <w:t>126.100,00</w:t>
            </w:r>
          </w:p>
        </w:tc>
      </w:tr>
      <w:tr w:rsidR="006B3FF7" w14:paraId="13EF3350" w14:textId="77777777">
        <w:trPr>
          <w:trHeight w:val="274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D9525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066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BF4D68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Rashodi vezani uz stanovanje i kom. pogodnosti koji nisu drugdje svrstani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98BFE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65.011,05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C3EDB" w14:textId="77777777" w:rsidR="006B3FF7" w:rsidRDefault="00000000">
            <w:pPr>
              <w:ind w:right="3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141825" w14:textId="77777777" w:rsidR="006B3FF7" w:rsidRDefault="00000000">
            <w:pPr>
              <w:ind w:right="33"/>
              <w:jc w:val="right"/>
            </w:pPr>
            <w:r>
              <w:rPr>
                <w:sz w:val="18"/>
              </w:rPr>
              <w:t>65.011,05</w:t>
            </w:r>
          </w:p>
        </w:tc>
      </w:tr>
      <w:tr w:rsidR="006B3FF7" w14:paraId="0CE0BE7D" w14:textId="77777777">
        <w:trPr>
          <w:trHeight w:val="269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03EE1" w14:textId="77777777" w:rsidR="006B3FF7" w:rsidRDefault="00000000">
            <w:pPr>
              <w:ind w:left="611"/>
              <w:jc w:val="center"/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92E21" w14:textId="77777777" w:rsidR="006B3FF7" w:rsidRDefault="00000000">
            <w:pPr>
              <w:ind w:left="2"/>
            </w:pPr>
            <w:r>
              <w:rPr>
                <w:b/>
                <w:sz w:val="18"/>
              </w:rPr>
              <w:t xml:space="preserve">Rekreacija, kultura i religija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B9383" w14:textId="77777777" w:rsidR="006B3FF7" w:rsidRDefault="00000000">
            <w:pPr>
              <w:ind w:left="346"/>
              <w:jc w:val="center"/>
            </w:pPr>
            <w:r>
              <w:rPr>
                <w:b/>
                <w:sz w:val="18"/>
              </w:rPr>
              <w:t>139.320,00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6D53E" w14:textId="77777777" w:rsidR="006B3FF7" w:rsidRDefault="00000000">
            <w:pPr>
              <w:ind w:left="445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F7E65" w14:textId="77777777" w:rsidR="006B3FF7" w:rsidRDefault="00000000">
            <w:pPr>
              <w:ind w:left="625"/>
            </w:pPr>
            <w:r>
              <w:rPr>
                <w:b/>
                <w:sz w:val="18"/>
              </w:rPr>
              <w:t>138.320,00</w:t>
            </w:r>
          </w:p>
        </w:tc>
      </w:tr>
      <w:tr w:rsidR="006B3FF7" w14:paraId="061BFF31" w14:textId="77777777">
        <w:trPr>
          <w:trHeight w:val="272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87410" w14:textId="77777777" w:rsidR="006B3FF7" w:rsidRDefault="00000000">
            <w:pPr>
              <w:ind w:left="520"/>
              <w:jc w:val="center"/>
            </w:pPr>
            <w:r>
              <w:rPr>
                <w:sz w:val="18"/>
              </w:rPr>
              <w:t>081</w:t>
            </w:r>
          </w:p>
        </w:tc>
        <w:tc>
          <w:tcPr>
            <w:tcW w:w="8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95B8F" w14:textId="77777777" w:rsidR="006B3FF7" w:rsidRDefault="00000000">
            <w:pPr>
              <w:ind w:left="2"/>
            </w:pPr>
            <w:r>
              <w:rPr>
                <w:sz w:val="18"/>
              </w:rPr>
              <w:t xml:space="preserve">Službe rekreacije i sporta  </w:t>
            </w:r>
          </w:p>
        </w:tc>
        <w:tc>
          <w:tcPr>
            <w:tcW w:w="18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8A5D4F" w14:textId="77777777" w:rsidR="006B3FF7" w:rsidRDefault="00000000">
            <w:pPr>
              <w:ind w:left="438"/>
              <w:jc w:val="center"/>
            </w:pPr>
            <w:r>
              <w:rPr>
                <w:sz w:val="18"/>
              </w:rPr>
              <w:t>68.100,00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2A69CF" w14:textId="77777777" w:rsidR="006B3FF7" w:rsidRDefault="00000000">
            <w:pPr>
              <w:ind w:left="502"/>
            </w:pPr>
            <w:r>
              <w:rPr>
                <w:sz w:val="18"/>
              </w:rPr>
              <w:t>9.000,00</w:t>
            </w: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9CFF6" w14:textId="77777777" w:rsidR="006B3FF7" w:rsidRDefault="00000000">
            <w:pPr>
              <w:ind w:right="32"/>
              <w:jc w:val="right"/>
            </w:pPr>
            <w:r>
              <w:rPr>
                <w:sz w:val="18"/>
              </w:rPr>
              <w:t>77.100,00</w:t>
            </w:r>
          </w:p>
        </w:tc>
      </w:tr>
    </w:tbl>
    <w:p w14:paraId="7B19AC2D" w14:textId="77777777" w:rsidR="006B3FF7" w:rsidRDefault="00000000">
      <w:pPr>
        <w:tabs>
          <w:tab w:val="center" w:pos="766"/>
          <w:tab w:val="center" w:pos="1651"/>
          <w:tab w:val="center" w:pos="11227"/>
          <w:tab w:val="center" w:pos="12799"/>
          <w:tab w:val="right" w:pos="14824"/>
        </w:tabs>
        <w:spacing w:after="0"/>
      </w:pPr>
      <w:r>
        <w:tab/>
      </w:r>
      <w:r>
        <w:rPr>
          <w:sz w:val="18"/>
        </w:rPr>
        <w:t>082</w:t>
      </w:r>
      <w:r>
        <w:rPr>
          <w:sz w:val="18"/>
        </w:rPr>
        <w:tab/>
        <w:t xml:space="preserve">Službe kulture  </w:t>
      </w:r>
      <w:r>
        <w:rPr>
          <w:sz w:val="18"/>
        </w:rPr>
        <w:tab/>
        <w:t>56.220,00</w:t>
      </w:r>
      <w:r>
        <w:rPr>
          <w:sz w:val="18"/>
        </w:rPr>
        <w:tab/>
        <w:t>-9.000,00</w:t>
      </w:r>
      <w:r>
        <w:rPr>
          <w:sz w:val="18"/>
        </w:rPr>
        <w:tab/>
        <w:t>47.220,00</w:t>
      </w:r>
    </w:p>
    <w:tbl>
      <w:tblPr>
        <w:tblStyle w:val="TableGrid"/>
        <w:tblW w:w="14855" w:type="dxa"/>
        <w:tblInd w:w="-19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7864"/>
        <w:gridCol w:w="1117"/>
        <w:gridCol w:w="2298"/>
        <w:gridCol w:w="1397"/>
        <w:gridCol w:w="1026"/>
      </w:tblGrid>
      <w:tr w:rsidR="006B3FF7" w14:paraId="7FECA50B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E38D5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084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7150C" w14:textId="77777777" w:rsidR="006B3FF7" w:rsidRDefault="00000000">
            <w:r>
              <w:rPr>
                <w:sz w:val="18"/>
              </w:rPr>
              <w:t xml:space="preserve">Religijske i druge službe zajednice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F6D1D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C9BFC3" w14:textId="77777777" w:rsidR="006B3FF7" w:rsidRDefault="00000000">
            <w:pPr>
              <w:ind w:left="40"/>
              <w:jc w:val="center"/>
            </w:pPr>
            <w:r>
              <w:rPr>
                <w:sz w:val="18"/>
              </w:rPr>
              <w:t>15.000,00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E6798" w14:textId="77777777" w:rsidR="006B3FF7" w:rsidRDefault="00000000">
            <w:pPr>
              <w:ind w:left="38"/>
            </w:pPr>
            <w:r>
              <w:rPr>
                <w:sz w:val="18"/>
              </w:rPr>
              <w:t>-1.000,00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8FE32" w14:textId="77777777" w:rsidR="006B3FF7" w:rsidRDefault="00000000">
            <w:pPr>
              <w:ind w:left="159"/>
            </w:pPr>
            <w:r>
              <w:rPr>
                <w:sz w:val="18"/>
              </w:rPr>
              <w:t>14.000,00</w:t>
            </w:r>
          </w:p>
        </w:tc>
      </w:tr>
      <w:tr w:rsidR="006B3FF7" w14:paraId="165CF143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491E1" w14:textId="77777777" w:rsidR="006B3FF7" w:rsidRDefault="00000000">
            <w:pPr>
              <w:ind w:left="620"/>
              <w:jc w:val="center"/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DD3A61" w14:textId="77777777" w:rsidR="006B3FF7" w:rsidRDefault="00000000">
            <w:r>
              <w:rPr>
                <w:b/>
                <w:sz w:val="18"/>
              </w:rPr>
              <w:t xml:space="preserve">Obrazovanje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58CAE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2C934" w14:textId="77777777" w:rsidR="006B3FF7" w:rsidRDefault="00000000">
            <w:pPr>
              <w:ind w:right="51"/>
              <w:jc w:val="center"/>
            </w:pPr>
            <w:r>
              <w:rPr>
                <w:b/>
                <w:sz w:val="18"/>
              </w:rPr>
              <w:t>266.150,00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AD8923" w14:textId="77777777" w:rsidR="006B3FF7" w:rsidRDefault="00000000">
            <w:r>
              <w:rPr>
                <w:b/>
                <w:sz w:val="18"/>
              </w:rPr>
              <w:t>22.750,00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72D4DC" w14:textId="77777777" w:rsidR="006B3FF7" w:rsidRDefault="00000000">
            <w:pPr>
              <w:ind w:left="66"/>
            </w:pPr>
            <w:r>
              <w:rPr>
                <w:b/>
                <w:sz w:val="18"/>
              </w:rPr>
              <w:t>288.900,00</w:t>
            </w:r>
          </w:p>
        </w:tc>
      </w:tr>
      <w:tr w:rsidR="006B3FF7" w14:paraId="03A74A7E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A05C34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091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FDE798" w14:textId="77777777" w:rsidR="006B3FF7" w:rsidRDefault="00000000">
            <w:r>
              <w:rPr>
                <w:sz w:val="18"/>
              </w:rPr>
              <w:t xml:space="preserve">Predškolsko i osnovno obrazovanje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A8E9B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2DA8BA" w14:textId="77777777" w:rsidR="006B3FF7" w:rsidRDefault="00000000">
            <w:pPr>
              <w:ind w:right="51"/>
              <w:jc w:val="center"/>
            </w:pPr>
            <w:r>
              <w:rPr>
                <w:sz w:val="18"/>
              </w:rPr>
              <w:t>252.700,00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EA7EF" w14:textId="77777777" w:rsidR="006B3FF7" w:rsidRDefault="00000000">
            <w:pPr>
              <w:ind w:left="2"/>
            </w:pPr>
            <w:r>
              <w:rPr>
                <w:sz w:val="18"/>
              </w:rPr>
              <w:t>22.750,00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D56CA" w14:textId="77777777" w:rsidR="006B3FF7" w:rsidRDefault="00000000">
            <w:pPr>
              <w:ind w:left="68"/>
            </w:pPr>
            <w:r>
              <w:rPr>
                <w:sz w:val="18"/>
              </w:rPr>
              <w:t>275.450,00</w:t>
            </w:r>
          </w:p>
        </w:tc>
      </w:tr>
      <w:tr w:rsidR="006B3FF7" w14:paraId="2AE6F533" w14:textId="77777777">
        <w:trPr>
          <w:trHeight w:val="269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E185B6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092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D36AF6" w14:textId="77777777" w:rsidR="006B3FF7" w:rsidRDefault="00000000">
            <w:r>
              <w:rPr>
                <w:sz w:val="18"/>
              </w:rPr>
              <w:t xml:space="preserve">Srednjoškolsko obrazovanje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B4305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706FD" w14:textId="77777777" w:rsidR="006B3FF7" w:rsidRDefault="00000000">
            <w:pPr>
              <w:ind w:left="130"/>
              <w:jc w:val="center"/>
            </w:pPr>
            <w:r>
              <w:rPr>
                <w:sz w:val="18"/>
              </w:rPr>
              <w:t>5.200,00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3C83D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45AC12" w14:textId="77777777" w:rsidR="006B3FF7" w:rsidRDefault="00000000">
            <w:pPr>
              <w:ind w:left="226"/>
              <w:jc w:val="center"/>
            </w:pPr>
            <w:r>
              <w:rPr>
                <w:sz w:val="18"/>
              </w:rPr>
              <w:t>5.200,00</w:t>
            </w:r>
          </w:p>
        </w:tc>
      </w:tr>
      <w:tr w:rsidR="006B3FF7" w14:paraId="5E3A079E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96404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094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EDA05" w14:textId="77777777" w:rsidR="006B3FF7" w:rsidRDefault="00000000">
            <w:r>
              <w:rPr>
                <w:sz w:val="18"/>
              </w:rPr>
              <w:t xml:space="preserve">Visoka naobrazba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DEF9A9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CAE5F" w14:textId="77777777" w:rsidR="006B3FF7" w:rsidRDefault="00000000">
            <w:pPr>
              <w:ind w:left="130"/>
              <w:jc w:val="center"/>
            </w:pPr>
            <w:r>
              <w:rPr>
                <w:sz w:val="18"/>
              </w:rPr>
              <w:t>8.250,00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5A5485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93C46" w14:textId="77777777" w:rsidR="006B3FF7" w:rsidRDefault="00000000">
            <w:pPr>
              <w:ind w:left="226"/>
              <w:jc w:val="center"/>
            </w:pPr>
            <w:r>
              <w:rPr>
                <w:sz w:val="18"/>
              </w:rPr>
              <w:t>8.250,00</w:t>
            </w:r>
          </w:p>
        </w:tc>
      </w:tr>
      <w:tr w:rsidR="006B3FF7" w14:paraId="06CB6CB9" w14:textId="77777777">
        <w:trPr>
          <w:trHeight w:val="269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432F75" w14:textId="77777777" w:rsidR="006B3FF7" w:rsidRDefault="00000000">
            <w:pPr>
              <w:ind w:left="620"/>
              <w:jc w:val="center"/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08D64" w14:textId="77777777" w:rsidR="006B3FF7" w:rsidRDefault="00000000">
            <w:r>
              <w:rPr>
                <w:b/>
                <w:sz w:val="18"/>
              </w:rPr>
              <w:t xml:space="preserve">Socijalna zaštita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BD3921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56DF1" w14:textId="77777777" w:rsidR="006B3FF7" w:rsidRDefault="00000000">
            <w:pPr>
              <w:ind w:right="52"/>
              <w:jc w:val="center"/>
            </w:pPr>
            <w:r>
              <w:rPr>
                <w:b/>
                <w:sz w:val="18"/>
              </w:rPr>
              <w:t>162.783,45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7B746" w14:textId="77777777" w:rsidR="006B3FF7" w:rsidRDefault="00000000">
            <w:pPr>
              <w:ind w:left="36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EFAE1" w14:textId="77777777" w:rsidR="006B3FF7" w:rsidRDefault="00000000">
            <w:pPr>
              <w:ind w:left="66"/>
            </w:pPr>
            <w:r>
              <w:rPr>
                <w:b/>
                <w:sz w:val="18"/>
              </w:rPr>
              <w:t>161.783,45</w:t>
            </w:r>
          </w:p>
        </w:tc>
      </w:tr>
      <w:tr w:rsidR="006B3FF7" w14:paraId="6AE72D51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6A6BC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102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7569D" w14:textId="77777777" w:rsidR="006B3FF7" w:rsidRDefault="00000000">
            <w:r>
              <w:rPr>
                <w:sz w:val="18"/>
              </w:rPr>
              <w:t xml:space="preserve">Starost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92701E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419BF" w14:textId="77777777" w:rsidR="006B3FF7" w:rsidRDefault="00000000">
            <w:pPr>
              <w:ind w:right="50"/>
              <w:jc w:val="center"/>
            </w:pPr>
            <w:r>
              <w:rPr>
                <w:sz w:val="18"/>
              </w:rPr>
              <w:t>116.311,00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C8EF9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5D773" w14:textId="77777777" w:rsidR="006B3FF7" w:rsidRDefault="00000000">
            <w:pPr>
              <w:ind w:left="68"/>
            </w:pPr>
            <w:r>
              <w:rPr>
                <w:sz w:val="18"/>
              </w:rPr>
              <w:t>116.311,00</w:t>
            </w:r>
          </w:p>
        </w:tc>
      </w:tr>
      <w:tr w:rsidR="006B3FF7" w14:paraId="2C492375" w14:textId="77777777">
        <w:trPr>
          <w:trHeight w:val="269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274C3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062BE3" w14:textId="77777777" w:rsidR="006B3FF7" w:rsidRDefault="00000000">
            <w:r>
              <w:rPr>
                <w:sz w:val="18"/>
              </w:rPr>
              <w:t xml:space="preserve">Obitelj i djeca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CE9581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4A613C" w14:textId="77777777" w:rsidR="006B3FF7" w:rsidRDefault="00000000">
            <w:pPr>
              <w:ind w:left="131"/>
              <w:jc w:val="center"/>
            </w:pPr>
            <w:r>
              <w:rPr>
                <w:sz w:val="18"/>
              </w:rPr>
              <w:t>3.500,00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811FE0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0AF7E" w14:textId="77777777" w:rsidR="006B3FF7" w:rsidRDefault="00000000">
            <w:pPr>
              <w:ind w:left="227"/>
              <w:jc w:val="center"/>
            </w:pPr>
            <w:r>
              <w:rPr>
                <w:sz w:val="18"/>
              </w:rPr>
              <w:t>3.500,00</w:t>
            </w:r>
          </w:p>
        </w:tc>
      </w:tr>
      <w:tr w:rsidR="006B3FF7" w14:paraId="2B70FF94" w14:textId="77777777">
        <w:trPr>
          <w:trHeight w:val="274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1F934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106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1EE1F" w14:textId="77777777" w:rsidR="006B3FF7" w:rsidRDefault="00000000">
            <w:r>
              <w:rPr>
                <w:sz w:val="18"/>
              </w:rPr>
              <w:t xml:space="preserve">Stanovanje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B8F7E0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0A1355" w14:textId="77777777" w:rsidR="006B3FF7" w:rsidRDefault="00000000">
            <w:pPr>
              <w:ind w:left="40"/>
              <w:jc w:val="center"/>
            </w:pPr>
            <w:r>
              <w:rPr>
                <w:sz w:val="18"/>
              </w:rPr>
              <w:t>14.000,00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947E3F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BEC9D" w14:textId="77777777" w:rsidR="006B3FF7" w:rsidRDefault="00000000">
            <w:pPr>
              <w:ind w:left="159"/>
            </w:pPr>
            <w:r>
              <w:rPr>
                <w:sz w:val="18"/>
              </w:rPr>
              <w:t>14.000,00</w:t>
            </w:r>
          </w:p>
        </w:tc>
      </w:tr>
      <w:tr w:rsidR="006B3FF7" w14:paraId="007BDF0E" w14:textId="77777777">
        <w:trPr>
          <w:trHeight w:val="269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9A19D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107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9DD7F" w14:textId="77777777" w:rsidR="006B3FF7" w:rsidRDefault="00000000">
            <w:r>
              <w:rPr>
                <w:sz w:val="18"/>
              </w:rPr>
              <w:t xml:space="preserve">Socijalna pomoć stanovništvu koje nije obuhvaćeno redovnim socijalnim programima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034CB1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A21060" w14:textId="77777777" w:rsidR="006B3FF7" w:rsidRDefault="00000000">
            <w:pPr>
              <w:ind w:left="40"/>
              <w:jc w:val="center"/>
            </w:pPr>
            <w:r>
              <w:rPr>
                <w:sz w:val="18"/>
              </w:rPr>
              <w:t>14.147,45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5ADFD6" w14:textId="77777777" w:rsidR="006B3FF7" w:rsidRDefault="00000000">
            <w:pPr>
              <w:ind w:left="412"/>
            </w:pPr>
            <w:r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9C79E" w14:textId="77777777" w:rsidR="006B3FF7" w:rsidRDefault="00000000">
            <w:pPr>
              <w:ind w:left="159"/>
            </w:pPr>
            <w:r>
              <w:rPr>
                <w:sz w:val="18"/>
              </w:rPr>
              <w:t>14.147,45</w:t>
            </w:r>
          </w:p>
        </w:tc>
      </w:tr>
      <w:tr w:rsidR="006B3FF7" w14:paraId="3895E049" w14:textId="77777777">
        <w:trPr>
          <w:trHeight w:val="272"/>
        </w:trPr>
        <w:tc>
          <w:tcPr>
            <w:tcW w:w="11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8C9B8" w14:textId="77777777" w:rsidR="006B3FF7" w:rsidRDefault="00000000">
            <w:pPr>
              <w:ind w:left="529"/>
              <w:jc w:val="center"/>
            </w:pPr>
            <w:r>
              <w:rPr>
                <w:sz w:val="18"/>
              </w:rPr>
              <w:t>109</w:t>
            </w:r>
          </w:p>
        </w:tc>
        <w:tc>
          <w:tcPr>
            <w:tcW w:w="7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F6312" w14:textId="77777777" w:rsidR="006B3FF7" w:rsidRDefault="00000000">
            <w:r>
              <w:rPr>
                <w:sz w:val="18"/>
              </w:rPr>
              <w:t xml:space="preserve">Aktivnosti socijalne zaštite koje nisu drugdje svrstane  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89CF7" w14:textId="77777777" w:rsidR="006B3FF7" w:rsidRDefault="006B3FF7"/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A95C8" w14:textId="77777777" w:rsidR="006B3FF7" w:rsidRDefault="00000000">
            <w:pPr>
              <w:ind w:left="39"/>
              <w:jc w:val="center"/>
            </w:pPr>
            <w:r>
              <w:rPr>
                <w:sz w:val="18"/>
              </w:rPr>
              <w:t>14.825,00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102C8" w14:textId="77777777" w:rsidR="006B3FF7" w:rsidRDefault="00000000">
            <w:pPr>
              <w:ind w:left="38"/>
            </w:pPr>
            <w:r>
              <w:rPr>
                <w:sz w:val="18"/>
              </w:rPr>
              <w:t>-1.000,00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4866D" w14:textId="77777777" w:rsidR="006B3FF7" w:rsidRDefault="00000000">
            <w:pPr>
              <w:ind w:left="159"/>
            </w:pPr>
            <w:r>
              <w:rPr>
                <w:sz w:val="18"/>
              </w:rPr>
              <w:t>13.825,00</w:t>
            </w:r>
          </w:p>
        </w:tc>
      </w:tr>
    </w:tbl>
    <w:p w14:paraId="0DC9BFFC" w14:textId="77777777" w:rsidR="00865424" w:rsidRDefault="00000000" w:rsidP="00865424">
      <w:pPr>
        <w:tabs>
          <w:tab w:val="center" w:pos="9472"/>
          <w:tab w:val="center" w:pos="11184"/>
          <w:tab w:val="center" w:pos="12852"/>
          <w:tab w:val="right" w:pos="14773"/>
        </w:tabs>
        <w:spacing w:after="3"/>
        <w:ind w:right="-15"/>
      </w:pPr>
      <w:r>
        <w:tab/>
      </w:r>
      <w:r>
        <w:rPr>
          <w:b/>
          <w:sz w:val="18"/>
        </w:rPr>
        <w:t>SVEUKUPNO</w:t>
      </w:r>
      <w:r>
        <w:rPr>
          <w:b/>
          <w:sz w:val="18"/>
        </w:rPr>
        <w:tab/>
        <w:t>1.952.987,97</w:t>
      </w:r>
      <w:r>
        <w:rPr>
          <w:b/>
          <w:sz w:val="18"/>
        </w:rPr>
        <w:tab/>
        <w:t>14.000,00</w:t>
      </w:r>
      <w:r>
        <w:rPr>
          <w:b/>
          <w:sz w:val="18"/>
        </w:rPr>
        <w:tab/>
        <w:t>1.966.987,97</w:t>
      </w:r>
    </w:p>
    <w:p w14:paraId="3FF86F8B" w14:textId="77777777" w:rsidR="00865424" w:rsidRDefault="00865424" w:rsidP="00865424">
      <w:pPr>
        <w:tabs>
          <w:tab w:val="center" w:pos="9472"/>
          <w:tab w:val="center" w:pos="11184"/>
          <w:tab w:val="center" w:pos="12852"/>
          <w:tab w:val="right" w:pos="14773"/>
        </w:tabs>
        <w:spacing w:after="3"/>
        <w:ind w:right="-15"/>
      </w:pPr>
    </w:p>
    <w:p w14:paraId="13E0B4AE" w14:textId="7131D371" w:rsidR="00865424" w:rsidRDefault="00865424" w:rsidP="00865424">
      <w:pPr>
        <w:pStyle w:val="Naslov1"/>
        <w:ind w:left="-4"/>
      </w:pPr>
      <w:r>
        <w:lastRenderedPageBreak/>
        <w:t>Proračun 2024 - 2. rebalans</w:t>
      </w:r>
    </w:p>
    <w:p w14:paraId="46BDF67E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B. RAČUN FINANCIRANJA PREMA EKONOMSKOJ KLASIFIKACIJI</w:t>
      </w:r>
    </w:p>
    <w:tbl>
      <w:tblPr>
        <w:tblStyle w:val="TableGrid"/>
        <w:tblW w:w="14854" w:type="dxa"/>
        <w:tblInd w:w="-19" w:type="dxa"/>
        <w:tblCellMar>
          <w:top w:w="53" w:type="dxa"/>
          <w:right w:w="81" w:type="dxa"/>
        </w:tblCellMar>
        <w:tblLook w:val="04A0" w:firstRow="1" w:lastRow="0" w:firstColumn="1" w:lastColumn="0" w:noHBand="0" w:noVBand="1"/>
      </w:tblPr>
      <w:tblGrid>
        <w:gridCol w:w="857"/>
        <w:gridCol w:w="9277"/>
        <w:gridCol w:w="1944"/>
        <w:gridCol w:w="1247"/>
        <w:gridCol w:w="1529"/>
      </w:tblGrid>
      <w:tr w:rsidR="006B3FF7" w14:paraId="63A89349" w14:textId="77777777">
        <w:trPr>
          <w:trHeight w:val="596"/>
        </w:trPr>
        <w:tc>
          <w:tcPr>
            <w:tcW w:w="85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00A61F29" w14:textId="77777777" w:rsidR="006B3FF7" w:rsidRDefault="00000000">
            <w:pPr>
              <w:ind w:left="155"/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9277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00062424" w14:textId="77777777" w:rsidR="006B3FF7" w:rsidRDefault="00000000">
            <w:pPr>
              <w:ind w:left="294"/>
            </w:pPr>
            <w:r>
              <w:rPr>
                <w:b/>
                <w:sz w:val="18"/>
              </w:rPr>
              <w:t>Naziv računa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6A52E0F" w14:textId="77777777" w:rsidR="006B3FF7" w:rsidRDefault="00000000">
            <w:pPr>
              <w:ind w:left="84"/>
            </w:pPr>
            <w:r>
              <w:rPr>
                <w:b/>
                <w:sz w:val="18"/>
              </w:rPr>
              <w:t xml:space="preserve">Proračun 2024 - 1. </w:t>
            </w:r>
          </w:p>
          <w:p w14:paraId="09E49E2D" w14:textId="77777777" w:rsidR="006B3FF7" w:rsidRDefault="00000000">
            <w:pPr>
              <w:ind w:left="463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2294CB7E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414F549D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1B6DF04E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0CE1367B" w14:textId="77777777">
        <w:trPr>
          <w:trHeight w:val="313"/>
        </w:trPr>
        <w:tc>
          <w:tcPr>
            <w:tcW w:w="85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5274523" w14:textId="77777777" w:rsidR="006B3FF7" w:rsidRDefault="006B3FF7"/>
        </w:tc>
        <w:tc>
          <w:tcPr>
            <w:tcW w:w="927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5E9445F3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5 Izdaci za financijsku imovinu i otplate zajmova</w:t>
            </w:r>
          </w:p>
        </w:tc>
        <w:tc>
          <w:tcPr>
            <w:tcW w:w="1944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94C6D3D" w14:textId="77777777" w:rsidR="006B3FF7" w:rsidRDefault="00000000">
            <w:pPr>
              <w:ind w:left="386"/>
              <w:jc w:val="center"/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407C7EE" w14:textId="77777777" w:rsidR="006B3FF7" w:rsidRDefault="00000000">
            <w:pPr>
              <w:ind w:right="27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2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98DB839" w14:textId="77777777" w:rsidR="006B3FF7" w:rsidRDefault="00000000">
            <w:pPr>
              <w:ind w:right="4"/>
              <w:jc w:val="right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0234A527" w14:textId="77777777">
        <w:trPr>
          <w:trHeight w:val="27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F3C302" w14:textId="77777777" w:rsidR="006B3FF7" w:rsidRDefault="006B3FF7"/>
        </w:tc>
        <w:tc>
          <w:tcPr>
            <w:tcW w:w="9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8CF1A7" w14:textId="77777777" w:rsidR="006B3FF7" w:rsidRDefault="00000000">
            <w:r>
              <w:rPr>
                <w:sz w:val="18"/>
              </w:rPr>
              <w:t>54 Izdaci za otplatu glavnice primljenih kredita i zajmova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1F69E8" w14:textId="77777777" w:rsidR="006B3FF7" w:rsidRDefault="00000000">
            <w:pPr>
              <w:ind w:left="471"/>
              <w:jc w:val="center"/>
            </w:pPr>
            <w:r>
              <w:rPr>
                <w:sz w:val="18"/>
              </w:rPr>
              <w:t>10.000,00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2EEC1C" w14:textId="77777777" w:rsidR="006B3FF7" w:rsidRDefault="00000000">
            <w:pPr>
              <w:ind w:right="2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4A757" w14:textId="77777777" w:rsidR="006B3FF7" w:rsidRDefault="00000000">
            <w:pPr>
              <w:jc w:val="right"/>
            </w:pPr>
            <w:r>
              <w:rPr>
                <w:sz w:val="18"/>
              </w:rPr>
              <w:t>10.000,00</w:t>
            </w:r>
          </w:p>
        </w:tc>
      </w:tr>
      <w:tr w:rsidR="006B3FF7" w14:paraId="22CE941D" w14:textId="77777777">
        <w:trPr>
          <w:trHeight w:val="568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B0760D" w14:textId="77777777" w:rsidR="006B3FF7" w:rsidRDefault="006B3FF7"/>
        </w:tc>
        <w:tc>
          <w:tcPr>
            <w:tcW w:w="9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DA2FF" w14:textId="77777777" w:rsidR="006B3FF7" w:rsidRDefault="006B3FF7"/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52EC0C" w14:textId="77777777" w:rsidR="006B3FF7" w:rsidRDefault="006B3FF7"/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67947" w14:textId="77777777" w:rsidR="006B3FF7" w:rsidRDefault="006B3FF7"/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76871" w14:textId="77777777" w:rsidR="006B3FF7" w:rsidRDefault="006B3FF7"/>
        </w:tc>
      </w:tr>
      <w:tr w:rsidR="006B3FF7" w14:paraId="0AA8B528" w14:textId="77777777">
        <w:trPr>
          <w:trHeight w:val="28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14E6F0" w14:textId="77777777" w:rsidR="006B3FF7" w:rsidRDefault="006B3FF7"/>
        </w:tc>
        <w:tc>
          <w:tcPr>
            <w:tcW w:w="9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EC6D30" w14:textId="77777777" w:rsidR="006B3FF7" w:rsidRDefault="00000000">
            <w:pPr>
              <w:ind w:left="81"/>
            </w:pPr>
            <w:r>
              <w:rPr>
                <w:b/>
                <w:sz w:val="20"/>
              </w:rPr>
              <w:t>8 Primici od financijske imovine i zaduživanja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5A8C7" w14:textId="77777777" w:rsidR="006B3FF7" w:rsidRDefault="00000000">
            <w:pPr>
              <w:ind w:left="387"/>
              <w:jc w:val="center"/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881B5" w14:textId="77777777" w:rsidR="006B3FF7" w:rsidRDefault="00000000">
            <w:pPr>
              <w:ind w:right="27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4C50F" w14:textId="77777777" w:rsidR="006B3FF7" w:rsidRDefault="00000000">
            <w:pPr>
              <w:ind w:right="3"/>
              <w:jc w:val="right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67DAB6DF" w14:textId="77777777">
        <w:trPr>
          <w:trHeight w:val="272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3A77CE" w14:textId="77777777" w:rsidR="006B3FF7" w:rsidRDefault="006B3FF7"/>
        </w:tc>
        <w:tc>
          <w:tcPr>
            <w:tcW w:w="9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12DD1F" w14:textId="77777777" w:rsidR="006B3FF7" w:rsidRDefault="00000000">
            <w:r>
              <w:rPr>
                <w:sz w:val="18"/>
              </w:rPr>
              <w:t>84 Primici od zaduživanja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9CC73" w14:textId="77777777" w:rsidR="006B3FF7" w:rsidRDefault="00000000">
            <w:pPr>
              <w:ind w:left="470"/>
              <w:jc w:val="center"/>
            </w:pPr>
            <w:r>
              <w:rPr>
                <w:sz w:val="18"/>
              </w:rPr>
              <w:t>10.000,00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5179E" w14:textId="77777777" w:rsidR="006B3FF7" w:rsidRDefault="00000000">
            <w:pPr>
              <w:ind w:right="2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C7D8F3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10.000,00</w:t>
            </w:r>
          </w:p>
        </w:tc>
      </w:tr>
    </w:tbl>
    <w:p w14:paraId="4CA6659F" w14:textId="442B93A1" w:rsidR="006B3FF7" w:rsidRDefault="006B3FF7"/>
    <w:p w14:paraId="26957215" w14:textId="378FF8F0" w:rsidR="006B3FF7" w:rsidRDefault="00000000">
      <w:pPr>
        <w:pStyle w:val="Naslov1"/>
        <w:ind w:left="-4"/>
      </w:pPr>
      <w:r>
        <w:t>Proračun 2024 - 2. rebalans</w:t>
      </w:r>
    </w:p>
    <w:p w14:paraId="4E4669FE" w14:textId="77777777" w:rsidR="006B3FF7" w:rsidRDefault="00000000" w:rsidP="000C2650">
      <w:pPr>
        <w:spacing w:after="0"/>
        <w:ind w:left="-4" w:hanging="10"/>
      </w:pPr>
      <w:r>
        <w:rPr>
          <w:rFonts w:ascii="Segoe UI" w:eastAsia="Segoe UI" w:hAnsi="Segoe UI" w:cs="Segoe UI"/>
          <w:sz w:val="26"/>
        </w:rPr>
        <w:t>I. OPĆI DIO - B. RAČUN FINANCIRANJA PREMA IZVORIMA FINANCIRANJA</w:t>
      </w:r>
    </w:p>
    <w:tbl>
      <w:tblPr>
        <w:tblStyle w:val="TableGrid"/>
        <w:tblW w:w="14854" w:type="dxa"/>
        <w:tblInd w:w="-19" w:type="dxa"/>
        <w:tblCellMar>
          <w:top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149"/>
        <w:gridCol w:w="8751"/>
        <w:gridCol w:w="306"/>
        <w:gridCol w:w="637"/>
        <w:gridCol w:w="1222"/>
        <w:gridCol w:w="786"/>
        <w:gridCol w:w="460"/>
        <w:gridCol w:w="635"/>
        <w:gridCol w:w="887"/>
        <w:gridCol w:w="21"/>
      </w:tblGrid>
      <w:tr w:rsidR="006B3FF7" w14:paraId="6E92A17A" w14:textId="77777777">
        <w:trPr>
          <w:gridAfter w:val="1"/>
          <w:wAfter w:w="21" w:type="dxa"/>
          <w:trHeight w:val="571"/>
        </w:trPr>
        <w:tc>
          <w:tcPr>
            <w:tcW w:w="1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14:paraId="7E5D115B" w14:textId="77777777" w:rsidR="006B3FF7" w:rsidRDefault="00000000">
            <w:pPr>
              <w:ind w:left="201"/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8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36FD954" w14:textId="77777777" w:rsidR="006B3FF7" w:rsidRDefault="00000000">
            <w:r>
              <w:rPr>
                <w:b/>
                <w:sz w:val="18"/>
              </w:rPr>
              <w:t>Naziv izvora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04F13C5E" w14:textId="77777777" w:rsidR="006B3FF7" w:rsidRDefault="00000000">
            <w:pPr>
              <w:ind w:left="305"/>
            </w:pPr>
            <w:r>
              <w:rPr>
                <w:b/>
                <w:sz w:val="18"/>
              </w:rPr>
              <w:t xml:space="preserve">Proračun 2024 - 1. </w:t>
            </w:r>
          </w:p>
          <w:p w14:paraId="35A59540" w14:textId="77777777" w:rsidR="006B3FF7" w:rsidRDefault="00000000">
            <w:pPr>
              <w:ind w:right="44"/>
              <w:jc w:val="center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14:paraId="2C5B8D72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</w:tcPr>
          <w:p w14:paraId="4F4E160B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01B096B7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37E893AD" w14:textId="77777777">
        <w:tblPrEx>
          <w:tblCellMar>
            <w:top w:w="0" w:type="dxa"/>
            <w:left w:w="186" w:type="dxa"/>
            <w:right w:w="101" w:type="dxa"/>
          </w:tblCellMar>
        </w:tblPrEx>
        <w:trPr>
          <w:trHeight w:val="469"/>
        </w:trPr>
        <w:tc>
          <w:tcPr>
            <w:tcW w:w="1022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0A49AB9A" w14:textId="77777777" w:rsidR="006B3FF7" w:rsidRDefault="00000000">
            <w:r>
              <w:rPr>
                <w:b/>
                <w:sz w:val="20"/>
              </w:rPr>
              <w:t>PRIMICI ukupno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4748FB1A" w14:textId="77777777" w:rsidR="006B3FF7" w:rsidRDefault="00000000">
            <w:pPr>
              <w:ind w:left="127"/>
              <w:jc w:val="center"/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55D5EB36" w14:textId="77777777" w:rsidR="006B3FF7" w:rsidRDefault="00000000">
            <w:pPr>
              <w:ind w:right="11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0AAD5D7F" w14:textId="77777777" w:rsidR="006B3FF7" w:rsidRDefault="00000000">
            <w:pPr>
              <w:jc w:val="right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15924234" w14:textId="77777777">
        <w:tblPrEx>
          <w:tblCellMar>
            <w:top w:w="0" w:type="dxa"/>
            <w:right w:w="72" w:type="dxa"/>
          </w:tblCellMar>
        </w:tblPrEx>
        <w:trPr>
          <w:gridAfter w:val="1"/>
          <w:wAfter w:w="21" w:type="dxa"/>
          <w:trHeight w:val="223"/>
        </w:trPr>
        <w:tc>
          <w:tcPr>
            <w:tcW w:w="108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7612B6" w14:textId="77777777" w:rsidR="006B3FF7" w:rsidRDefault="00000000">
            <w:pPr>
              <w:ind w:left="939"/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B8B92A" w14:textId="77777777" w:rsidR="006B3FF7" w:rsidRDefault="00000000">
            <w:r>
              <w:rPr>
                <w:b/>
                <w:sz w:val="20"/>
              </w:rPr>
              <w:t>10.000,00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A47392" w14:textId="77777777" w:rsidR="006B3FF7" w:rsidRDefault="00000000">
            <w:r>
              <w:rPr>
                <w:b/>
                <w:sz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F296DC" w14:textId="77777777" w:rsidR="006B3FF7" w:rsidRDefault="00000000">
            <w:pPr>
              <w:jc w:val="both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519FB277" w14:textId="77777777">
        <w:tblPrEx>
          <w:tblCellMar>
            <w:top w:w="0" w:type="dxa"/>
            <w:right w:w="72" w:type="dxa"/>
          </w:tblCellMar>
        </w:tblPrEx>
        <w:trPr>
          <w:gridAfter w:val="1"/>
          <w:wAfter w:w="21" w:type="dxa"/>
          <w:trHeight w:val="272"/>
        </w:trPr>
        <w:tc>
          <w:tcPr>
            <w:tcW w:w="108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274EC" w14:textId="77777777" w:rsidR="006B3FF7" w:rsidRDefault="00000000">
            <w:pPr>
              <w:ind w:left="857"/>
            </w:pPr>
            <w:r>
              <w:rPr>
                <w:sz w:val="18"/>
              </w:rPr>
              <w:t>11 Opći prihodi i primici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4C45C5" w14:textId="77777777" w:rsidR="006B3FF7" w:rsidRDefault="00000000">
            <w:pPr>
              <w:ind w:left="81"/>
            </w:pPr>
            <w:r>
              <w:rPr>
                <w:sz w:val="18"/>
              </w:rPr>
              <w:t>10.000,00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1D6DB6" w14:textId="77777777" w:rsidR="006B3FF7" w:rsidRDefault="00000000">
            <w:pPr>
              <w:ind w:left="34"/>
            </w:pPr>
            <w:r>
              <w:rPr>
                <w:sz w:val="18"/>
              </w:rPr>
              <w:t>0,00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069C1D" w14:textId="77777777" w:rsidR="006B3FF7" w:rsidRDefault="00000000">
            <w:pPr>
              <w:ind w:left="81"/>
            </w:pPr>
            <w:r>
              <w:rPr>
                <w:sz w:val="18"/>
              </w:rPr>
              <w:t>10.000,00</w:t>
            </w:r>
          </w:p>
        </w:tc>
      </w:tr>
      <w:tr w:rsidR="006B3FF7" w14:paraId="0F1C9699" w14:textId="77777777">
        <w:tblPrEx>
          <w:tblCellMar>
            <w:top w:w="0" w:type="dxa"/>
            <w:left w:w="186" w:type="dxa"/>
            <w:right w:w="101" w:type="dxa"/>
          </w:tblCellMar>
        </w:tblPrEx>
        <w:trPr>
          <w:trHeight w:val="467"/>
        </w:trPr>
        <w:tc>
          <w:tcPr>
            <w:tcW w:w="1022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768E6654" w14:textId="77777777" w:rsidR="006B3FF7" w:rsidRDefault="00000000">
            <w:r>
              <w:rPr>
                <w:b/>
                <w:sz w:val="20"/>
              </w:rPr>
              <w:t>IZDACI ukupno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4FF8A252" w14:textId="77777777" w:rsidR="006B3FF7" w:rsidRDefault="00000000">
            <w:pPr>
              <w:ind w:left="127"/>
              <w:jc w:val="center"/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1077FCBB" w14:textId="77777777" w:rsidR="006B3FF7" w:rsidRDefault="00000000">
            <w:pPr>
              <w:ind w:right="11"/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CECEC"/>
            <w:vAlign w:val="center"/>
          </w:tcPr>
          <w:p w14:paraId="66275CB6" w14:textId="77777777" w:rsidR="006B3FF7" w:rsidRDefault="00000000">
            <w:pPr>
              <w:jc w:val="right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4FD08F89" w14:textId="77777777">
        <w:tblPrEx>
          <w:tblCellMar>
            <w:top w:w="0" w:type="dxa"/>
            <w:right w:w="72" w:type="dxa"/>
          </w:tblCellMar>
        </w:tblPrEx>
        <w:trPr>
          <w:gridAfter w:val="1"/>
          <w:wAfter w:w="21" w:type="dxa"/>
          <w:trHeight w:val="224"/>
        </w:trPr>
        <w:tc>
          <w:tcPr>
            <w:tcW w:w="108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CA354F" w14:textId="77777777" w:rsidR="006B3FF7" w:rsidRDefault="00000000">
            <w:pPr>
              <w:ind w:left="939"/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6C0DB7" w14:textId="77777777" w:rsidR="006B3FF7" w:rsidRDefault="00000000">
            <w:r>
              <w:rPr>
                <w:b/>
                <w:sz w:val="20"/>
              </w:rPr>
              <w:t>10.000,00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56DC2E" w14:textId="77777777" w:rsidR="006B3FF7" w:rsidRDefault="00000000">
            <w:r>
              <w:rPr>
                <w:b/>
                <w:sz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499B1E" w14:textId="77777777" w:rsidR="006B3FF7" w:rsidRDefault="00000000">
            <w:pPr>
              <w:jc w:val="both"/>
            </w:pPr>
            <w:r>
              <w:rPr>
                <w:b/>
                <w:sz w:val="20"/>
              </w:rPr>
              <w:t>10.000,00</w:t>
            </w:r>
          </w:p>
        </w:tc>
      </w:tr>
      <w:tr w:rsidR="006B3FF7" w14:paraId="2325A033" w14:textId="77777777">
        <w:tblPrEx>
          <w:tblCellMar>
            <w:top w:w="0" w:type="dxa"/>
            <w:right w:w="72" w:type="dxa"/>
          </w:tblCellMar>
        </w:tblPrEx>
        <w:trPr>
          <w:gridAfter w:val="1"/>
          <w:wAfter w:w="21" w:type="dxa"/>
          <w:trHeight w:val="272"/>
        </w:trPr>
        <w:tc>
          <w:tcPr>
            <w:tcW w:w="108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F591C" w14:textId="77777777" w:rsidR="006B3FF7" w:rsidRDefault="00000000">
            <w:pPr>
              <w:ind w:left="857"/>
            </w:pPr>
            <w:r>
              <w:rPr>
                <w:sz w:val="18"/>
              </w:rPr>
              <w:t>11 Opći prihodi i primici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A2E96" w14:textId="77777777" w:rsidR="006B3FF7" w:rsidRDefault="00000000">
            <w:pPr>
              <w:ind w:left="81"/>
            </w:pPr>
            <w:r>
              <w:rPr>
                <w:sz w:val="18"/>
              </w:rPr>
              <w:t>10.000,00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C9F8CC" w14:textId="77777777" w:rsidR="006B3FF7" w:rsidRDefault="00000000">
            <w:pPr>
              <w:ind w:left="34"/>
            </w:pPr>
            <w:r>
              <w:rPr>
                <w:sz w:val="18"/>
              </w:rPr>
              <w:t>0,00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5A8ECF" w14:textId="77777777" w:rsidR="006B3FF7" w:rsidRDefault="00000000">
            <w:pPr>
              <w:ind w:left="81"/>
            </w:pPr>
            <w:r>
              <w:rPr>
                <w:sz w:val="18"/>
              </w:rPr>
              <w:t>10.000,00</w:t>
            </w:r>
          </w:p>
        </w:tc>
      </w:tr>
    </w:tbl>
    <w:p w14:paraId="542D8540" w14:textId="77777777" w:rsidR="00865424" w:rsidRDefault="00865424">
      <w:pPr>
        <w:pStyle w:val="Naslov1"/>
        <w:ind w:left="-4"/>
        <w:rPr>
          <w:sz w:val="24"/>
        </w:rPr>
      </w:pPr>
    </w:p>
    <w:p w14:paraId="71E3AC5A" w14:textId="77777777" w:rsidR="000C2650" w:rsidRDefault="000C2650" w:rsidP="000C2650"/>
    <w:p w14:paraId="354DFFD3" w14:textId="77777777" w:rsidR="000C2650" w:rsidRDefault="000C2650" w:rsidP="000C2650"/>
    <w:p w14:paraId="41D74221" w14:textId="77777777" w:rsidR="000C2650" w:rsidRDefault="000C2650" w:rsidP="000C2650"/>
    <w:p w14:paraId="53EE7ED9" w14:textId="77777777" w:rsidR="000C2650" w:rsidRDefault="000C2650" w:rsidP="000C2650"/>
    <w:p w14:paraId="72457361" w14:textId="77777777" w:rsidR="000C2650" w:rsidRPr="000C2650" w:rsidRDefault="000C2650" w:rsidP="000C2650"/>
    <w:p w14:paraId="12D87EA2" w14:textId="68E633DE" w:rsidR="00C229EB" w:rsidRPr="000C2650" w:rsidRDefault="00C229EB" w:rsidP="00C229EB">
      <w:pPr>
        <w:widowControl w:val="0"/>
        <w:tabs>
          <w:tab w:val="center" w:pos="7738"/>
        </w:tabs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Theme="minorEastAsia" w:hAnsi="Times New Roman" w:cstheme="minorBidi"/>
          <w:b/>
          <w:bCs/>
          <w:kern w:val="0"/>
          <w:sz w:val="24"/>
        </w:rPr>
      </w:pPr>
      <w:r w:rsidRPr="000C2650">
        <w:rPr>
          <w:rFonts w:ascii="Times New Roman" w:hAnsi="Times New Roman"/>
          <w:b/>
          <w:bCs/>
          <w:kern w:val="0"/>
          <w:sz w:val="24"/>
        </w:rPr>
        <w:lastRenderedPageBreak/>
        <w:t>Članak 3.</w:t>
      </w:r>
    </w:p>
    <w:p w14:paraId="194E950D" w14:textId="4C2982BA" w:rsidR="00C229EB" w:rsidRPr="000C2650" w:rsidRDefault="00C229EB" w:rsidP="00C229EB">
      <w:pPr>
        <w:widowControl w:val="0"/>
        <w:tabs>
          <w:tab w:val="center" w:pos="7738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kern w:val="0"/>
          <w:sz w:val="24"/>
        </w:rPr>
      </w:pPr>
      <w:r w:rsidRPr="000C2650">
        <w:rPr>
          <w:rFonts w:ascii="Times New Roman" w:hAnsi="Times New Roman"/>
          <w:kern w:val="0"/>
          <w:sz w:val="24"/>
        </w:rPr>
        <w:t xml:space="preserve">       U Posebnom dijelu II. Izmjena i dopuna proračuna Općine Hercegovac za 2024.</w:t>
      </w:r>
      <w:r w:rsidR="000C2650">
        <w:rPr>
          <w:rFonts w:ascii="Times New Roman" w:hAnsi="Times New Roman"/>
          <w:kern w:val="0"/>
          <w:sz w:val="24"/>
        </w:rPr>
        <w:t xml:space="preserve"> </w:t>
      </w:r>
      <w:r w:rsidRPr="000C2650">
        <w:rPr>
          <w:rFonts w:ascii="Times New Roman" w:hAnsi="Times New Roman"/>
          <w:kern w:val="0"/>
          <w:sz w:val="24"/>
        </w:rPr>
        <w:t>g</w:t>
      </w:r>
      <w:r w:rsidR="000C2650">
        <w:rPr>
          <w:rFonts w:ascii="Times New Roman" w:hAnsi="Times New Roman"/>
          <w:kern w:val="0"/>
          <w:sz w:val="24"/>
        </w:rPr>
        <w:t>od.</w:t>
      </w:r>
      <w:r w:rsidRPr="000C2650">
        <w:rPr>
          <w:rFonts w:ascii="Times New Roman" w:hAnsi="Times New Roman"/>
          <w:kern w:val="0"/>
          <w:sz w:val="24"/>
        </w:rPr>
        <w:t xml:space="preserve"> rashodi i izdaci se povećavaju odnosno smanjuju unutar proračuna rashoda i izdataka na sljedećim programima i aktivnostima:   </w:t>
      </w:r>
    </w:p>
    <w:p w14:paraId="757F87E3" w14:textId="7735AC2C" w:rsidR="006B3FF7" w:rsidRDefault="00000000">
      <w:pPr>
        <w:pStyle w:val="Naslov1"/>
        <w:ind w:left="-4"/>
      </w:pPr>
      <w:r>
        <w:t>Proračun 2024 - 2. rebalans</w:t>
      </w:r>
    </w:p>
    <w:p w14:paraId="388CF49E" w14:textId="77777777" w:rsidR="006B3FF7" w:rsidRDefault="00000000" w:rsidP="000C2650">
      <w:pPr>
        <w:spacing w:after="0"/>
      </w:pPr>
      <w:r>
        <w:rPr>
          <w:rFonts w:ascii="Segoe UI" w:eastAsia="Segoe UI" w:hAnsi="Segoe UI" w:cs="Segoe UI"/>
          <w:sz w:val="26"/>
        </w:rPr>
        <w:t>II. POSEBNI DIO</w:t>
      </w:r>
    </w:p>
    <w:tbl>
      <w:tblPr>
        <w:tblStyle w:val="TableGrid"/>
        <w:tblW w:w="14858" w:type="dxa"/>
        <w:tblInd w:w="-20" w:type="dxa"/>
        <w:tblCellMar>
          <w:top w:w="55" w:type="dxa"/>
          <w:right w:w="96" w:type="dxa"/>
        </w:tblCellMar>
        <w:tblLook w:val="04A0" w:firstRow="1" w:lastRow="0" w:firstColumn="1" w:lastColumn="0" w:noHBand="0" w:noVBand="1"/>
      </w:tblPr>
      <w:tblGrid>
        <w:gridCol w:w="1222"/>
        <w:gridCol w:w="8855"/>
        <w:gridCol w:w="1946"/>
        <w:gridCol w:w="1247"/>
        <w:gridCol w:w="1588"/>
      </w:tblGrid>
      <w:tr w:rsidR="006B3FF7" w14:paraId="668C33CC" w14:textId="77777777">
        <w:trPr>
          <w:trHeight w:val="586"/>
        </w:trPr>
        <w:tc>
          <w:tcPr>
            <w:tcW w:w="1222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129133A2" w14:textId="77777777" w:rsidR="006B3FF7" w:rsidRDefault="00000000">
            <w:pPr>
              <w:ind w:left="331"/>
              <w:jc w:val="center"/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8855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2F2F2"/>
          </w:tcPr>
          <w:p w14:paraId="67768658" w14:textId="77777777" w:rsidR="006B3FF7" w:rsidRDefault="00000000">
            <w:pPr>
              <w:ind w:left="19"/>
            </w:pPr>
            <w:r>
              <w:rPr>
                <w:b/>
                <w:sz w:val="18"/>
              </w:rPr>
              <w:t>Naziv računa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90CDC86" w14:textId="77777777" w:rsidR="006B3FF7" w:rsidRDefault="00000000">
            <w:pPr>
              <w:ind w:left="86"/>
            </w:pPr>
            <w:r>
              <w:rPr>
                <w:b/>
                <w:sz w:val="18"/>
              </w:rPr>
              <w:t xml:space="preserve">Proračun 2024 - 1. </w:t>
            </w:r>
          </w:p>
          <w:p w14:paraId="0D74D281" w14:textId="77777777" w:rsidR="006B3FF7" w:rsidRDefault="00000000">
            <w:pPr>
              <w:ind w:left="464"/>
            </w:pPr>
            <w:r>
              <w:rPr>
                <w:b/>
                <w:sz w:val="18"/>
              </w:rPr>
              <w:t>rebalans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55BC5FD3" w14:textId="77777777" w:rsidR="006B3FF7" w:rsidRDefault="00000000">
            <w:pPr>
              <w:ind w:firstLine="11"/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2F2F2"/>
          </w:tcPr>
          <w:p w14:paraId="36B50E00" w14:textId="77777777" w:rsidR="006B3FF7" w:rsidRDefault="00000000">
            <w:r>
              <w:rPr>
                <w:b/>
                <w:sz w:val="18"/>
              </w:rPr>
              <w:t xml:space="preserve">Proračun 2024 - 2. </w:t>
            </w:r>
          </w:p>
          <w:p w14:paraId="5AE6E280" w14:textId="77777777" w:rsidR="006B3FF7" w:rsidRDefault="00000000">
            <w:pPr>
              <w:ind w:left="378"/>
            </w:pPr>
            <w:r>
              <w:rPr>
                <w:b/>
                <w:sz w:val="18"/>
              </w:rPr>
              <w:t>rebalans</w:t>
            </w:r>
          </w:p>
        </w:tc>
      </w:tr>
      <w:tr w:rsidR="006B3FF7" w14:paraId="2AC5609F" w14:textId="77777777">
        <w:trPr>
          <w:trHeight w:val="522"/>
        </w:trPr>
        <w:tc>
          <w:tcPr>
            <w:tcW w:w="1222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2BABF725" w14:textId="77777777" w:rsidR="006B3FF7" w:rsidRDefault="00000000">
            <w:pPr>
              <w:ind w:left="122"/>
            </w:pPr>
            <w:r>
              <w:rPr>
                <w:b/>
                <w:color w:val="FFFFFF"/>
                <w:sz w:val="18"/>
              </w:rPr>
              <w:t>RAZDJEL: 001</w:t>
            </w:r>
          </w:p>
        </w:tc>
        <w:tc>
          <w:tcPr>
            <w:tcW w:w="8855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7F351EB4" w14:textId="77777777" w:rsidR="006B3FF7" w:rsidRDefault="00000000">
            <w:r>
              <w:rPr>
                <w:b/>
                <w:color w:val="FFFFFF"/>
                <w:sz w:val="18"/>
              </w:rPr>
              <w:t>OPĆINSKO VIJEĆE I URED NAČELNIKA</w:t>
            </w:r>
          </w:p>
        </w:tc>
        <w:tc>
          <w:tcPr>
            <w:tcW w:w="1946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33E7DE8C" w14:textId="77777777" w:rsidR="006B3FF7" w:rsidRDefault="00000000">
            <w:pPr>
              <w:ind w:left="508"/>
              <w:jc w:val="center"/>
            </w:pPr>
            <w:r>
              <w:rPr>
                <w:b/>
                <w:color w:val="FFFFFF"/>
                <w:sz w:val="18"/>
              </w:rPr>
              <w:t>84.780,00</w:t>
            </w:r>
          </w:p>
        </w:tc>
        <w:tc>
          <w:tcPr>
            <w:tcW w:w="1247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61515DC6" w14:textId="77777777" w:rsidR="006B3FF7" w:rsidRDefault="00000000">
            <w:pPr>
              <w:jc w:val="right"/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58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0987689F" w14:textId="77777777" w:rsidR="006B3FF7" w:rsidRDefault="00000000">
            <w:pPr>
              <w:ind w:right="32"/>
              <w:jc w:val="right"/>
            </w:pPr>
            <w:r>
              <w:rPr>
                <w:b/>
                <w:color w:val="FFFFFF"/>
                <w:sz w:val="18"/>
              </w:rPr>
              <w:t>84.780,00</w:t>
            </w:r>
          </w:p>
        </w:tc>
      </w:tr>
      <w:tr w:rsidR="006B3FF7" w14:paraId="7E44C93C" w14:textId="77777777">
        <w:trPr>
          <w:trHeight w:val="452"/>
        </w:trPr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71188AD3" w14:textId="77777777" w:rsidR="006B3FF7" w:rsidRDefault="00000000">
            <w:pPr>
              <w:ind w:left="60"/>
            </w:pPr>
            <w:r>
              <w:rPr>
                <w:b/>
                <w:sz w:val="18"/>
              </w:rPr>
              <w:t>GLAVA: 00101</w:t>
            </w:r>
          </w:p>
        </w:tc>
        <w:tc>
          <w:tcPr>
            <w:tcW w:w="8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5592C367" w14:textId="77777777" w:rsidR="006B3FF7" w:rsidRDefault="00000000">
            <w:r>
              <w:rPr>
                <w:b/>
                <w:sz w:val="18"/>
              </w:rPr>
              <w:t>OPĆINSKO VIJEĆE I IZVRŠNA TIJELA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7A5F1EE8" w14:textId="77777777" w:rsidR="006B3FF7" w:rsidRDefault="00000000">
            <w:pPr>
              <w:ind w:left="507"/>
              <w:jc w:val="center"/>
            </w:pPr>
            <w:r>
              <w:rPr>
                <w:b/>
                <w:sz w:val="18"/>
              </w:rPr>
              <w:t>17.150,00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2E3197FA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FA028AA" w14:textId="77777777" w:rsidR="006B3FF7" w:rsidRDefault="00000000">
            <w:pPr>
              <w:ind w:right="33"/>
              <w:jc w:val="right"/>
            </w:pPr>
            <w:r>
              <w:rPr>
                <w:b/>
                <w:sz w:val="18"/>
              </w:rPr>
              <w:t>17.150,00</w:t>
            </w:r>
          </w:p>
        </w:tc>
      </w:tr>
      <w:tr w:rsidR="006B3FF7" w14:paraId="313ABBB7" w14:textId="77777777">
        <w:trPr>
          <w:trHeight w:val="451"/>
        </w:trPr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FE90DF1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1001</w:t>
            </w:r>
          </w:p>
        </w:tc>
        <w:tc>
          <w:tcPr>
            <w:tcW w:w="8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AC895DE" w14:textId="77777777" w:rsidR="006B3FF7" w:rsidRDefault="00000000">
            <w:r>
              <w:rPr>
                <w:b/>
                <w:sz w:val="18"/>
              </w:rPr>
              <w:t>DONOŠENJE AKATA I MJERA IZ DJELOKRUGA PREDSTAVNIČKOG I IZVRŠNOG TIJELA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C2A2BC9" w14:textId="77777777" w:rsidR="006B3FF7" w:rsidRDefault="00000000">
            <w:pPr>
              <w:ind w:left="508"/>
              <w:jc w:val="center"/>
            </w:pPr>
            <w:r>
              <w:rPr>
                <w:b/>
                <w:sz w:val="18"/>
              </w:rPr>
              <w:t>17.150,00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8DE7219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8CBE5C7" w14:textId="77777777" w:rsidR="006B3FF7" w:rsidRDefault="00000000">
            <w:pPr>
              <w:ind w:right="32"/>
              <w:jc w:val="right"/>
            </w:pPr>
            <w:r>
              <w:rPr>
                <w:b/>
                <w:sz w:val="18"/>
              </w:rPr>
              <w:t>17.150,00</w:t>
            </w:r>
          </w:p>
        </w:tc>
      </w:tr>
      <w:tr w:rsidR="006B3FF7" w14:paraId="374E4F76" w14:textId="77777777">
        <w:trPr>
          <w:trHeight w:val="511"/>
        </w:trPr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5402CB4" w14:textId="77777777" w:rsidR="006B3FF7" w:rsidRDefault="00000000">
            <w:pPr>
              <w:ind w:left="465" w:hanging="311"/>
            </w:pPr>
            <w:r>
              <w:rPr>
                <w:b/>
                <w:sz w:val="18"/>
              </w:rPr>
              <w:t>Akt/projekt: A100101</w:t>
            </w:r>
          </w:p>
        </w:tc>
        <w:tc>
          <w:tcPr>
            <w:tcW w:w="8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9FFCB55" w14:textId="77777777" w:rsidR="006B3FF7" w:rsidRDefault="00000000">
            <w:r>
              <w:rPr>
                <w:b/>
                <w:sz w:val="18"/>
              </w:rPr>
              <w:t>PREDSTAVNIČKO I IZVRŠNA TIJELA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52862D4" w14:textId="77777777" w:rsidR="006B3FF7" w:rsidRDefault="00000000">
            <w:pPr>
              <w:ind w:left="507"/>
              <w:jc w:val="center"/>
            </w:pPr>
            <w:r>
              <w:rPr>
                <w:b/>
                <w:sz w:val="18"/>
              </w:rPr>
              <w:t>17.150,00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9644F08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838D4F2" w14:textId="77777777" w:rsidR="006B3FF7" w:rsidRDefault="00000000">
            <w:pPr>
              <w:ind w:right="33"/>
              <w:jc w:val="right"/>
            </w:pPr>
            <w:r>
              <w:rPr>
                <w:b/>
                <w:sz w:val="18"/>
              </w:rPr>
              <w:t>17.150,00</w:t>
            </w:r>
          </w:p>
        </w:tc>
      </w:tr>
      <w:tr w:rsidR="006B3FF7" w14:paraId="72FE4537" w14:textId="77777777">
        <w:trPr>
          <w:trHeight w:val="347"/>
        </w:trPr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24B2BF8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8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E2BB9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D4331F3" w14:textId="77777777" w:rsidR="006B3FF7" w:rsidRDefault="00000000">
            <w:pPr>
              <w:ind w:left="508"/>
              <w:jc w:val="center"/>
            </w:pPr>
            <w:r>
              <w:rPr>
                <w:sz w:val="18"/>
              </w:rPr>
              <w:t>17.150,00</w:t>
            </w:r>
          </w:p>
        </w:tc>
        <w:tc>
          <w:tcPr>
            <w:tcW w:w="1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E0038E" w14:textId="77777777" w:rsidR="006B3FF7" w:rsidRDefault="00000000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DF534FA" w14:textId="77777777" w:rsidR="006B3FF7" w:rsidRDefault="00000000">
            <w:pPr>
              <w:ind w:right="34"/>
              <w:jc w:val="right"/>
            </w:pPr>
            <w:r>
              <w:rPr>
                <w:sz w:val="18"/>
              </w:rPr>
              <w:t>17.150,00</w:t>
            </w:r>
          </w:p>
        </w:tc>
      </w:tr>
    </w:tbl>
    <w:p w14:paraId="1FB24C7D" w14:textId="77777777" w:rsidR="006B3FF7" w:rsidRDefault="00000000">
      <w:pPr>
        <w:tabs>
          <w:tab w:val="center" w:pos="1825"/>
          <w:tab w:val="center" w:pos="11226"/>
          <w:tab w:val="center" w:pos="12984"/>
          <w:tab w:val="right" w:pos="14773"/>
        </w:tabs>
        <w:spacing w:after="3"/>
      </w:pPr>
      <w:r>
        <w:tab/>
      </w:r>
      <w:r>
        <w:rPr>
          <w:b/>
          <w:sz w:val="18"/>
        </w:rPr>
        <w:t>3 Rashodi poslovanja</w:t>
      </w:r>
      <w:r>
        <w:rPr>
          <w:b/>
          <w:sz w:val="18"/>
        </w:rPr>
        <w:tab/>
        <w:t>17.150,00</w:t>
      </w:r>
      <w:r>
        <w:rPr>
          <w:b/>
          <w:sz w:val="18"/>
        </w:rPr>
        <w:tab/>
        <w:t>0,00</w:t>
      </w:r>
      <w:r>
        <w:rPr>
          <w:b/>
          <w:sz w:val="18"/>
        </w:rPr>
        <w:tab/>
        <w:t>17.150,00</w:t>
      </w:r>
    </w:p>
    <w:p w14:paraId="162D147B" w14:textId="77777777" w:rsidR="006B3FF7" w:rsidRDefault="00000000">
      <w:pPr>
        <w:spacing w:after="49"/>
        <w:ind w:left="-19" w:right="-63"/>
      </w:pPr>
      <w:r>
        <w:rPr>
          <w:noProof/>
        </w:rPr>
        <mc:AlternateContent>
          <mc:Choice Requires="wpg">
            <w:drawing>
              <wp:inline distT="0" distB="0" distL="0" distR="0" wp14:anchorId="65665141" wp14:editId="21481936">
                <wp:extent cx="9433052" cy="1220"/>
                <wp:effectExtent l="0" t="0" r="0" b="0"/>
                <wp:docPr id="90321" name="Group 90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1220"/>
                          <a:chOff x="0" y="0"/>
                          <a:chExt cx="9433052" cy="1220"/>
                        </a:xfrm>
                      </wpg:grpSpPr>
                      <wps:wsp>
                        <wps:cNvPr id="128403" name="Shape 128403"/>
                        <wps:cNvSpPr/>
                        <wps:spPr>
                          <a:xfrm>
                            <a:off x="0" y="0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21" style="width:742.76pt;height:0.0960999pt;mso-position-horizontal-relative:char;mso-position-vertical-relative:line" coordsize="94330,12">
                <v:shape id="Shape 128404" style="position:absolute;width:94330;height:91;left:0;top:0;" coordsize="9433052,9144" path="m0,0l9433052,0l9433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776795" w14:textId="77777777" w:rsidR="006B3FF7" w:rsidRDefault="00000000">
      <w:pPr>
        <w:tabs>
          <w:tab w:val="center" w:pos="1682"/>
          <w:tab w:val="center" w:pos="11260"/>
          <w:tab w:val="center" w:pos="12998"/>
          <w:tab w:val="right" w:pos="14773"/>
        </w:tabs>
        <w:spacing w:after="0"/>
      </w:pPr>
      <w:r>
        <w:tab/>
      </w:r>
      <w:r>
        <w:rPr>
          <w:sz w:val="16"/>
        </w:rPr>
        <w:t>32 Materijalni rashodi</w:t>
      </w:r>
      <w:r>
        <w:rPr>
          <w:sz w:val="16"/>
        </w:rPr>
        <w:tab/>
        <w:t>17.150,00</w:t>
      </w:r>
      <w:r>
        <w:rPr>
          <w:sz w:val="16"/>
        </w:rPr>
        <w:tab/>
        <w:t>0,00</w:t>
      </w:r>
      <w:r>
        <w:rPr>
          <w:sz w:val="16"/>
        </w:rPr>
        <w:tab/>
        <w:t>17.150,00</w:t>
      </w:r>
    </w:p>
    <w:tbl>
      <w:tblPr>
        <w:tblStyle w:val="TableGrid"/>
        <w:tblW w:w="14862" w:type="dxa"/>
        <w:tblInd w:w="-2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0163"/>
        <w:gridCol w:w="716"/>
        <w:gridCol w:w="1144"/>
        <w:gridCol w:w="821"/>
        <w:gridCol w:w="426"/>
        <w:gridCol w:w="716"/>
        <w:gridCol w:w="876"/>
      </w:tblGrid>
      <w:tr w:rsidR="006B3FF7" w14:paraId="05609C30" w14:textId="77777777">
        <w:trPr>
          <w:trHeight w:val="453"/>
        </w:trPr>
        <w:tc>
          <w:tcPr>
            <w:tcW w:w="10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1CDA21C" w14:textId="77777777" w:rsidR="006B3FF7" w:rsidRDefault="00000000">
            <w:pPr>
              <w:ind w:left="38"/>
            </w:pPr>
            <w:r>
              <w:rPr>
                <w:b/>
                <w:sz w:val="18"/>
              </w:rPr>
              <w:t>GLAVA: 00102 URED NAČELNIKA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8D0E3FD" w14:textId="77777777" w:rsidR="006B3FF7" w:rsidRDefault="00000000">
            <w:pPr>
              <w:ind w:left="399"/>
              <w:jc w:val="center"/>
            </w:pPr>
            <w:r>
              <w:rPr>
                <w:b/>
                <w:sz w:val="18"/>
              </w:rPr>
              <w:t>67.630,00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40C73641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579312F" w14:textId="77777777" w:rsidR="006B3FF7" w:rsidRDefault="00000000">
            <w:pPr>
              <w:ind w:right="36"/>
              <w:jc w:val="right"/>
            </w:pPr>
            <w:r>
              <w:rPr>
                <w:b/>
                <w:sz w:val="18"/>
              </w:rPr>
              <w:t>67.630,00</w:t>
            </w:r>
          </w:p>
        </w:tc>
      </w:tr>
      <w:tr w:rsidR="006B3FF7" w14:paraId="2DBCB7C5" w14:textId="77777777">
        <w:trPr>
          <w:trHeight w:val="450"/>
        </w:trPr>
        <w:tc>
          <w:tcPr>
            <w:tcW w:w="10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654952F" w14:textId="77777777" w:rsidR="006B3FF7" w:rsidRDefault="00000000">
            <w:r>
              <w:rPr>
                <w:b/>
                <w:sz w:val="18"/>
              </w:rPr>
              <w:t>Program: 1002 DONOŠENJE AKATA I MJERA IZ DJELOKRUGA PREDSTAVNIČKOG I IZVRŠNOG TIJELA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5EC0B4F" w14:textId="77777777" w:rsidR="006B3FF7" w:rsidRDefault="00000000">
            <w:pPr>
              <w:ind w:left="398"/>
              <w:jc w:val="center"/>
            </w:pPr>
            <w:r>
              <w:rPr>
                <w:b/>
                <w:sz w:val="18"/>
              </w:rPr>
              <w:t>65.830,00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B7AAA5E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BE6BBBB" w14:textId="77777777" w:rsidR="006B3FF7" w:rsidRDefault="00000000">
            <w:pPr>
              <w:ind w:right="37"/>
              <w:jc w:val="right"/>
            </w:pPr>
            <w:r>
              <w:rPr>
                <w:b/>
                <w:sz w:val="18"/>
              </w:rPr>
              <w:t>65.830,00</w:t>
            </w:r>
          </w:p>
        </w:tc>
      </w:tr>
      <w:tr w:rsidR="006B3FF7" w14:paraId="5AF28E08" w14:textId="77777777">
        <w:trPr>
          <w:trHeight w:val="513"/>
        </w:trPr>
        <w:tc>
          <w:tcPr>
            <w:tcW w:w="10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BE2DB4E" w14:textId="77777777" w:rsidR="006B3FF7" w:rsidRDefault="00000000">
            <w:pPr>
              <w:ind w:left="443" w:right="5391" w:hanging="311"/>
            </w:pPr>
            <w:r>
              <w:rPr>
                <w:b/>
                <w:sz w:val="18"/>
              </w:rPr>
              <w:t>Akt/projekt: IZVRŠNA TIJELA - OPĆINSKI NAČELNIK A100201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0417E8" w14:textId="77777777" w:rsidR="006B3FF7" w:rsidRDefault="00000000">
            <w:pPr>
              <w:ind w:left="399"/>
              <w:jc w:val="center"/>
            </w:pPr>
            <w:r>
              <w:rPr>
                <w:b/>
                <w:sz w:val="18"/>
              </w:rPr>
              <w:t>64.530,00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D15C737" w14:textId="77777777" w:rsidR="006B3FF7" w:rsidRDefault="00000000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7888210" w14:textId="77777777" w:rsidR="006B3FF7" w:rsidRDefault="00000000">
            <w:pPr>
              <w:ind w:right="36"/>
              <w:jc w:val="right"/>
            </w:pPr>
            <w:r>
              <w:rPr>
                <w:b/>
                <w:sz w:val="18"/>
              </w:rPr>
              <w:t>64.530,00</w:t>
            </w:r>
          </w:p>
        </w:tc>
      </w:tr>
      <w:tr w:rsidR="006B3FF7" w14:paraId="24564F2A" w14:textId="77777777">
        <w:trPr>
          <w:trHeight w:val="347"/>
        </w:trPr>
        <w:tc>
          <w:tcPr>
            <w:tcW w:w="10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3FAA2A" w14:textId="77777777" w:rsidR="006B3FF7" w:rsidRDefault="00000000">
            <w:pPr>
              <w:ind w:left="377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6FDE41" w14:textId="77777777" w:rsidR="006B3FF7" w:rsidRDefault="00000000">
            <w:pPr>
              <w:ind w:left="399"/>
              <w:jc w:val="center"/>
            </w:pPr>
            <w:r>
              <w:rPr>
                <w:sz w:val="18"/>
              </w:rPr>
              <w:t>64.530,00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5AE4B04" w14:textId="77777777" w:rsidR="006B3FF7" w:rsidRDefault="00000000">
            <w:pPr>
              <w:ind w:right="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A80A568" w14:textId="77777777" w:rsidR="006B3FF7" w:rsidRDefault="00000000">
            <w:pPr>
              <w:ind w:right="38"/>
              <w:jc w:val="right"/>
            </w:pPr>
            <w:r>
              <w:rPr>
                <w:sz w:val="18"/>
              </w:rPr>
              <w:t>64.530,00</w:t>
            </w:r>
          </w:p>
        </w:tc>
      </w:tr>
      <w:tr w:rsidR="006B3FF7" w14:paraId="164A26E0" w14:textId="77777777">
        <w:trPr>
          <w:trHeight w:val="214"/>
        </w:trPr>
        <w:tc>
          <w:tcPr>
            <w:tcW w:w="108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27C392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866C30" w14:textId="77777777" w:rsidR="006B3FF7" w:rsidRDefault="00000000">
            <w:r>
              <w:rPr>
                <w:b/>
                <w:sz w:val="18"/>
              </w:rPr>
              <w:t>64.530,00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F15777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B5249B" w14:textId="77777777" w:rsidR="006B3FF7" w:rsidRDefault="00000000">
            <w:r>
              <w:rPr>
                <w:b/>
                <w:sz w:val="18"/>
              </w:rPr>
              <w:t>64.530,00</w:t>
            </w:r>
          </w:p>
        </w:tc>
      </w:tr>
      <w:tr w:rsidR="006B3FF7" w14:paraId="168B76A6" w14:textId="77777777">
        <w:trPr>
          <w:trHeight w:val="27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22DAD" w14:textId="77777777" w:rsidR="006B3FF7" w:rsidRDefault="00000000">
            <w:pPr>
              <w:ind w:left="955"/>
            </w:pPr>
            <w:r>
              <w:rPr>
                <w:sz w:val="16"/>
              </w:rPr>
              <w:t>31 Rashodi za zaposlene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5F1891" w14:textId="77777777" w:rsidR="006B3FF7" w:rsidRDefault="00000000">
            <w:pPr>
              <w:ind w:left="75"/>
            </w:pPr>
            <w:r>
              <w:rPr>
                <w:sz w:val="16"/>
              </w:rPr>
              <w:t>35.870,00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E60E5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181286" w14:textId="77777777" w:rsidR="006B3FF7" w:rsidRDefault="00000000">
            <w:pPr>
              <w:ind w:left="75"/>
            </w:pPr>
            <w:r>
              <w:rPr>
                <w:sz w:val="16"/>
              </w:rPr>
              <w:t>35.870,00</w:t>
            </w:r>
          </w:p>
        </w:tc>
      </w:tr>
      <w:tr w:rsidR="006B3FF7" w14:paraId="4665AB9F" w14:textId="77777777">
        <w:trPr>
          <w:trHeight w:val="269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537B38" w14:textId="77777777" w:rsidR="006B3FF7" w:rsidRDefault="00000000">
            <w:pPr>
              <w:ind w:left="955"/>
            </w:pPr>
            <w:r>
              <w:rPr>
                <w:sz w:val="16"/>
              </w:rPr>
              <w:t>32 Materijalni rashodi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B0709" w14:textId="77777777" w:rsidR="006B3FF7" w:rsidRDefault="00000000">
            <w:pPr>
              <w:ind w:left="75"/>
            </w:pPr>
            <w:r>
              <w:rPr>
                <w:sz w:val="16"/>
              </w:rPr>
              <w:t>28.360,00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9A920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1A2E0E" w14:textId="77777777" w:rsidR="006B3FF7" w:rsidRDefault="00000000">
            <w:pPr>
              <w:ind w:left="75"/>
            </w:pPr>
            <w:r>
              <w:rPr>
                <w:sz w:val="16"/>
              </w:rPr>
              <w:t>28.360,00</w:t>
            </w:r>
          </w:p>
        </w:tc>
      </w:tr>
      <w:tr w:rsidR="006B3FF7" w14:paraId="5DFECD1F" w14:textId="77777777">
        <w:trPr>
          <w:trHeight w:val="27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75D91D" w14:textId="77777777" w:rsidR="006B3FF7" w:rsidRDefault="00000000">
            <w:pPr>
              <w:ind w:left="955"/>
            </w:pPr>
            <w:r>
              <w:rPr>
                <w:sz w:val="16"/>
              </w:rPr>
              <w:t>36 Pomoći dane u inozemstvo i unutar općeg proračuna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70C05" w14:textId="77777777" w:rsidR="006B3FF7" w:rsidRDefault="00000000">
            <w:pPr>
              <w:ind w:left="280"/>
            </w:pPr>
            <w:r>
              <w:rPr>
                <w:sz w:val="16"/>
              </w:rPr>
              <w:t>300,00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34F787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08DC78" w14:textId="77777777" w:rsidR="006B3FF7" w:rsidRDefault="00000000">
            <w:pPr>
              <w:ind w:left="247"/>
              <w:jc w:val="center"/>
            </w:pPr>
            <w:r>
              <w:rPr>
                <w:sz w:val="16"/>
              </w:rPr>
              <w:t>300,00</w:t>
            </w:r>
          </w:p>
        </w:tc>
      </w:tr>
      <w:tr w:rsidR="006B3FF7" w14:paraId="3F05522C" w14:textId="77777777">
        <w:trPr>
          <w:trHeight w:val="51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30FFCD3" w14:textId="77777777" w:rsidR="006B3FF7" w:rsidRDefault="00000000">
            <w:pPr>
              <w:ind w:left="466" w:right="6702" w:hanging="311"/>
            </w:pPr>
            <w:r>
              <w:rPr>
                <w:b/>
                <w:sz w:val="18"/>
              </w:rPr>
              <w:t>Akt/projekt: TEKUĆA ZALIHA PRORAČUNA A100202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762E6F8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8439A66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48720E2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1.300,00</w:t>
            </w:r>
          </w:p>
        </w:tc>
      </w:tr>
      <w:tr w:rsidR="006B3FF7" w14:paraId="51EF3B52" w14:textId="77777777">
        <w:trPr>
          <w:trHeight w:val="347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2E342E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94AC83" w14:textId="77777777" w:rsidR="006B3FF7" w:rsidRDefault="00000000">
            <w:pPr>
              <w:ind w:left="103"/>
            </w:pPr>
            <w:r>
              <w:rPr>
                <w:sz w:val="18"/>
              </w:rPr>
              <w:t>1.300,00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AB1BB3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524A0A" w14:textId="77777777" w:rsidR="006B3FF7" w:rsidRDefault="00000000">
            <w:pPr>
              <w:ind w:left="103"/>
            </w:pPr>
            <w:r>
              <w:rPr>
                <w:sz w:val="18"/>
              </w:rPr>
              <w:t>1.300,00</w:t>
            </w:r>
          </w:p>
        </w:tc>
      </w:tr>
    </w:tbl>
    <w:p w14:paraId="61C3A2E3" w14:textId="77777777" w:rsidR="006B3FF7" w:rsidRDefault="00000000">
      <w:pPr>
        <w:tabs>
          <w:tab w:val="center" w:pos="1825"/>
          <w:tab w:val="center" w:pos="11271"/>
          <w:tab w:val="center" w:pos="12984"/>
          <w:tab w:val="right" w:pos="14773"/>
        </w:tabs>
        <w:spacing w:after="3"/>
      </w:pPr>
      <w:r>
        <w:tab/>
      </w:r>
      <w:r>
        <w:rPr>
          <w:b/>
          <w:sz w:val="18"/>
        </w:rPr>
        <w:t>3 Rashodi poslovanja</w:t>
      </w:r>
      <w:r>
        <w:rPr>
          <w:b/>
          <w:sz w:val="18"/>
        </w:rPr>
        <w:tab/>
        <w:t>1.300,00</w:t>
      </w:r>
      <w:r>
        <w:rPr>
          <w:b/>
          <w:sz w:val="18"/>
        </w:rPr>
        <w:tab/>
        <w:t>0,00</w:t>
      </w:r>
      <w:r>
        <w:rPr>
          <w:b/>
          <w:sz w:val="18"/>
        </w:rPr>
        <w:tab/>
        <w:t>1.300,00</w:t>
      </w:r>
    </w:p>
    <w:p w14:paraId="294CC019" w14:textId="77777777" w:rsidR="006B3FF7" w:rsidRDefault="006B3FF7">
      <w:pPr>
        <w:sectPr w:rsidR="006B3F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3" w:h="12243" w:orient="landscape"/>
          <w:pgMar w:top="362" w:right="763" w:bottom="1130" w:left="307" w:header="720" w:footer="723" w:gutter="0"/>
          <w:cols w:space="720"/>
          <w:titlePg/>
        </w:sectPr>
      </w:pPr>
    </w:p>
    <w:p w14:paraId="00724C90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lastRenderedPageBreak/>
        <w:t>38 Ostali rashodi</w:t>
      </w:r>
      <w:r>
        <w:rPr>
          <w:sz w:val="16"/>
        </w:rPr>
        <w:tab/>
        <w:t>1.300,00</w:t>
      </w:r>
      <w:r>
        <w:rPr>
          <w:sz w:val="16"/>
        </w:rPr>
        <w:tab/>
        <w:t>0,00</w:t>
      </w:r>
      <w:r>
        <w:rPr>
          <w:sz w:val="16"/>
        </w:rPr>
        <w:tab/>
        <w:t>1.300,00</w:t>
      </w:r>
    </w:p>
    <w:tbl>
      <w:tblPr>
        <w:tblStyle w:val="TableGrid"/>
        <w:tblW w:w="14862" w:type="dxa"/>
        <w:tblInd w:w="-955" w:type="dxa"/>
        <w:tblCellMar>
          <w:top w:w="55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661"/>
        <w:gridCol w:w="1718"/>
        <w:gridCol w:w="1388"/>
        <w:gridCol w:w="1095"/>
      </w:tblGrid>
      <w:tr w:rsidR="006B3FF7" w14:paraId="5B19C132" w14:textId="77777777">
        <w:trPr>
          <w:trHeight w:val="451"/>
        </w:trPr>
        <w:tc>
          <w:tcPr>
            <w:tcW w:w="10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BEFDCBF" w14:textId="77777777" w:rsidR="006B3FF7" w:rsidRDefault="00000000">
            <w:r>
              <w:rPr>
                <w:b/>
                <w:sz w:val="18"/>
              </w:rPr>
              <w:t>Program: 1003 PROGRAM POLITIČKIH STRANAKA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BF45A36" w14:textId="77777777" w:rsidR="006B3FF7" w:rsidRDefault="00000000">
            <w:pPr>
              <w:ind w:left="297"/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835B237" w14:textId="77777777" w:rsidR="006B3FF7" w:rsidRDefault="00000000">
            <w:pPr>
              <w:ind w:right="24"/>
              <w:jc w:val="center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F02D7B2" w14:textId="77777777" w:rsidR="006B3FF7" w:rsidRDefault="00000000">
            <w:pPr>
              <w:ind w:left="298"/>
            </w:pPr>
            <w:r>
              <w:rPr>
                <w:b/>
                <w:sz w:val="18"/>
              </w:rPr>
              <w:t>1.800,00</w:t>
            </w:r>
          </w:p>
        </w:tc>
      </w:tr>
      <w:tr w:rsidR="006B3FF7" w14:paraId="3B997198" w14:textId="77777777">
        <w:trPr>
          <w:trHeight w:val="512"/>
        </w:trPr>
        <w:tc>
          <w:tcPr>
            <w:tcW w:w="10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6158CFC" w14:textId="77777777" w:rsidR="006B3FF7" w:rsidRDefault="00000000">
            <w:pPr>
              <w:ind w:left="443" w:right="6138" w:hanging="311"/>
            </w:pPr>
            <w:r>
              <w:rPr>
                <w:b/>
                <w:sz w:val="18"/>
              </w:rPr>
              <w:t>Akt/projekt: PROGRAM POLITIČKIH STRANAKA A100301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3CE4FA8" w14:textId="77777777" w:rsidR="006B3FF7" w:rsidRDefault="00000000">
            <w:pPr>
              <w:ind w:left="297"/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CD284AC" w14:textId="77777777" w:rsidR="006B3FF7" w:rsidRDefault="00000000">
            <w:pPr>
              <w:ind w:right="24"/>
              <w:jc w:val="center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3388D81" w14:textId="77777777" w:rsidR="006B3FF7" w:rsidRDefault="00000000">
            <w:pPr>
              <w:ind w:left="298"/>
            </w:pPr>
            <w:r>
              <w:rPr>
                <w:b/>
                <w:sz w:val="18"/>
              </w:rPr>
              <w:t>1.800,00</w:t>
            </w:r>
          </w:p>
        </w:tc>
      </w:tr>
      <w:tr w:rsidR="006B3FF7" w14:paraId="379BA65F" w14:textId="77777777">
        <w:trPr>
          <w:trHeight w:val="345"/>
        </w:trPr>
        <w:tc>
          <w:tcPr>
            <w:tcW w:w="10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A7A4FF" w14:textId="77777777" w:rsidR="006B3FF7" w:rsidRDefault="00000000">
            <w:pPr>
              <w:ind w:left="377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7176C6" w14:textId="77777777" w:rsidR="006B3FF7" w:rsidRDefault="00000000">
            <w:pPr>
              <w:ind w:left="299"/>
            </w:pPr>
            <w:r>
              <w:rPr>
                <w:sz w:val="18"/>
              </w:rPr>
              <w:t>1.800,00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E63CE1" w14:textId="77777777" w:rsidR="006B3FF7" w:rsidRDefault="00000000">
            <w:pPr>
              <w:ind w:right="24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CBA715C" w14:textId="77777777" w:rsidR="006B3FF7" w:rsidRDefault="00000000">
            <w:pPr>
              <w:ind w:left="300"/>
            </w:pPr>
            <w:r>
              <w:rPr>
                <w:sz w:val="18"/>
              </w:rPr>
              <w:t>1.800,00</w:t>
            </w:r>
          </w:p>
        </w:tc>
      </w:tr>
    </w:tbl>
    <w:p w14:paraId="694A5D15" w14:textId="77777777" w:rsidR="006B3FF7" w:rsidRDefault="00000000">
      <w:pPr>
        <w:pStyle w:val="Naslov2"/>
        <w:tabs>
          <w:tab w:val="center" w:pos="10336"/>
          <w:tab w:val="center" w:pos="12049"/>
          <w:tab w:val="right" w:pos="13764"/>
        </w:tabs>
        <w:ind w:left="0" w:right="-15" w:firstLine="0"/>
      </w:pPr>
      <w:r>
        <w:t>3 Rashodi poslovanja</w:t>
      </w:r>
      <w:r>
        <w:tab/>
        <w:t>1.800,00</w:t>
      </w:r>
      <w:r>
        <w:tab/>
        <w:t>0,00</w:t>
      </w:r>
      <w:r>
        <w:tab/>
        <w:t>1.800,00</w:t>
      </w:r>
    </w:p>
    <w:p w14:paraId="64E1CEE9" w14:textId="77777777" w:rsidR="006B3FF7" w:rsidRDefault="00000000">
      <w:pPr>
        <w:spacing w:after="50"/>
        <w:ind w:left="-954" w:right="-137"/>
      </w:pPr>
      <w:r>
        <w:rPr>
          <w:noProof/>
        </w:rPr>
        <mc:AlternateContent>
          <mc:Choice Requires="wpg">
            <w:drawing>
              <wp:inline distT="0" distB="0" distL="0" distR="0" wp14:anchorId="65FBE3FD" wp14:editId="0B6643AB">
                <wp:extent cx="9433052" cy="1831"/>
                <wp:effectExtent l="0" t="0" r="0" b="0"/>
                <wp:docPr id="106789" name="Group 106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1831"/>
                          <a:chOff x="0" y="0"/>
                          <a:chExt cx="9433052" cy="1831"/>
                        </a:xfrm>
                      </wpg:grpSpPr>
                      <wps:wsp>
                        <wps:cNvPr id="128405" name="Shape 128405"/>
                        <wps:cNvSpPr/>
                        <wps:spPr>
                          <a:xfrm>
                            <a:off x="0" y="0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89" style="width:742.76pt;height:0.144165pt;mso-position-horizontal-relative:char;mso-position-vertical-relative:line" coordsize="94330,18">
                <v:shape id="Shape 128406" style="position:absolute;width:94330;height:91;left:0;top:0;" coordsize="9433052,9144" path="m0,0l9433052,0l9433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CBAA25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3EBA08" wp14:editId="1A73A69E">
                <wp:simplePos x="0" y="0"/>
                <wp:positionH relativeFrom="page">
                  <wp:posOffset>182715</wp:posOffset>
                </wp:positionH>
                <wp:positionV relativeFrom="page">
                  <wp:posOffset>229157</wp:posOffset>
                </wp:positionV>
                <wp:extent cx="9433052" cy="1221"/>
                <wp:effectExtent l="0" t="0" r="0" b="0"/>
                <wp:wrapTopAndBottom/>
                <wp:docPr id="106788" name="Group 106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1221"/>
                          <a:chOff x="0" y="0"/>
                          <a:chExt cx="9433052" cy="1221"/>
                        </a:xfrm>
                      </wpg:grpSpPr>
                      <wps:wsp>
                        <wps:cNvPr id="128407" name="Shape 128407"/>
                        <wps:cNvSpPr/>
                        <wps:spPr>
                          <a:xfrm>
                            <a:off x="0" y="0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788" style="width:742.76pt;height:0.0961304pt;position:absolute;mso-position-horizontal-relative:page;mso-position-horizontal:absolute;margin-left:14.387pt;mso-position-vertical-relative:page;margin-top:18.0438pt;" coordsize="94330,12">
                <v:shape id="Shape 128408" style="position:absolute;width:94330;height:91;left:0;top:0;" coordsize="9433052,9144" path="m0,0l9433052,0l943305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16"/>
        </w:rPr>
        <w:t>38 Ostali rashodi</w:t>
      </w:r>
      <w:r>
        <w:rPr>
          <w:sz w:val="16"/>
        </w:rPr>
        <w:tab/>
        <w:t>1.800,00</w:t>
      </w:r>
      <w:r>
        <w:rPr>
          <w:sz w:val="16"/>
        </w:rPr>
        <w:tab/>
        <w:t>0,00</w:t>
      </w:r>
      <w:r>
        <w:rPr>
          <w:sz w:val="16"/>
        </w:rPr>
        <w:tab/>
        <w:t>1.800,00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436"/>
        <w:gridCol w:w="129"/>
        <w:gridCol w:w="1590"/>
        <w:gridCol w:w="1388"/>
        <w:gridCol w:w="129"/>
        <w:gridCol w:w="966"/>
      </w:tblGrid>
      <w:tr w:rsidR="006B3FF7" w14:paraId="7896BEA2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314B1DB1" w14:textId="77777777" w:rsidR="006B3FF7" w:rsidRDefault="00000000">
            <w:pPr>
              <w:ind w:left="123"/>
            </w:pPr>
            <w:r>
              <w:rPr>
                <w:b/>
                <w:color w:val="FFFFFF"/>
                <w:sz w:val="18"/>
              </w:rPr>
              <w:t>RAZDJEL: 002</w:t>
            </w:r>
          </w:p>
        </w:tc>
        <w:tc>
          <w:tcPr>
            <w:tcW w:w="9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29BED762" w14:textId="77777777" w:rsidR="006B3FF7" w:rsidRDefault="00000000">
            <w:r>
              <w:rPr>
                <w:b/>
                <w:color w:val="FFFFFF"/>
                <w:sz w:val="18"/>
              </w:rPr>
              <w:t>JEDINSTVENI UPRAVNI ODJEL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19599A67" w14:textId="77777777" w:rsidR="006B3FF7" w:rsidRDefault="00000000">
            <w:r>
              <w:rPr>
                <w:b/>
                <w:color w:val="FFFFFF"/>
                <w:sz w:val="18"/>
              </w:rPr>
              <w:t>1.878.207,97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1D85260E" w14:textId="77777777" w:rsidR="006B3FF7" w:rsidRDefault="00000000">
            <w:pPr>
              <w:ind w:left="65"/>
            </w:pPr>
            <w:r>
              <w:rPr>
                <w:b/>
                <w:color w:val="FFFFFF"/>
                <w:sz w:val="18"/>
              </w:rPr>
              <w:t>14.000,00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472C4"/>
          </w:tcPr>
          <w:p w14:paraId="1811A940" w14:textId="77777777" w:rsidR="006B3FF7" w:rsidRDefault="00000000">
            <w:r>
              <w:rPr>
                <w:b/>
                <w:color w:val="FFFFFF"/>
                <w:sz w:val="18"/>
              </w:rPr>
              <w:t>1.892.207,97</w:t>
            </w:r>
          </w:p>
        </w:tc>
      </w:tr>
      <w:tr w:rsidR="006B3FF7" w14:paraId="18B58785" w14:textId="77777777">
        <w:trPr>
          <w:trHeight w:val="45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4A1C4A82" w14:textId="77777777" w:rsidR="006B3FF7" w:rsidRDefault="00000000">
            <w:pPr>
              <w:ind w:left="61"/>
            </w:pPr>
            <w:r>
              <w:rPr>
                <w:b/>
                <w:sz w:val="18"/>
              </w:rPr>
              <w:t>GLAVA: 00201</w:t>
            </w:r>
          </w:p>
        </w:tc>
        <w:tc>
          <w:tcPr>
            <w:tcW w:w="9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A63283B" w14:textId="77777777" w:rsidR="006B3FF7" w:rsidRDefault="00000000">
            <w:r>
              <w:rPr>
                <w:b/>
                <w:sz w:val="18"/>
              </w:rPr>
              <w:t>JEDINSTVENI UPRAVNI ODJEL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090B3275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547.297,25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0D9B6FE0" w14:textId="77777777" w:rsidR="006B3FF7" w:rsidRDefault="00000000">
            <w:pPr>
              <w:ind w:left="65"/>
            </w:pPr>
            <w:r>
              <w:rPr>
                <w:b/>
                <w:sz w:val="18"/>
              </w:rPr>
              <w:t>21.025,00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F1F8EC9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568.322,25</w:t>
            </w:r>
          </w:p>
        </w:tc>
      </w:tr>
      <w:tr w:rsidR="006B3FF7" w14:paraId="608AE03E" w14:textId="77777777">
        <w:trPr>
          <w:trHeight w:val="45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71CAC45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1004</w:t>
            </w:r>
          </w:p>
        </w:tc>
        <w:tc>
          <w:tcPr>
            <w:tcW w:w="9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2099A52" w14:textId="77777777" w:rsidR="006B3FF7" w:rsidRDefault="00000000">
            <w:r>
              <w:rPr>
                <w:b/>
                <w:sz w:val="18"/>
              </w:rPr>
              <w:t>PRIPREMA I DONOŠENJE AKATA IZ DJELOKRUGA TIJELA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5723206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344.797,25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8F6024C" w14:textId="77777777" w:rsidR="006B3FF7" w:rsidRDefault="00000000">
            <w:pPr>
              <w:ind w:left="65"/>
            </w:pPr>
            <w:r>
              <w:rPr>
                <w:b/>
                <w:sz w:val="18"/>
              </w:rPr>
              <w:t>11.025,00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0C2E9A9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355.822,25</w:t>
            </w:r>
          </w:p>
        </w:tc>
      </w:tr>
      <w:tr w:rsidR="006B3FF7" w14:paraId="5586ACF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AC9A149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A100401</w:t>
            </w:r>
          </w:p>
        </w:tc>
        <w:tc>
          <w:tcPr>
            <w:tcW w:w="9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43D438A" w14:textId="77777777" w:rsidR="006B3FF7" w:rsidRDefault="00000000">
            <w:r>
              <w:rPr>
                <w:b/>
                <w:sz w:val="18"/>
              </w:rPr>
              <w:t>ADMINISTRATIVNO, TEHNIČKO I STRUČNO OSOBLJE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D54CCB1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190.767,00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93D67B0" w14:textId="77777777" w:rsidR="006B3FF7" w:rsidRDefault="00000000">
            <w:pPr>
              <w:ind w:left="155"/>
            </w:pPr>
            <w:r>
              <w:rPr>
                <w:b/>
                <w:sz w:val="18"/>
              </w:rPr>
              <w:t>9.700,00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3BF860F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200.467,00</w:t>
            </w:r>
          </w:p>
        </w:tc>
      </w:tr>
      <w:tr w:rsidR="006B3FF7" w14:paraId="362DA927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AA740F3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D73785A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DCF8E1" w14:textId="77777777" w:rsidR="006B3FF7" w:rsidRDefault="00000000">
            <w:pPr>
              <w:ind w:left="140"/>
            </w:pPr>
            <w:r>
              <w:rPr>
                <w:sz w:val="18"/>
              </w:rPr>
              <w:t>176.767,00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5447DAC" w14:textId="77777777" w:rsidR="006B3FF7" w:rsidRDefault="00000000">
            <w:pPr>
              <w:ind w:left="157"/>
            </w:pPr>
            <w:r>
              <w:rPr>
                <w:sz w:val="18"/>
              </w:rPr>
              <w:t>9.700,00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F95F039" w14:textId="77777777" w:rsidR="006B3FF7" w:rsidRDefault="00000000">
            <w:pPr>
              <w:ind w:left="141"/>
            </w:pPr>
            <w:r>
              <w:rPr>
                <w:sz w:val="18"/>
              </w:rPr>
              <w:t>186.467,00</w:t>
            </w:r>
          </w:p>
        </w:tc>
      </w:tr>
      <w:tr w:rsidR="006B3FF7" w14:paraId="03CB3A36" w14:textId="77777777">
        <w:trPr>
          <w:trHeight w:val="217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BF0D1F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670A7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8097DE0" w14:textId="77777777" w:rsidR="006B3FF7" w:rsidRDefault="00000000">
            <w:r>
              <w:rPr>
                <w:b/>
                <w:sz w:val="18"/>
              </w:rPr>
              <w:t>176.767,00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2EE3E0" w14:textId="77777777" w:rsidR="006B3FF7" w:rsidRDefault="00000000">
            <w:pPr>
              <w:ind w:left="146"/>
            </w:pPr>
            <w:r>
              <w:rPr>
                <w:b/>
                <w:sz w:val="18"/>
              </w:rPr>
              <w:t>9.700,00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E8D89F" w14:textId="77777777" w:rsidR="006B3FF7" w:rsidRDefault="00000000">
            <w:r>
              <w:rPr>
                <w:b/>
                <w:sz w:val="18"/>
              </w:rPr>
              <w:t>186.467,00</w:t>
            </w:r>
          </w:p>
        </w:tc>
      </w:tr>
      <w:tr w:rsidR="006B3FF7" w14:paraId="11833EC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84D30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A184B8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D6F5E" w14:textId="77777777" w:rsidR="006B3FF7" w:rsidRDefault="00000000">
            <w:pPr>
              <w:ind w:left="84"/>
            </w:pPr>
            <w:r>
              <w:rPr>
                <w:sz w:val="16"/>
              </w:rPr>
              <w:t>115.587,00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651E7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0BBD8" w14:textId="77777777" w:rsidR="006B3FF7" w:rsidRDefault="00000000">
            <w:pPr>
              <w:ind w:left="84"/>
            </w:pPr>
            <w:r>
              <w:rPr>
                <w:sz w:val="16"/>
              </w:rPr>
              <w:t>115.587,00</w:t>
            </w:r>
          </w:p>
        </w:tc>
      </w:tr>
      <w:tr w:rsidR="006B3FF7" w14:paraId="54949FB6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0B8AE4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DC34AE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DDC7C2" w14:textId="77777777" w:rsidR="006B3FF7" w:rsidRDefault="00000000">
            <w:pPr>
              <w:ind w:left="166"/>
            </w:pPr>
            <w:r>
              <w:rPr>
                <w:sz w:val="16"/>
              </w:rPr>
              <w:t>57.660,00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45416E" w14:textId="77777777" w:rsidR="006B3FF7" w:rsidRDefault="00000000">
            <w:pPr>
              <w:ind w:left="212"/>
            </w:pPr>
            <w:r>
              <w:rPr>
                <w:sz w:val="16"/>
              </w:rPr>
              <w:t>9.700,00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BFEA4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67.360,00</w:t>
            </w:r>
          </w:p>
        </w:tc>
      </w:tr>
      <w:tr w:rsidR="006B3FF7" w14:paraId="48651513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BFE38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89A1A4" w14:textId="77777777" w:rsidR="006B3FF7" w:rsidRDefault="00000000">
            <w:r>
              <w:rPr>
                <w:sz w:val="16"/>
              </w:rPr>
              <w:t>Financijski rashodi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0AEF5D" w14:textId="77777777" w:rsidR="006B3FF7" w:rsidRDefault="00000000">
            <w:pPr>
              <w:ind w:left="248"/>
            </w:pPr>
            <w:r>
              <w:rPr>
                <w:sz w:val="16"/>
              </w:rPr>
              <w:t>3.520,00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8D9402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73E6AC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3.520,00</w:t>
            </w:r>
          </w:p>
        </w:tc>
      </w:tr>
      <w:tr w:rsidR="006B3FF7" w14:paraId="22260A60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8E64368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B4CDE3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4B66E5" w14:textId="77777777" w:rsidR="006B3FF7" w:rsidRDefault="00000000">
            <w:pPr>
              <w:ind w:left="194"/>
            </w:pPr>
            <w:r>
              <w:rPr>
                <w:sz w:val="18"/>
              </w:rPr>
              <w:t>1.000,00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2B7021B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1D8B85F" w14:textId="77777777" w:rsidR="006B3FF7" w:rsidRDefault="00000000">
            <w:pPr>
              <w:ind w:left="161"/>
              <w:jc w:val="center"/>
            </w:pPr>
            <w:r>
              <w:rPr>
                <w:sz w:val="18"/>
              </w:rPr>
              <w:t>1.000,00</w:t>
            </w:r>
          </w:p>
        </w:tc>
      </w:tr>
      <w:tr w:rsidR="006B3FF7" w14:paraId="78A96BB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8D41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CB68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2C916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91061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64CB3" w14:textId="77777777" w:rsidR="006B3FF7" w:rsidRDefault="00000000">
            <w:pPr>
              <w:ind w:left="139"/>
              <w:jc w:val="center"/>
            </w:pPr>
            <w:r>
              <w:rPr>
                <w:b/>
                <w:sz w:val="18"/>
              </w:rPr>
              <w:t>1.000,00</w:t>
            </w:r>
          </w:p>
        </w:tc>
      </w:tr>
      <w:tr w:rsidR="006B3FF7" w14:paraId="5A37651E" w14:textId="77777777">
        <w:trPr>
          <w:trHeight w:val="27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95E23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13006A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03A617" w14:textId="77777777" w:rsidR="006B3FF7" w:rsidRDefault="00000000">
            <w:pPr>
              <w:ind w:left="248"/>
            </w:pPr>
            <w:r>
              <w:rPr>
                <w:sz w:val="16"/>
              </w:rPr>
              <w:t>1.000,00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7BA6B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74A3A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1.000,00</w:t>
            </w:r>
          </w:p>
        </w:tc>
      </w:tr>
      <w:tr w:rsidR="006B3FF7" w14:paraId="4458EAF0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2F05C5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FD1030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62CF10" w14:textId="77777777" w:rsidR="006B3FF7" w:rsidRDefault="00000000">
            <w:pPr>
              <w:ind w:left="103"/>
            </w:pPr>
            <w:r>
              <w:rPr>
                <w:sz w:val="18"/>
              </w:rPr>
              <w:t>13.000,00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CAE798B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79B671" w14:textId="77777777" w:rsidR="006B3FF7" w:rsidRDefault="00000000">
            <w:pPr>
              <w:ind w:left="103"/>
            </w:pPr>
            <w:r>
              <w:rPr>
                <w:sz w:val="18"/>
              </w:rPr>
              <w:t>13.000,00</w:t>
            </w:r>
          </w:p>
        </w:tc>
      </w:tr>
      <w:tr w:rsidR="006B3FF7" w14:paraId="2EEF5CDA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9C385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E7FFD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50C90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BF8C4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C34309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13.000,00</w:t>
            </w:r>
          </w:p>
        </w:tc>
      </w:tr>
      <w:tr w:rsidR="006B3FF7" w14:paraId="0D04E7B1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9F3F5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A0D2E5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793AD" w14:textId="77777777" w:rsidR="006B3FF7" w:rsidRDefault="00000000">
            <w:pPr>
              <w:ind w:left="166"/>
            </w:pPr>
            <w:r>
              <w:rPr>
                <w:sz w:val="16"/>
              </w:rPr>
              <w:t>13.000,00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7930B0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4D856F" w14:textId="77777777" w:rsidR="006B3FF7" w:rsidRDefault="00000000">
            <w:pPr>
              <w:ind w:left="118"/>
              <w:jc w:val="center"/>
            </w:pPr>
            <w:r>
              <w:rPr>
                <w:sz w:val="16"/>
              </w:rPr>
              <w:t>13.000,00</w:t>
            </w:r>
          </w:p>
        </w:tc>
      </w:tr>
      <w:tr w:rsidR="006B3FF7" w14:paraId="76109BA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0392827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A100403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BC61224" w14:textId="77777777" w:rsidR="006B3FF7" w:rsidRDefault="00000000">
            <w:r>
              <w:rPr>
                <w:b/>
                <w:sz w:val="18"/>
              </w:rPr>
              <w:t>TROŠKOVI IZBORA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8B2F532" w14:textId="77777777" w:rsidR="006B3FF7" w:rsidRDefault="00000000">
            <w:pPr>
              <w:ind w:left="192"/>
            </w:pPr>
            <w:r>
              <w:rPr>
                <w:b/>
                <w:sz w:val="18"/>
              </w:rPr>
              <w:t>8.400,00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47584C4" w14:textId="77777777" w:rsidR="006B3FF7" w:rsidRDefault="00000000">
            <w:pPr>
              <w:ind w:left="65"/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B730196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22.400,00</w:t>
            </w:r>
          </w:p>
        </w:tc>
      </w:tr>
      <w:tr w:rsidR="006B3FF7" w14:paraId="3832A48E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3120EC" w14:textId="77777777" w:rsidR="006B3FF7" w:rsidRDefault="00000000">
            <w:pPr>
              <w:ind w:left="400"/>
            </w:pPr>
            <w:r>
              <w:rPr>
                <w:sz w:val="18"/>
              </w:rPr>
              <w:t>Izvor: 526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C8FF49" w14:textId="77777777" w:rsidR="006B3FF7" w:rsidRDefault="00000000">
            <w:r>
              <w:rPr>
                <w:sz w:val="18"/>
              </w:rPr>
              <w:t>Pomoći - izbori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F66F9C" w14:textId="77777777" w:rsidR="006B3FF7" w:rsidRDefault="00000000">
            <w:pPr>
              <w:ind w:left="194"/>
            </w:pPr>
            <w:r>
              <w:rPr>
                <w:sz w:val="18"/>
              </w:rPr>
              <w:t>8.400,00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247036" w14:textId="77777777" w:rsidR="006B3FF7" w:rsidRDefault="00000000">
            <w:pPr>
              <w:ind w:left="67"/>
            </w:pPr>
            <w:r>
              <w:rPr>
                <w:sz w:val="18"/>
              </w:rPr>
              <w:t>14.000,00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F1BED4" w14:textId="77777777" w:rsidR="006B3FF7" w:rsidRDefault="00000000">
            <w:pPr>
              <w:ind w:left="103"/>
            </w:pPr>
            <w:r>
              <w:rPr>
                <w:sz w:val="18"/>
              </w:rPr>
              <w:t>22.400,00</w:t>
            </w:r>
          </w:p>
        </w:tc>
      </w:tr>
      <w:tr w:rsidR="006B3FF7" w14:paraId="0C2B1105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DFB7C0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90442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454B12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8.400,00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5DA503" w14:textId="77777777" w:rsidR="006B3FF7" w:rsidRDefault="00000000">
            <w:pPr>
              <w:ind w:left="55"/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905C2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22.400,00</w:t>
            </w:r>
          </w:p>
        </w:tc>
      </w:tr>
      <w:tr w:rsidR="006B3FF7" w14:paraId="5021A608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3894AD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CA2F6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4A9C9" w14:textId="77777777" w:rsidR="006B3FF7" w:rsidRDefault="00000000">
            <w:pPr>
              <w:ind w:left="248"/>
            </w:pPr>
            <w:r>
              <w:rPr>
                <w:sz w:val="16"/>
              </w:rPr>
              <w:t>8.400,00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224595" w14:textId="77777777" w:rsidR="006B3FF7" w:rsidRDefault="00000000">
            <w:pPr>
              <w:ind w:left="130"/>
            </w:pPr>
            <w:r>
              <w:rPr>
                <w:sz w:val="16"/>
              </w:rPr>
              <w:t>14.000,00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D43C80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22.400,00</w:t>
            </w:r>
          </w:p>
        </w:tc>
      </w:tr>
      <w:tr w:rsidR="006B3FF7" w14:paraId="00C57529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5EB6F3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A100404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415DFC1" w14:textId="77777777" w:rsidR="006B3FF7" w:rsidRDefault="00000000">
            <w:r>
              <w:rPr>
                <w:b/>
                <w:sz w:val="18"/>
              </w:rPr>
              <w:t>ODRŽAVANJE ZGRADA ZA KORIŠTENJE - DOMOVI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635BBF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120.900,00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679C0B1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-10.675,00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7E1E97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110.225,00</w:t>
            </w:r>
          </w:p>
        </w:tc>
      </w:tr>
      <w:tr w:rsidR="006B3FF7" w14:paraId="72608874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22C68F5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CC34848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B8F03A" w14:textId="77777777" w:rsidR="006B3FF7" w:rsidRDefault="00000000">
            <w:pPr>
              <w:ind w:left="103"/>
            </w:pPr>
            <w:r>
              <w:rPr>
                <w:sz w:val="18"/>
              </w:rPr>
              <w:t>79.200,00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3E498E4" w14:textId="77777777" w:rsidR="006B3FF7" w:rsidRDefault="00000000">
            <w:pPr>
              <w:ind w:left="12"/>
            </w:pPr>
            <w:r>
              <w:rPr>
                <w:sz w:val="18"/>
              </w:rPr>
              <w:t>-10.675,00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3CA4908" w14:textId="77777777" w:rsidR="006B3FF7" w:rsidRDefault="00000000">
            <w:pPr>
              <w:ind w:left="103"/>
            </w:pPr>
            <w:r>
              <w:rPr>
                <w:sz w:val="18"/>
              </w:rPr>
              <w:t>68.525,00</w:t>
            </w:r>
          </w:p>
        </w:tc>
      </w:tr>
      <w:tr w:rsidR="006B3FF7" w14:paraId="1AB1A974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FAE17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A6B48B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93300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6869B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6A8AD" w14:textId="77777777" w:rsidR="006B3FF7" w:rsidRDefault="00000000">
            <w:pPr>
              <w:ind w:left="139"/>
              <w:jc w:val="center"/>
            </w:pPr>
            <w:r>
              <w:rPr>
                <w:b/>
                <w:sz w:val="18"/>
              </w:rPr>
              <w:t>9.500,00</w:t>
            </w:r>
          </w:p>
        </w:tc>
      </w:tr>
      <w:tr w:rsidR="006B3FF7" w14:paraId="3FE866F2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E7EE4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16A9B3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90CB2" w14:textId="77777777" w:rsidR="006B3FF7" w:rsidRDefault="00000000">
            <w:pPr>
              <w:ind w:left="248"/>
            </w:pPr>
            <w:r>
              <w:rPr>
                <w:sz w:val="16"/>
              </w:rPr>
              <w:t>9.500,00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E8EC3F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BBEFB9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9.500,00</w:t>
            </w:r>
          </w:p>
        </w:tc>
      </w:tr>
      <w:tr w:rsidR="006B3FF7" w14:paraId="15A6A125" w14:textId="77777777">
        <w:trPr>
          <w:trHeight w:val="27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C22A7B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47EFC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E85C4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69.700,00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88AED" w14:textId="77777777" w:rsidR="006B3FF7" w:rsidRDefault="00000000">
            <w:r>
              <w:rPr>
                <w:b/>
                <w:sz w:val="18"/>
              </w:rPr>
              <w:t>-10.675,00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6611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59.025,00</w:t>
            </w:r>
          </w:p>
        </w:tc>
      </w:tr>
      <w:tr w:rsidR="006B3FF7" w14:paraId="1A65F5AA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0C58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5E77D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2E8965" w14:textId="77777777" w:rsidR="006B3FF7" w:rsidRDefault="00000000">
            <w:pPr>
              <w:ind w:left="166"/>
            </w:pPr>
            <w:r>
              <w:rPr>
                <w:sz w:val="16"/>
              </w:rPr>
              <w:t>18.400,00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99924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4F5CA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18.400,00</w:t>
            </w:r>
          </w:p>
        </w:tc>
      </w:tr>
    </w:tbl>
    <w:p w14:paraId="548E45D6" w14:textId="77777777" w:rsidR="006B3FF7" w:rsidRDefault="00000000">
      <w:pPr>
        <w:tabs>
          <w:tab w:val="center" w:pos="10325"/>
          <w:tab w:val="center" w:pos="11854"/>
          <w:tab w:val="right" w:pos="13764"/>
        </w:tabs>
        <w:spacing w:after="3"/>
        <w:ind w:left="-15" w:right="-12"/>
      </w:pPr>
      <w:r>
        <w:rPr>
          <w:sz w:val="16"/>
        </w:rPr>
        <w:t>45 Rashodi za dodatna ulaganja na nefinancijskoj imovini</w:t>
      </w:r>
      <w:r>
        <w:rPr>
          <w:sz w:val="16"/>
        </w:rPr>
        <w:tab/>
        <w:t>51.300,00</w:t>
      </w:r>
      <w:r>
        <w:rPr>
          <w:sz w:val="16"/>
        </w:rPr>
        <w:tab/>
        <w:t>-10.675,00</w:t>
      </w:r>
      <w:r>
        <w:rPr>
          <w:sz w:val="16"/>
        </w:rPr>
        <w:tab/>
        <w:t>40.625,00</w:t>
      </w:r>
    </w:p>
    <w:tbl>
      <w:tblPr>
        <w:tblStyle w:val="TableGrid"/>
        <w:tblW w:w="14862" w:type="dxa"/>
        <w:tblInd w:w="-955" w:type="dxa"/>
        <w:tblCellMar>
          <w:top w:w="49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6"/>
        <w:gridCol w:w="1589"/>
        <w:gridCol w:w="1517"/>
        <w:gridCol w:w="876"/>
      </w:tblGrid>
      <w:tr w:rsidR="006B3FF7" w14:paraId="3AFABCC2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119FCBA" w14:textId="77777777" w:rsidR="006B3FF7" w:rsidRDefault="00000000">
            <w:pPr>
              <w:ind w:left="400"/>
            </w:pPr>
            <w:r>
              <w:rPr>
                <w:sz w:val="18"/>
              </w:rPr>
              <w:t>Izvor: 433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01718C" w14:textId="77777777" w:rsidR="006B3FF7" w:rsidRDefault="00000000">
            <w:r>
              <w:rPr>
                <w:sz w:val="18"/>
              </w:rPr>
              <w:t>Prihod od iznajmljivanja domova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6DB2A6" w14:textId="77777777" w:rsidR="006B3FF7" w:rsidRDefault="00000000">
            <w:pPr>
              <w:ind w:left="103"/>
            </w:pPr>
            <w:r>
              <w:rPr>
                <w:sz w:val="18"/>
              </w:rPr>
              <w:t>1.700,00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6B32EB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8D2614" w14:textId="77777777" w:rsidR="006B3FF7" w:rsidRDefault="00000000">
            <w:pPr>
              <w:ind w:left="103"/>
            </w:pPr>
            <w:r>
              <w:rPr>
                <w:sz w:val="18"/>
              </w:rPr>
              <w:t>1.700,00</w:t>
            </w:r>
          </w:p>
        </w:tc>
      </w:tr>
      <w:tr w:rsidR="006B3FF7" w14:paraId="5D873685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28431B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33A7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721B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1.700,00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5BA62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EC04F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1.700,00</w:t>
            </w:r>
          </w:p>
        </w:tc>
      </w:tr>
      <w:tr w:rsidR="006B3FF7" w14:paraId="68E7A7BE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36E66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F0FFA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4CA41" w14:textId="77777777" w:rsidR="006B3FF7" w:rsidRDefault="00000000">
            <w:pPr>
              <w:ind w:left="157"/>
            </w:pPr>
            <w:r>
              <w:rPr>
                <w:sz w:val="16"/>
              </w:rPr>
              <w:t>1.700,00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0FF0B0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157F2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1.700,00</w:t>
            </w:r>
          </w:p>
        </w:tc>
      </w:tr>
      <w:tr w:rsidR="006B3FF7" w14:paraId="556F8008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1B1325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BA343B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1728157" w14:textId="77777777" w:rsidR="006B3FF7" w:rsidRDefault="00000000">
            <w:pPr>
              <w:ind w:left="12"/>
            </w:pPr>
            <w:r>
              <w:rPr>
                <w:sz w:val="18"/>
              </w:rPr>
              <w:t>40.000,00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D8D281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91067EC" w14:textId="77777777" w:rsidR="006B3FF7" w:rsidRDefault="00000000">
            <w:pPr>
              <w:ind w:left="12"/>
            </w:pPr>
            <w:r>
              <w:rPr>
                <w:sz w:val="18"/>
              </w:rPr>
              <w:t>40.000,00</w:t>
            </w:r>
          </w:p>
        </w:tc>
      </w:tr>
      <w:tr w:rsidR="006B3FF7" w14:paraId="1C18BB4A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8F8EB2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209B2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AD2FF" w14:textId="77777777" w:rsidR="006B3FF7" w:rsidRDefault="00000000">
            <w:r>
              <w:rPr>
                <w:b/>
                <w:sz w:val="18"/>
              </w:rPr>
              <w:t>40.000,00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D58AE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DFCF18" w14:textId="77777777" w:rsidR="006B3FF7" w:rsidRDefault="00000000">
            <w:r>
              <w:rPr>
                <w:b/>
                <w:sz w:val="18"/>
              </w:rPr>
              <w:t>40.000,00</w:t>
            </w:r>
          </w:p>
        </w:tc>
      </w:tr>
      <w:tr w:rsidR="006B3FF7" w14:paraId="58D86034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D5CB1D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E1171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00A46" w14:textId="77777777" w:rsidR="006B3FF7" w:rsidRDefault="00000000">
            <w:pPr>
              <w:ind w:left="75"/>
            </w:pPr>
            <w:r>
              <w:rPr>
                <w:sz w:val="16"/>
              </w:rPr>
              <w:t>40.000,00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A6DA52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127326" w14:textId="77777777" w:rsidR="006B3FF7" w:rsidRDefault="00000000">
            <w:pPr>
              <w:ind w:left="75"/>
            </w:pPr>
            <w:r>
              <w:rPr>
                <w:sz w:val="16"/>
              </w:rPr>
              <w:t>40.000,00</w:t>
            </w:r>
          </w:p>
        </w:tc>
      </w:tr>
      <w:tr w:rsidR="006B3FF7" w14:paraId="1416A6BA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7FEF9E3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A100405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6951FA3" w14:textId="77777777" w:rsidR="006B3FF7" w:rsidRDefault="00000000">
            <w:r>
              <w:rPr>
                <w:b/>
                <w:sz w:val="18"/>
              </w:rPr>
              <w:t>ODRŽAVANJE ZGRADA ZA KORIŠTENJE - OPĆ. POSLOVNI I STAMBENI PROSTORI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1EB75AC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10E2FF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851C59C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3.000,00</w:t>
            </w:r>
          </w:p>
        </w:tc>
      </w:tr>
      <w:tr w:rsidR="006B3FF7" w14:paraId="5D54C23C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06DD43" w14:textId="77777777" w:rsidR="006B3FF7" w:rsidRDefault="00000000">
            <w:pPr>
              <w:ind w:left="400"/>
            </w:pPr>
            <w:r>
              <w:rPr>
                <w:sz w:val="18"/>
              </w:rPr>
              <w:t>Izvor: 434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6633190" w14:textId="77777777" w:rsidR="006B3FF7" w:rsidRDefault="00000000">
            <w:r>
              <w:rPr>
                <w:sz w:val="18"/>
              </w:rPr>
              <w:t>Prihod od najma poslovnog prostora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7137C8" w14:textId="77777777" w:rsidR="006B3FF7" w:rsidRDefault="00000000">
            <w:pPr>
              <w:ind w:left="103"/>
            </w:pPr>
            <w:r>
              <w:rPr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75BEA9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202C6B" w14:textId="77777777" w:rsidR="006B3FF7" w:rsidRDefault="00000000">
            <w:pPr>
              <w:ind w:left="103"/>
            </w:pPr>
            <w:r>
              <w:rPr>
                <w:sz w:val="18"/>
              </w:rPr>
              <w:t>3.000,00</w:t>
            </w:r>
          </w:p>
        </w:tc>
      </w:tr>
      <w:tr w:rsidR="006B3FF7" w14:paraId="47D16D5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AC6EF0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289952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EB81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39AB10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47B0D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</w:tr>
      <w:tr w:rsidR="006B3FF7" w14:paraId="7C167BF5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BED8E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B549B7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99EE4" w14:textId="77777777" w:rsidR="006B3FF7" w:rsidRDefault="00000000">
            <w:pPr>
              <w:ind w:left="157"/>
            </w:pPr>
            <w:r>
              <w:rPr>
                <w:sz w:val="16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14726" w14:textId="77777777" w:rsidR="006B3FF7" w:rsidRDefault="00000000">
            <w:pPr>
              <w:ind w:left="71"/>
            </w:pPr>
            <w:r>
              <w:rPr>
                <w:sz w:val="16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37119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3.000,00</w:t>
            </w:r>
          </w:p>
        </w:tc>
      </w:tr>
      <w:tr w:rsidR="006B3FF7" w14:paraId="33D2349F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59E68D5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A100406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92877F1" w14:textId="77777777" w:rsidR="006B3FF7" w:rsidRDefault="00000000">
            <w:r>
              <w:rPr>
                <w:b/>
                <w:sz w:val="18"/>
              </w:rPr>
              <w:t>PROSTORNO PLANIRANJE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08E13BF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5984CE5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ECAC41C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4.000,00</w:t>
            </w:r>
          </w:p>
        </w:tc>
      </w:tr>
      <w:tr w:rsidR="006B3FF7" w14:paraId="209AA110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39986C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69926DA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C7434D7" w14:textId="77777777" w:rsidR="006B3FF7" w:rsidRDefault="00000000">
            <w:pPr>
              <w:ind w:left="103"/>
            </w:pPr>
            <w:r>
              <w:rPr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11BE60F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655B202" w14:textId="77777777" w:rsidR="006B3FF7" w:rsidRDefault="00000000">
            <w:pPr>
              <w:ind w:left="103"/>
            </w:pPr>
            <w:r>
              <w:rPr>
                <w:sz w:val="18"/>
              </w:rPr>
              <w:t>4.000,00</w:t>
            </w:r>
          </w:p>
        </w:tc>
      </w:tr>
      <w:tr w:rsidR="006B3FF7" w14:paraId="3A5B345A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21AE57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2A1D0B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A8F5E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ED8C23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25D4A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4.000,00</w:t>
            </w:r>
          </w:p>
        </w:tc>
      </w:tr>
      <w:tr w:rsidR="006B3FF7" w14:paraId="046F4DD1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F430F1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67BFF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CFB56F" w14:textId="77777777" w:rsidR="006B3FF7" w:rsidRDefault="00000000">
            <w:pPr>
              <w:ind w:left="157"/>
            </w:pPr>
            <w:r>
              <w:rPr>
                <w:sz w:val="16"/>
              </w:rPr>
              <w:t>4.000,00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704E52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798850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4.000,00</w:t>
            </w:r>
          </w:p>
        </w:tc>
      </w:tr>
      <w:tr w:rsidR="006B3FF7" w14:paraId="6CF03B8A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D08FBDB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K100401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CB2CB7D" w14:textId="77777777" w:rsidR="006B3FF7" w:rsidRDefault="00000000">
            <w:r>
              <w:rPr>
                <w:b/>
                <w:sz w:val="18"/>
              </w:rPr>
              <w:t>NABAVA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235467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16.730,25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0DD04B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A0AD73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15.730,25</w:t>
            </w:r>
          </w:p>
        </w:tc>
      </w:tr>
      <w:tr w:rsidR="006B3FF7" w14:paraId="0B9457D3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290B0D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99DD8B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5D505F3" w14:textId="77777777" w:rsidR="006B3FF7" w:rsidRDefault="00000000">
            <w:pPr>
              <w:ind w:left="103"/>
            </w:pPr>
            <w:r>
              <w:rPr>
                <w:sz w:val="18"/>
              </w:rPr>
              <w:t>8.550,00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51F6B2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B71E613" w14:textId="77777777" w:rsidR="006B3FF7" w:rsidRDefault="00000000">
            <w:pPr>
              <w:ind w:left="103"/>
            </w:pPr>
            <w:r>
              <w:rPr>
                <w:sz w:val="18"/>
              </w:rPr>
              <w:t>7.550,00</w:t>
            </w:r>
          </w:p>
        </w:tc>
      </w:tr>
      <w:tr w:rsidR="006B3FF7" w14:paraId="29FB2D5B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9E2F0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83EE40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7D7A8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8.550,00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F909AA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F4C37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7.550,00</w:t>
            </w:r>
          </w:p>
        </w:tc>
      </w:tr>
      <w:tr w:rsidR="006B3FF7" w14:paraId="61B3094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07CB56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05C76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7F9E0" w14:textId="77777777" w:rsidR="006B3FF7" w:rsidRDefault="00000000">
            <w:pPr>
              <w:ind w:left="157"/>
            </w:pPr>
            <w:r>
              <w:rPr>
                <w:sz w:val="16"/>
              </w:rPr>
              <w:t>7.950,00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F9EC80" w14:textId="77777777" w:rsidR="006B3FF7" w:rsidRDefault="00000000">
            <w:pPr>
              <w:ind w:left="71"/>
            </w:pPr>
            <w:r>
              <w:rPr>
                <w:sz w:val="16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F2DA71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6.950,00</w:t>
            </w:r>
          </w:p>
        </w:tc>
      </w:tr>
      <w:tr w:rsidR="006B3FF7" w14:paraId="7A2AE62A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7B5AC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148E7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D668FD" w14:textId="77777777" w:rsidR="006B3FF7" w:rsidRDefault="00000000">
            <w:pPr>
              <w:ind w:left="280"/>
            </w:pPr>
            <w:r>
              <w:rPr>
                <w:sz w:val="16"/>
              </w:rPr>
              <w:t>600,00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665B0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7D81E" w14:textId="77777777" w:rsidR="006B3FF7" w:rsidRDefault="00000000">
            <w:pPr>
              <w:ind w:left="233"/>
              <w:jc w:val="center"/>
            </w:pPr>
            <w:r>
              <w:rPr>
                <w:sz w:val="16"/>
              </w:rPr>
              <w:t>600,00</w:t>
            </w:r>
          </w:p>
        </w:tc>
      </w:tr>
      <w:tr w:rsidR="006B3FF7" w14:paraId="4201C127" w14:textId="77777777">
        <w:trPr>
          <w:trHeight w:val="34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ACCCF6B" w14:textId="77777777" w:rsidR="006B3FF7" w:rsidRDefault="00000000">
            <w:pPr>
              <w:ind w:left="400"/>
            </w:pPr>
            <w:r>
              <w:rPr>
                <w:sz w:val="18"/>
              </w:rPr>
              <w:t>Izvor: 434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E3E26F1" w14:textId="77777777" w:rsidR="006B3FF7" w:rsidRDefault="00000000">
            <w:r>
              <w:rPr>
                <w:sz w:val="18"/>
              </w:rPr>
              <w:t>Prihod od najma poslovnog prostora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68DB0C" w14:textId="77777777" w:rsidR="006B3FF7" w:rsidRDefault="00000000">
            <w:pPr>
              <w:ind w:left="103"/>
            </w:pPr>
            <w:r>
              <w:rPr>
                <w:sz w:val="18"/>
              </w:rPr>
              <w:t>5.180,25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A819A1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EBE6CB" w14:textId="77777777" w:rsidR="006B3FF7" w:rsidRDefault="00000000">
            <w:pPr>
              <w:ind w:left="103"/>
            </w:pPr>
            <w:r>
              <w:rPr>
                <w:sz w:val="18"/>
              </w:rPr>
              <w:t>5.180,25</w:t>
            </w:r>
          </w:p>
        </w:tc>
      </w:tr>
      <w:tr w:rsidR="006B3FF7" w14:paraId="48E7EBE6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5BD2FA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9AA8B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D07BA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5.180,25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47163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EB3E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5.180,25</w:t>
            </w:r>
          </w:p>
        </w:tc>
      </w:tr>
      <w:tr w:rsidR="006B3FF7" w14:paraId="4D6FDA74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51A7A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98937E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F37F8" w14:textId="77777777" w:rsidR="006B3FF7" w:rsidRDefault="00000000">
            <w:pPr>
              <w:ind w:left="157"/>
            </w:pPr>
            <w:r>
              <w:rPr>
                <w:sz w:val="16"/>
              </w:rPr>
              <w:t>5.180,25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2EDD9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9B85FC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5.180,25</w:t>
            </w:r>
          </w:p>
        </w:tc>
      </w:tr>
      <w:tr w:rsidR="006B3FF7" w14:paraId="63E0CA7A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1C8009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68C8AF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E7E598" w14:textId="77777777" w:rsidR="006B3FF7" w:rsidRDefault="00000000">
            <w:pPr>
              <w:ind w:left="103"/>
            </w:pPr>
            <w:r>
              <w:rPr>
                <w:sz w:val="18"/>
              </w:rPr>
              <w:t>3.000,00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5FFA85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1A955C" w14:textId="77777777" w:rsidR="006B3FF7" w:rsidRDefault="00000000">
            <w:pPr>
              <w:ind w:left="103"/>
            </w:pPr>
            <w:r>
              <w:rPr>
                <w:sz w:val="18"/>
              </w:rPr>
              <w:t>3.000,00</w:t>
            </w:r>
          </w:p>
        </w:tc>
      </w:tr>
      <w:tr w:rsidR="006B3FF7" w14:paraId="4EC5EF9C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4A547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057168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DC69BD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D15206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448C4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</w:tr>
    </w:tbl>
    <w:p w14:paraId="1A860486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 xml:space="preserve">41 Rashodi za nabavu </w:t>
      </w:r>
      <w:proofErr w:type="spellStart"/>
      <w:r>
        <w:rPr>
          <w:sz w:val="16"/>
        </w:rPr>
        <w:t>neproizvedene</w:t>
      </w:r>
      <w:proofErr w:type="spellEnd"/>
      <w:r>
        <w:rPr>
          <w:sz w:val="16"/>
        </w:rPr>
        <w:t xml:space="preserve"> dugotrajne imovine</w:t>
      </w:r>
      <w:r>
        <w:rPr>
          <w:sz w:val="16"/>
        </w:rPr>
        <w:tab/>
        <w:t>3.000,00</w:t>
      </w:r>
      <w:r>
        <w:rPr>
          <w:sz w:val="16"/>
        </w:rPr>
        <w:tab/>
        <w:t>0,00</w:t>
      </w:r>
      <w:r>
        <w:rPr>
          <w:sz w:val="16"/>
        </w:rPr>
        <w:tab/>
        <w:t>3.000,00</w:t>
      </w:r>
    </w:p>
    <w:tbl>
      <w:tblPr>
        <w:tblStyle w:val="TableGrid"/>
        <w:tblW w:w="14862" w:type="dxa"/>
        <w:tblInd w:w="-9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99"/>
        <w:gridCol w:w="81"/>
        <w:gridCol w:w="1553"/>
        <w:gridCol w:w="1473"/>
        <w:gridCol w:w="80"/>
        <w:gridCol w:w="876"/>
      </w:tblGrid>
      <w:tr w:rsidR="006B3FF7" w14:paraId="5F7D4E82" w14:textId="77777777">
        <w:trPr>
          <w:trHeight w:val="453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2683BC8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1018 UPRAVLJANJE IMOVINOM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3CA3CDA" w14:textId="77777777" w:rsidR="006B3FF7" w:rsidRDefault="00000000">
            <w:r>
              <w:rPr>
                <w:b/>
                <w:sz w:val="18"/>
              </w:rPr>
              <w:t>202.500,00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08D3ED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5B0175E" w14:textId="77777777" w:rsidR="006B3FF7" w:rsidRDefault="00000000">
            <w:r>
              <w:rPr>
                <w:b/>
                <w:sz w:val="18"/>
              </w:rPr>
              <w:t>212.500,00</w:t>
            </w:r>
          </w:p>
        </w:tc>
      </w:tr>
      <w:tr w:rsidR="006B3FF7" w14:paraId="472B55B3" w14:textId="77777777">
        <w:trPr>
          <w:trHeight w:val="511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539B780" w14:textId="77777777" w:rsidR="006B3FF7" w:rsidRDefault="00000000">
            <w:pPr>
              <w:ind w:left="466" w:right="4480" w:hanging="311"/>
            </w:pPr>
            <w:r>
              <w:rPr>
                <w:b/>
                <w:sz w:val="18"/>
              </w:rPr>
              <w:t>Akt/projekt: IZRADA PROJEKTNE DOKUMENTACIJE, TROŠKOVNIKA I SL. A101801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241A76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BBF141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C71DCA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33.000,00</w:t>
            </w:r>
          </w:p>
        </w:tc>
      </w:tr>
      <w:tr w:rsidR="006B3FF7" w14:paraId="03EF4B0E" w14:textId="77777777">
        <w:trPr>
          <w:trHeight w:val="346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839C1A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0876C0" w14:textId="77777777" w:rsidR="006B3FF7" w:rsidRDefault="00000000">
            <w:pPr>
              <w:ind w:left="93"/>
            </w:pPr>
            <w:r>
              <w:rPr>
                <w:sz w:val="18"/>
              </w:rPr>
              <w:t>10.000,00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7C06D67" w14:textId="77777777" w:rsidR="006B3FF7" w:rsidRDefault="00000000">
            <w:pPr>
              <w:ind w:left="12"/>
            </w:pPr>
            <w:r>
              <w:rPr>
                <w:sz w:val="18"/>
              </w:rPr>
              <w:t>13.000,00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31F776" w14:textId="77777777" w:rsidR="006B3FF7" w:rsidRDefault="00000000">
            <w:pPr>
              <w:ind w:left="93"/>
            </w:pPr>
            <w:r>
              <w:rPr>
                <w:sz w:val="18"/>
              </w:rPr>
              <w:t>23.000,00</w:t>
            </w:r>
          </w:p>
        </w:tc>
      </w:tr>
      <w:tr w:rsidR="006B3FF7" w14:paraId="68C22C66" w14:textId="77777777">
        <w:trPr>
          <w:trHeight w:val="216"/>
        </w:trPr>
        <w:tc>
          <w:tcPr>
            <w:tcW w:w="108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1EFBC1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ACE045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24AA01" w14:textId="77777777" w:rsidR="006B3FF7" w:rsidRDefault="00000000">
            <w:r>
              <w:rPr>
                <w:b/>
                <w:sz w:val="18"/>
              </w:rPr>
              <w:t>13.000,00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9ADAA0" w14:textId="77777777" w:rsidR="006B3FF7" w:rsidRDefault="00000000">
            <w:r>
              <w:rPr>
                <w:b/>
                <w:sz w:val="18"/>
              </w:rPr>
              <w:t>23.000,00</w:t>
            </w:r>
          </w:p>
        </w:tc>
      </w:tr>
      <w:tr w:rsidR="006B3FF7" w14:paraId="0BB7C576" w14:textId="77777777">
        <w:trPr>
          <w:trHeight w:val="269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E440E" w14:textId="77777777" w:rsidR="006B3FF7" w:rsidRDefault="00000000">
            <w:pPr>
              <w:ind w:left="955"/>
            </w:pPr>
            <w:r>
              <w:rPr>
                <w:sz w:val="16"/>
              </w:rPr>
              <w:t>32 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5C8B8" w14:textId="77777777" w:rsidR="006B3FF7" w:rsidRDefault="00000000">
            <w:pPr>
              <w:ind w:left="75"/>
            </w:pPr>
            <w:r>
              <w:rPr>
                <w:sz w:val="16"/>
              </w:rPr>
              <w:t>10.000,00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20999" w14:textId="77777777" w:rsidR="006B3FF7" w:rsidRDefault="00000000">
            <w:pPr>
              <w:ind w:left="75"/>
            </w:pPr>
            <w:r>
              <w:rPr>
                <w:sz w:val="16"/>
              </w:rPr>
              <w:t>13.000,00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D6E262" w14:textId="77777777" w:rsidR="006B3FF7" w:rsidRDefault="00000000">
            <w:pPr>
              <w:ind w:left="75"/>
            </w:pPr>
            <w:r>
              <w:rPr>
                <w:sz w:val="16"/>
              </w:rPr>
              <w:t>23.000,00</w:t>
            </w:r>
          </w:p>
        </w:tc>
      </w:tr>
      <w:tr w:rsidR="006B3FF7" w14:paraId="3F8DE824" w14:textId="77777777">
        <w:trPr>
          <w:trHeight w:val="348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1EFD03" w14:textId="77777777" w:rsidR="006B3FF7" w:rsidRDefault="00000000">
            <w:pPr>
              <w:ind w:left="400"/>
            </w:pPr>
            <w:r>
              <w:rPr>
                <w:sz w:val="18"/>
              </w:rPr>
              <w:t>Izvor: 432 Prihod od zakupa poljoprivrednog zemljišta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3DD17F5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ECF0DC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3E1267B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</w:tr>
      <w:tr w:rsidR="006B3FF7" w14:paraId="52416FF9" w14:textId="77777777">
        <w:trPr>
          <w:trHeight w:val="270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F9468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BD1FC3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786EB4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BDAB0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</w:tr>
    </w:tbl>
    <w:p w14:paraId="33717BB9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tbl>
      <w:tblPr>
        <w:tblStyle w:val="TableGrid"/>
        <w:tblW w:w="14862" w:type="dxa"/>
        <w:tblInd w:w="-955" w:type="dxa"/>
        <w:tblCellMar>
          <w:top w:w="51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65"/>
        <w:gridCol w:w="1680"/>
        <w:gridCol w:w="1427"/>
        <w:gridCol w:w="966"/>
      </w:tblGrid>
      <w:tr w:rsidR="006B3FF7" w14:paraId="65C4AB50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3A44100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A101802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F5E59D7" w14:textId="77777777" w:rsidR="006B3FF7" w:rsidRDefault="00000000">
            <w:r>
              <w:rPr>
                <w:b/>
                <w:sz w:val="18"/>
              </w:rPr>
              <w:t>UREĐENJE POSLOVNOG PROSTORA - MLIN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1A979D4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DB3831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AB82733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47.000,00</w:t>
            </w:r>
          </w:p>
        </w:tc>
      </w:tr>
      <w:tr w:rsidR="006B3FF7" w14:paraId="4B957671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ED0975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90AED6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901FB5" w14:textId="77777777" w:rsidR="006B3FF7" w:rsidRDefault="00000000">
            <w:pPr>
              <w:ind w:left="103"/>
            </w:pPr>
            <w:r>
              <w:rPr>
                <w:sz w:val="18"/>
              </w:rPr>
              <w:t>30.000,00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D1D4609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149498" w14:textId="77777777" w:rsidR="006B3FF7" w:rsidRDefault="00000000">
            <w:pPr>
              <w:ind w:left="103"/>
            </w:pPr>
            <w:r>
              <w:rPr>
                <w:sz w:val="18"/>
              </w:rPr>
              <w:t>30.000,00</w:t>
            </w:r>
          </w:p>
        </w:tc>
      </w:tr>
      <w:tr w:rsidR="006B3FF7" w14:paraId="6F1F3A8B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EDA41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BDEF4A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19BF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18068E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02A3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30.000,00</w:t>
            </w:r>
          </w:p>
        </w:tc>
      </w:tr>
      <w:tr w:rsidR="006B3FF7" w14:paraId="7C4A9D90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15CECC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B3BF5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7E34C" w14:textId="77777777" w:rsidR="006B3FF7" w:rsidRDefault="00000000">
            <w:pPr>
              <w:ind w:left="166"/>
            </w:pPr>
            <w:r>
              <w:rPr>
                <w:sz w:val="16"/>
              </w:rPr>
              <w:t>30.000,00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47A469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B4D21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30.000,00</w:t>
            </w:r>
          </w:p>
        </w:tc>
      </w:tr>
      <w:tr w:rsidR="006B3FF7" w14:paraId="5FF8DEC0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8B8E74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E4DCC4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7F6493C" w14:textId="77777777" w:rsidR="006B3FF7" w:rsidRDefault="00000000">
            <w:pPr>
              <w:ind w:left="103"/>
            </w:pPr>
            <w:r>
              <w:rPr>
                <w:sz w:val="18"/>
              </w:rPr>
              <w:t>20.000,00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E644A34" w14:textId="77777777" w:rsidR="006B3FF7" w:rsidRDefault="00000000">
            <w:pPr>
              <w:ind w:left="12"/>
            </w:pPr>
            <w:r>
              <w:rPr>
                <w:sz w:val="18"/>
              </w:rPr>
              <w:t>-3.000,00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87F8AB3" w14:textId="77777777" w:rsidR="006B3FF7" w:rsidRDefault="00000000">
            <w:pPr>
              <w:ind w:left="103"/>
            </w:pPr>
            <w:r>
              <w:rPr>
                <w:sz w:val="18"/>
              </w:rPr>
              <w:t>17.000,00</w:t>
            </w:r>
          </w:p>
        </w:tc>
      </w:tr>
      <w:tr w:rsidR="006B3FF7" w14:paraId="01B8BCAD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8650E7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A8FFF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320E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DE2B" w14:textId="77777777" w:rsidR="006B3FF7" w:rsidRDefault="00000000">
            <w:r>
              <w:rPr>
                <w:b/>
                <w:sz w:val="18"/>
              </w:rPr>
              <w:t>-3.000,00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1E8B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17.000,00</w:t>
            </w:r>
          </w:p>
        </w:tc>
      </w:tr>
      <w:tr w:rsidR="006B3FF7" w14:paraId="1AE68C56" w14:textId="77777777">
        <w:trPr>
          <w:trHeight w:val="26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2ADB51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2C7B2F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7E92DD" w14:textId="77777777" w:rsidR="006B3FF7" w:rsidRDefault="00000000">
            <w:pPr>
              <w:ind w:left="166"/>
            </w:pPr>
            <w:r>
              <w:rPr>
                <w:sz w:val="16"/>
              </w:rPr>
              <w:t>20.000,00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50B7D" w14:textId="77777777" w:rsidR="006B3FF7" w:rsidRDefault="00000000">
            <w:pPr>
              <w:ind w:left="71"/>
            </w:pPr>
            <w:r>
              <w:rPr>
                <w:sz w:val="16"/>
              </w:rPr>
              <w:t>-3.000,00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6A722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17.000,00</w:t>
            </w:r>
          </w:p>
        </w:tc>
      </w:tr>
      <w:tr w:rsidR="006B3FF7" w14:paraId="354E0F05" w14:textId="77777777">
        <w:trPr>
          <w:trHeight w:val="51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9A26F93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A101803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79F13F3" w14:textId="77777777" w:rsidR="006B3FF7" w:rsidRDefault="00000000">
            <w:r>
              <w:rPr>
                <w:b/>
                <w:sz w:val="18"/>
              </w:rPr>
              <w:t>UREĐENJE POSLOVNOG PROSTORA - DORADA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CCD17EE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31C10AD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6B8A992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22.500,00</w:t>
            </w:r>
          </w:p>
        </w:tc>
      </w:tr>
      <w:tr w:rsidR="006B3FF7" w14:paraId="09031278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EA30983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FB0A023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FC255F" w14:textId="77777777" w:rsidR="006B3FF7" w:rsidRDefault="00000000">
            <w:pPr>
              <w:ind w:left="103"/>
            </w:pPr>
            <w:r>
              <w:rPr>
                <w:sz w:val="18"/>
              </w:rPr>
              <w:t>12.500,00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32925D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025E65B" w14:textId="77777777" w:rsidR="006B3FF7" w:rsidRDefault="00000000">
            <w:pPr>
              <w:ind w:left="103"/>
            </w:pPr>
            <w:r>
              <w:rPr>
                <w:sz w:val="18"/>
              </w:rPr>
              <w:t>12.500,00</w:t>
            </w:r>
          </w:p>
        </w:tc>
      </w:tr>
      <w:tr w:rsidR="006B3FF7" w14:paraId="06A7C84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83E2A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5B06B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DC692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67B6BE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DA597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12.500,00</w:t>
            </w:r>
          </w:p>
        </w:tc>
      </w:tr>
      <w:tr w:rsidR="006B3FF7" w14:paraId="2814E287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BC4581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358A7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CE2FF" w14:textId="77777777" w:rsidR="006B3FF7" w:rsidRDefault="00000000">
            <w:pPr>
              <w:ind w:left="166"/>
            </w:pPr>
            <w:r>
              <w:rPr>
                <w:sz w:val="16"/>
              </w:rPr>
              <w:t>12.500,00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0D32CB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26DA3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12.500,00</w:t>
            </w:r>
          </w:p>
        </w:tc>
      </w:tr>
      <w:tr w:rsidR="006B3FF7" w14:paraId="78DB0EC8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43267D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F287442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E00E291" w14:textId="77777777" w:rsidR="006B3FF7" w:rsidRDefault="00000000">
            <w:pPr>
              <w:ind w:left="103"/>
            </w:pPr>
            <w:r>
              <w:rPr>
                <w:sz w:val="18"/>
              </w:rPr>
              <w:t>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009F4D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EC49E0" w14:textId="77777777" w:rsidR="006B3FF7" w:rsidRDefault="00000000">
            <w:pPr>
              <w:ind w:left="103"/>
            </w:pPr>
            <w:r>
              <w:rPr>
                <w:sz w:val="18"/>
              </w:rPr>
              <w:t>10.000,00</w:t>
            </w:r>
          </w:p>
        </w:tc>
      </w:tr>
      <w:tr w:rsidR="006B3FF7" w14:paraId="751066C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D30AF7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586664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5D0129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02853F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E856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6A929999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43E08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0839E1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17375" w14:textId="77777777" w:rsidR="006B3FF7" w:rsidRDefault="00000000">
            <w:pPr>
              <w:ind w:left="166"/>
            </w:pPr>
            <w:r>
              <w:rPr>
                <w:sz w:val="16"/>
              </w:rPr>
              <w:t>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D74020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3BF67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10.000,00</w:t>
            </w:r>
          </w:p>
        </w:tc>
      </w:tr>
      <w:tr w:rsidR="006B3FF7" w14:paraId="1F36943C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51B71DA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K101801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8EB87EB" w14:textId="77777777" w:rsidR="006B3FF7" w:rsidRDefault="00000000">
            <w:r>
              <w:rPr>
                <w:b/>
                <w:sz w:val="18"/>
              </w:rPr>
              <w:t>KUPNJA POSLOVNOG I STAMBENOG PROSTORA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ECA2666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C3003B4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90AD26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110.000,00</w:t>
            </w:r>
          </w:p>
        </w:tc>
      </w:tr>
      <w:tr w:rsidR="006B3FF7" w14:paraId="6924CBB2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E17AF8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374645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8FBE87" w14:textId="77777777" w:rsidR="006B3FF7" w:rsidRDefault="00000000">
            <w:pPr>
              <w:ind w:left="12"/>
            </w:pPr>
            <w:r>
              <w:rPr>
                <w:sz w:val="18"/>
              </w:rPr>
              <w:t>100.000,00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08D0561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1426E3" w14:textId="77777777" w:rsidR="006B3FF7" w:rsidRDefault="00000000">
            <w:pPr>
              <w:ind w:left="12"/>
            </w:pPr>
            <w:r>
              <w:rPr>
                <w:sz w:val="18"/>
              </w:rPr>
              <w:t>100.000,00</w:t>
            </w:r>
          </w:p>
        </w:tc>
      </w:tr>
      <w:tr w:rsidR="006B3FF7" w14:paraId="5BE3BC94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767D2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6BC4F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2CE16" w14:textId="77777777" w:rsidR="006B3FF7" w:rsidRDefault="00000000"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8DBFD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3C4305" w14:textId="77777777" w:rsidR="006B3FF7" w:rsidRDefault="00000000">
            <w:r>
              <w:rPr>
                <w:b/>
                <w:sz w:val="18"/>
              </w:rPr>
              <w:t>100.000,00</w:t>
            </w:r>
          </w:p>
        </w:tc>
      </w:tr>
      <w:tr w:rsidR="006B3FF7" w14:paraId="1A905D4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C66896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70EC5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EE71F5" w14:textId="77777777" w:rsidR="006B3FF7" w:rsidRDefault="00000000">
            <w:pPr>
              <w:ind w:left="84"/>
            </w:pPr>
            <w:r>
              <w:rPr>
                <w:sz w:val="16"/>
              </w:rPr>
              <w:t>100.000,00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6AE68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D7C90" w14:textId="77777777" w:rsidR="006B3FF7" w:rsidRDefault="00000000">
            <w:pPr>
              <w:ind w:left="84"/>
            </w:pPr>
            <w:r>
              <w:rPr>
                <w:sz w:val="16"/>
              </w:rPr>
              <w:t>100.000,00</w:t>
            </w:r>
          </w:p>
        </w:tc>
      </w:tr>
      <w:tr w:rsidR="006B3FF7" w14:paraId="47D102AD" w14:textId="77777777">
        <w:trPr>
          <w:trHeight w:val="34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F584DA2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A70C17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887B472" w14:textId="77777777" w:rsidR="006B3FF7" w:rsidRDefault="00000000">
            <w:pPr>
              <w:ind w:left="103"/>
            </w:pPr>
            <w:r>
              <w:rPr>
                <w:sz w:val="18"/>
              </w:rPr>
              <w:t>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92252BB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CC9731" w14:textId="77777777" w:rsidR="006B3FF7" w:rsidRDefault="00000000">
            <w:pPr>
              <w:ind w:left="103"/>
            </w:pPr>
            <w:r>
              <w:rPr>
                <w:sz w:val="18"/>
              </w:rPr>
              <w:t>10.000,00</w:t>
            </w:r>
          </w:p>
        </w:tc>
      </w:tr>
      <w:tr w:rsidR="006B3FF7" w14:paraId="58F46F75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607273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38A2E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8EFD5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5B883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84566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10.000,00</w:t>
            </w:r>
          </w:p>
        </w:tc>
      </w:tr>
    </w:tbl>
    <w:p w14:paraId="3464D005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63"/>
        <w:gridCol w:w="92"/>
        <w:gridCol w:w="1589"/>
        <w:gridCol w:w="376"/>
        <w:gridCol w:w="1051"/>
        <w:gridCol w:w="91"/>
        <w:gridCol w:w="876"/>
      </w:tblGrid>
      <w:tr w:rsidR="006B3FF7" w14:paraId="1BC9822B" w14:textId="77777777">
        <w:trPr>
          <w:trHeight w:val="453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A8D149A" w14:textId="77777777" w:rsidR="006B3FF7" w:rsidRDefault="00000000">
            <w:pPr>
              <w:ind w:left="51"/>
            </w:pPr>
            <w:r>
              <w:rPr>
                <w:b/>
                <w:sz w:val="18"/>
              </w:rPr>
              <w:t>GLAVA: 00202 VATROGASTVO, CIVILNA ZAŠTITA I HGSS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15C280B" w14:textId="77777777" w:rsidR="006B3FF7" w:rsidRDefault="00000000">
            <w:r>
              <w:rPr>
                <w:b/>
                <w:sz w:val="18"/>
              </w:rPr>
              <w:t>115.400,00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7790E81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A2E42E8" w14:textId="77777777" w:rsidR="006B3FF7" w:rsidRDefault="00000000">
            <w:r>
              <w:rPr>
                <w:b/>
                <w:sz w:val="18"/>
              </w:rPr>
              <w:t>114.400,00</w:t>
            </w:r>
          </w:p>
        </w:tc>
      </w:tr>
      <w:tr w:rsidR="006B3FF7" w14:paraId="09BBFA45" w14:textId="77777777">
        <w:trPr>
          <w:trHeight w:val="450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C9374D4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1005 ZAŠTITA OD POŽARA, CIVILNA ZAŠTITA I HGSS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FF5AE3F" w14:textId="77777777" w:rsidR="006B3FF7" w:rsidRDefault="00000000">
            <w:r>
              <w:rPr>
                <w:b/>
                <w:sz w:val="18"/>
              </w:rPr>
              <w:t>115.400,00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F2AA0CB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16779E4" w14:textId="77777777" w:rsidR="006B3FF7" w:rsidRDefault="00000000">
            <w:r>
              <w:rPr>
                <w:b/>
                <w:sz w:val="18"/>
              </w:rPr>
              <w:t>114.400,00</w:t>
            </w:r>
          </w:p>
        </w:tc>
      </w:tr>
      <w:tr w:rsidR="006B3FF7" w14:paraId="4C27C390" w14:textId="77777777">
        <w:trPr>
          <w:trHeight w:val="513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B7CE5C3" w14:textId="77777777" w:rsidR="006B3FF7" w:rsidRDefault="00000000">
            <w:pPr>
              <w:ind w:left="456" w:right="6729" w:hanging="311"/>
            </w:pPr>
            <w:r>
              <w:rPr>
                <w:b/>
                <w:sz w:val="18"/>
              </w:rPr>
              <w:t>Akt/projekt: OSNOVNA DJELATNOST JVP A100501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187224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83A3590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C25AB4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34.000,00</w:t>
            </w:r>
          </w:p>
        </w:tc>
      </w:tr>
      <w:tr w:rsidR="006B3FF7" w14:paraId="0A1E79C4" w14:textId="77777777">
        <w:trPr>
          <w:trHeight w:val="345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C865B55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96A948F" w14:textId="77777777" w:rsidR="006B3FF7" w:rsidRDefault="00000000">
            <w:pPr>
              <w:ind w:left="184"/>
            </w:pPr>
            <w:r>
              <w:rPr>
                <w:sz w:val="18"/>
              </w:rPr>
              <w:t>8.000,00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8D21322" w14:textId="77777777" w:rsidR="006B3FF7" w:rsidRDefault="00000000">
            <w:pPr>
              <w:ind w:left="376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E34C962" w14:textId="77777777" w:rsidR="006B3FF7" w:rsidRDefault="00000000">
            <w:pPr>
              <w:ind w:left="165"/>
              <w:jc w:val="center"/>
            </w:pPr>
            <w:r>
              <w:rPr>
                <w:sz w:val="18"/>
              </w:rPr>
              <w:t>8.000,00</w:t>
            </w:r>
          </w:p>
        </w:tc>
      </w:tr>
      <w:tr w:rsidR="006B3FF7" w14:paraId="56E096A6" w14:textId="77777777">
        <w:trPr>
          <w:trHeight w:val="217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31FA6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60A6C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EAD3D9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CDDE1C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CEAD7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8.000,00</w:t>
            </w:r>
          </w:p>
        </w:tc>
      </w:tr>
      <w:tr w:rsidR="006B3FF7" w14:paraId="70EC7DE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004CE7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2F14B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F86A4" w14:textId="77777777" w:rsidR="006B3FF7" w:rsidRDefault="00000000">
            <w:pPr>
              <w:ind w:left="157"/>
            </w:pPr>
            <w:r>
              <w:rPr>
                <w:sz w:val="16"/>
              </w:rPr>
              <w:t>8.000,00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D0FFD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FB1F4C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8.000,00</w:t>
            </w:r>
          </w:p>
        </w:tc>
      </w:tr>
      <w:tr w:rsidR="006B3FF7" w14:paraId="62467E39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BA6D1D9" w14:textId="77777777" w:rsidR="006B3FF7" w:rsidRDefault="00000000">
            <w:pPr>
              <w:ind w:left="400"/>
            </w:pPr>
            <w:r>
              <w:rPr>
                <w:sz w:val="18"/>
              </w:rPr>
              <w:t>Izvor: 523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9CD3DE3" w14:textId="77777777" w:rsidR="006B3FF7" w:rsidRDefault="00000000">
            <w:r>
              <w:rPr>
                <w:sz w:val="18"/>
              </w:rPr>
              <w:t xml:space="preserve">Pomoći - tekuće pom.izr.za </w:t>
            </w:r>
            <w:proofErr w:type="spellStart"/>
            <w:r>
              <w:rPr>
                <w:sz w:val="18"/>
              </w:rPr>
              <w:t>dec.funkc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1CBEEF4" w14:textId="77777777" w:rsidR="006B3FF7" w:rsidRDefault="00000000">
            <w:pPr>
              <w:ind w:left="12"/>
            </w:pPr>
            <w:r>
              <w:rPr>
                <w:sz w:val="18"/>
              </w:rPr>
              <w:t>26.000,00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9AD70A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A3870A6" w14:textId="77777777" w:rsidR="006B3FF7" w:rsidRDefault="00000000">
            <w:pPr>
              <w:ind w:left="12"/>
            </w:pPr>
            <w:r>
              <w:rPr>
                <w:sz w:val="18"/>
              </w:rPr>
              <w:t>26.000,00</w:t>
            </w:r>
          </w:p>
        </w:tc>
      </w:tr>
      <w:tr w:rsidR="006B3FF7" w14:paraId="3E49E23C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653C87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FEF7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23968E" w14:textId="77777777" w:rsidR="006B3FF7" w:rsidRDefault="00000000">
            <w:r>
              <w:rPr>
                <w:b/>
                <w:sz w:val="18"/>
              </w:rPr>
              <w:t>26.000,00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53A0FF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4478D" w14:textId="77777777" w:rsidR="006B3FF7" w:rsidRDefault="00000000">
            <w:r>
              <w:rPr>
                <w:b/>
                <w:sz w:val="18"/>
              </w:rPr>
              <w:t>26.000,00</w:t>
            </w:r>
          </w:p>
        </w:tc>
      </w:tr>
      <w:tr w:rsidR="006B3FF7" w14:paraId="1EBE99E3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78F4DC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66653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A06628" w14:textId="77777777" w:rsidR="006B3FF7" w:rsidRDefault="00000000">
            <w:pPr>
              <w:ind w:left="75"/>
            </w:pPr>
            <w:r>
              <w:rPr>
                <w:sz w:val="16"/>
              </w:rPr>
              <w:t>26.000,00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BC481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E56A4" w14:textId="77777777" w:rsidR="006B3FF7" w:rsidRDefault="00000000">
            <w:pPr>
              <w:ind w:left="75"/>
            </w:pPr>
            <w:r>
              <w:rPr>
                <w:sz w:val="16"/>
              </w:rPr>
              <w:t>26.000,00</w:t>
            </w:r>
          </w:p>
        </w:tc>
      </w:tr>
      <w:tr w:rsidR="006B3FF7" w14:paraId="45E4E555" w14:textId="77777777">
        <w:trPr>
          <w:trHeight w:val="51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12257CF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A100502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D8F5878" w14:textId="77777777" w:rsidR="006B3FF7" w:rsidRDefault="00000000">
            <w:r>
              <w:rPr>
                <w:b/>
                <w:sz w:val="18"/>
              </w:rPr>
              <w:t>OSNOVNA DJELATNOST VZ HERCEGOVAC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F41DD3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28.980,00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CD171D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A09D2B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28.980,00</w:t>
            </w:r>
          </w:p>
        </w:tc>
      </w:tr>
      <w:tr w:rsidR="006B3FF7" w14:paraId="21B779C0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93ED294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A217CC3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1BC2E90" w14:textId="77777777" w:rsidR="006B3FF7" w:rsidRDefault="00000000">
            <w:pPr>
              <w:ind w:left="12"/>
            </w:pPr>
            <w:r>
              <w:rPr>
                <w:sz w:val="18"/>
              </w:rPr>
              <w:t>28.980,00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532F8A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153AA42" w14:textId="77777777" w:rsidR="006B3FF7" w:rsidRDefault="00000000">
            <w:pPr>
              <w:ind w:left="12"/>
            </w:pPr>
            <w:r>
              <w:rPr>
                <w:sz w:val="18"/>
              </w:rPr>
              <w:t>28.980,00</w:t>
            </w:r>
          </w:p>
        </w:tc>
      </w:tr>
      <w:tr w:rsidR="006B3FF7" w14:paraId="10A246E4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6711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ECB3D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BBA241" w14:textId="77777777" w:rsidR="006B3FF7" w:rsidRDefault="00000000">
            <w:r>
              <w:rPr>
                <w:b/>
                <w:sz w:val="18"/>
              </w:rPr>
              <w:t>28.980,00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C9A70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CD9A38" w14:textId="77777777" w:rsidR="006B3FF7" w:rsidRDefault="00000000">
            <w:r>
              <w:rPr>
                <w:b/>
                <w:sz w:val="18"/>
              </w:rPr>
              <w:t>28.980,00</w:t>
            </w:r>
          </w:p>
        </w:tc>
      </w:tr>
      <w:tr w:rsidR="006B3FF7" w14:paraId="3CCA5BA3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64590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2769A7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CD1F5" w14:textId="77777777" w:rsidR="006B3FF7" w:rsidRDefault="00000000">
            <w:pPr>
              <w:ind w:left="157"/>
            </w:pPr>
            <w:r>
              <w:rPr>
                <w:sz w:val="16"/>
              </w:rPr>
              <w:t>3.980,00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F76E0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E0452B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3.980,00</w:t>
            </w:r>
          </w:p>
        </w:tc>
      </w:tr>
      <w:tr w:rsidR="006B3FF7" w14:paraId="4E1FAE12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A4DF6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FDB6BB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7C7AD" w14:textId="77777777" w:rsidR="006B3FF7" w:rsidRDefault="00000000">
            <w:pPr>
              <w:ind w:left="75"/>
            </w:pPr>
            <w:r>
              <w:rPr>
                <w:sz w:val="16"/>
              </w:rPr>
              <w:t>25.000,00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403FA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95646" w14:textId="77777777" w:rsidR="006B3FF7" w:rsidRDefault="00000000">
            <w:pPr>
              <w:ind w:left="75"/>
            </w:pPr>
            <w:r>
              <w:rPr>
                <w:sz w:val="16"/>
              </w:rPr>
              <w:t>25.000,00</w:t>
            </w:r>
          </w:p>
        </w:tc>
      </w:tr>
      <w:tr w:rsidR="006B3FF7" w14:paraId="33AAA4FF" w14:textId="77777777">
        <w:trPr>
          <w:trHeight w:val="51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065BF15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A100503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605A9A" w14:textId="77777777" w:rsidR="006B3FF7" w:rsidRDefault="00000000">
            <w:r>
              <w:rPr>
                <w:b/>
                <w:sz w:val="18"/>
              </w:rPr>
              <w:t>CIVILNA ZAŠTITA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D8094D8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1.720,00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8DB0692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59802A8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1.720,00</w:t>
            </w:r>
          </w:p>
        </w:tc>
      </w:tr>
      <w:tr w:rsidR="006B3FF7" w14:paraId="01E8D492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88ACCB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A59BFA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019AC86" w14:textId="77777777" w:rsidR="006B3FF7" w:rsidRDefault="00000000">
            <w:pPr>
              <w:ind w:left="103"/>
            </w:pPr>
            <w:r>
              <w:rPr>
                <w:sz w:val="18"/>
              </w:rPr>
              <w:t>1.720,00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3FC887D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0D0E43" w14:textId="77777777" w:rsidR="006B3FF7" w:rsidRDefault="00000000">
            <w:pPr>
              <w:ind w:left="103"/>
            </w:pPr>
            <w:r>
              <w:rPr>
                <w:sz w:val="18"/>
              </w:rPr>
              <w:t>1.720,00</w:t>
            </w:r>
          </w:p>
        </w:tc>
      </w:tr>
      <w:tr w:rsidR="006B3FF7" w14:paraId="6292377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F894E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34BE2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72DFB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1.720,00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D3551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322F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1.720,00</w:t>
            </w:r>
          </w:p>
        </w:tc>
      </w:tr>
      <w:tr w:rsidR="006B3FF7" w14:paraId="61D164F9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661411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1C891F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C545E6" w14:textId="77777777" w:rsidR="006B3FF7" w:rsidRDefault="00000000">
            <w:pPr>
              <w:ind w:left="157"/>
            </w:pPr>
            <w:r>
              <w:rPr>
                <w:sz w:val="16"/>
              </w:rPr>
              <w:t>1.720,00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76803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FE24A9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1.720,00</w:t>
            </w:r>
          </w:p>
        </w:tc>
      </w:tr>
      <w:tr w:rsidR="006B3FF7" w14:paraId="36627A9E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91B8EC8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A100505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1415ED4" w14:textId="77777777" w:rsidR="006B3FF7" w:rsidRDefault="00000000">
            <w:r>
              <w:rPr>
                <w:b/>
                <w:sz w:val="18"/>
              </w:rPr>
              <w:t>SUFINANCIRANJE HGSS STANICA BJELOVAR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3DFD27D" w14:textId="77777777" w:rsidR="006B3FF7" w:rsidRDefault="00000000">
            <w:pPr>
              <w:ind w:left="239"/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C9AFFC4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152F3DF" w14:textId="77777777" w:rsidR="006B3FF7" w:rsidRDefault="00000000">
            <w:pPr>
              <w:ind w:left="207"/>
              <w:jc w:val="center"/>
            </w:pPr>
            <w:r>
              <w:rPr>
                <w:b/>
                <w:sz w:val="18"/>
              </w:rPr>
              <w:t>700,00</w:t>
            </w:r>
          </w:p>
        </w:tc>
      </w:tr>
      <w:tr w:rsidR="006B3FF7" w14:paraId="5BFD7D36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06D99C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D72A2F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7A384B" w14:textId="77777777" w:rsidR="006B3FF7" w:rsidRDefault="00000000">
            <w:pPr>
              <w:ind w:left="239"/>
            </w:pPr>
            <w:r>
              <w:rPr>
                <w:sz w:val="18"/>
              </w:rPr>
              <w:t>700,00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0CE92AE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FDDD33C" w14:textId="77777777" w:rsidR="006B3FF7" w:rsidRDefault="00000000">
            <w:pPr>
              <w:ind w:left="206"/>
              <w:jc w:val="center"/>
            </w:pPr>
            <w:r>
              <w:rPr>
                <w:sz w:val="18"/>
              </w:rPr>
              <w:t>700,00</w:t>
            </w:r>
          </w:p>
        </w:tc>
      </w:tr>
      <w:tr w:rsidR="006B3FF7" w14:paraId="2A9D933B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96759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E75EF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F18EE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C4AC3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CEEAF" w14:textId="77777777" w:rsidR="006B3FF7" w:rsidRDefault="00000000">
            <w:pPr>
              <w:ind w:left="187"/>
              <w:jc w:val="center"/>
            </w:pPr>
            <w:r>
              <w:rPr>
                <w:b/>
                <w:sz w:val="18"/>
              </w:rPr>
              <w:t>700,00</w:t>
            </w:r>
          </w:p>
        </w:tc>
      </w:tr>
      <w:tr w:rsidR="006B3FF7" w14:paraId="2C8BE7D5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26083C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16E2C8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6C53C" w14:textId="77777777" w:rsidR="006B3FF7" w:rsidRDefault="00000000">
            <w:pPr>
              <w:ind w:left="280"/>
            </w:pPr>
            <w:r>
              <w:rPr>
                <w:sz w:val="16"/>
              </w:rPr>
              <w:t>700,00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C95994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7E40E1" w14:textId="77777777" w:rsidR="006B3FF7" w:rsidRDefault="00000000">
            <w:pPr>
              <w:ind w:left="232"/>
              <w:jc w:val="center"/>
            </w:pPr>
            <w:r>
              <w:rPr>
                <w:sz w:val="16"/>
              </w:rPr>
              <w:t>700,00</w:t>
            </w:r>
          </w:p>
        </w:tc>
      </w:tr>
      <w:tr w:rsidR="006B3FF7" w14:paraId="3CB9AD93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E49A608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A102206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A73379B" w14:textId="77777777" w:rsidR="006B3FF7" w:rsidRDefault="00000000">
            <w:r>
              <w:rPr>
                <w:b/>
                <w:sz w:val="18"/>
              </w:rPr>
              <w:t>UREĐENJE SANITARNOG ČVORA U VATROG.DOMU LADISLAV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128FFB6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CE6D11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DF14A3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39.000,00</w:t>
            </w:r>
          </w:p>
        </w:tc>
      </w:tr>
      <w:tr w:rsidR="006B3FF7" w14:paraId="5CB32A2F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44A8B5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7090C74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2FC324" w14:textId="77777777" w:rsidR="006B3FF7" w:rsidRDefault="00000000">
            <w:pPr>
              <w:ind w:left="12"/>
            </w:pPr>
            <w:r>
              <w:rPr>
                <w:sz w:val="18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05DFF71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1D50D8" w14:textId="77777777" w:rsidR="006B3FF7" w:rsidRDefault="00000000">
            <w:pPr>
              <w:ind w:left="12"/>
            </w:pPr>
            <w:r>
              <w:rPr>
                <w:sz w:val="18"/>
              </w:rPr>
              <w:t>19.000,00</w:t>
            </w:r>
          </w:p>
        </w:tc>
      </w:tr>
      <w:tr w:rsidR="006B3FF7" w14:paraId="18AB4154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66445C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596951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A37D8" w14:textId="77777777" w:rsidR="006B3FF7" w:rsidRDefault="00000000">
            <w:r>
              <w:rPr>
                <w:b/>
                <w:sz w:val="18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AD3722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28C8C6" w14:textId="77777777" w:rsidR="006B3FF7" w:rsidRDefault="00000000">
            <w:r>
              <w:rPr>
                <w:b/>
                <w:sz w:val="18"/>
              </w:rPr>
              <w:t>19.000,00</w:t>
            </w:r>
          </w:p>
        </w:tc>
      </w:tr>
      <w:tr w:rsidR="006B3FF7" w14:paraId="7346917F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5EE7B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41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AE304" w14:textId="77777777" w:rsidR="006B3FF7" w:rsidRDefault="00000000"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73CD85" w14:textId="77777777" w:rsidR="006B3FF7" w:rsidRDefault="00000000">
            <w:pPr>
              <w:ind w:left="75"/>
            </w:pPr>
            <w:r>
              <w:rPr>
                <w:sz w:val="16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04294" w14:textId="77777777" w:rsidR="006B3FF7" w:rsidRDefault="00000000">
            <w:pPr>
              <w:ind w:left="71"/>
            </w:pPr>
            <w:r>
              <w:rPr>
                <w:sz w:val="16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2721C0" w14:textId="77777777" w:rsidR="006B3FF7" w:rsidRDefault="00000000">
            <w:pPr>
              <w:ind w:left="75"/>
            </w:pPr>
            <w:r>
              <w:rPr>
                <w:sz w:val="16"/>
              </w:rPr>
              <w:t>19.000,00</w:t>
            </w:r>
          </w:p>
        </w:tc>
      </w:tr>
      <w:tr w:rsidR="006B3FF7" w14:paraId="65AF9728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48B1AA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D4C2C5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40A45A" w14:textId="77777777" w:rsidR="006B3FF7" w:rsidRDefault="00000000">
            <w:pPr>
              <w:ind w:left="12"/>
            </w:pPr>
            <w:r>
              <w:rPr>
                <w:sz w:val="18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3EE1805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1C387B" w14:textId="77777777" w:rsidR="006B3FF7" w:rsidRDefault="00000000">
            <w:pPr>
              <w:ind w:left="12"/>
            </w:pPr>
            <w:r>
              <w:rPr>
                <w:sz w:val="18"/>
              </w:rPr>
              <w:t>20.000,00</w:t>
            </w:r>
          </w:p>
        </w:tc>
      </w:tr>
      <w:tr w:rsidR="006B3FF7" w14:paraId="60E2D90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6B685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D4CFC0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2E4E0" w14:textId="77777777" w:rsidR="006B3FF7" w:rsidRDefault="00000000">
            <w:r>
              <w:rPr>
                <w:b/>
                <w:sz w:val="18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31CF8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B4DC2" w14:textId="77777777" w:rsidR="006B3FF7" w:rsidRDefault="00000000">
            <w:r>
              <w:rPr>
                <w:b/>
                <w:sz w:val="18"/>
              </w:rPr>
              <w:t>20.000,00</w:t>
            </w:r>
          </w:p>
        </w:tc>
      </w:tr>
      <w:tr w:rsidR="006B3FF7" w14:paraId="43A9DDEB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CBB4E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41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9A9066" w14:textId="77777777" w:rsidR="006B3FF7" w:rsidRDefault="00000000"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A29D01" w14:textId="77777777" w:rsidR="006B3FF7" w:rsidRDefault="00000000">
            <w:pPr>
              <w:ind w:left="75"/>
            </w:pPr>
            <w:r>
              <w:rPr>
                <w:sz w:val="16"/>
              </w:rPr>
              <w:t>20.000,00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E0442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62A19" w14:textId="77777777" w:rsidR="006B3FF7" w:rsidRDefault="00000000">
            <w:pPr>
              <w:ind w:left="75"/>
            </w:pPr>
            <w:r>
              <w:rPr>
                <w:sz w:val="16"/>
              </w:rPr>
              <w:t>20.000,00</w:t>
            </w:r>
          </w:p>
        </w:tc>
      </w:tr>
      <w:tr w:rsidR="006B3FF7" w14:paraId="51232F78" w14:textId="77777777">
        <w:trPr>
          <w:trHeight w:val="51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6B35C3B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K100502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E637CD" w14:textId="77777777" w:rsidR="006B3FF7" w:rsidRDefault="00000000">
            <w:r>
              <w:rPr>
                <w:b/>
                <w:sz w:val="18"/>
              </w:rPr>
              <w:t>DOGRADNJA VATROGASNOG DOMA U PALEŠNIKU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FF76A5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1B6A421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6C365BF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7A5FD2B8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E0FBB0" w14:textId="77777777" w:rsidR="006B3FF7" w:rsidRDefault="00000000">
            <w:pPr>
              <w:ind w:left="400"/>
            </w:pPr>
            <w:r>
              <w:rPr>
                <w:sz w:val="18"/>
              </w:rPr>
              <w:t>Izvor: 515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B247AC2" w14:textId="77777777" w:rsidR="006B3FF7" w:rsidRDefault="00000000">
            <w:r>
              <w:rPr>
                <w:sz w:val="18"/>
              </w:rPr>
              <w:t xml:space="preserve">Pomoći EU - garaže </w:t>
            </w:r>
            <w:proofErr w:type="spellStart"/>
            <w:r>
              <w:rPr>
                <w:sz w:val="18"/>
              </w:rPr>
              <w:t>Vatr</w:t>
            </w:r>
            <w:proofErr w:type="spellEnd"/>
            <w:r>
              <w:rPr>
                <w:sz w:val="18"/>
              </w:rPr>
              <w:t>. dom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1864CED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4201E1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4EF028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</w:tr>
      <w:tr w:rsidR="006B3FF7" w14:paraId="5F211D7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3D2C8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A18E5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A0C04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2BD4FD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6B818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</w:tr>
    </w:tbl>
    <w:p w14:paraId="1473AF7A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45 Rashodi za dodatna ulaganja na nefinancijskoj imovini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tbl>
      <w:tblPr>
        <w:tblStyle w:val="TableGrid"/>
        <w:tblW w:w="14862" w:type="dxa"/>
        <w:tblInd w:w="-9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98"/>
        <w:gridCol w:w="91"/>
        <w:gridCol w:w="1579"/>
        <w:gridCol w:w="376"/>
        <w:gridCol w:w="1061"/>
        <w:gridCol w:w="91"/>
        <w:gridCol w:w="866"/>
      </w:tblGrid>
      <w:tr w:rsidR="006B3FF7" w14:paraId="4426A33A" w14:textId="77777777">
        <w:trPr>
          <w:trHeight w:val="451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51FA7F9" w14:textId="77777777" w:rsidR="006B3FF7" w:rsidRDefault="00000000">
            <w:pPr>
              <w:ind w:left="61"/>
            </w:pPr>
            <w:r>
              <w:rPr>
                <w:b/>
                <w:sz w:val="18"/>
              </w:rPr>
              <w:t>GLAVA: 00203 GOSPODARSTVO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A7BCE55" w14:textId="77777777" w:rsidR="006B3FF7" w:rsidRDefault="00000000">
            <w:r>
              <w:rPr>
                <w:b/>
                <w:sz w:val="18"/>
              </w:rPr>
              <w:t>100.343,57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AA74250" w14:textId="77777777" w:rsidR="006B3FF7" w:rsidRDefault="00000000">
            <w:pPr>
              <w:ind w:left="240"/>
            </w:pPr>
            <w:r>
              <w:rPr>
                <w:b/>
                <w:sz w:val="18"/>
              </w:rPr>
              <w:t>-63,08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DA7A9B7" w14:textId="77777777" w:rsidR="006B3FF7" w:rsidRDefault="00000000">
            <w:r>
              <w:rPr>
                <w:b/>
                <w:sz w:val="18"/>
              </w:rPr>
              <w:t>100.280,49</w:t>
            </w:r>
          </w:p>
        </w:tc>
      </w:tr>
      <w:tr w:rsidR="006B3FF7" w14:paraId="13908E07" w14:textId="77777777">
        <w:trPr>
          <w:trHeight w:val="452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950C86E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1006 POTICANJE RAZVOJA GOSPODARSTVA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B25EE11" w14:textId="77777777" w:rsidR="006B3FF7" w:rsidRDefault="00000000">
            <w:r>
              <w:rPr>
                <w:b/>
                <w:sz w:val="18"/>
              </w:rPr>
              <w:t>100.343,57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92ACE4E" w14:textId="77777777" w:rsidR="006B3FF7" w:rsidRDefault="00000000">
            <w:pPr>
              <w:ind w:left="240"/>
            </w:pPr>
            <w:r>
              <w:rPr>
                <w:b/>
                <w:sz w:val="18"/>
              </w:rPr>
              <w:t>-63,08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A394ECB" w14:textId="77777777" w:rsidR="006B3FF7" w:rsidRDefault="00000000">
            <w:r>
              <w:rPr>
                <w:b/>
                <w:sz w:val="18"/>
              </w:rPr>
              <w:t>100.280,49</w:t>
            </w:r>
          </w:p>
        </w:tc>
      </w:tr>
      <w:tr w:rsidR="006B3FF7" w14:paraId="5224E731" w14:textId="77777777">
        <w:trPr>
          <w:trHeight w:val="512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BA55293" w14:textId="77777777" w:rsidR="006B3FF7" w:rsidRDefault="00000000">
            <w:pPr>
              <w:ind w:left="466" w:right="3859" w:hanging="311"/>
            </w:pPr>
            <w:r>
              <w:rPr>
                <w:b/>
                <w:sz w:val="18"/>
              </w:rPr>
              <w:t>Akt/projekt: DJEL.PODUZET.CENTRA, RAZVOJ PODUZET. ZONA, IZR. PROJ. DOK. A100601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05D9571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2.650,00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3AC0D5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604685F" w14:textId="77777777" w:rsidR="006B3FF7" w:rsidRDefault="00000000">
            <w:pPr>
              <w:ind w:left="164"/>
              <w:jc w:val="center"/>
            </w:pPr>
            <w:r>
              <w:rPr>
                <w:b/>
                <w:sz w:val="18"/>
              </w:rPr>
              <w:t>2.650,00</w:t>
            </w:r>
          </w:p>
        </w:tc>
      </w:tr>
      <w:tr w:rsidR="006B3FF7" w14:paraId="455D272D" w14:textId="77777777">
        <w:trPr>
          <w:trHeight w:val="347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CC6251B" w14:textId="77777777" w:rsidR="006B3FF7" w:rsidRDefault="00000000">
            <w:pPr>
              <w:ind w:left="400"/>
            </w:pPr>
            <w:r>
              <w:rPr>
                <w:sz w:val="18"/>
              </w:rPr>
              <w:t>Izvor: 720 Prihodi od prodaje nefin. imovine u vlasništvu RH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8A62A4" w14:textId="77777777" w:rsidR="006B3FF7" w:rsidRDefault="00000000">
            <w:pPr>
              <w:ind w:left="184"/>
            </w:pPr>
            <w:r>
              <w:rPr>
                <w:sz w:val="18"/>
              </w:rPr>
              <w:t>2.650,00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F6DB5C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C4A3195" w14:textId="77777777" w:rsidR="006B3FF7" w:rsidRDefault="00000000">
            <w:pPr>
              <w:ind w:left="166"/>
              <w:jc w:val="center"/>
            </w:pPr>
            <w:r>
              <w:rPr>
                <w:sz w:val="18"/>
              </w:rPr>
              <w:t>2.650,00</w:t>
            </w:r>
          </w:p>
        </w:tc>
      </w:tr>
      <w:tr w:rsidR="006B3FF7" w14:paraId="4B9D76C4" w14:textId="77777777">
        <w:trPr>
          <w:trHeight w:val="214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B4C18A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719CF5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2.650,00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9F23F7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33A715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2.650,00</w:t>
            </w:r>
          </w:p>
        </w:tc>
      </w:tr>
      <w:tr w:rsidR="006B3FF7" w14:paraId="47B8FA8B" w14:textId="77777777">
        <w:trPr>
          <w:trHeight w:val="272"/>
        </w:trPr>
        <w:tc>
          <w:tcPr>
            <w:tcW w:w="10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2287F" w14:textId="77777777" w:rsidR="006B3FF7" w:rsidRDefault="00000000">
            <w:pPr>
              <w:ind w:left="955"/>
            </w:pPr>
            <w:r>
              <w:rPr>
                <w:sz w:val="16"/>
              </w:rPr>
              <w:t>32 Materijalni rashodi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89488" w14:textId="77777777" w:rsidR="006B3FF7" w:rsidRDefault="00000000">
            <w:pPr>
              <w:ind w:left="147"/>
            </w:pPr>
            <w:r>
              <w:rPr>
                <w:sz w:val="16"/>
              </w:rPr>
              <w:t>2.650,00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7241C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125EE" w14:textId="77777777" w:rsidR="006B3FF7" w:rsidRDefault="00000000">
            <w:pPr>
              <w:ind w:left="114"/>
              <w:jc w:val="center"/>
            </w:pPr>
            <w:r>
              <w:rPr>
                <w:sz w:val="16"/>
              </w:rPr>
              <w:t>2.650,00</w:t>
            </w:r>
          </w:p>
        </w:tc>
      </w:tr>
      <w:tr w:rsidR="006B3FF7" w14:paraId="2B07E4D1" w14:textId="77777777">
        <w:trPr>
          <w:trHeight w:val="511"/>
        </w:trPr>
        <w:tc>
          <w:tcPr>
            <w:tcW w:w="10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E709398" w14:textId="77777777" w:rsidR="006B3FF7" w:rsidRDefault="00000000">
            <w:pPr>
              <w:ind w:left="466" w:right="3372" w:hanging="311"/>
            </w:pPr>
            <w:r>
              <w:rPr>
                <w:b/>
                <w:sz w:val="18"/>
              </w:rPr>
              <w:t>Akt/projekt: GEOD. KATASTARSKA IZMJERA ZEM. NA PODRUČJU OPĆINE HERCEGOVAC A100602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FDAF3AD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DC31C4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1217163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</w:tr>
      <w:tr w:rsidR="006B3FF7" w14:paraId="10216F21" w14:textId="77777777">
        <w:trPr>
          <w:trHeight w:val="346"/>
        </w:trPr>
        <w:tc>
          <w:tcPr>
            <w:tcW w:w="10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8E1F785" w14:textId="77777777" w:rsidR="006B3FF7" w:rsidRDefault="00000000">
            <w:pPr>
              <w:ind w:left="400"/>
            </w:pPr>
            <w:r>
              <w:rPr>
                <w:sz w:val="18"/>
              </w:rPr>
              <w:t>Izvor: 432 Prihod od zakupa poljoprivrednog zemljišta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E1A21A" w14:textId="77777777" w:rsidR="006B3FF7" w:rsidRDefault="00000000">
            <w:pPr>
              <w:ind w:left="2"/>
            </w:pPr>
            <w:r>
              <w:rPr>
                <w:sz w:val="18"/>
              </w:rPr>
              <w:t>10.000,00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E1491CA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629E421" w14:textId="77777777" w:rsidR="006B3FF7" w:rsidRDefault="00000000">
            <w:pPr>
              <w:ind w:left="2"/>
            </w:pPr>
            <w:r>
              <w:rPr>
                <w:sz w:val="18"/>
              </w:rPr>
              <w:t>10.000,00</w:t>
            </w:r>
          </w:p>
        </w:tc>
      </w:tr>
    </w:tbl>
    <w:p w14:paraId="6DB0EDBF" w14:textId="77777777" w:rsidR="006B3FF7" w:rsidRDefault="00000000">
      <w:pPr>
        <w:pStyle w:val="Naslov2"/>
        <w:tabs>
          <w:tab w:val="center" w:pos="10291"/>
          <w:tab w:val="center" w:pos="12049"/>
          <w:tab w:val="right" w:pos="13764"/>
        </w:tabs>
        <w:ind w:left="0" w:right="-15" w:firstLine="0"/>
      </w:pPr>
      <w:r>
        <w:t>3 Rashodi poslovanja</w:t>
      </w:r>
      <w:r>
        <w:tab/>
        <w:t>10.000,00</w:t>
      </w:r>
      <w:r>
        <w:tab/>
        <w:t>0,00</w:t>
      </w:r>
      <w:r>
        <w:tab/>
        <w:t>10.000,00</w:t>
      </w:r>
    </w:p>
    <w:p w14:paraId="379DB166" w14:textId="77777777" w:rsidR="006B3FF7" w:rsidRDefault="006B3FF7">
      <w:pPr>
        <w:spacing w:after="0"/>
        <w:ind w:left="-1242" w:right="15006"/>
      </w:pPr>
    </w:p>
    <w:tbl>
      <w:tblPr>
        <w:tblStyle w:val="TableGrid"/>
        <w:tblW w:w="14862" w:type="dxa"/>
        <w:tblInd w:w="-955" w:type="dxa"/>
        <w:tblCellMar>
          <w:top w:w="49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6"/>
        <w:gridCol w:w="90"/>
        <w:gridCol w:w="1499"/>
        <w:gridCol w:w="55"/>
        <w:gridCol w:w="1462"/>
        <w:gridCol w:w="91"/>
        <w:gridCol w:w="785"/>
      </w:tblGrid>
      <w:tr w:rsidR="006B3FF7" w14:paraId="1B45F313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AB570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620CD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524FA" w14:textId="77777777" w:rsidR="006B3FF7" w:rsidRDefault="00000000">
            <w:pPr>
              <w:ind w:left="75"/>
            </w:pPr>
            <w:r>
              <w:rPr>
                <w:sz w:val="16"/>
              </w:rPr>
              <w:t>10.000,00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84FC2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D87D26" w14:textId="77777777" w:rsidR="006B3FF7" w:rsidRDefault="00000000">
            <w:pPr>
              <w:ind w:left="75"/>
            </w:pPr>
            <w:r>
              <w:rPr>
                <w:sz w:val="16"/>
              </w:rPr>
              <w:t>10.000,00</w:t>
            </w:r>
          </w:p>
        </w:tc>
      </w:tr>
      <w:tr w:rsidR="006B3FF7" w14:paraId="2973391E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58AD25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A100603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9B3C3B9" w14:textId="77777777" w:rsidR="006B3FF7" w:rsidRDefault="00000000">
            <w:r>
              <w:rPr>
                <w:b/>
                <w:sz w:val="18"/>
              </w:rPr>
              <w:t>POTICANJE POLJOPRIVREDE - SUBVENCIONIRANJA UZGOJA STOKE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0685691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DCDC1A8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98B20B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12.000,00</w:t>
            </w:r>
          </w:p>
        </w:tc>
      </w:tr>
      <w:tr w:rsidR="006B3FF7" w14:paraId="58599101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62FA8E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32FE71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357FB42" w14:textId="77777777" w:rsidR="006B3FF7" w:rsidRDefault="00000000">
            <w:pPr>
              <w:ind w:left="12"/>
            </w:pPr>
            <w:r>
              <w:rPr>
                <w:sz w:val="18"/>
              </w:rPr>
              <w:t>12.000,00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14EF461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023288" w14:textId="77777777" w:rsidR="006B3FF7" w:rsidRDefault="00000000">
            <w:pPr>
              <w:ind w:left="12"/>
            </w:pPr>
            <w:r>
              <w:rPr>
                <w:sz w:val="18"/>
              </w:rPr>
              <w:t>12.000,00</w:t>
            </w:r>
          </w:p>
        </w:tc>
      </w:tr>
      <w:tr w:rsidR="006B3FF7" w14:paraId="52E158E9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CA81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69FE5C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FCE49" w14:textId="77777777" w:rsidR="006B3FF7" w:rsidRDefault="00000000">
            <w:r>
              <w:rPr>
                <w:b/>
                <w:sz w:val="18"/>
              </w:rPr>
              <w:t>12.000,00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A9AF93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C140D8" w14:textId="77777777" w:rsidR="006B3FF7" w:rsidRDefault="00000000">
            <w:r>
              <w:rPr>
                <w:b/>
                <w:sz w:val="18"/>
              </w:rPr>
              <w:t>12.000,00</w:t>
            </w:r>
          </w:p>
        </w:tc>
      </w:tr>
      <w:tr w:rsidR="006B3FF7" w14:paraId="77AC773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CD68F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005B7" w14:textId="77777777" w:rsidR="006B3FF7" w:rsidRDefault="00000000"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80830" w14:textId="77777777" w:rsidR="006B3FF7" w:rsidRDefault="00000000">
            <w:pPr>
              <w:ind w:left="75"/>
            </w:pPr>
            <w:r>
              <w:rPr>
                <w:sz w:val="16"/>
              </w:rPr>
              <w:t>12.000,00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EED096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4D859" w14:textId="77777777" w:rsidR="006B3FF7" w:rsidRDefault="00000000">
            <w:pPr>
              <w:ind w:left="75"/>
            </w:pPr>
            <w:r>
              <w:rPr>
                <w:sz w:val="16"/>
              </w:rPr>
              <w:t>12.000,00</w:t>
            </w:r>
          </w:p>
        </w:tc>
      </w:tr>
      <w:tr w:rsidR="006B3FF7" w14:paraId="122355F7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E67661C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A100604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FC50FD2" w14:textId="77777777" w:rsidR="006B3FF7" w:rsidRDefault="00000000">
            <w:r>
              <w:rPr>
                <w:b/>
                <w:sz w:val="18"/>
              </w:rPr>
              <w:t>POTICANJE POLJOPRIVREDE - SUFINANCIRANJE OSIGURANJA POLJOP. U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5FCC859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3.980,00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D9EEF19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5477A15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3.980,00</w:t>
            </w:r>
          </w:p>
        </w:tc>
      </w:tr>
      <w:tr w:rsidR="006B3FF7" w14:paraId="72F8D66F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0A5B281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FBDED89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4E5F2F" w14:textId="77777777" w:rsidR="006B3FF7" w:rsidRDefault="00000000">
            <w:pPr>
              <w:ind w:left="103"/>
            </w:pPr>
            <w:r>
              <w:rPr>
                <w:sz w:val="18"/>
              </w:rPr>
              <w:t>3.980,00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A673AD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B09960" w14:textId="77777777" w:rsidR="006B3FF7" w:rsidRDefault="00000000">
            <w:pPr>
              <w:ind w:left="103"/>
            </w:pPr>
            <w:r>
              <w:rPr>
                <w:sz w:val="18"/>
              </w:rPr>
              <w:t>3.980,00</w:t>
            </w:r>
          </w:p>
        </w:tc>
      </w:tr>
      <w:tr w:rsidR="006B3FF7" w14:paraId="29535438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74301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E25FB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FE8D2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3.980,00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3903C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9146B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3.980,00</w:t>
            </w:r>
          </w:p>
        </w:tc>
      </w:tr>
      <w:tr w:rsidR="006B3FF7" w14:paraId="70495E11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2AB7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095DEF" w14:textId="77777777" w:rsidR="006B3FF7" w:rsidRDefault="00000000"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6561FB" w14:textId="77777777" w:rsidR="006B3FF7" w:rsidRDefault="00000000">
            <w:pPr>
              <w:ind w:left="157"/>
            </w:pPr>
            <w:r>
              <w:rPr>
                <w:sz w:val="16"/>
              </w:rPr>
              <w:t>3.980,00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CB0F3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D4128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3.980,00</w:t>
            </w:r>
          </w:p>
        </w:tc>
      </w:tr>
      <w:tr w:rsidR="006B3FF7" w14:paraId="012315DC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9AA9767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lastRenderedPageBreak/>
              <w:t>Akt/projekt: A100606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07F338B" w14:textId="77777777" w:rsidR="006B3FF7" w:rsidRDefault="00000000">
            <w:r>
              <w:rPr>
                <w:b/>
                <w:sz w:val="18"/>
              </w:rPr>
              <w:t>POTICANJE GOSPODARSTVA - SUFINAN. PRIJAVNE DOKUMEN. NA NATJEČ. PO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AE92F45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1.330,00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EC72063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8326A41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1.330,00</w:t>
            </w:r>
          </w:p>
        </w:tc>
      </w:tr>
      <w:tr w:rsidR="006B3FF7" w14:paraId="5AEAAC2F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0A4F05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8865234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40C5C9A" w14:textId="77777777" w:rsidR="006B3FF7" w:rsidRDefault="00000000">
            <w:pPr>
              <w:ind w:left="103"/>
            </w:pPr>
            <w:r>
              <w:rPr>
                <w:sz w:val="18"/>
              </w:rPr>
              <w:t>1.330,00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9492CE7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74C7328" w14:textId="77777777" w:rsidR="006B3FF7" w:rsidRDefault="00000000">
            <w:pPr>
              <w:ind w:left="103"/>
            </w:pPr>
            <w:r>
              <w:rPr>
                <w:sz w:val="18"/>
              </w:rPr>
              <w:t>1.330,00</w:t>
            </w:r>
          </w:p>
        </w:tc>
      </w:tr>
      <w:tr w:rsidR="006B3FF7" w14:paraId="6576E2A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C5B11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9E8CC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B232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1.330,00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F805B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7BF51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1.330,00</w:t>
            </w:r>
          </w:p>
        </w:tc>
      </w:tr>
      <w:tr w:rsidR="006B3FF7" w14:paraId="50C8A645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2E6D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BE4701" w14:textId="77777777" w:rsidR="006B3FF7" w:rsidRDefault="00000000">
            <w:r>
              <w:rPr>
                <w:sz w:val="16"/>
              </w:rPr>
              <w:t>Subvencije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B6D218" w14:textId="77777777" w:rsidR="006B3FF7" w:rsidRDefault="00000000">
            <w:pPr>
              <w:ind w:left="157"/>
            </w:pPr>
            <w:r>
              <w:rPr>
                <w:sz w:val="16"/>
              </w:rPr>
              <w:t>1.330,00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A6CFAB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798AA6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1.330,00</w:t>
            </w:r>
          </w:p>
        </w:tc>
      </w:tr>
      <w:tr w:rsidR="006B3FF7" w14:paraId="6E3FE8C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C9F8619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A100607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EE84F8A" w14:textId="77777777" w:rsidR="006B3FF7" w:rsidRDefault="00000000">
            <w:r>
              <w:rPr>
                <w:b/>
                <w:sz w:val="18"/>
              </w:rPr>
              <w:t>ISPLATA ŠTETE OD ELEMENTARNE NEPOGODE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1402E8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13.270,00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6460999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7EB058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13.270,00</w:t>
            </w:r>
          </w:p>
        </w:tc>
      </w:tr>
      <w:tr w:rsidR="006B3FF7" w14:paraId="280F1895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D2FBBB" w14:textId="77777777" w:rsidR="006B3FF7" w:rsidRDefault="00000000">
            <w:pPr>
              <w:ind w:left="400"/>
            </w:pPr>
            <w:r>
              <w:rPr>
                <w:sz w:val="18"/>
              </w:rPr>
              <w:t>Izvor: 525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100721" w14:textId="77777777" w:rsidR="006B3FF7" w:rsidRDefault="00000000">
            <w:r>
              <w:rPr>
                <w:sz w:val="18"/>
              </w:rPr>
              <w:t>Pomoći - šteta od elementarne nepogode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AEE60CA" w14:textId="77777777" w:rsidR="006B3FF7" w:rsidRDefault="00000000">
            <w:pPr>
              <w:ind w:left="12"/>
            </w:pPr>
            <w:r>
              <w:rPr>
                <w:sz w:val="18"/>
              </w:rPr>
              <w:t>13.270,00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04237D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D240DD" w14:textId="77777777" w:rsidR="006B3FF7" w:rsidRDefault="00000000">
            <w:pPr>
              <w:ind w:left="12"/>
            </w:pPr>
            <w:r>
              <w:rPr>
                <w:sz w:val="18"/>
              </w:rPr>
              <w:t>13.270,00</w:t>
            </w:r>
          </w:p>
        </w:tc>
      </w:tr>
      <w:tr w:rsidR="006B3FF7" w14:paraId="32698258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ECBB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4B1A08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326EDC" w14:textId="77777777" w:rsidR="006B3FF7" w:rsidRDefault="00000000">
            <w:r>
              <w:rPr>
                <w:b/>
                <w:sz w:val="18"/>
              </w:rPr>
              <w:t>13.270,00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D3D27A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E6304" w14:textId="77777777" w:rsidR="006B3FF7" w:rsidRDefault="00000000">
            <w:r>
              <w:rPr>
                <w:b/>
                <w:sz w:val="18"/>
              </w:rPr>
              <w:t>13.270,00</w:t>
            </w:r>
          </w:p>
        </w:tc>
      </w:tr>
      <w:tr w:rsidR="006B3FF7" w14:paraId="10774B3B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A4768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227AA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C87827" w14:textId="77777777" w:rsidR="006B3FF7" w:rsidRDefault="00000000">
            <w:pPr>
              <w:ind w:left="75"/>
            </w:pPr>
            <w:r>
              <w:rPr>
                <w:sz w:val="16"/>
              </w:rPr>
              <w:t>13.270,00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B6505F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365569" w14:textId="77777777" w:rsidR="006B3FF7" w:rsidRDefault="00000000">
            <w:pPr>
              <w:ind w:left="75"/>
            </w:pPr>
            <w:r>
              <w:rPr>
                <w:sz w:val="16"/>
              </w:rPr>
              <w:t>13.270,00</w:t>
            </w:r>
          </w:p>
        </w:tc>
      </w:tr>
      <w:tr w:rsidR="006B3FF7" w14:paraId="31C00CA8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B8DBEBF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A100608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7DB7497" w14:textId="77777777" w:rsidR="006B3FF7" w:rsidRDefault="00000000">
            <w:r>
              <w:rPr>
                <w:b/>
                <w:sz w:val="18"/>
              </w:rPr>
              <w:t>MANIFESTACIJE - DANI KRUMPIRA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914781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32.100,00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15086F1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558AF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32.100,00</w:t>
            </w:r>
          </w:p>
        </w:tc>
      </w:tr>
      <w:tr w:rsidR="006B3FF7" w14:paraId="739111F2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FB2447D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FA3B20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EBB164C" w14:textId="77777777" w:rsidR="006B3FF7" w:rsidRDefault="00000000">
            <w:pPr>
              <w:ind w:left="12"/>
            </w:pPr>
            <w:r>
              <w:rPr>
                <w:sz w:val="18"/>
              </w:rPr>
              <w:t>32.100,00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5357B3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582BB2" w14:textId="77777777" w:rsidR="006B3FF7" w:rsidRDefault="00000000">
            <w:pPr>
              <w:ind w:left="12"/>
            </w:pPr>
            <w:r>
              <w:rPr>
                <w:sz w:val="18"/>
              </w:rPr>
              <w:t>32.100,00</w:t>
            </w:r>
          </w:p>
        </w:tc>
      </w:tr>
      <w:tr w:rsidR="006B3FF7" w14:paraId="35F670E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6A594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046C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7DA12" w14:textId="77777777" w:rsidR="006B3FF7" w:rsidRDefault="00000000">
            <w:r>
              <w:rPr>
                <w:b/>
                <w:sz w:val="18"/>
              </w:rPr>
              <w:t>32.100,00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5AA9A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E830D" w14:textId="77777777" w:rsidR="006B3FF7" w:rsidRDefault="00000000">
            <w:r>
              <w:rPr>
                <w:b/>
                <w:sz w:val="18"/>
              </w:rPr>
              <w:t>32.100,00</w:t>
            </w:r>
          </w:p>
        </w:tc>
      </w:tr>
      <w:tr w:rsidR="006B3FF7" w14:paraId="30083CAC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5605F7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FA979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57180" w14:textId="77777777" w:rsidR="006B3FF7" w:rsidRDefault="00000000">
            <w:pPr>
              <w:ind w:left="75"/>
            </w:pPr>
            <w:r>
              <w:rPr>
                <w:sz w:val="16"/>
              </w:rPr>
              <w:t>28.900,00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6046F2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E66BD" w14:textId="77777777" w:rsidR="006B3FF7" w:rsidRDefault="00000000">
            <w:pPr>
              <w:ind w:left="75"/>
            </w:pPr>
            <w:r>
              <w:rPr>
                <w:sz w:val="16"/>
              </w:rPr>
              <w:t>28.900,00</w:t>
            </w:r>
          </w:p>
        </w:tc>
      </w:tr>
      <w:tr w:rsidR="006B3FF7" w14:paraId="6202834C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0C6E6C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4FA34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F75FB" w14:textId="77777777" w:rsidR="006B3FF7" w:rsidRDefault="00000000">
            <w:pPr>
              <w:ind w:left="157"/>
            </w:pPr>
            <w:r>
              <w:rPr>
                <w:sz w:val="16"/>
              </w:rPr>
              <w:t>3.200,00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CDF6E5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85B1CA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3.200,00</w:t>
            </w:r>
          </w:p>
        </w:tc>
      </w:tr>
      <w:tr w:rsidR="006B3FF7" w14:paraId="7094F941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573F08D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A100609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BE000F4" w14:textId="77777777" w:rsidR="006B3FF7" w:rsidRDefault="00000000">
            <w:r>
              <w:rPr>
                <w:b/>
                <w:sz w:val="18"/>
              </w:rPr>
              <w:t>MANIFESTACIJE - ROŠTILJADA, KOTLIČIJADA, BICIKLIJADA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B915F2A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10.800,00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2FCB5E3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3DA810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10.800,00</w:t>
            </w:r>
          </w:p>
        </w:tc>
      </w:tr>
      <w:tr w:rsidR="006B3FF7" w14:paraId="58EC433D" w14:textId="77777777">
        <w:trPr>
          <w:trHeight w:val="34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2B1B4A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C2B647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D7BE2D" w14:textId="77777777" w:rsidR="006B3FF7" w:rsidRDefault="00000000">
            <w:pPr>
              <w:ind w:left="12"/>
            </w:pPr>
            <w:r>
              <w:rPr>
                <w:sz w:val="18"/>
              </w:rPr>
              <w:t>10.800,00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DA78BE8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FAF08AA" w14:textId="77777777" w:rsidR="006B3FF7" w:rsidRDefault="00000000">
            <w:pPr>
              <w:ind w:left="12"/>
            </w:pPr>
            <w:r>
              <w:rPr>
                <w:sz w:val="18"/>
              </w:rPr>
              <w:t>10.800,00</w:t>
            </w:r>
          </w:p>
        </w:tc>
      </w:tr>
      <w:tr w:rsidR="006B3FF7" w14:paraId="29A5740A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DC610F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47DD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CE259" w14:textId="77777777" w:rsidR="006B3FF7" w:rsidRDefault="00000000">
            <w:r>
              <w:rPr>
                <w:b/>
                <w:sz w:val="18"/>
              </w:rPr>
              <w:t>10.800,00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43532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96FDE" w14:textId="77777777" w:rsidR="006B3FF7" w:rsidRDefault="00000000">
            <w:r>
              <w:rPr>
                <w:b/>
                <w:sz w:val="18"/>
              </w:rPr>
              <w:t>10.800,00</w:t>
            </w:r>
          </w:p>
        </w:tc>
      </w:tr>
      <w:tr w:rsidR="006B3FF7" w14:paraId="47479948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16126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8CD83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10B36" w14:textId="77777777" w:rsidR="006B3FF7" w:rsidRDefault="00000000">
            <w:pPr>
              <w:ind w:left="75"/>
            </w:pPr>
            <w:r>
              <w:rPr>
                <w:sz w:val="16"/>
              </w:rPr>
              <w:t>10.800,00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27CA65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8C4BDF" w14:textId="77777777" w:rsidR="006B3FF7" w:rsidRDefault="00000000">
            <w:pPr>
              <w:ind w:left="75"/>
            </w:pPr>
            <w:r>
              <w:rPr>
                <w:sz w:val="16"/>
              </w:rPr>
              <w:t>10.800,00</w:t>
            </w:r>
          </w:p>
        </w:tc>
      </w:tr>
      <w:tr w:rsidR="006B3FF7" w14:paraId="52ED887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0D02EE2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DA351C4" w14:textId="77777777" w:rsidR="006B3FF7" w:rsidRDefault="00000000">
            <w:r>
              <w:rPr>
                <w:b/>
                <w:sz w:val="18"/>
              </w:rPr>
              <w:t>DJELOVANJE TURISTIČKE ZAJEDNICE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D84B8DA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2.613,57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7B4455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-1.413,08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9D59CCF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1.200,49</w:t>
            </w:r>
          </w:p>
        </w:tc>
      </w:tr>
      <w:tr w:rsidR="006B3FF7" w14:paraId="24BA872D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9A14B3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19097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A8C1BFA" w14:textId="77777777" w:rsidR="006B3FF7" w:rsidRDefault="00000000">
            <w:pPr>
              <w:ind w:left="103"/>
            </w:pPr>
            <w:r>
              <w:rPr>
                <w:sz w:val="18"/>
              </w:rPr>
              <w:t>2.588,00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1A1D2F" w14:textId="77777777" w:rsidR="006B3FF7" w:rsidRDefault="00000000">
            <w:pPr>
              <w:ind w:left="12"/>
            </w:pPr>
            <w:r>
              <w:rPr>
                <w:sz w:val="18"/>
              </w:rPr>
              <w:t>-1.413,08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0DE8C55" w14:textId="77777777" w:rsidR="006B3FF7" w:rsidRDefault="00000000">
            <w:pPr>
              <w:ind w:left="103"/>
            </w:pPr>
            <w:r>
              <w:rPr>
                <w:sz w:val="18"/>
              </w:rPr>
              <w:t>1.174,92</w:t>
            </w:r>
          </w:p>
        </w:tc>
      </w:tr>
      <w:tr w:rsidR="006B3FF7" w14:paraId="39F6A662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E08B36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49637F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7AC08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2.588,00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39AAA8" w14:textId="77777777" w:rsidR="006B3FF7" w:rsidRDefault="00000000">
            <w:r>
              <w:rPr>
                <w:b/>
                <w:sz w:val="18"/>
              </w:rPr>
              <w:t>-1.413,08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54A2CF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1.174,92</w:t>
            </w:r>
          </w:p>
        </w:tc>
      </w:tr>
      <w:tr w:rsidR="006B3FF7" w14:paraId="1C8F9D87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59C682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138F2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2A64E" w14:textId="77777777" w:rsidR="006B3FF7" w:rsidRDefault="00000000">
            <w:pPr>
              <w:ind w:left="157"/>
            </w:pPr>
            <w:r>
              <w:rPr>
                <w:sz w:val="16"/>
              </w:rPr>
              <w:t>2.588,00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2EB0E" w14:textId="77777777" w:rsidR="006B3FF7" w:rsidRDefault="00000000">
            <w:pPr>
              <w:ind w:left="71"/>
            </w:pPr>
            <w:r>
              <w:rPr>
                <w:sz w:val="16"/>
              </w:rPr>
              <w:t>-1.413,08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06782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1.174,92</w:t>
            </w:r>
          </w:p>
        </w:tc>
      </w:tr>
      <w:tr w:rsidR="006B3FF7" w14:paraId="60A7FCBD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C9AF977" w14:textId="77777777" w:rsidR="006B3FF7" w:rsidRDefault="00000000">
            <w:pPr>
              <w:ind w:left="400"/>
            </w:pPr>
            <w:r>
              <w:rPr>
                <w:sz w:val="18"/>
              </w:rPr>
              <w:t>Izvor: 420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06137A0" w14:textId="77777777" w:rsidR="006B3FF7" w:rsidRDefault="00000000">
            <w:r>
              <w:rPr>
                <w:sz w:val="18"/>
              </w:rPr>
              <w:t>Ostali prihodi po posebnim propisima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C9FD675" w14:textId="77777777" w:rsidR="006B3FF7" w:rsidRDefault="00000000">
            <w:pPr>
              <w:ind w:left="330"/>
            </w:pPr>
            <w:r>
              <w:rPr>
                <w:sz w:val="18"/>
              </w:rPr>
              <w:t>25,57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AF31E8B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7A4BE" w14:textId="77777777" w:rsidR="006B3FF7" w:rsidRDefault="00000000">
            <w:pPr>
              <w:ind w:left="330"/>
            </w:pPr>
            <w:r>
              <w:rPr>
                <w:sz w:val="18"/>
              </w:rPr>
              <w:t>25,57</w:t>
            </w:r>
          </w:p>
        </w:tc>
      </w:tr>
      <w:tr w:rsidR="006B3FF7" w14:paraId="784850ED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7D832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DC17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03E120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25,57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E05BDF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314C48" w14:textId="77777777" w:rsidR="006B3FF7" w:rsidRDefault="00000000">
            <w:pPr>
              <w:ind w:left="187"/>
              <w:jc w:val="center"/>
            </w:pPr>
            <w:r>
              <w:rPr>
                <w:b/>
                <w:sz w:val="18"/>
              </w:rPr>
              <w:t>25,57</w:t>
            </w:r>
          </w:p>
        </w:tc>
      </w:tr>
      <w:tr w:rsidR="006B3FF7" w14:paraId="3AAD1B0E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58E16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88A61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218168" w14:textId="77777777" w:rsidR="006B3FF7" w:rsidRDefault="00000000">
            <w:pPr>
              <w:ind w:left="270"/>
            </w:pPr>
            <w:r>
              <w:rPr>
                <w:sz w:val="16"/>
              </w:rPr>
              <w:t>25,57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6E4847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D788EF" w14:textId="77777777" w:rsidR="006B3FF7" w:rsidRDefault="00000000">
            <w:pPr>
              <w:ind w:left="224"/>
              <w:jc w:val="center"/>
            </w:pPr>
            <w:r>
              <w:rPr>
                <w:sz w:val="16"/>
              </w:rPr>
              <w:t>25,57</w:t>
            </w:r>
          </w:p>
        </w:tc>
      </w:tr>
      <w:tr w:rsidR="006B3FF7" w14:paraId="51B04F0D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DF3C706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A100611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C26E9FA" w14:textId="77777777" w:rsidR="006B3FF7" w:rsidRDefault="00000000">
            <w:r>
              <w:rPr>
                <w:b/>
                <w:sz w:val="18"/>
              </w:rPr>
              <w:t>POTICANJE GOSPODARSTVA - RAZVOJ PODUZETNIŠTVA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BEAE98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E0D7B0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635314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7.950,00</w:t>
            </w:r>
          </w:p>
        </w:tc>
      </w:tr>
      <w:tr w:rsidR="006B3FF7" w14:paraId="1EA03B2E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D592E4" w14:textId="77777777" w:rsidR="006B3FF7" w:rsidRDefault="00000000">
            <w:pPr>
              <w:ind w:left="400"/>
            </w:pPr>
            <w:r>
              <w:rPr>
                <w:sz w:val="18"/>
              </w:rPr>
              <w:lastRenderedPageBreak/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71279E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09BCBB" w14:textId="77777777" w:rsidR="006B3FF7" w:rsidRDefault="00000000">
            <w:pPr>
              <w:ind w:left="12"/>
            </w:pPr>
            <w:r>
              <w:rPr>
                <w:sz w:val="18"/>
              </w:rPr>
              <w:t>6.600,00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9A0DBB" w14:textId="77777777" w:rsidR="006B3FF7" w:rsidRDefault="00000000">
            <w:pPr>
              <w:ind w:left="12"/>
            </w:pPr>
            <w:r>
              <w:rPr>
                <w:sz w:val="18"/>
              </w:rPr>
              <w:t>1.350,00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0D7077" w14:textId="77777777" w:rsidR="006B3FF7" w:rsidRDefault="00000000">
            <w:pPr>
              <w:ind w:left="12"/>
            </w:pPr>
            <w:r>
              <w:rPr>
                <w:sz w:val="18"/>
              </w:rPr>
              <w:t>7.950,00</w:t>
            </w:r>
          </w:p>
        </w:tc>
      </w:tr>
      <w:tr w:rsidR="006B3FF7" w14:paraId="1D9A842E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B252A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9D680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C3E4A" w14:textId="77777777" w:rsidR="006B3FF7" w:rsidRDefault="00000000">
            <w:r>
              <w:rPr>
                <w:b/>
                <w:sz w:val="18"/>
              </w:rPr>
              <w:t>6.600,00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E78BF" w14:textId="77777777" w:rsidR="006B3FF7" w:rsidRDefault="00000000">
            <w:r>
              <w:rPr>
                <w:b/>
                <w:sz w:val="18"/>
              </w:rPr>
              <w:t>1.350,00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B0564" w14:textId="77777777" w:rsidR="006B3FF7" w:rsidRDefault="00000000">
            <w:r>
              <w:rPr>
                <w:b/>
                <w:sz w:val="18"/>
              </w:rPr>
              <w:t>7.950,00</w:t>
            </w:r>
          </w:p>
        </w:tc>
      </w:tr>
      <w:tr w:rsidR="006B3FF7" w14:paraId="4E3CC36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D8AB0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E61B3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6C8C1" w14:textId="77777777" w:rsidR="006B3FF7" w:rsidRDefault="00000000">
            <w:pPr>
              <w:ind w:left="66"/>
            </w:pPr>
            <w:r>
              <w:rPr>
                <w:sz w:val="16"/>
              </w:rPr>
              <w:t>6.600,00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0347B" w14:textId="77777777" w:rsidR="006B3FF7" w:rsidRDefault="00000000">
            <w:pPr>
              <w:ind w:left="66"/>
            </w:pPr>
            <w:r>
              <w:rPr>
                <w:sz w:val="16"/>
              </w:rPr>
              <w:t>1.350,00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A3E81" w14:textId="77777777" w:rsidR="006B3FF7" w:rsidRDefault="00000000">
            <w:pPr>
              <w:ind w:left="66"/>
            </w:pPr>
            <w:r>
              <w:rPr>
                <w:sz w:val="16"/>
              </w:rPr>
              <w:t>7.950,00</w:t>
            </w:r>
          </w:p>
        </w:tc>
      </w:tr>
      <w:tr w:rsidR="006B3FF7" w14:paraId="2FFA0C19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C2095B8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A100613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91C64C5" w14:textId="77777777" w:rsidR="006B3FF7" w:rsidRDefault="00000000">
            <w:r>
              <w:rPr>
                <w:b/>
                <w:sz w:val="18"/>
              </w:rPr>
              <w:t>POTICANJE POLJOPRIVREDE - UREĐENJE POLJOPR. ZEMLJIŠTA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152CAD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03D25F9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4E6A94F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5.000,00</w:t>
            </w:r>
          </w:p>
        </w:tc>
      </w:tr>
      <w:tr w:rsidR="006B3FF7" w14:paraId="213AAF43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AEF11A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0643A01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011FDBF" w14:textId="77777777" w:rsidR="006B3FF7" w:rsidRDefault="00000000">
            <w:pPr>
              <w:ind w:left="12"/>
            </w:pPr>
            <w:r>
              <w:rPr>
                <w:sz w:val="18"/>
              </w:rPr>
              <w:t>5.000,00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4069DF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2A4F8C" w14:textId="77777777" w:rsidR="006B3FF7" w:rsidRDefault="00000000">
            <w:pPr>
              <w:ind w:left="12"/>
            </w:pPr>
            <w:r>
              <w:rPr>
                <w:sz w:val="18"/>
              </w:rPr>
              <w:t>5.000,00</w:t>
            </w:r>
          </w:p>
        </w:tc>
      </w:tr>
      <w:tr w:rsidR="006B3FF7" w14:paraId="3FFD4D30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26B7D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C2858F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8A8F0D" w14:textId="77777777" w:rsidR="006B3FF7" w:rsidRDefault="00000000">
            <w:r>
              <w:rPr>
                <w:b/>
                <w:sz w:val="18"/>
              </w:rPr>
              <w:t>5.000,00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E9FDF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7DFB1" w14:textId="77777777" w:rsidR="006B3FF7" w:rsidRDefault="00000000">
            <w:r>
              <w:rPr>
                <w:b/>
                <w:sz w:val="18"/>
              </w:rPr>
              <w:t>5.000,00</w:t>
            </w:r>
          </w:p>
        </w:tc>
      </w:tr>
    </w:tbl>
    <w:p w14:paraId="7386F3A4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5.000,00</w:t>
      </w:r>
      <w:r>
        <w:rPr>
          <w:sz w:val="16"/>
        </w:rPr>
        <w:tab/>
        <w:t>0,00</w:t>
      </w:r>
      <w:r>
        <w:rPr>
          <w:sz w:val="16"/>
        </w:rPr>
        <w:tab/>
        <w:t>5.000,00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65"/>
        <w:gridCol w:w="1599"/>
        <w:gridCol w:w="457"/>
        <w:gridCol w:w="1051"/>
        <w:gridCol w:w="966"/>
      </w:tblGrid>
      <w:tr w:rsidR="006B3FF7" w14:paraId="1F130982" w14:textId="77777777">
        <w:trPr>
          <w:trHeight w:val="450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B3DC62D" w14:textId="77777777" w:rsidR="006B3FF7" w:rsidRDefault="00000000">
            <w:pPr>
              <w:ind w:left="61"/>
            </w:pPr>
            <w:r>
              <w:rPr>
                <w:b/>
                <w:sz w:val="18"/>
              </w:rPr>
              <w:t>GLAVA: 00204 KOMUNALNA INFRASTRUKTURA</w:t>
            </w:r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2BE87FE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537.573,70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17F3BFA" w14:textId="77777777" w:rsidR="006B3FF7" w:rsidRDefault="00000000">
            <w:r>
              <w:rPr>
                <w:b/>
                <w:sz w:val="18"/>
              </w:rPr>
              <w:t>-26.711,92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592C99BF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510.861,78</w:t>
            </w:r>
          </w:p>
        </w:tc>
      </w:tr>
      <w:tr w:rsidR="006B3FF7" w14:paraId="34B44198" w14:textId="77777777">
        <w:trPr>
          <w:trHeight w:val="451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86080E4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1007 ODRŽAVANJA OBJEKTA I UREĐAJA KOMUNALNE INFRASTRUKTURE</w:t>
            </w:r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93D7B4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314.301,20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6B015F5" w14:textId="77777777" w:rsidR="006B3FF7" w:rsidRDefault="00000000">
            <w:pPr>
              <w:ind w:left="55"/>
            </w:pPr>
            <w:r>
              <w:rPr>
                <w:b/>
                <w:sz w:val="18"/>
              </w:rPr>
              <w:t>44.125,00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C4741C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358.426,20</w:t>
            </w:r>
          </w:p>
        </w:tc>
      </w:tr>
      <w:tr w:rsidR="006B3FF7" w14:paraId="7834BF88" w14:textId="77777777">
        <w:trPr>
          <w:trHeight w:val="511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245422F" w14:textId="77777777" w:rsidR="006B3FF7" w:rsidRDefault="00000000">
            <w:pPr>
              <w:ind w:left="466" w:right="3551" w:hanging="311"/>
            </w:pPr>
            <w:r>
              <w:rPr>
                <w:b/>
                <w:sz w:val="18"/>
              </w:rPr>
              <w:t>Akt/projekt: ODRŽAVANJE CESTA, MOSTOVA, KANALA I DRUGIH JAVNIH POVRŠINA A100701</w:t>
            </w:r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608B00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156.295,75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65519A5" w14:textId="77777777" w:rsidR="006B3FF7" w:rsidRDefault="00000000">
            <w:pPr>
              <w:ind w:left="467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C57C0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156.295,75</w:t>
            </w:r>
          </w:p>
        </w:tc>
      </w:tr>
      <w:tr w:rsidR="006B3FF7" w14:paraId="41C6E791" w14:textId="77777777">
        <w:trPr>
          <w:trHeight w:val="346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A4C92F" w14:textId="77777777" w:rsidR="006B3FF7" w:rsidRDefault="00000000">
            <w:pPr>
              <w:ind w:left="400"/>
            </w:pPr>
            <w:r>
              <w:rPr>
                <w:sz w:val="18"/>
              </w:rPr>
              <w:t>Izvor: 432 Prihod od zakupa poljoprivrednog zemljišta</w:t>
            </w:r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EC6BE75" w14:textId="77777777" w:rsidR="006B3FF7" w:rsidRDefault="00000000">
            <w:pPr>
              <w:ind w:left="12"/>
            </w:pPr>
            <w:r>
              <w:rPr>
                <w:sz w:val="18"/>
              </w:rPr>
              <w:t>115.330,00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8552B0" w14:textId="77777777" w:rsidR="006B3FF7" w:rsidRDefault="00000000">
            <w:pPr>
              <w:ind w:left="467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C20F04" w14:textId="77777777" w:rsidR="006B3FF7" w:rsidRDefault="00000000">
            <w:pPr>
              <w:ind w:left="12"/>
            </w:pPr>
            <w:r>
              <w:rPr>
                <w:sz w:val="18"/>
              </w:rPr>
              <w:t>115.330,00</w:t>
            </w:r>
          </w:p>
        </w:tc>
      </w:tr>
      <w:tr w:rsidR="006B3FF7" w14:paraId="36FAA216" w14:textId="77777777">
        <w:trPr>
          <w:trHeight w:val="214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AE7AB9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A6C4E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DCA684" w14:textId="77777777" w:rsidR="006B3FF7" w:rsidRDefault="00000000">
            <w:r>
              <w:rPr>
                <w:b/>
                <w:sz w:val="18"/>
              </w:rPr>
              <w:t>104.830,00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ECCC47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658DB8" w14:textId="77777777" w:rsidR="006B3FF7" w:rsidRDefault="00000000">
            <w:r>
              <w:rPr>
                <w:b/>
                <w:sz w:val="18"/>
              </w:rPr>
              <w:t>104.830,00</w:t>
            </w:r>
          </w:p>
        </w:tc>
      </w:tr>
      <w:tr w:rsidR="006B3FF7" w14:paraId="24F25EEC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290274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FFB86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712649" w14:textId="77777777" w:rsidR="006B3FF7" w:rsidRDefault="00000000">
            <w:pPr>
              <w:ind w:left="84"/>
            </w:pPr>
            <w:r>
              <w:rPr>
                <w:sz w:val="16"/>
              </w:rPr>
              <w:t>104.830,00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D699DC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95082" w14:textId="77777777" w:rsidR="006B3FF7" w:rsidRDefault="00000000">
            <w:pPr>
              <w:ind w:left="84"/>
            </w:pPr>
            <w:r>
              <w:rPr>
                <w:sz w:val="16"/>
              </w:rPr>
              <w:t>104.830,00</w:t>
            </w:r>
          </w:p>
        </w:tc>
      </w:tr>
      <w:tr w:rsidR="006B3FF7" w14:paraId="42E73354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305975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48930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FCC4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DB7C8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05FC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10.500,00</w:t>
            </w:r>
          </w:p>
        </w:tc>
      </w:tr>
      <w:tr w:rsidR="006B3FF7" w14:paraId="0BE92B17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8F5C8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9D271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3B429E" w14:textId="77777777" w:rsidR="006B3FF7" w:rsidRDefault="00000000">
            <w:pPr>
              <w:ind w:left="166"/>
            </w:pPr>
            <w:r>
              <w:rPr>
                <w:sz w:val="16"/>
              </w:rPr>
              <w:t>10.500,00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7941E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A3252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10.500,00</w:t>
            </w:r>
          </w:p>
        </w:tc>
      </w:tr>
      <w:tr w:rsidR="006B3FF7" w14:paraId="60FB2581" w14:textId="77777777">
        <w:trPr>
          <w:trHeight w:val="34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26C6C8" w14:textId="77777777" w:rsidR="006B3FF7" w:rsidRDefault="00000000">
            <w:pPr>
              <w:ind w:left="400"/>
            </w:pPr>
            <w:r>
              <w:rPr>
                <w:sz w:val="18"/>
              </w:rPr>
              <w:t>Izvor: 441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A4ADB0" w14:textId="77777777" w:rsidR="006B3FF7" w:rsidRDefault="00000000">
            <w:r>
              <w:rPr>
                <w:sz w:val="18"/>
              </w:rPr>
              <w:t>Šumski doprinos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DA81A44" w14:textId="77777777" w:rsidR="006B3FF7" w:rsidRDefault="00000000">
            <w:pPr>
              <w:ind w:left="194"/>
            </w:pPr>
            <w:r>
              <w:rPr>
                <w:sz w:val="18"/>
              </w:rPr>
              <w:t>1.800,00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04A108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A29355" w14:textId="77777777" w:rsidR="006B3FF7" w:rsidRDefault="00000000">
            <w:pPr>
              <w:ind w:left="161"/>
              <w:jc w:val="center"/>
            </w:pPr>
            <w:r>
              <w:rPr>
                <w:sz w:val="18"/>
              </w:rPr>
              <w:t>1.800,00</w:t>
            </w:r>
          </w:p>
        </w:tc>
      </w:tr>
      <w:tr w:rsidR="006B3FF7" w14:paraId="5FEA670B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AA8FF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1FE0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CB1FA5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1.800,00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9D342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7A6E68" w14:textId="77777777" w:rsidR="006B3FF7" w:rsidRDefault="00000000">
            <w:pPr>
              <w:ind w:left="140"/>
              <w:jc w:val="center"/>
            </w:pPr>
            <w:r>
              <w:rPr>
                <w:b/>
                <w:sz w:val="18"/>
              </w:rPr>
              <w:t>1.800,00</w:t>
            </w:r>
          </w:p>
        </w:tc>
      </w:tr>
      <w:tr w:rsidR="006B3FF7" w14:paraId="1E6D67B6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FF3F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BF95A3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C638F" w14:textId="77777777" w:rsidR="006B3FF7" w:rsidRDefault="00000000">
            <w:pPr>
              <w:ind w:left="248"/>
            </w:pPr>
            <w:r>
              <w:rPr>
                <w:sz w:val="16"/>
              </w:rPr>
              <w:t>1.800,00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43A85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A5C46E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1.800,00</w:t>
            </w:r>
          </w:p>
        </w:tc>
      </w:tr>
      <w:tr w:rsidR="006B3FF7" w14:paraId="561B86FC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63069FC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A5EE394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4D8858" w14:textId="77777777" w:rsidR="006B3FF7" w:rsidRDefault="00000000">
            <w:pPr>
              <w:ind w:left="194"/>
            </w:pPr>
            <w:r>
              <w:rPr>
                <w:sz w:val="18"/>
              </w:rPr>
              <w:t>4.000,00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74812C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8C295D" w14:textId="77777777" w:rsidR="006B3FF7" w:rsidRDefault="00000000">
            <w:pPr>
              <w:ind w:left="161"/>
              <w:jc w:val="center"/>
            </w:pPr>
            <w:r>
              <w:rPr>
                <w:sz w:val="18"/>
              </w:rPr>
              <w:t>4.000,00</w:t>
            </w:r>
          </w:p>
        </w:tc>
      </w:tr>
      <w:tr w:rsidR="006B3FF7" w14:paraId="5A1D0489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66636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5C0F57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C561D5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471181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755A3" w14:textId="77777777" w:rsidR="006B3FF7" w:rsidRDefault="00000000">
            <w:pPr>
              <w:ind w:left="140"/>
              <w:jc w:val="center"/>
            </w:pPr>
            <w:r>
              <w:rPr>
                <w:b/>
                <w:sz w:val="18"/>
              </w:rPr>
              <w:t>4.000,00</w:t>
            </w:r>
          </w:p>
        </w:tc>
      </w:tr>
      <w:tr w:rsidR="006B3FF7" w14:paraId="3237FF99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43F01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5D5129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FF3FF9" w14:textId="77777777" w:rsidR="006B3FF7" w:rsidRDefault="00000000">
            <w:pPr>
              <w:ind w:left="248"/>
            </w:pPr>
            <w:r>
              <w:rPr>
                <w:sz w:val="16"/>
              </w:rPr>
              <w:t>4.000,00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6287E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8C5F7C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4.000,00</w:t>
            </w:r>
          </w:p>
        </w:tc>
      </w:tr>
      <w:tr w:rsidR="006B3FF7" w14:paraId="129673AF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9556B79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08C118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E4A223" w14:textId="77777777" w:rsidR="006B3FF7" w:rsidRDefault="00000000">
            <w:pPr>
              <w:ind w:left="103"/>
            </w:pPr>
            <w:r>
              <w:rPr>
                <w:sz w:val="18"/>
              </w:rPr>
              <w:t>35.165,75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2D128C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D2D6C09" w14:textId="77777777" w:rsidR="006B3FF7" w:rsidRDefault="00000000">
            <w:pPr>
              <w:ind w:left="103"/>
            </w:pPr>
            <w:r>
              <w:rPr>
                <w:sz w:val="18"/>
              </w:rPr>
              <w:t>35.165,75</w:t>
            </w:r>
          </w:p>
        </w:tc>
      </w:tr>
      <w:tr w:rsidR="006B3FF7" w14:paraId="14486B7B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E0AEF5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A4B13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2E6384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C9A10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F5338" w14:textId="77777777" w:rsidR="006B3FF7" w:rsidRDefault="00000000">
            <w:pPr>
              <w:ind w:left="139"/>
              <w:jc w:val="center"/>
            </w:pPr>
            <w:r>
              <w:rPr>
                <w:b/>
                <w:sz w:val="18"/>
              </w:rPr>
              <w:t>5.500,00</w:t>
            </w:r>
          </w:p>
        </w:tc>
      </w:tr>
      <w:tr w:rsidR="006B3FF7" w14:paraId="29BB69B8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5002F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E5076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1A870" w14:textId="77777777" w:rsidR="006B3FF7" w:rsidRDefault="00000000">
            <w:pPr>
              <w:ind w:left="248"/>
            </w:pPr>
            <w:r>
              <w:rPr>
                <w:sz w:val="16"/>
              </w:rPr>
              <w:t>5.500,00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7CE45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0F107" w14:textId="77777777" w:rsidR="006B3FF7" w:rsidRDefault="00000000">
            <w:pPr>
              <w:ind w:left="200"/>
              <w:jc w:val="center"/>
            </w:pPr>
            <w:r>
              <w:rPr>
                <w:sz w:val="16"/>
              </w:rPr>
              <w:t>5.500,00</w:t>
            </w:r>
          </w:p>
        </w:tc>
      </w:tr>
      <w:tr w:rsidR="006B3FF7" w14:paraId="7F9C82C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378F6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422EC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CA25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29.665,75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D692F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B8E7A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29.665,75</w:t>
            </w:r>
          </w:p>
        </w:tc>
      </w:tr>
      <w:tr w:rsidR="006B3FF7" w14:paraId="59389C0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20FA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2EF074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CB5EDE" w14:textId="77777777" w:rsidR="006B3FF7" w:rsidRDefault="00000000">
            <w:pPr>
              <w:ind w:left="166"/>
            </w:pPr>
            <w:r>
              <w:rPr>
                <w:sz w:val="16"/>
              </w:rPr>
              <w:t>29.665,75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3447D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674116" w14:textId="77777777" w:rsidR="006B3FF7" w:rsidRDefault="00000000">
            <w:pPr>
              <w:ind w:left="119"/>
              <w:jc w:val="center"/>
            </w:pPr>
            <w:r>
              <w:rPr>
                <w:sz w:val="16"/>
              </w:rPr>
              <w:t>29.665,75</w:t>
            </w:r>
          </w:p>
        </w:tc>
      </w:tr>
      <w:tr w:rsidR="006B3FF7" w14:paraId="6CA39F3D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BC63A0A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A100702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EAD83C0" w14:textId="77777777" w:rsidR="006B3FF7" w:rsidRDefault="00000000">
            <w:r>
              <w:rPr>
                <w:b/>
                <w:sz w:val="18"/>
              </w:rPr>
              <w:t>ZIMSKA SLUŽBA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1A428CD" w14:textId="77777777" w:rsidR="006B3FF7" w:rsidRDefault="00000000">
            <w:pPr>
              <w:ind w:left="192"/>
            </w:pPr>
            <w:r>
              <w:rPr>
                <w:b/>
                <w:sz w:val="18"/>
              </w:rPr>
              <w:t>5.670,00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BE285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71DC88E" w14:textId="77777777" w:rsidR="006B3FF7" w:rsidRDefault="00000000">
            <w:pPr>
              <w:ind w:left="160"/>
              <w:jc w:val="center"/>
            </w:pPr>
            <w:r>
              <w:rPr>
                <w:b/>
                <w:sz w:val="18"/>
              </w:rPr>
              <w:t>5.670,00</w:t>
            </w:r>
          </w:p>
        </w:tc>
      </w:tr>
      <w:tr w:rsidR="006B3FF7" w14:paraId="11A65816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20D514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29B4C1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C2D071" w14:textId="77777777" w:rsidR="006B3FF7" w:rsidRDefault="00000000">
            <w:pPr>
              <w:ind w:left="194"/>
            </w:pPr>
            <w:r>
              <w:rPr>
                <w:sz w:val="18"/>
              </w:rPr>
              <w:t>5.670,00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EC360FC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6C6689" w14:textId="77777777" w:rsidR="006B3FF7" w:rsidRDefault="00000000">
            <w:pPr>
              <w:ind w:left="161"/>
              <w:jc w:val="center"/>
            </w:pPr>
            <w:r>
              <w:rPr>
                <w:sz w:val="18"/>
              </w:rPr>
              <w:t>5.670,00</w:t>
            </w:r>
          </w:p>
        </w:tc>
      </w:tr>
      <w:tr w:rsidR="006B3FF7" w14:paraId="745DDDD9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DEDF4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E78B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98E9FA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5.670,00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550731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1C7E2" w14:textId="77777777" w:rsidR="006B3FF7" w:rsidRDefault="00000000">
            <w:pPr>
              <w:ind w:left="140"/>
              <w:jc w:val="center"/>
            </w:pPr>
            <w:r>
              <w:rPr>
                <w:b/>
                <w:sz w:val="18"/>
              </w:rPr>
              <w:t>5.670,00</w:t>
            </w:r>
          </w:p>
        </w:tc>
      </w:tr>
    </w:tbl>
    <w:p w14:paraId="5014C93D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5.670,00</w:t>
      </w:r>
      <w:r>
        <w:rPr>
          <w:sz w:val="16"/>
        </w:rPr>
        <w:tab/>
        <w:t>0,00</w:t>
      </w:r>
      <w:r>
        <w:rPr>
          <w:sz w:val="16"/>
        </w:rPr>
        <w:tab/>
        <w:t>5.670,00</w:t>
      </w:r>
    </w:p>
    <w:tbl>
      <w:tblPr>
        <w:tblStyle w:val="TableGrid"/>
        <w:tblW w:w="14862" w:type="dxa"/>
        <w:tblInd w:w="-955" w:type="dxa"/>
        <w:tblCellMar>
          <w:top w:w="49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6"/>
        <w:gridCol w:w="1553"/>
        <w:gridCol w:w="1473"/>
        <w:gridCol w:w="956"/>
      </w:tblGrid>
      <w:tr w:rsidR="006B3FF7" w14:paraId="1F25BE89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879094B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lastRenderedPageBreak/>
              <w:t>Akt/projekt: A100703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6665DCE" w14:textId="77777777" w:rsidR="006B3FF7" w:rsidRDefault="00000000">
            <w:r>
              <w:rPr>
                <w:b/>
                <w:sz w:val="18"/>
              </w:rPr>
              <w:t>ODRŽAVANJE I UREĐIVANJE JAVNIH ZELENIH POVRŠINA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029A6B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37.270,10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8EC9BA2" w14:textId="77777777" w:rsidR="006B3FF7" w:rsidRDefault="00000000">
            <w:pPr>
              <w:ind w:left="42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81B6CB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37.270,10</w:t>
            </w:r>
          </w:p>
        </w:tc>
      </w:tr>
      <w:tr w:rsidR="006B3FF7" w14:paraId="308B788D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60B4765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BE94F3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F653560" w14:textId="77777777" w:rsidR="006B3FF7" w:rsidRDefault="00000000">
            <w:pPr>
              <w:ind w:left="12"/>
            </w:pPr>
            <w:r>
              <w:rPr>
                <w:sz w:val="18"/>
              </w:rPr>
              <w:t>15.400,00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BD6A89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ACC842" w14:textId="77777777" w:rsidR="006B3FF7" w:rsidRDefault="00000000">
            <w:pPr>
              <w:ind w:left="93"/>
            </w:pPr>
            <w:r>
              <w:rPr>
                <w:sz w:val="18"/>
              </w:rPr>
              <w:t>15.400,00</w:t>
            </w:r>
          </w:p>
        </w:tc>
      </w:tr>
      <w:tr w:rsidR="006B3FF7" w14:paraId="534EC079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9C7443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2533A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AD37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5.400,00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CEB773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6073FF" w14:textId="77777777" w:rsidR="006B3FF7" w:rsidRDefault="00000000">
            <w:pPr>
              <w:ind w:left="130"/>
              <w:jc w:val="center"/>
            </w:pPr>
            <w:r>
              <w:rPr>
                <w:b/>
                <w:sz w:val="18"/>
              </w:rPr>
              <w:t>5.400,00</w:t>
            </w:r>
          </w:p>
        </w:tc>
      </w:tr>
      <w:tr w:rsidR="006B3FF7" w14:paraId="6E18C3B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3ABCB3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5D13A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892BB" w14:textId="77777777" w:rsidR="006B3FF7" w:rsidRDefault="00000000">
            <w:pPr>
              <w:ind w:left="157"/>
            </w:pPr>
            <w:r>
              <w:rPr>
                <w:sz w:val="16"/>
              </w:rPr>
              <w:t>5.400,00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C20906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E0CCAB" w14:textId="77777777" w:rsidR="006B3FF7" w:rsidRDefault="00000000">
            <w:pPr>
              <w:ind w:left="190"/>
              <w:jc w:val="center"/>
            </w:pPr>
            <w:r>
              <w:rPr>
                <w:sz w:val="16"/>
              </w:rPr>
              <w:t>5.400,00</w:t>
            </w:r>
          </w:p>
        </w:tc>
      </w:tr>
      <w:tr w:rsidR="006B3FF7" w14:paraId="30D388D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1A212C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776408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4578F3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3DC749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32087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5137F77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4DFD1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7B349D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E1CCA" w14:textId="77777777" w:rsidR="006B3FF7" w:rsidRDefault="00000000">
            <w:pPr>
              <w:ind w:left="75"/>
            </w:pPr>
            <w:r>
              <w:rPr>
                <w:sz w:val="16"/>
              </w:rPr>
              <w:t>10.000,00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33C3D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EAB53F" w14:textId="77777777" w:rsidR="006B3FF7" w:rsidRDefault="00000000">
            <w:pPr>
              <w:ind w:left="108"/>
              <w:jc w:val="center"/>
            </w:pPr>
            <w:r>
              <w:rPr>
                <w:sz w:val="16"/>
              </w:rPr>
              <w:t>10.000,00</w:t>
            </w:r>
          </w:p>
        </w:tc>
      </w:tr>
      <w:tr w:rsidR="006B3FF7" w14:paraId="26DEF3E9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B1E9328" w14:textId="77777777" w:rsidR="006B3FF7" w:rsidRDefault="00000000">
            <w:pPr>
              <w:ind w:left="400"/>
            </w:pPr>
            <w:r>
              <w:rPr>
                <w:sz w:val="18"/>
              </w:rPr>
              <w:t>Izvor: 436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F006570" w14:textId="77777777" w:rsidR="006B3FF7" w:rsidRDefault="00000000">
            <w:r>
              <w:rPr>
                <w:sz w:val="18"/>
              </w:rPr>
              <w:t>Prihod od korištenja javnih površina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D402F90" w14:textId="77777777" w:rsidR="006B3FF7" w:rsidRDefault="00000000">
            <w:pPr>
              <w:ind w:left="103"/>
            </w:pPr>
            <w:r>
              <w:rPr>
                <w:sz w:val="18"/>
              </w:rPr>
              <w:t>3.940,10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26D71CB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B34159" w14:textId="77777777" w:rsidR="006B3FF7" w:rsidRDefault="00000000">
            <w:pPr>
              <w:ind w:left="151"/>
              <w:jc w:val="center"/>
            </w:pPr>
            <w:r>
              <w:rPr>
                <w:sz w:val="18"/>
              </w:rPr>
              <w:t>3.940,10</w:t>
            </w:r>
          </w:p>
        </w:tc>
      </w:tr>
      <w:tr w:rsidR="006B3FF7" w14:paraId="25562B29" w14:textId="77777777">
        <w:trPr>
          <w:trHeight w:val="27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FFFC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4F9E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339649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3.940,10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97577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C3550" w14:textId="77777777" w:rsidR="006B3FF7" w:rsidRDefault="00000000">
            <w:pPr>
              <w:ind w:left="129"/>
              <w:jc w:val="center"/>
            </w:pPr>
            <w:r>
              <w:rPr>
                <w:b/>
                <w:sz w:val="18"/>
              </w:rPr>
              <w:t>3.940,10</w:t>
            </w:r>
          </w:p>
        </w:tc>
      </w:tr>
      <w:tr w:rsidR="006B3FF7" w14:paraId="5A1795FB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2895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1C2A25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89AF60" w14:textId="77777777" w:rsidR="006B3FF7" w:rsidRDefault="00000000">
            <w:pPr>
              <w:ind w:left="157"/>
            </w:pPr>
            <w:r>
              <w:rPr>
                <w:sz w:val="16"/>
              </w:rPr>
              <w:t>3.940,10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9B8DB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D5B899" w14:textId="77777777" w:rsidR="006B3FF7" w:rsidRDefault="00000000">
            <w:pPr>
              <w:ind w:left="190"/>
              <w:jc w:val="center"/>
            </w:pPr>
            <w:r>
              <w:rPr>
                <w:sz w:val="16"/>
              </w:rPr>
              <w:t>3.940,10</w:t>
            </w:r>
          </w:p>
        </w:tc>
      </w:tr>
      <w:tr w:rsidR="006B3FF7" w14:paraId="788EC654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E19433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9FF5672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A43F29" w14:textId="77777777" w:rsidR="006B3FF7" w:rsidRDefault="00000000">
            <w:pPr>
              <w:ind w:left="12"/>
            </w:pPr>
            <w:r>
              <w:rPr>
                <w:sz w:val="18"/>
              </w:rPr>
              <w:t>17.930,00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F17E961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360EDC7" w14:textId="77777777" w:rsidR="006B3FF7" w:rsidRDefault="00000000">
            <w:pPr>
              <w:ind w:left="93"/>
            </w:pPr>
            <w:r>
              <w:rPr>
                <w:sz w:val="18"/>
              </w:rPr>
              <w:t>17.930,00</w:t>
            </w:r>
          </w:p>
        </w:tc>
      </w:tr>
      <w:tr w:rsidR="006B3FF7" w14:paraId="3327B0C7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B78F5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3C0CF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CA6841" w14:textId="77777777" w:rsidR="006B3FF7" w:rsidRDefault="00000000">
            <w:r>
              <w:rPr>
                <w:b/>
                <w:sz w:val="18"/>
              </w:rPr>
              <w:t>17.930,00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0E3724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663C63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17.930,00</w:t>
            </w:r>
          </w:p>
        </w:tc>
      </w:tr>
      <w:tr w:rsidR="006B3FF7" w14:paraId="3466B261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5A43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A080F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C3E9C2" w14:textId="77777777" w:rsidR="006B3FF7" w:rsidRDefault="00000000">
            <w:pPr>
              <w:ind w:left="75"/>
            </w:pPr>
            <w:r>
              <w:rPr>
                <w:sz w:val="16"/>
              </w:rPr>
              <w:t>17.930,00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BAE2A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85504F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17.930,00</w:t>
            </w:r>
          </w:p>
        </w:tc>
      </w:tr>
      <w:tr w:rsidR="006B3FF7" w14:paraId="67AC1887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2D5F83F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A100704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5A16DE4" w14:textId="77777777" w:rsidR="006B3FF7" w:rsidRDefault="00000000">
            <w:r>
              <w:rPr>
                <w:b/>
                <w:sz w:val="18"/>
              </w:rPr>
              <w:t>RASHODI ZA UREĐAJE I JAVNU RASVJETU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D0197F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80.100,00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3004A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2E2772" w14:textId="77777777" w:rsidR="006B3FF7" w:rsidRDefault="00000000">
            <w:r>
              <w:rPr>
                <w:b/>
                <w:sz w:val="18"/>
              </w:rPr>
              <w:t>126.100,00</w:t>
            </w:r>
          </w:p>
        </w:tc>
      </w:tr>
      <w:tr w:rsidR="006B3FF7" w14:paraId="01DE250B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35E442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E82A36D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C45235" w14:textId="77777777" w:rsidR="006B3FF7" w:rsidRDefault="00000000">
            <w:pPr>
              <w:ind w:left="12"/>
            </w:pPr>
            <w:r>
              <w:rPr>
                <w:sz w:val="18"/>
              </w:rPr>
              <w:t>36.480,00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A928B46" w14:textId="77777777" w:rsidR="006B3FF7" w:rsidRDefault="00000000">
            <w:pPr>
              <w:ind w:left="12"/>
            </w:pPr>
            <w:r>
              <w:rPr>
                <w:sz w:val="18"/>
              </w:rPr>
              <w:t>11.333,08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F5FC56" w14:textId="77777777" w:rsidR="006B3FF7" w:rsidRDefault="00000000">
            <w:pPr>
              <w:ind w:left="93"/>
            </w:pPr>
            <w:r>
              <w:rPr>
                <w:sz w:val="18"/>
              </w:rPr>
              <w:t>47.813,08</w:t>
            </w:r>
          </w:p>
        </w:tc>
      </w:tr>
      <w:tr w:rsidR="006B3FF7" w14:paraId="5C595F40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3FDA82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AE79F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9767C" w14:textId="77777777" w:rsidR="006B3FF7" w:rsidRDefault="00000000">
            <w:r>
              <w:rPr>
                <w:b/>
                <w:sz w:val="18"/>
              </w:rPr>
              <w:t>30.480,00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933BA7" w14:textId="77777777" w:rsidR="006B3FF7" w:rsidRDefault="00000000">
            <w:r>
              <w:rPr>
                <w:b/>
                <w:sz w:val="18"/>
              </w:rPr>
              <w:t>11.333,08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44FE3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41.813,08</w:t>
            </w:r>
          </w:p>
        </w:tc>
      </w:tr>
      <w:tr w:rsidR="006B3FF7" w14:paraId="754E81E3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8056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E3EA28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ABAC0" w14:textId="77777777" w:rsidR="006B3FF7" w:rsidRDefault="00000000">
            <w:pPr>
              <w:ind w:left="75"/>
            </w:pPr>
            <w:r>
              <w:rPr>
                <w:sz w:val="16"/>
              </w:rPr>
              <w:t>30.480,00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B36C2" w14:textId="77777777" w:rsidR="006B3FF7" w:rsidRDefault="00000000">
            <w:pPr>
              <w:ind w:left="75"/>
            </w:pPr>
            <w:r>
              <w:rPr>
                <w:sz w:val="16"/>
              </w:rPr>
              <w:t>11.333,08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0969B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41.813,08</w:t>
            </w:r>
          </w:p>
        </w:tc>
      </w:tr>
      <w:tr w:rsidR="006B3FF7" w14:paraId="5F0903AD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D9C98A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159883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8AA3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6C48A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DEC3C4" w14:textId="77777777" w:rsidR="006B3FF7" w:rsidRDefault="00000000">
            <w:pPr>
              <w:ind w:left="129"/>
              <w:jc w:val="center"/>
            </w:pPr>
            <w:r>
              <w:rPr>
                <w:b/>
                <w:sz w:val="18"/>
              </w:rPr>
              <w:t>6.000,00</w:t>
            </w:r>
          </w:p>
        </w:tc>
      </w:tr>
      <w:tr w:rsidR="006B3FF7" w14:paraId="1615AFD6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EFD01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D048D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4725B" w14:textId="77777777" w:rsidR="006B3FF7" w:rsidRDefault="00000000">
            <w:pPr>
              <w:ind w:left="157"/>
            </w:pPr>
            <w:r>
              <w:rPr>
                <w:sz w:val="16"/>
              </w:rPr>
              <w:t>6.000,00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6404CC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8C3A1" w14:textId="77777777" w:rsidR="006B3FF7" w:rsidRDefault="00000000">
            <w:pPr>
              <w:ind w:left="190"/>
              <w:jc w:val="center"/>
            </w:pPr>
            <w:r>
              <w:rPr>
                <w:sz w:val="16"/>
              </w:rPr>
              <w:t>6.000,00</w:t>
            </w:r>
          </w:p>
        </w:tc>
      </w:tr>
      <w:tr w:rsidR="006B3FF7" w14:paraId="55713468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9076EFF" w14:textId="77777777" w:rsidR="006B3FF7" w:rsidRDefault="00000000">
            <w:pPr>
              <w:ind w:left="400"/>
            </w:pPr>
            <w:r>
              <w:rPr>
                <w:sz w:val="18"/>
              </w:rPr>
              <w:t>Izvor: 442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3A06B4" w14:textId="77777777" w:rsidR="006B3FF7" w:rsidRDefault="00000000">
            <w:r>
              <w:rPr>
                <w:sz w:val="18"/>
              </w:rPr>
              <w:t>Komunalni doprinos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61FE79C" w14:textId="77777777" w:rsidR="006B3FF7" w:rsidRDefault="00000000">
            <w:pPr>
              <w:ind w:left="421"/>
            </w:pPr>
            <w:r>
              <w:rPr>
                <w:sz w:val="18"/>
              </w:rPr>
              <w:t>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104F257" w14:textId="77777777" w:rsidR="006B3FF7" w:rsidRDefault="00000000">
            <w:pPr>
              <w:ind w:left="12"/>
            </w:pPr>
            <w:r>
              <w:rPr>
                <w:sz w:val="18"/>
              </w:rPr>
              <w:t>11.566,92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D19C98" w14:textId="77777777" w:rsidR="006B3FF7" w:rsidRDefault="00000000">
            <w:pPr>
              <w:ind w:left="93"/>
            </w:pPr>
            <w:r>
              <w:rPr>
                <w:sz w:val="18"/>
              </w:rPr>
              <w:t>11.566,92</w:t>
            </w:r>
          </w:p>
        </w:tc>
      </w:tr>
      <w:tr w:rsidR="006B3FF7" w14:paraId="61A58BA2" w14:textId="77777777">
        <w:trPr>
          <w:trHeight w:val="27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F454AB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10AA0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E1622E" w14:textId="77777777" w:rsidR="006B3FF7" w:rsidRDefault="00000000">
            <w:pPr>
              <w:ind w:left="411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0788C" w14:textId="77777777" w:rsidR="006B3FF7" w:rsidRDefault="00000000">
            <w:r>
              <w:rPr>
                <w:b/>
                <w:sz w:val="18"/>
              </w:rPr>
              <w:t>11.566,92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D53D2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11.566,92</w:t>
            </w:r>
          </w:p>
        </w:tc>
      </w:tr>
      <w:tr w:rsidR="006B3FF7" w14:paraId="2291129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AB8B8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D2FC8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DEC355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F845C9" w14:textId="77777777" w:rsidR="006B3FF7" w:rsidRDefault="00000000">
            <w:pPr>
              <w:ind w:left="75"/>
            </w:pPr>
            <w:r>
              <w:rPr>
                <w:sz w:val="16"/>
              </w:rPr>
              <w:t>11.566,92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9E272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11.566,92</w:t>
            </w:r>
          </w:p>
        </w:tc>
      </w:tr>
      <w:tr w:rsidR="006B3FF7" w14:paraId="176892E7" w14:textId="77777777">
        <w:trPr>
          <w:trHeight w:val="34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284241F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6A823F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135B38" w14:textId="77777777" w:rsidR="006B3FF7" w:rsidRDefault="00000000">
            <w:pPr>
              <w:ind w:left="12"/>
            </w:pPr>
            <w:r>
              <w:rPr>
                <w:sz w:val="18"/>
              </w:rPr>
              <w:t>20.190,00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9F2CE3" w14:textId="77777777" w:rsidR="006B3FF7" w:rsidRDefault="00000000">
            <w:pPr>
              <w:ind w:left="12"/>
            </w:pPr>
            <w:r>
              <w:rPr>
                <w:sz w:val="18"/>
              </w:rPr>
              <w:t>20.100,00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89ED7D" w14:textId="77777777" w:rsidR="006B3FF7" w:rsidRDefault="00000000">
            <w:pPr>
              <w:ind w:left="93"/>
            </w:pPr>
            <w:r>
              <w:rPr>
                <w:sz w:val="18"/>
              </w:rPr>
              <w:t>40.290,00</w:t>
            </w:r>
          </w:p>
        </w:tc>
      </w:tr>
      <w:tr w:rsidR="006B3FF7" w14:paraId="0D4FD3DD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D86E21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05A30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C48D6" w14:textId="77777777" w:rsidR="006B3FF7" w:rsidRDefault="00000000">
            <w:r>
              <w:rPr>
                <w:b/>
                <w:sz w:val="18"/>
              </w:rPr>
              <w:t>20.190,00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33F44" w14:textId="77777777" w:rsidR="006B3FF7" w:rsidRDefault="00000000">
            <w:r>
              <w:rPr>
                <w:b/>
                <w:sz w:val="18"/>
              </w:rPr>
              <w:t>20.100,00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EEE18D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40.290,00</w:t>
            </w:r>
          </w:p>
        </w:tc>
      </w:tr>
      <w:tr w:rsidR="006B3FF7" w14:paraId="7D8B7B1C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F7F81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4B56E0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508F24" w14:textId="77777777" w:rsidR="006B3FF7" w:rsidRDefault="00000000">
            <w:pPr>
              <w:ind w:left="75"/>
            </w:pPr>
            <w:r>
              <w:rPr>
                <w:sz w:val="16"/>
              </w:rPr>
              <w:t>20.190,00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9021A9" w14:textId="77777777" w:rsidR="006B3FF7" w:rsidRDefault="00000000">
            <w:pPr>
              <w:ind w:left="75"/>
            </w:pPr>
            <w:r>
              <w:rPr>
                <w:sz w:val="16"/>
              </w:rPr>
              <w:t>20.100,00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68121B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40.290,00</w:t>
            </w:r>
          </w:p>
        </w:tc>
      </w:tr>
      <w:tr w:rsidR="006B3FF7" w14:paraId="1BBF8E7B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AFED130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CAC0D8E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F90E8CF" w14:textId="77777777" w:rsidR="006B3FF7" w:rsidRDefault="00000000">
            <w:pPr>
              <w:ind w:left="12"/>
            </w:pPr>
            <w:r>
              <w:rPr>
                <w:sz w:val="18"/>
              </w:rPr>
              <w:t>18.600,00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404070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CF4F09D" w14:textId="77777777" w:rsidR="006B3FF7" w:rsidRDefault="00000000">
            <w:pPr>
              <w:ind w:left="93"/>
            </w:pPr>
            <w:r>
              <w:rPr>
                <w:sz w:val="18"/>
              </w:rPr>
              <w:t>18.600,00</w:t>
            </w:r>
          </w:p>
        </w:tc>
      </w:tr>
      <w:tr w:rsidR="006B3FF7" w14:paraId="6906292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9B730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57040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30097E" w14:textId="77777777" w:rsidR="006B3FF7" w:rsidRDefault="00000000">
            <w:r>
              <w:rPr>
                <w:b/>
                <w:sz w:val="18"/>
              </w:rPr>
              <w:t>18.600,00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E8C9C5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13761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18.600,00</w:t>
            </w:r>
          </w:p>
        </w:tc>
      </w:tr>
      <w:tr w:rsidR="006B3FF7" w14:paraId="57995EEF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6923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527C4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382D7" w14:textId="77777777" w:rsidR="006B3FF7" w:rsidRDefault="00000000">
            <w:pPr>
              <w:ind w:left="75"/>
            </w:pPr>
            <w:r>
              <w:rPr>
                <w:sz w:val="16"/>
              </w:rPr>
              <w:t>18.600,00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F36AA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F0F951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18.600,00</w:t>
            </w:r>
          </w:p>
        </w:tc>
      </w:tr>
      <w:tr w:rsidR="006B3FF7" w14:paraId="6913A8FB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DBCDBE" w14:textId="77777777" w:rsidR="006B3FF7" w:rsidRDefault="00000000">
            <w:pPr>
              <w:ind w:left="400"/>
            </w:pPr>
            <w:r>
              <w:rPr>
                <w:sz w:val="18"/>
              </w:rPr>
              <w:lastRenderedPageBreak/>
              <w:t>Izvor: 720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870C079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894C29D" w14:textId="77777777" w:rsidR="006B3FF7" w:rsidRDefault="00000000">
            <w:pPr>
              <w:ind w:left="103"/>
            </w:pPr>
            <w:r>
              <w:rPr>
                <w:sz w:val="18"/>
              </w:rPr>
              <w:t>4.830,00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FAE702" w14:textId="77777777" w:rsidR="006B3FF7" w:rsidRDefault="00000000">
            <w:pPr>
              <w:ind w:left="103"/>
            </w:pPr>
            <w:r>
              <w:rPr>
                <w:sz w:val="18"/>
              </w:rPr>
              <w:t>3.000,00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D7D402C" w14:textId="77777777" w:rsidR="006B3FF7" w:rsidRDefault="00000000">
            <w:pPr>
              <w:ind w:left="151"/>
              <w:jc w:val="center"/>
            </w:pPr>
            <w:r>
              <w:rPr>
                <w:sz w:val="18"/>
              </w:rPr>
              <w:t>7.830,00</w:t>
            </w:r>
          </w:p>
        </w:tc>
      </w:tr>
      <w:tr w:rsidR="006B3FF7" w14:paraId="3A4943A0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68C96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8C237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894C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4.830,00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B11B6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5B263" w14:textId="77777777" w:rsidR="006B3FF7" w:rsidRDefault="00000000">
            <w:pPr>
              <w:ind w:left="130"/>
              <w:jc w:val="center"/>
            </w:pPr>
            <w:r>
              <w:rPr>
                <w:b/>
                <w:sz w:val="18"/>
              </w:rPr>
              <w:t>7.830,00</w:t>
            </w:r>
          </w:p>
        </w:tc>
      </w:tr>
      <w:tr w:rsidR="006B3FF7" w14:paraId="75FBFFA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42BC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00B5FB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2309B" w14:textId="77777777" w:rsidR="006B3FF7" w:rsidRDefault="00000000">
            <w:pPr>
              <w:ind w:left="157"/>
            </w:pPr>
            <w:r>
              <w:rPr>
                <w:sz w:val="16"/>
              </w:rPr>
              <w:t>4.830,00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F7CA9" w14:textId="77777777" w:rsidR="006B3FF7" w:rsidRDefault="00000000">
            <w:pPr>
              <w:ind w:left="157"/>
            </w:pPr>
            <w:r>
              <w:rPr>
                <w:sz w:val="16"/>
              </w:rPr>
              <w:t>3.000,00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E0469" w14:textId="77777777" w:rsidR="006B3FF7" w:rsidRDefault="00000000">
            <w:pPr>
              <w:ind w:left="190"/>
              <w:jc w:val="center"/>
            </w:pPr>
            <w:r>
              <w:rPr>
                <w:sz w:val="16"/>
              </w:rPr>
              <w:t>7.830,00</w:t>
            </w:r>
          </w:p>
        </w:tc>
      </w:tr>
      <w:tr w:rsidR="006B3FF7" w14:paraId="49882E5C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F8B3A73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A100705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B4E41FD" w14:textId="77777777" w:rsidR="006B3FF7" w:rsidRDefault="00000000">
            <w:r>
              <w:rPr>
                <w:b/>
                <w:sz w:val="18"/>
              </w:rPr>
              <w:t>ODRŽAVANJE OBJEKATA I UREĐAJA ODVODNJE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4467C8D" w14:textId="77777777" w:rsidR="006B3FF7" w:rsidRDefault="00000000">
            <w:pPr>
              <w:ind w:left="239"/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F24E798" w14:textId="77777777" w:rsidR="006B3FF7" w:rsidRDefault="00000000">
            <w:pPr>
              <w:ind w:left="42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5D578CD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650,00</w:t>
            </w:r>
          </w:p>
        </w:tc>
      </w:tr>
      <w:tr w:rsidR="006B3FF7" w14:paraId="0B00660E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6749C1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852BC7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8ED7A1C" w14:textId="77777777" w:rsidR="006B3FF7" w:rsidRDefault="00000000">
            <w:pPr>
              <w:ind w:left="239"/>
            </w:pPr>
            <w:r>
              <w:rPr>
                <w:sz w:val="18"/>
              </w:rPr>
              <w:t>650,00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9727816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775BDD5" w14:textId="77777777" w:rsidR="006B3FF7" w:rsidRDefault="00000000">
            <w:pPr>
              <w:ind w:left="320"/>
            </w:pPr>
            <w:r>
              <w:rPr>
                <w:sz w:val="18"/>
              </w:rPr>
              <w:t>650,00</w:t>
            </w:r>
          </w:p>
        </w:tc>
      </w:tr>
      <w:tr w:rsidR="006B3FF7" w14:paraId="13B33A9F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57DA1D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5758C3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F4FC97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650,00</w:t>
            </w:r>
          </w:p>
        </w:tc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8B1F33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38A233" w14:textId="77777777" w:rsidR="006B3FF7" w:rsidRDefault="00000000">
            <w:pPr>
              <w:ind w:left="267"/>
              <w:jc w:val="center"/>
            </w:pPr>
            <w:r>
              <w:rPr>
                <w:b/>
                <w:sz w:val="18"/>
              </w:rPr>
              <w:t>650,00</w:t>
            </w:r>
          </w:p>
        </w:tc>
      </w:tr>
    </w:tbl>
    <w:p w14:paraId="5DDCB329" w14:textId="77777777" w:rsidR="006B3FF7" w:rsidRDefault="00000000">
      <w:pPr>
        <w:tabs>
          <w:tab w:val="center" w:pos="10428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650,00</w:t>
      </w:r>
      <w:r>
        <w:rPr>
          <w:sz w:val="16"/>
        </w:rPr>
        <w:tab/>
        <w:t>0,00</w:t>
      </w:r>
      <w:r>
        <w:rPr>
          <w:sz w:val="16"/>
        </w:rPr>
        <w:tab/>
        <w:t>650,00</w:t>
      </w:r>
    </w:p>
    <w:tbl>
      <w:tblPr>
        <w:tblStyle w:val="TableGrid"/>
        <w:tblW w:w="14862" w:type="dxa"/>
        <w:tblInd w:w="-955" w:type="dxa"/>
        <w:tblCellMar>
          <w:top w:w="50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6"/>
        <w:gridCol w:w="1589"/>
        <w:gridCol w:w="1517"/>
        <w:gridCol w:w="876"/>
      </w:tblGrid>
      <w:tr w:rsidR="006B3FF7" w14:paraId="172EFEE4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76D21E15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A100706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5D904EF" w14:textId="77777777" w:rsidR="006B3FF7" w:rsidRDefault="00000000">
            <w:r>
              <w:rPr>
                <w:b/>
                <w:sz w:val="18"/>
              </w:rPr>
              <w:t>ODRŽAVANJE GROBLJA I MRTVAČNICE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9F480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31.315,35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69AEA1D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01455D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31.315,35</w:t>
            </w:r>
          </w:p>
        </w:tc>
      </w:tr>
      <w:tr w:rsidR="006B3FF7" w14:paraId="065FD37E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F5311F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96A1FE4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565F6B" w14:textId="77777777" w:rsidR="006B3FF7" w:rsidRDefault="00000000">
            <w:pPr>
              <w:ind w:left="103"/>
            </w:pPr>
            <w:r>
              <w:rPr>
                <w:sz w:val="18"/>
              </w:rPr>
              <w:t>9.825,00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977F43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F9FCB0" w14:textId="77777777" w:rsidR="006B3FF7" w:rsidRDefault="00000000">
            <w:pPr>
              <w:ind w:left="103"/>
            </w:pPr>
            <w:r>
              <w:rPr>
                <w:sz w:val="18"/>
              </w:rPr>
              <w:t>9.825,00</w:t>
            </w:r>
          </w:p>
        </w:tc>
      </w:tr>
      <w:tr w:rsidR="006B3FF7" w14:paraId="7CE3EAC1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13D73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DF32DA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EB960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9.825,00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0A6C18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E1B4D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9.825,00</w:t>
            </w:r>
          </w:p>
        </w:tc>
      </w:tr>
      <w:tr w:rsidR="006B3FF7" w14:paraId="5E97350B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B1ECF7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DCAD81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F8E550" w14:textId="77777777" w:rsidR="006B3FF7" w:rsidRDefault="00000000">
            <w:pPr>
              <w:ind w:left="157"/>
            </w:pPr>
            <w:r>
              <w:rPr>
                <w:sz w:val="16"/>
              </w:rPr>
              <w:t>9.825,00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1F16C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7A164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9.825,00</w:t>
            </w:r>
          </w:p>
        </w:tc>
      </w:tr>
      <w:tr w:rsidR="006B3FF7" w14:paraId="0EEE595B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DADE48" w14:textId="77777777" w:rsidR="006B3FF7" w:rsidRDefault="00000000">
            <w:pPr>
              <w:ind w:left="400"/>
            </w:pPr>
            <w:r>
              <w:rPr>
                <w:sz w:val="18"/>
              </w:rPr>
              <w:t>Izvor: 438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C8E5098" w14:textId="77777777" w:rsidR="006B3FF7" w:rsidRDefault="00000000">
            <w:r>
              <w:rPr>
                <w:sz w:val="18"/>
              </w:rPr>
              <w:t xml:space="preserve">Prihod od grobne naknade, kor. </w:t>
            </w:r>
            <w:proofErr w:type="spellStart"/>
            <w:r>
              <w:rPr>
                <w:sz w:val="18"/>
              </w:rPr>
              <w:t>mrtv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gr.mj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B681ED" w14:textId="77777777" w:rsidR="006B3FF7" w:rsidRDefault="00000000">
            <w:pPr>
              <w:ind w:left="12"/>
            </w:pPr>
            <w:r>
              <w:rPr>
                <w:sz w:val="18"/>
              </w:rPr>
              <w:t>21.490,35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6A34F77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22C776C" w14:textId="77777777" w:rsidR="006B3FF7" w:rsidRDefault="00000000">
            <w:pPr>
              <w:ind w:left="12"/>
            </w:pPr>
            <w:r>
              <w:rPr>
                <w:sz w:val="18"/>
              </w:rPr>
              <w:t>21.490,35</w:t>
            </w:r>
          </w:p>
        </w:tc>
      </w:tr>
      <w:tr w:rsidR="006B3FF7" w14:paraId="454E29D6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E6B9D8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747FBD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55618E" w14:textId="77777777" w:rsidR="006B3FF7" w:rsidRDefault="00000000">
            <w:r>
              <w:rPr>
                <w:b/>
                <w:sz w:val="18"/>
              </w:rPr>
              <w:t>14.190,35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C7401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4B281A" w14:textId="77777777" w:rsidR="006B3FF7" w:rsidRDefault="00000000">
            <w:r>
              <w:rPr>
                <w:b/>
                <w:sz w:val="18"/>
              </w:rPr>
              <w:t>14.190,35</w:t>
            </w:r>
          </w:p>
        </w:tc>
      </w:tr>
      <w:tr w:rsidR="006B3FF7" w14:paraId="4C7B117D" w14:textId="77777777">
        <w:trPr>
          <w:trHeight w:val="26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A7E004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9DB28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98856" w14:textId="77777777" w:rsidR="006B3FF7" w:rsidRDefault="00000000">
            <w:pPr>
              <w:ind w:left="75"/>
            </w:pPr>
            <w:r>
              <w:rPr>
                <w:sz w:val="16"/>
              </w:rPr>
              <w:t>14.190,35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A04047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CED981" w14:textId="77777777" w:rsidR="006B3FF7" w:rsidRDefault="00000000">
            <w:pPr>
              <w:ind w:left="75"/>
            </w:pPr>
            <w:r>
              <w:rPr>
                <w:sz w:val="16"/>
              </w:rPr>
              <w:t>14.190,35</w:t>
            </w:r>
          </w:p>
        </w:tc>
      </w:tr>
      <w:tr w:rsidR="006B3FF7" w14:paraId="6A46C13E" w14:textId="77777777">
        <w:trPr>
          <w:trHeight w:val="27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5ACA45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E7516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E936D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7.300,00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5A8C8D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CEA96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7.300,00</w:t>
            </w:r>
          </w:p>
        </w:tc>
      </w:tr>
      <w:tr w:rsidR="006B3FF7" w14:paraId="22883755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705106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1236D" w14:textId="77777777" w:rsidR="006B3FF7" w:rsidRDefault="00000000"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8FB0A" w14:textId="77777777" w:rsidR="006B3FF7" w:rsidRDefault="00000000">
            <w:pPr>
              <w:ind w:left="157"/>
            </w:pPr>
            <w:r>
              <w:rPr>
                <w:sz w:val="16"/>
              </w:rPr>
              <w:t>7.300,00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63A4F3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BBAA7D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7.300,00</w:t>
            </w:r>
          </w:p>
        </w:tc>
      </w:tr>
      <w:tr w:rsidR="006B3FF7" w14:paraId="324F7F5A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EBF7B03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A100710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2DF18B3" w14:textId="77777777" w:rsidR="006B3FF7" w:rsidRDefault="00000000">
            <w:r>
              <w:rPr>
                <w:b/>
                <w:sz w:val="18"/>
              </w:rPr>
              <w:t>ODRŽAVANJE PJEŠAČKE STAZE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3C37978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D17E6E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-1.875,00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0224EE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1.125,00</w:t>
            </w:r>
          </w:p>
        </w:tc>
      </w:tr>
      <w:tr w:rsidR="006B3FF7" w14:paraId="235A8456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ED55EB6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9F3CBD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9EA0995" w14:textId="77777777" w:rsidR="006B3FF7" w:rsidRDefault="00000000">
            <w:pPr>
              <w:ind w:left="103"/>
            </w:pPr>
            <w:r>
              <w:rPr>
                <w:sz w:val="18"/>
              </w:rPr>
              <w:t>3.000,00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7E7AB1" w14:textId="77777777" w:rsidR="006B3FF7" w:rsidRDefault="00000000">
            <w:pPr>
              <w:ind w:left="12"/>
            </w:pPr>
            <w:r>
              <w:rPr>
                <w:sz w:val="18"/>
              </w:rPr>
              <w:t>-1.875,00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9357872" w14:textId="77777777" w:rsidR="006B3FF7" w:rsidRDefault="00000000">
            <w:pPr>
              <w:ind w:left="103"/>
            </w:pPr>
            <w:r>
              <w:rPr>
                <w:sz w:val="18"/>
              </w:rPr>
              <w:t>1.125,00</w:t>
            </w:r>
          </w:p>
        </w:tc>
      </w:tr>
      <w:tr w:rsidR="006B3FF7" w14:paraId="50CD03F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39654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FB1278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06C6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B409F" w14:textId="77777777" w:rsidR="006B3FF7" w:rsidRDefault="00000000">
            <w:r>
              <w:rPr>
                <w:b/>
                <w:sz w:val="18"/>
              </w:rPr>
              <w:t>-1.875,00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FAFD1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1.125,00</w:t>
            </w:r>
          </w:p>
        </w:tc>
      </w:tr>
    </w:tbl>
    <w:p w14:paraId="641F2BF8" w14:textId="77777777" w:rsidR="006B3FF7" w:rsidRDefault="00000000">
      <w:pPr>
        <w:tabs>
          <w:tab w:val="center" w:pos="10366"/>
          <w:tab w:val="center" w:pos="11895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3.000,00</w:t>
      </w:r>
      <w:r>
        <w:rPr>
          <w:sz w:val="16"/>
        </w:rPr>
        <w:tab/>
        <w:t>-1.875,00</w:t>
      </w:r>
      <w:r>
        <w:rPr>
          <w:sz w:val="16"/>
        </w:rPr>
        <w:tab/>
        <w:t>1.125,00</w:t>
      </w:r>
    </w:p>
    <w:tbl>
      <w:tblPr>
        <w:tblStyle w:val="TableGrid"/>
        <w:tblW w:w="14862" w:type="dxa"/>
        <w:tblInd w:w="-955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1223"/>
        <w:gridCol w:w="9575"/>
        <w:gridCol w:w="81"/>
        <w:gridCol w:w="1499"/>
        <w:gridCol w:w="1608"/>
        <w:gridCol w:w="91"/>
        <w:gridCol w:w="785"/>
      </w:tblGrid>
      <w:tr w:rsidR="006B3FF7" w14:paraId="3614C756" w14:textId="77777777">
        <w:trPr>
          <w:trHeight w:val="453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AE6BD3C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1008 IZGRADNJA OBJEKATA I UREĐAJA KOMUNALNE INFRASTRUKTURE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0F66F1B" w14:textId="77777777" w:rsidR="006B3FF7" w:rsidRDefault="00000000">
            <w:r>
              <w:rPr>
                <w:b/>
                <w:sz w:val="18"/>
              </w:rPr>
              <w:t>121.051,45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9111D2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-69.836,92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0981971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51.214,53</w:t>
            </w:r>
          </w:p>
        </w:tc>
      </w:tr>
      <w:tr w:rsidR="006B3FF7" w14:paraId="565C263E" w14:textId="77777777">
        <w:trPr>
          <w:trHeight w:val="511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6300C6D" w14:textId="77777777" w:rsidR="006B3FF7" w:rsidRDefault="00000000">
            <w:pPr>
              <w:ind w:left="476" w:right="3761" w:hanging="321"/>
            </w:pPr>
            <w:r>
              <w:rPr>
                <w:b/>
                <w:sz w:val="18"/>
              </w:rPr>
              <w:t>Akt/projekt: IZGRADNJA OBJEKATA I UREĐAJA VODOOPSK. I IZRADA PROJEKATA K100801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C5997C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31.519,41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421640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-11.566,92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006F7C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19.952,49</w:t>
            </w:r>
          </w:p>
        </w:tc>
      </w:tr>
      <w:tr w:rsidR="006B3FF7" w14:paraId="0475C9BF" w14:textId="77777777">
        <w:trPr>
          <w:trHeight w:val="346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340519" w14:textId="77777777" w:rsidR="006B3FF7" w:rsidRDefault="00000000">
            <w:pPr>
              <w:ind w:left="400"/>
            </w:pPr>
            <w:r>
              <w:rPr>
                <w:sz w:val="18"/>
              </w:rPr>
              <w:t>Izvor: 431 Prihod od koncesija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EB44B1F" w14:textId="77777777" w:rsidR="006B3FF7" w:rsidRDefault="00000000">
            <w:pPr>
              <w:ind w:left="184"/>
            </w:pPr>
            <w:r>
              <w:rPr>
                <w:sz w:val="18"/>
              </w:rPr>
              <w:t>1.590,00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5B2E990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B6F230" w14:textId="77777777" w:rsidR="006B3FF7" w:rsidRDefault="00000000">
            <w:pPr>
              <w:ind w:left="103"/>
            </w:pPr>
            <w:r>
              <w:rPr>
                <w:sz w:val="18"/>
              </w:rPr>
              <w:t>1.590,00</w:t>
            </w:r>
          </w:p>
        </w:tc>
      </w:tr>
      <w:tr w:rsidR="006B3FF7" w14:paraId="1E6C9271" w14:textId="77777777">
        <w:trPr>
          <w:trHeight w:val="216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C9619B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B23A2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6D782F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1.590,00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A85547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DC5319" w14:textId="77777777" w:rsidR="006B3FF7" w:rsidRDefault="00000000">
            <w:r>
              <w:rPr>
                <w:b/>
                <w:sz w:val="18"/>
              </w:rPr>
              <w:t>1.590,00</w:t>
            </w:r>
          </w:p>
        </w:tc>
      </w:tr>
      <w:tr w:rsidR="006B3FF7" w14:paraId="6FC9E889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AC0E8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76589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CF3021" w14:textId="77777777" w:rsidR="006B3FF7" w:rsidRDefault="00000000">
            <w:pPr>
              <w:ind w:left="157"/>
            </w:pPr>
            <w:r>
              <w:rPr>
                <w:sz w:val="16"/>
              </w:rPr>
              <w:t>1.590,00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64964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A4E48" w14:textId="77777777" w:rsidR="006B3FF7" w:rsidRDefault="00000000">
            <w:pPr>
              <w:ind w:left="66"/>
            </w:pPr>
            <w:r>
              <w:rPr>
                <w:sz w:val="16"/>
              </w:rPr>
              <w:t>1.590,00</w:t>
            </w:r>
          </w:p>
        </w:tc>
      </w:tr>
      <w:tr w:rsidR="006B3FF7" w14:paraId="47E49587" w14:textId="77777777">
        <w:trPr>
          <w:trHeight w:val="34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FEABB71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B25B8A3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1293635" w14:textId="77777777" w:rsidR="006B3FF7" w:rsidRDefault="00000000">
            <w:pPr>
              <w:ind w:left="103"/>
            </w:pPr>
            <w:r>
              <w:rPr>
                <w:sz w:val="18"/>
              </w:rPr>
              <w:t>9.162,87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1165CC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77B1514" w14:textId="77777777" w:rsidR="006B3FF7" w:rsidRDefault="00000000">
            <w:pPr>
              <w:ind w:left="12"/>
            </w:pPr>
            <w:r>
              <w:rPr>
                <w:sz w:val="18"/>
              </w:rPr>
              <w:t>9.162,87</w:t>
            </w:r>
          </w:p>
        </w:tc>
      </w:tr>
      <w:tr w:rsidR="006B3FF7" w14:paraId="0870E053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94039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319EED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AACA3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9.162,87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D1500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B5321" w14:textId="77777777" w:rsidR="006B3FF7" w:rsidRDefault="00000000">
            <w:r>
              <w:rPr>
                <w:b/>
                <w:sz w:val="18"/>
              </w:rPr>
              <w:t>9.162,87</w:t>
            </w:r>
          </w:p>
        </w:tc>
      </w:tr>
      <w:tr w:rsidR="006B3FF7" w14:paraId="21DE3935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5A80A1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058E55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3237CF" w14:textId="77777777" w:rsidR="006B3FF7" w:rsidRDefault="00000000">
            <w:pPr>
              <w:ind w:left="157"/>
            </w:pPr>
            <w:r>
              <w:rPr>
                <w:sz w:val="16"/>
              </w:rPr>
              <w:t>9.162,87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93CD60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3AB92A" w14:textId="77777777" w:rsidR="006B3FF7" w:rsidRDefault="00000000">
            <w:pPr>
              <w:ind w:left="66"/>
            </w:pPr>
            <w:r>
              <w:rPr>
                <w:sz w:val="16"/>
              </w:rPr>
              <w:t>9.162,87</w:t>
            </w:r>
          </w:p>
        </w:tc>
      </w:tr>
      <w:tr w:rsidR="006B3FF7" w14:paraId="4107F4CD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455B87" w14:textId="77777777" w:rsidR="006B3FF7" w:rsidRDefault="00000000">
            <w:pPr>
              <w:ind w:left="400"/>
            </w:pPr>
            <w:r>
              <w:rPr>
                <w:sz w:val="18"/>
              </w:rPr>
              <w:t>Izvor: 437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D54081" w14:textId="77777777" w:rsidR="006B3FF7" w:rsidRDefault="00000000">
            <w:r>
              <w:rPr>
                <w:sz w:val="18"/>
              </w:rPr>
              <w:t>Prihod od legalizacija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187560" w14:textId="77777777" w:rsidR="006B3FF7" w:rsidRDefault="00000000">
            <w:pPr>
              <w:ind w:left="239"/>
            </w:pPr>
            <w:r>
              <w:rPr>
                <w:sz w:val="18"/>
              </w:rPr>
              <w:t>209,62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5B958D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852C78" w14:textId="77777777" w:rsidR="006B3FF7" w:rsidRDefault="00000000">
            <w:pPr>
              <w:ind w:left="149"/>
            </w:pPr>
            <w:r>
              <w:rPr>
                <w:sz w:val="18"/>
              </w:rPr>
              <w:t>209,62</w:t>
            </w:r>
          </w:p>
        </w:tc>
      </w:tr>
      <w:tr w:rsidR="006B3FF7" w14:paraId="10ADF4FE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723F4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B2C6B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3EA7A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209,62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7097C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63B89B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209,62</w:t>
            </w:r>
          </w:p>
        </w:tc>
      </w:tr>
      <w:tr w:rsidR="006B3FF7" w14:paraId="534E9A33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9C7036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89D3D0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F8057" w14:textId="77777777" w:rsidR="006B3FF7" w:rsidRDefault="00000000">
            <w:pPr>
              <w:ind w:left="280"/>
            </w:pPr>
            <w:r>
              <w:rPr>
                <w:sz w:val="16"/>
              </w:rPr>
              <w:t>209,62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3B8922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8BD2E" w14:textId="77777777" w:rsidR="006B3FF7" w:rsidRDefault="00000000">
            <w:pPr>
              <w:ind w:left="143"/>
              <w:jc w:val="center"/>
            </w:pPr>
            <w:r>
              <w:rPr>
                <w:sz w:val="16"/>
              </w:rPr>
              <w:t>209,62</w:t>
            </w:r>
          </w:p>
        </w:tc>
      </w:tr>
      <w:tr w:rsidR="006B3FF7" w14:paraId="76106055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97E868C" w14:textId="77777777" w:rsidR="006B3FF7" w:rsidRDefault="00000000">
            <w:pPr>
              <w:ind w:left="400"/>
            </w:pPr>
            <w:r>
              <w:rPr>
                <w:sz w:val="18"/>
              </w:rPr>
              <w:t>Izvor: 440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FC718A" w14:textId="77777777" w:rsidR="006B3FF7" w:rsidRDefault="00000000">
            <w:r>
              <w:rPr>
                <w:sz w:val="18"/>
              </w:rPr>
              <w:t>Vodni prihod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9C9C50" w14:textId="77777777" w:rsidR="006B3FF7" w:rsidRDefault="00000000">
            <w:pPr>
              <w:ind w:left="239"/>
            </w:pPr>
            <w:r>
              <w:rPr>
                <w:sz w:val="18"/>
              </w:rPr>
              <w:t>300,00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3259975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47CE2A9" w14:textId="77777777" w:rsidR="006B3FF7" w:rsidRDefault="00000000">
            <w:pPr>
              <w:ind w:left="149"/>
            </w:pPr>
            <w:r>
              <w:rPr>
                <w:sz w:val="18"/>
              </w:rPr>
              <w:t>300,00</w:t>
            </w:r>
          </w:p>
        </w:tc>
      </w:tr>
      <w:tr w:rsidR="006B3FF7" w14:paraId="6A57DE3B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C8F4B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22182C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6276E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35976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2BEE0B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300,00</w:t>
            </w:r>
          </w:p>
        </w:tc>
      </w:tr>
      <w:tr w:rsidR="006B3FF7" w14:paraId="46AFBFC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F56D27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695B58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E20135" w14:textId="77777777" w:rsidR="006B3FF7" w:rsidRDefault="00000000">
            <w:pPr>
              <w:ind w:left="280"/>
            </w:pPr>
            <w:r>
              <w:rPr>
                <w:sz w:val="16"/>
              </w:rPr>
              <w:t>300,00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55179C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778ED8" w14:textId="77777777" w:rsidR="006B3FF7" w:rsidRDefault="00000000">
            <w:pPr>
              <w:ind w:left="143"/>
              <w:jc w:val="center"/>
            </w:pPr>
            <w:r>
              <w:rPr>
                <w:sz w:val="16"/>
              </w:rPr>
              <w:t>300,00</w:t>
            </w:r>
          </w:p>
        </w:tc>
      </w:tr>
      <w:tr w:rsidR="006B3FF7" w14:paraId="47EFBFFF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F5CD775" w14:textId="77777777" w:rsidR="006B3FF7" w:rsidRDefault="00000000">
            <w:pPr>
              <w:ind w:left="400"/>
            </w:pPr>
            <w:r>
              <w:rPr>
                <w:sz w:val="18"/>
              </w:rPr>
              <w:t>Izvor: 442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C29D1E" w14:textId="77777777" w:rsidR="006B3FF7" w:rsidRDefault="00000000">
            <w:r>
              <w:rPr>
                <w:sz w:val="18"/>
              </w:rPr>
              <w:t>Komunalni doprinos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1233CE" w14:textId="77777777" w:rsidR="006B3FF7" w:rsidRDefault="00000000">
            <w:pPr>
              <w:ind w:left="12"/>
            </w:pPr>
            <w:r>
              <w:rPr>
                <w:sz w:val="18"/>
              </w:rPr>
              <w:t>11.566,92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5A509B" w14:textId="77777777" w:rsidR="006B3FF7" w:rsidRDefault="00000000">
            <w:pPr>
              <w:ind w:left="12"/>
            </w:pPr>
            <w:r>
              <w:rPr>
                <w:sz w:val="18"/>
              </w:rPr>
              <w:t>-11.566,92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D3444A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</w:tr>
      <w:tr w:rsidR="006B3FF7" w14:paraId="69AEA6AF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56FCE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F075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890506" w14:textId="77777777" w:rsidR="006B3FF7" w:rsidRDefault="00000000">
            <w:r>
              <w:rPr>
                <w:b/>
                <w:sz w:val="18"/>
              </w:rPr>
              <w:t>11.566,92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92730B" w14:textId="77777777" w:rsidR="006B3FF7" w:rsidRDefault="00000000">
            <w:r>
              <w:rPr>
                <w:b/>
                <w:sz w:val="18"/>
              </w:rPr>
              <w:t>-11.566,92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547238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</w:tr>
      <w:tr w:rsidR="006B3FF7" w14:paraId="209FF1F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3D6755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206F7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1F889" w14:textId="77777777" w:rsidR="006B3FF7" w:rsidRDefault="00000000">
            <w:pPr>
              <w:ind w:left="75"/>
            </w:pPr>
            <w:r>
              <w:rPr>
                <w:sz w:val="16"/>
              </w:rPr>
              <w:t>11.566,92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689290" w14:textId="77777777" w:rsidR="006B3FF7" w:rsidRDefault="00000000">
            <w:pPr>
              <w:ind w:left="80"/>
            </w:pPr>
            <w:r>
              <w:rPr>
                <w:sz w:val="16"/>
              </w:rPr>
              <w:t>-11.566,92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CB5C46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</w:tr>
      <w:tr w:rsidR="006B3FF7" w14:paraId="313A5006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311CF52" w14:textId="77777777" w:rsidR="006B3FF7" w:rsidRDefault="00000000">
            <w:pPr>
              <w:ind w:left="400"/>
            </w:pPr>
            <w:r>
              <w:rPr>
                <w:sz w:val="18"/>
              </w:rPr>
              <w:t>Izvor: 720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4B40AC" w14:textId="77777777" w:rsidR="006B3FF7" w:rsidRDefault="00000000"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AFCF60D" w14:textId="77777777" w:rsidR="006B3FF7" w:rsidRDefault="00000000">
            <w:pPr>
              <w:ind w:left="103"/>
            </w:pPr>
            <w:r>
              <w:rPr>
                <w:sz w:val="18"/>
              </w:rPr>
              <w:t>8.690,00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783C52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0AEE955" w14:textId="77777777" w:rsidR="006B3FF7" w:rsidRDefault="00000000">
            <w:pPr>
              <w:ind w:left="12"/>
            </w:pPr>
            <w:r>
              <w:rPr>
                <w:sz w:val="18"/>
              </w:rPr>
              <w:t>8.690,00</w:t>
            </w:r>
          </w:p>
        </w:tc>
      </w:tr>
      <w:tr w:rsidR="006B3FF7" w14:paraId="3C97C713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1CD078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7660B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690D25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8.690,00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A14EA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7131FF" w14:textId="77777777" w:rsidR="006B3FF7" w:rsidRDefault="00000000">
            <w:r>
              <w:rPr>
                <w:b/>
                <w:sz w:val="18"/>
              </w:rPr>
              <w:t>8.690,00</w:t>
            </w:r>
          </w:p>
        </w:tc>
      </w:tr>
    </w:tbl>
    <w:p w14:paraId="25BCE9AA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38 Ostali rashodi</w:t>
      </w:r>
      <w:r>
        <w:rPr>
          <w:sz w:val="16"/>
        </w:rPr>
        <w:tab/>
        <w:t>8.690,00</w:t>
      </w:r>
      <w:r>
        <w:rPr>
          <w:sz w:val="16"/>
        </w:rPr>
        <w:tab/>
        <w:t>0,00</w:t>
      </w:r>
      <w:r>
        <w:rPr>
          <w:sz w:val="16"/>
        </w:rPr>
        <w:tab/>
        <w:t>8.690,00</w:t>
      </w:r>
    </w:p>
    <w:tbl>
      <w:tblPr>
        <w:tblStyle w:val="TableGrid"/>
        <w:tblW w:w="14862" w:type="dxa"/>
        <w:tblInd w:w="-955" w:type="dxa"/>
        <w:tblCellMar>
          <w:top w:w="50" w:type="dxa"/>
          <w:right w:w="101" w:type="dxa"/>
        </w:tblCellMar>
        <w:tblLook w:val="04A0" w:firstRow="1" w:lastRow="0" w:firstColumn="1" w:lastColumn="0" w:noHBand="0" w:noVBand="1"/>
      </w:tblPr>
      <w:tblGrid>
        <w:gridCol w:w="1223"/>
        <w:gridCol w:w="9656"/>
        <w:gridCol w:w="1499"/>
        <w:gridCol w:w="1608"/>
        <w:gridCol w:w="876"/>
      </w:tblGrid>
      <w:tr w:rsidR="006B3FF7" w14:paraId="4B6F068E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B5CD65A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K100802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398325C" w14:textId="77777777" w:rsidR="006B3FF7" w:rsidRDefault="00000000">
            <w:r>
              <w:rPr>
                <w:b/>
                <w:sz w:val="18"/>
              </w:rPr>
              <w:t>IZGRADNJA OBJEKATA I UREĐAJA ODVODNJE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0D0A9F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19.532,04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01571EC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-6.270,00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1C05AF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13.262,04</w:t>
            </w:r>
          </w:p>
        </w:tc>
      </w:tr>
      <w:tr w:rsidR="006B3FF7" w14:paraId="3CB9E923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5B5857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5901E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AA13BE" w14:textId="77777777" w:rsidR="006B3FF7" w:rsidRDefault="00000000">
            <w:pPr>
              <w:ind w:left="103"/>
            </w:pPr>
            <w:r>
              <w:rPr>
                <w:sz w:val="18"/>
              </w:rPr>
              <w:t>6.270,00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8C4354A" w14:textId="77777777" w:rsidR="006B3FF7" w:rsidRDefault="00000000">
            <w:pPr>
              <w:ind w:left="103"/>
            </w:pPr>
            <w:r>
              <w:rPr>
                <w:sz w:val="18"/>
              </w:rPr>
              <w:t>-6.270,00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3D4CD9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</w:tr>
      <w:tr w:rsidR="006B3FF7" w14:paraId="000F7EC6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1C86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E28F8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83182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6.270,00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04CC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-6.270,00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0E2E36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</w:tr>
      <w:tr w:rsidR="006B3FF7" w14:paraId="6F08841C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F2B66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B0CE1C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DFD893" w14:textId="77777777" w:rsidR="006B3FF7" w:rsidRDefault="00000000">
            <w:pPr>
              <w:ind w:left="157"/>
            </w:pPr>
            <w:r>
              <w:rPr>
                <w:sz w:val="16"/>
              </w:rPr>
              <w:t>6.270,00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842F0F" w14:textId="77777777" w:rsidR="006B3FF7" w:rsidRDefault="00000000">
            <w:pPr>
              <w:ind w:left="162"/>
            </w:pPr>
            <w:r>
              <w:rPr>
                <w:sz w:val="16"/>
              </w:rPr>
              <w:t>-6.270,00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0E1A02" w14:textId="77777777" w:rsidR="006B3FF7" w:rsidRDefault="00000000">
            <w:pPr>
              <w:ind w:left="444"/>
            </w:pPr>
            <w:r>
              <w:rPr>
                <w:sz w:val="16"/>
              </w:rPr>
              <w:t>0,00</w:t>
            </w:r>
          </w:p>
        </w:tc>
      </w:tr>
      <w:tr w:rsidR="006B3FF7" w14:paraId="1474AB9C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C107A8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C4F77A5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ADD6F3" w14:textId="77777777" w:rsidR="006B3FF7" w:rsidRDefault="00000000">
            <w:pPr>
              <w:ind w:left="103"/>
            </w:pPr>
            <w:r>
              <w:rPr>
                <w:sz w:val="18"/>
              </w:rPr>
              <w:t>7.000,00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1BF23C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28A5FD" w14:textId="77777777" w:rsidR="006B3FF7" w:rsidRDefault="00000000">
            <w:pPr>
              <w:ind w:left="103"/>
            </w:pPr>
            <w:r>
              <w:rPr>
                <w:sz w:val="18"/>
              </w:rPr>
              <w:t>7.000,00</w:t>
            </w:r>
          </w:p>
        </w:tc>
      </w:tr>
      <w:tr w:rsidR="006B3FF7" w14:paraId="3DF11C2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E84B3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9C0F7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C8A9D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AE7C6F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E8682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7.000,00</w:t>
            </w:r>
          </w:p>
        </w:tc>
      </w:tr>
      <w:tr w:rsidR="006B3FF7" w14:paraId="01E5C0A3" w14:textId="77777777">
        <w:trPr>
          <w:trHeight w:val="26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1D889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CEDD7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ED246C" w14:textId="77777777" w:rsidR="006B3FF7" w:rsidRDefault="00000000">
            <w:pPr>
              <w:ind w:left="157"/>
            </w:pPr>
            <w:r>
              <w:rPr>
                <w:sz w:val="16"/>
              </w:rPr>
              <w:t>7.000,00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9B42D6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5FF278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7.000,00</w:t>
            </w:r>
          </w:p>
        </w:tc>
      </w:tr>
      <w:tr w:rsidR="006B3FF7" w14:paraId="15481ACF" w14:textId="77777777">
        <w:trPr>
          <w:trHeight w:val="34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61BD4ED" w14:textId="77777777" w:rsidR="006B3FF7" w:rsidRDefault="00000000">
            <w:pPr>
              <w:ind w:left="400"/>
            </w:pPr>
            <w:r>
              <w:rPr>
                <w:sz w:val="18"/>
              </w:rPr>
              <w:t>Izvor: 440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C46C47" w14:textId="77777777" w:rsidR="006B3FF7" w:rsidRDefault="00000000">
            <w:r>
              <w:rPr>
                <w:sz w:val="18"/>
              </w:rPr>
              <w:t>Vodni prihod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E7ACB05" w14:textId="77777777" w:rsidR="006B3FF7" w:rsidRDefault="00000000">
            <w:pPr>
              <w:ind w:left="103"/>
            </w:pPr>
            <w:r>
              <w:rPr>
                <w:sz w:val="18"/>
              </w:rPr>
              <w:t>6.262,04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7CB2F86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8EADDB3" w14:textId="77777777" w:rsidR="006B3FF7" w:rsidRDefault="00000000">
            <w:pPr>
              <w:ind w:left="103"/>
            </w:pPr>
            <w:r>
              <w:rPr>
                <w:sz w:val="18"/>
              </w:rPr>
              <w:t>6.262,04</w:t>
            </w:r>
          </w:p>
        </w:tc>
      </w:tr>
      <w:tr w:rsidR="006B3FF7" w14:paraId="62EA7712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393791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56A4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AECE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6.262,04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7F1BDB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C746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6.262,04</w:t>
            </w:r>
          </w:p>
        </w:tc>
      </w:tr>
      <w:tr w:rsidR="006B3FF7" w14:paraId="2465A7E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E6DDB5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D43F5F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FF874" w14:textId="77777777" w:rsidR="006B3FF7" w:rsidRDefault="00000000">
            <w:pPr>
              <w:ind w:left="157"/>
            </w:pPr>
            <w:r>
              <w:rPr>
                <w:sz w:val="16"/>
              </w:rPr>
              <w:t>6.262,04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3B44EC" w14:textId="77777777" w:rsidR="006B3FF7" w:rsidRDefault="00000000">
            <w:pPr>
              <w:ind w:left="498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CFCFDA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6.262,04</w:t>
            </w:r>
          </w:p>
        </w:tc>
      </w:tr>
      <w:tr w:rsidR="006B3FF7" w14:paraId="50219052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AE7FEBE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K100803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124C272" w14:textId="77777777" w:rsidR="006B3FF7" w:rsidRDefault="00000000">
            <w:r>
              <w:rPr>
                <w:b/>
                <w:sz w:val="18"/>
              </w:rPr>
              <w:t>IZGRADNJA PJEŠAČKE STAZE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A44805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0FC0C7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076943C" w14:textId="77777777" w:rsidR="006B3FF7" w:rsidRDefault="00000000">
            <w:pPr>
              <w:ind w:left="422"/>
            </w:pPr>
            <w:r>
              <w:rPr>
                <w:b/>
                <w:sz w:val="18"/>
              </w:rPr>
              <w:t>0,00</w:t>
            </w:r>
          </w:p>
        </w:tc>
      </w:tr>
      <w:tr w:rsidR="006B3FF7" w14:paraId="740153D6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2AA816B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233A15D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1C24F2B" w14:textId="77777777" w:rsidR="006B3FF7" w:rsidRDefault="00000000">
            <w:pPr>
              <w:ind w:left="12"/>
            </w:pPr>
            <w:r>
              <w:rPr>
                <w:sz w:val="18"/>
              </w:rPr>
              <w:t>31.900,00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63EB0E" w14:textId="77777777" w:rsidR="006B3FF7" w:rsidRDefault="00000000">
            <w:pPr>
              <w:ind w:left="12"/>
            </w:pPr>
            <w:r>
              <w:rPr>
                <w:sz w:val="18"/>
              </w:rPr>
              <w:t>-31.900,00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23D4809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</w:tr>
      <w:tr w:rsidR="006B3FF7" w14:paraId="26980692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FA3F6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5EA28A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8E5F6C" w14:textId="77777777" w:rsidR="006B3FF7" w:rsidRDefault="00000000">
            <w:r>
              <w:rPr>
                <w:b/>
                <w:sz w:val="18"/>
              </w:rPr>
              <w:t>31.900,00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FA386" w14:textId="77777777" w:rsidR="006B3FF7" w:rsidRDefault="00000000">
            <w:r>
              <w:rPr>
                <w:b/>
                <w:sz w:val="18"/>
              </w:rPr>
              <w:t>-31.900,00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613E18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</w:tr>
      <w:tr w:rsidR="006B3FF7" w14:paraId="6911DB17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0DF70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C8A1B5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0644F" w14:textId="77777777" w:rsidR="006B3FF7" w:rsidRDefault="00000000">
            <w:pPr>
              <w:ind w:left="75"/>
            </w:pPr>
            <w:r>
              <w:rPr>
                <w:sz w:val="16"/>
              </w:rPr>
              <w:t>31.900,00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451672" w14:textId="77777777" w:rsidR="006B3FF7" w:rsidRDefault="00000000">
            <w:pPr>
              <w:ind w:left="80"/>
            </w:pPr>
            <w:r>
              <w:rPr>
                <w:sz w:val="16"/>
              </w:rPr>
              <w:t>-31.900,00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AF4E5" w14:textId="77777777" w:rsidR="006B3FF7" w:rsidRDefault="00000000">
            <w:pPr>
              <w:ind w:left="444"/>
            </w:pPr>
            <w:r>
              <w:rPr>
                <w:sz w:val="16"/>
              </w:rPr>
              <w:t>0,00</w:t>
            </w:r>
          </w:p>
        </w:tc>
      </w:tr>
      <w:tr w:rsidR="006B3FF7" w14:paraId="32DAA331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D0F02C1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E99A8D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DAF78D" w14:textId="77777777" w:rsidR="006B3FF7" w:rsidRDefault="00000000">
            <w:pPr>
              <w:ind w:left="12"/>
            </w:pPr>
            <w:r>
              <w:rPr>
                <w:sz w:val="18"/>
              </w:rPr>
              <w:t>20.100,00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257BE74" w14:textId="77777777" w:rsidR="006B3FF7" w:rsidRDefault="00000000">
            <w:pPr>
              <w:ind w:left="12"/>
            </w:pPr>
            <w:r>
              <w:rPr>
                <w:sz w:val="18"/>
              </w:rPr>
              <w:t>-20.100,00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B324700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</w:tr>
      <w:tr w:rsidR="006B3FF7" w14:paraId="2D064DD8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B360A0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E9B16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08757" w14:textId="77777777" w:rsidR="006B3FF7" w:rsidRDefault="00000000">
            <w:r>
              <w:rPr>
                <w:b/>
                <w:sz w:val="18"/>
              </w:rPr>
              <w:t>20.100,00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B4E11C" w14:textId="77777777" w:rsidR="006B3FF7" w:rsidRDefault="00000000">
            <w:r>
              <w:rPr>
                <w:b/>
                <w:sz w:val="18"/>
              </w:rPr>
              <w:t>-20.100,00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2CB41B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</w:tr>
      <w:tr w:rsidR="006B3FF7" w14:paraId="6D756516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52FCF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7F7F6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05117" w14:textId="77777777" w:rsidR="006B3FF7" w:rsidRDefault="00000000">
            <w:pPr>
              <w:ind w:left="75"/>
            </w:pPr>
            <w:r>
              <w:rPr>
                <w:sz w:val="16"/>
              </w:rPr>
              <w:t>20.100,00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53A616" w14:textId="77777777" w:rsidR="006B3FF7" w:rsidRDefault="00000000">
            <w:pPr>
              <w:ind w:left="80"/>
            </w:pPr>
            <w:r>
              <w:rPr>
                <w:sz w:val="16"/>
              </w:rPr>
              <w:t>-20.100,00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785D1" w14:textId="77777777" w:rsidR="006B3FF7" w:rsidRDefault="00000000">
            <w:pPr>
              <w:ind w:left="444"/>
            </w:pPr>
            <w:r>
              <w:rPr>
                <w:sz w:val="16"/>
              </w:rPr>
              <w:t>0,00</w:t>
            </w:r>
          </w:p>
        </w:tc>
      </w:tr>
      <w:tr w:rsidR="006B3FF7" w14:paraId="7323F550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BB3E5BE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K100807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F818177" w14:textId="77777777" w:rsidR="006B3FF7" w:rsidRDefault="00000000">
            <w:r>
              <w:rPr>
                <w:b/>
                <w:sz w:val="18"/>
              </w:rPr>
              <w:t>IZGRADBNJA MOSTOVA U LADISLAVU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6508B1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F501E4" w14:textId="77777777" w:rsidR="006B3FF7" w:rsidRDefault="00000000">
            <w:pPr>
              <w:ind w:left="4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456706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18.000,00</w:t>
            </w:r>
          </w:p>
        </w:tc>
      </w:tr>
      <w:tr w:rsidR="006B3FF7" w14:paraId="55FBB606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86F799" w14:textId="77777777" w:rsidR="006B3FF7" w:rsidRDefault="00000000">
            <w:pPr>
              <w:ind w:left="400"/>
            </w:pPr>
            <w:r>
              <w:rPr>
                <w:sz w:val="18"/>
              </w:rPr>
              <w:t>Izvor: 432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D57408" w14:textId="77777777" w:rsidR="006B3FF7" w:rsidRDefault="00000000">
            <w:r>
              <w:rPr>
                <w:sz w:val="18"/>
              </w:rPr>
              <w:t>Prihod od zakupa poljoprivrednog zemljišta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8D153BD" w14:textId="77777777" w:rsidR="006B3FF7" w:rsidRDefault="00000000">
            <w:pPr>
              <w:ind w:left="12"/>
            </w:pPr>
            <w:r>
              <w:rPr>
                <w:sz w:val="18"/>
              </w:rPr>
              <w:t>18.000,00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18644AA" w14:textId="77777777" w:rsidR="006B3FF7" w:rsidRDefault="00000000">
            <w:pPr>
              <w:ind w:left="4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0500C7" w14:textId="77777777" w:rsidR="006B3FF7" w:rsidRDefault="00000000">
            <w:pPr>
              <w:ind w:left="12"/>
            </w:pPr>
            <w:r>
              <w:rPr>
                <w:sz w:val="18"/>
              </w:rPr>
              <w:t>18.000,00</w:t>
            </w:r>
          </w:p>
        </w:tc>
      </w:tr>
      <w:tr w:rsidR="006B3FF7" w14:paraId="099F8BF5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2D4F4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306724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18307" w14:textId="77777777" w:rsidR="006B3FF7" w:rsidRDefault="00000000">
            <w:r>
              <w:rPr>
                <w:b/>
                <w:sz w:val="18"/>
              </w:rPr>
              <w:t>18.000,00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C912A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99C822" w14:textId="77777777" w:rsidR="006B3FF7" w:rsidRDefault="00000000">
            <w:r>
              <w:rPr>
                <w:b/>
                <w:sz w:val="18"/>
              </w:rPr>
              <w:t>18.000,00</w:t>
            </w:r>
          </w:p>
        </w:tc>
      </w:tr>
    </w:tbl>
    <w:p w14:paraId="48C8F40B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18.000,00</w:t>
      </w:r>
      <w:r>
        <w:rPr>
          <w:sz w:val="16"/>
        </w:rPr>
        <w:tab/>
        <w:t>0,00</w:t>
      </w:r>
      <w:r>
        <w:rPr>
          <w:sz w:val="16"/>
        </w:rPr>
        <w:tab/>
        <w:t>18.000,00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5"/>
        <w:gridCol w:w="90"/>
        <w:gridCol w:w="1409"/>
        <w:gridCol w:w="465"/>
        <w:gridCol w:w="1143"/>
        <w:gridCol w:w="90"/>
        <w:gridCol w:w="786"/>
      </w:tblGrid>
      <w:tr w:rsidR="006B3FF7" w14:paraId="17BF49B0" w14:textId="77777777">
        <w:trPr>
          <w:trHeight w:val="453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047331E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1009 PROGRAM ZAŠTITE OKOLIŠA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6810009" w14:textId="77777777" w:rsidR="006B3FF7" w:rsidRDefault="00000000">
            <w:r>
              <w:rPr>
                <w:b/>
                <w:sz w:val="18"/>
              </w:rPr>
              <w:t>19.930,00</w:t>
            </w: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DEB0F98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DC20824" w14:textId="77777777" w:rsidR="006B3FF7" w:rsidRDefault="00000000">
            <w:r>
              <w:rPr>
                <w:b/>
                <w:sz w:val="18"/>
              </w:rPr>
              <w:t>18.930,00</w:t>
            </w:r>
          </w:p>
        </w:tc>
      </w:tr>
      <w:tr w:rsidR="006B3FF7" w14:paraId="189BAC86" w14:textId="77777777">
        <w:trPr>
          <w:trHeight w:val="510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07A9B1D" w14:textId="77777777" w:rsidR="006B3FF7" w:rsidRDefault="00000000">
            <w:pPr>
              <w:ind w:left="456" w:right="3496" w:hanging="311"/>
            </w:pPr>
            <w:r>
              <w:rPr>
                <w:b/>
                <w:sz w:val="18"/>
              </w:rPr>
              <w:t>Akt/projekt: SANACIJA NELEG. ODLAG. SMEĆA, NAPL. ODLAG. SMEĆA I POTIC. NAKN. A100901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A9D678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7.290,00</w:t>
            </w: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3995E2B" w14:textId="77777777" w:rsidR="006B3FF7" w:rsidRDefault="00000000">
            <w:pPr>
              <w:ind w:left="46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DBE4CF8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7.290,00</w:t>
            </w:r>
          </w:p>
        </w:tc>
      </w:tr>
      <w:tr w:rsidR="006B3FF7" w14:paraId="5570718C" w14:textId="77777777">
        <w:trPr>
          <w:trHeight w:val="347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364FC5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9F1028" w14:textId="77777777" w:rsidR="006B3FF7" w:rsidRDefault="00000000">
            <w:pPr>
              <w:ind w:left="93"/>
            </w:pPr>
            <w:r>
              <w:rPr>
                <w:sz w:val="18"/>
              </w:rPr>
              <w:t>7.290,00</w:t>
            </w: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63BB556" w14:textId="77777777" w:rsidR="006B3FF7" w:rsidRDefault="00000000">
            <w:pPr>
              <w:ind w:left="46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A85FD0" w14:textId="77777777" w:rsidR="006B3FF7" w:rsidRDefault="00000000">
            <w:pPr>
              <w:ind w:left="93"/>
            </w:pPr>
            <w:r>
              <w:rPr>
                <w:sz w:val="18"/>
              </w:rPr>
              <w:t>7.290,00</w:t>
            </w:r>
          </w:p>
        </w:tc>
      </w:tr>
      <w:tr w:rsidR="006B3FF7" w14:paraId="406E1B32" w14:textId="77777777">
        <w:trPr>
          <w:trHeight w:val="216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C0F088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D88817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EE9CFC5" w14:textId="77777777" w:rsidR="006B3FF7" w:rsidRDefault="00000000">
            <w:r>
              <w:rPr>
                <w:b/>
                <w:sz w:val="18"/>
              </w:rPr>
              <w:t>7.290,00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D4843F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E229E6" w14:textId="77777777" w:rsidR="006B3FF7" w:rsidRDefault="00000000">
            <w:r>
              <w:rPr>
                <w:b/>
                <w:sz w:val="18"/>
              </w:rPr>
              <w:t>7.290,00</w:t>
            </w:r>
          </w:p>
        </w:tc>
      </w:tr>
      <w:tr w:rsidR="006B3FF7" w14:paraId="291B59E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16214F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8ACDC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C79F9" w14:textId="77777777" w:rsidR="006B3FF7" w:rsidRDefault="00000000">
            <w:pPr>
              <w:ind w:left="66"/>
            </w:pPr>
            <w:r>
              <w:rPr>
                <w:sz w:val="16"/>
              </w:rPr>
              <w:t>7.290,00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3FF749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FE7D57" w14:textId="77777777" w:rsidR="006B3FF7" w:rsidRDefault="00000000">
            <w:pPr>
              <w:ind w:left="66"/>
            </w:pPr>
            <w:r>
              <w:rPr>
                <w:sz w:val="16"/>
              </w:rPr>
              <w:t>7.290,00</w:t>
            </w:r>
          </w:p>
        </w:tc>
      </w:tr>
      <w:tr w:rsidR="006B3FF7" w14:paraId="776B3B2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955EBCF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A100902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04430B4" w14:textId="77777777" w:rsidR="006B3FF7" w:rsidRDefault="00000000">
            <w:r>
              <w:rPr>
                <w:b/>
                <w:sz w:val="18"/>
              </w:rPr>
              <w:t>PROJEKT PRIMJENE KONCEPTA "PAMETNIH GRADOVA I OPĆINA"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30D2E5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5.640,00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BB7043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7287DB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5.640,00</w:t>
            </w:r>
          </w:p>
        </w:tc>
      </w:tr>
      <w:tr w:rsidR="006B3FF7" w14:paraId="09C057D9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7CA36EA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3A99BBA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CC81DEA" w14:textId="77777777" w:rsidR="006B3FF7" w:rsidRDefault="00000000">
            <w:pPr>
              <w:ind w:left="12"/>
            </w:pPr>
            <w:r>
              <w:rPr>
                <w:sz w:val="18"/>
              </w:rPr>
              <w:t>5.640,00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43070B4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16062F0" w14:textId="77777777" w:rsidR="006B3FF7" w:rsidRDefault="00000000">
            <w:pPr>
              <w:ind w:left="12"/>
            </w:pPr>
            <w:r>
              <w:rPr>
                <w:sz w:val="18"/>
              </w:rPr>
              <w:t>5.640,00</w:t>
            </w:r>
          </w:p>
        </w:tc>
      </w:tr>
      <w:tr w:rsidR="006B3FF7" w14:paraId="1076048B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F6DE5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BDC5C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196D5" w14:textId="77777777" w:rsidR="006B3FF7" w:rsidRDefault="00000000">
            <w:r>
              <w:rPr>
                <w:b/>
                <w:sz w:val="18"/>
              </w:rPr>
              <w:t>1.330,00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421F3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97466F" w14:textId="77777777" w:rsidR="006B3FF7" w:rsidRDefault="00000000">
            <w:r>
              <w:rPr>
                <w:b/>
                <w:sz w:val="18"/>
              </w:rPr>
              <w:t>1.330,00</w:t>
            </w:r>
          </w:p>
        </w:tc>
      </w:tr>
      <w:tr w:rsidR="006B3FF7" w14:paraId="71F33CB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98F169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72035C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7E5CB" w14:textId="77777777" w:rsidR="006B3FF7" w:rsidRDefault="00000000">
            <w:pPr>
              <w:ind w:left="66"/>
            </w:pPr>
            <w:r>
              <w:rPr>
                <w:sz w:val="16"/>
              </w:rPr>
              <w:t>1.330,00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782DF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A494F5" w14:textId="77777777" w:rsidR="006B3FF7" w:rsidRDefault="00000000">
            <w:pPr>
              <w:ind w:left="66"/>
            </w:pPr>
            <w:r>
              <w:rPr>
                <w:sz w:val="16"/>
              </w:rPr>
              <w:t>1.330,00</w:t>
            </w:r>
          </w:p>
        </w:tc>
      </w:tr>
      <w:tr w:rsidR="006B3FF7" w14:paraId="65A41F9A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6D1DC9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1C71AD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41C288" w14:textId="77777777" w:rsidR="006B3FF7" w:rsidRDefault="00000000">
            <w:r>
              <w:rPr>
                <w:b/>
                <w:sz w:val="18"/>
              </w:rPr>
              <w:t>4.310,00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D09639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FF91B" w14:textId="77777777" w:rsidR="006B3FF7" w:rsidRDefault="00000000">
            <w:r>
              <w:rPr>
                <w:b/>
                <w:sz w:val="18"/>
              </w:rPr>
              <w:t>4.310,00</w:t>
            </w:r>
          </w:p>
        </w:tc>
      </w:tr>
    </w:tbl>
    <w:p w14:paraId="645D49E3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4.310,00</w:t>
      </w:r>
      <w:r>
        <w:rPr>
          <w:sz w:val="16"/>
        </w:rPr>
        <w:tab/>
        <w:t>0,00</w:t>
      </w:r>
      <w:r>
        <w:rPr>
          <w:sz w:val="16"/>
        </w:rPr>
        <w:tab/>
        <w:t>4.310,00</w:t>
      </w:r>
    </w:p>
    <w:tbl>
      <w:tblPr>
        <w:tblStyle w:val="TableGrid"/>
        <w:tblW w:w="14862" w:type="dxa"/>
        <w:tblInd w:w="-95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  <w:gridCol w:w="1499"/>
        <w:gridCol w:w="1609"/>
        <w:gridCol w:w="785"/>
      </w:tblGrid>
      <w:tr w:rsidR="006B3FF7" w14:paraId="1F86CF98" w14:textId="77777777">
        <w:trPr>
          <w:trHeight w:val="512"/>
        </w:trPr>
        <w:tc>
          <w:tcPr>
            <w:tcW w:w="10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9E863C0" w14:textId="77777777" w:rsidR="006B3FF7" w:rsidRDefault="00000000">
            <w:pPr>
              <w:ind w:left="476" w:right="5317" w:hanging="321"/>
            </w:pPr>
            <w:r>
              <w:rPr>
                <w:b/>
                <w:sz w:val="18"/>
              </w:rPr>
              <w:t>Akt/projekt: SANACIJA I REKONSTR. ODLAGALIŠTA JOHOVAČA K100903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347B83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1739676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A5FFD5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6.000,00</w:t>
            </w:r>
          </w:p>
        </w:tc>
      </w:tr>
      <w:tr w:rsidR="006B3FF7" w14:paraId="5393AC5B" w14:textId="77777777">
        <w:trPr>
          <w:trHeight w:val="347"/>
        </w:trPr>
        <w:tc>
          <w:tcPr>
            <w:tcW w:w="10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1D6BDA8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369BC9" w14:textId="77777777" w:rsidR="006B3FF7" w:rsidRDefault="00000000">
            <w:pPr>
              <w:ind w:left="12"/>
            </w:pPr>
            <w:r>
              <w:rPr>
                <w:sz w:val="18"/>
              </w:rPr>
              <w:t>7.000,00</w:t>
            </w:r>
          </w:p>
        </w:tc>
        <w:tc>
          <w:tcPr>
            <w:tcW w:w="16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037258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466B6B" w14:textId="77777777" w:rsidR="006B3FF7" w:rsidRDefault="00000000">
            <w:pPr>
              <w:ind w:left="12"/>
            </w:pPr>
            <w:r>
              <w:rPr>
                <w:sz w:val="18"/>
              </w:rPr>
              <w:t>6.000,00</w:t>
            </w:r>
          </w:p>
        </w:tc>
      </w:tr>
      <w:tr w:rsidR="006B3FF7" w14:paraId="05437651" w14:textId="77777777">
        <w:trPr>
          <w:trHeight w:val="271"/>
        </w:trPr>
        <w:tc>
          <w:tcPr>
            <w:tcW w:w="10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7F9A5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11FEF" w14:textId="77777777" w:rsidR="006B3FF7" w:rsidRDefault="00000000">
            <w:r>
              <w:rPr>
                <w:b/>
                <w:sz w:val="18"/>
              </w:rPr>
              <w:t>7.000,00</w:t>
            </w:r>
          </w:p>
        </w:tc>
        <w:tc>
          <w:tcPr>
            <w:tcW w:w="16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72EA5D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95EA20" w14:textId="77777777" w:rsidR="006B3FF7" w:rsidRDefault="00000000">
            <w:r>
              <w:rPr>
                <w:b/>
                <w:sz w:val="18"/>
              </w:rPr>
              <w:t>6.000,00</w:t>
            </w:r>
          </w:p>
        </w:tc>
      </w:tr>
    </w:tbl>
    <w:p w14:paraId="081EA6BE" w14:textId="77777777" w:rsidR="006B3FF7" w:rsidRDefault="00000000">
      <w:pPr>
        <w:tabs>
          <w:tab w:val="center" w:pos="10366"/>
          <w:tab w:val="center" w:pos="11895"/>
          <w:tab w:val="right" w:pos="13764"/>
        </w:tabs>
        <w:spacing w:after="0"/>
        <w:ind w:left="-15" w:right="-12"/>
      </w:pPr>
      <w:r>
        <w:rPr>
          <w:sz w:val="16"/>
        </w:rPr>
        <w:t>36 Pomoći dane u inozemstvo i unutar općeg proračuna</w:t>
      </w:r>
      <w:r>
        <w:rPr>
          <w:sz w:val="16"/>
        </w:rPr>
        <w:tab/>
        <w:t>7.000,00</w:t>
      </w:r>
      <w:r>
        <w:rPr>
          <w:sz w:val="16"/>
        </w:rPr>
        <w:tab/>
        <w:t>-1.000,00</w:t>
      </w:r>
      <w:r>
        <w:rPr>
          <w:sz w:val="16"/>
        </w:rPr>
        <w:tab/>
        <w:t>6.000,00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5"/>
        <w:gridCol w:w="1589"/>
        <w:gridCol w:w="376"/>
        <w:gridCol w:w="1142"/>
        <w:gridCol w:w="876"/>
      </w:tblGrid>
      <w:tr w:rsidR="006B3FF7" w14:paraId="17288D7E" w14:textId="77777777">
        <w:trPr>
          <w:trHeight w:val="45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AEF8C09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1011 OSTALE KOMUNALNE DJELATNOSTI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2DBF3E8" w14:textId="77777777" w:rsidR="006B3FF7" w:rsidRDefault="00000000">
            <w:r>
              <w:rPr>
                <w:b/>
                <w:sz w:val="18"/>
              </w:rPr>
              <w:t>17.280,00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B2905C9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FCFEF9F" w14:textId="77777777" w:rsidR="006B3FF7" w:rsidRDefault="00000000">
            <w:r>
              <w:rPr>
                <w:b/>
                <w:sz w:val="18"/>
              </w:rPr>
              <w:t>17.280,00</w:t>
            </w:r>
          </w:p>
        </w:tc>
      </w:tr>
      <w:tr w:rsidR="006B3FF7" w14:paraId="3A50C6B9" w14:textId="77777777">
        <w:trPr>
          <w:trHeight w:val="511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9C8CF74" w14:textId="77777777" w:rsidR="006B3FF7" w:rsidRDefault="00000000">
            <w:pPr>
              <w:ind w:left="456" w:right="6669" w:hanging="311"/>
            </w:pPr>
            <w:r>
              <w:rPr>
                <w:b/>
                <w:sz w:val="18"/>
              </w:rPr>
              <w:t>Akt/projekt: DERATIZACIJA I DEZINSEKCIJA A101101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7CB3CD9" w14:textId="77777777" w:rsidR="006B3FF7" w:rsidRDefault="00000000">
            <w:r>
              <w:rPr>
                <w:b/>
                <w:sz w:val="18"/>
              </w:rPr>
              <w:t>14.500,00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EA5B60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BC0462C" w14:textId="77777777" w:rsidR="006B3FF7" w:rsidRDefault="00000000">
            <w:r>
              <w:rPr>
                <w:b/>
                <w:sz w:val="18"/>
              </w:rPr>
              <w:t>14.500,00</w:t>
            </w:r>
          </w:p>
        </w:tc>
      </w:tr>
      <w:tr w:rsidR="006B3FF7" w14:paraId="353291B0" w14:textId="77777777">
        <w:trPr>
          <w:trHeight w:val="347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7E47EA6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3DB7F2C" w14:textId="77777777" w:rsidR="006B3FF7" w:rsidRDefault="00000000">
            <w:pPr>
              <w:ind w:left="2"/>
            </w:pPr>
            <w:r>
              <w:rPr>
                <w:sz w:val="18"/>
              </w:rPr>
              <w:t>14.500,00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AA7ECC" w14:textId="77777777" w:rsidR="006B3FF7" w:rsidRDefault="00000000">
            <w:pPr>
              <w:ind w:left="3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CF1A59" w14:textId="77777777" w:rsidR="006B3FF7" w:rsidRDefault="00000000">
            <w:pPr>
              <w:ind w:left="2"/>
            </w:pPr>
            <w:r>
              <w:rPr>
                <w:sz w:val="18"/>
              </w:rPr>
              <w:t>14.500,00</w:t>
            </w:r>
          </w:p>
        </w:tc>
      </w:tr>
      <w:tr w:rsidR="006B3FF7" w14:paraId="0FDBCCC5" w14:textId="77777777">
        <w:trPr>
          <w:trHeight w:val="218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0BE01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A15D7A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8BD9ED" w14:textId="77777777" w:rsidR="006B3FF7" w:rsidRDefault="00000000">
            <w:r>
              <w:rPr>
                <w:b/>
                <w:sz w:val="18"/>
              </w:rPr>
              <w:t>14.500,00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343350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8A15236" w14:textId="77777777" w:rsidR="006B3FF7" w:rsidRDefault="00000000">
            <w:r>
              <w:rPr>
                <w:b/>
                <w:sz w:val="18"/>
              </w:rPr>
              <w:t>14.500,00</w:t>
            </w:r>
          </w:p>
        </w:tc>
      </w:tr>
      <w:tr w:rsidR="006B3FF7" w14:paraId="7019CA59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4B4B4C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94A97B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6ABB9" w14:textId="77777777" w:rsidR="006B3FF7" w:rsidRDefault="00000000">
            <w:pPr>
              <w:ind w:left="75"/>
            </w:pPr>
            <w:r>
              <w:rPr>
                <w:sz w:val="16"/>
              </w:rPr>
              <w:t>14.500,00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6C275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ECBB5" w14:textId="77777777" w:rsidR="006B3FF7" w:rsidRDefault="00000000">
            <w:pPr>
              <w:ind w:left="75"/>
            </w:pPr>
            <w:r>
              <w:rPr>
                <w:sz w:val="16"/>
              </w:rPr>
              <w:t>14.500,00</w:t>
            </w:r>
          </w:p>
        </w:tc>
      </w:tr>
      <w:tr w:rsidR="006B3FF7" w14:paraId="04232AF0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874B23E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A101102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FE6BC62" w14:textId="77777777" w:rsidR="006B3FF7" w:rsidRDefault="00000000">
            <w:r>
              <w:rPr>
                <w:b/>
                <w:sz w:val="18"/>
              </w:rPr>
              <w:t>VETERINARSKO HIGIJENIČARSKA SLUŽBA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1D5B67E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2.120,00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EC6F72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203BAD4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2.120,00</w:t>
            </w:r>
          </w:p>
        </w:tc>
      </w:tr>
      <w:tr w:rsidR="006B3FF7" w14:paraId="1554716F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32FD72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331EA7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CFC87DB" w14:textId="77777777" w:rsidR="006B3FF7" w:rsidRDefault="00000000">
            <w:pPr>
              <w:ind w:left="103"/>
            </w:pPr>
            <w:r>
              <w:rPr>
                <w:sz w:val="18"/>
              </w:rPr>
              <w:t>2.120,00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EF4D857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1C5E25" w14:textId="77777777" w:rsidR="006B3FF7" w:rsidRDefault="00000000">
            <w:pPr>
              <w:ind w:left="103"/>
            </w:pPr>
            <w:r>
              <w:rPr>
                <w:sz w:val="18"/>
              </w:rPr>
              <w:t>2.120,00</w:t>
            </w:r>
          </w:p>
        </w:tc>
      </w:tr>
      <w:tr w:rsidR="006B3FF7" w14:paraId="42927345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06772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D732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6965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2.120,00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12BA9C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8DCA3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2.120,00</w:t>
            </w:r>
          </w:p>
        </w:tc>
      </w:tr>
      <w:tr w:rsidR="006B3FF7" w14:paraId="754B5067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5D041F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73DBE0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6E635" w14:textId="77777777" w:rsidR="006B3FF7" w:rsidRDefault="00000000">
            <w:pPr>
              <w:ind w:left="157"/>
            </w:pPr>
            <w:r>
              <w:rPr>
                <w:sz w:val="16"/>
              </w:rPr>
              <w:t>2.120,00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A642E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22C53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2.120,00</w:t>
            </w:r>
          </w:p>
        </w:tc>
      </w:tr>
      <w:tr w:rsidR="006B3FF7" w14:paraId="79B2F0B3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558811E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A101103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F5E45ED" w14:textId="77777777" w:rsidR="006B3FF7" w:rsidRDefault="00000000">
            <w:r>
              <w:rPr>
                <w:b/>
                <w:sz w:val="18"/>
              </w:rPr>
              <w:t>PROGRAM POTP. SUFINAN. SUZBIJANJA ZARAZ. BOLESTI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EAD4966" w14:textId="77777777" w:rsidR="006B3FF7" w:rsidRDefault="00000000">
            <w:pPr>
              <w:ind w:left="239"/>
            </w:pPr>
            <w:r>
              <w:rPr>
                <w:b/>
                <w:sz w:val="18"/>
              </w:rPr>
              <w:t>660,00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8E59FA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C2A9C17" w14:textId="77777777" w:rsidR="006B3FF7" w:rsidRDefault="00000000">
            <w:pPr>
              <w:ind w:left="207"/>
              <w:jc w:val="center"/>
            </w:pPr>
            <w:r>
              <w:rPr>
                <w:b/>
                <w:sz w:val="18"/>
              </w:rPr>
              <w:t>660,00</w:t>
            </w:r>
          </w:p>
        </w:tc>
      </w:tr>
      <w:tr w:rsidR="006B3FF7" w14:paraId="3B16846C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0C8F4C4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62F938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FF900B" w14:textId="77777777" w:rsidR="006B3FF7" w:rsidRDefault="00000000">
            <w:pPr>
              <w:ind w:left="239"/>
            </w:pPr>
            <w:r>
              <w:rPr>
                <w:sz w:val="18"/>
              </w:rPr>
              <w:t>660,00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45C067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F2F10F" w14:textId="77777777" w:rsidR="006B3FF7" w:rsidRDefault="00000000">
            <w:pPr>
              <w:ind w:left="206"/>
              <w:jc w:val="center"/>
            </w:pPr>
            <w:r>
              <w:rPr>
                <w:sz w:val="18"/>
              </w:rPr>
              <w:t>660,00</w:t>
            </w:r>
          </w:p>
        </w:tc>
      </w:tr>
      <w:tr w:rsidR="006B3FF7" w14:paraId="63F41FA8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2F102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4C86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C8AF65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660,00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D9454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301DCD" w14:textId="77777777" w:rsidR="006B3FF7" w:rsidRDefault="00000000">
            <w:pPr>
              <w:ind w:left="186"/>
              <w:jc w:val="center"/>
            </w:pPr>
            <w:r>
              <w:rPr>
                <w:b/>
                <w:sz w:val="18"/>
              </w:rPr>
              <w:t>660,00</w:t>
            </w:r>
          </w:p>
        </w:tc>
      </w:tr>
    </w:tbl>
    <w:p w14:paraId="276F563C" w14:textId="77777777" w:rsidR="006B3FF7" w:rsidRDefault="00000000">
      <w:pPr>
        <w:tabs>
          <w:tab w:val="center" w:pos="10428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38 Ostali rashodi</w:t>
      </w:r>
      <w:r>
        <w:rPr>
          <w:sz w:val="16"/>
        </w:rPr>
        <w:tab/>
        <w:t>660,00</w:t>
      </w:r>
      <w:r>
        <w:rPr>
          <w:sz w:val="16"/>
        </w:rPr>
        <w:tab/>
        <w:t>0,00</w:t>
      </w:r>
      <w:r>
        <w:rPr>
          <w:sz w:val="16"/>
        </w:rPr>
        <w:tab/>
        <w:t>660,00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5"/>
        <w:gridCol w:w="90"/>
        <w:gridCol w:w="1499"/>
        <w:gridCol w:w="376"/>
        <w:gridCol w:w="1142"/>
        <w:gridCol w:w="91"/>
        <w:gridCol w:w="785"/>
      </w:tblGrid>
      <w:tr w:rsidR="006B3FF7" w14:paraId="74AB1B4B" w14:textId="77777777">
        <w:trPr>
          <w:trHeight w:val="451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54C0C58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1021 REDOVNA DJELATNOST VLASTITOG KOMUNALNOG POGONA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1826FED" w14:textId="77777777" w:rsidR="006B3FF7" w:rsidRDefault="00000000">
            <w:r>
              <w:rPr>
                <w:b/>
                <w:sz w:val="18"/>
              </w:rPr>
              <w:t>53.017,05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40C9691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1F8E661" w14:textId="77777777" w:rsidR="006B3FF7" w:rsidRDefault="00000000">
            <w:r>
              <w:rPr>
                <w:b/>
                <w:sz w:val="18"/>
              </w:rPr>
              <w:t>53.017,05</w:t>
            </w:r>
          </w:p>
        </w:tc>
      </w:tr>
      <w:tr w:rsidR="006B3FF7" w14:paraId="5CD12111" w14:textId="77777777">
        <w:trPr>
          <w:trHeight w:val="51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342F72B" w14:textId="77777777" w:rsidR="006B3FF7" w:rsidRDefault="00000000">
            <w:pPr>
              <w:ind w:left="456" w:right="3625" w:hanging="311"/>
            </w:pPr>
            <w:r>
              <w:rPr>
                <w:b/>
                <w:sz w:val="18"/>
              </w:rPr>
              <w:t>Akt/projekt: VLASTITI POGON - STRUČNO, ADMINISTRATIVNO I TEHNIČKO OSOBLJE A102101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B110E41" w14:textId="77777777" w:rsidR="006B3FF7" w:rsidRDefault="00000000">
            <w:r>
              <w:rPr>
                <w:b/>
                <w:sz w:val="18"/>
              </w:rPr>
              <w:t>40.034,00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85CA116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49CC227" w14:textId="77777777" w:rsidR="006B3FF7" w:rsidRDefault="00000000">
            <w:r>
              <w:rPr>
                <w:b/>
                <w:sz w:val="18"/>
              </w:rPr>
              <w:t>40.034,00</w:t>
            </w:r>
          </w:p>
        </w:tc>
      </w:tr>
      <w:tr w:rsidR="006B3FF7" w14:paraId="085D0285" w14:textId="77777777">
        <w:trPr>
          <w:trHeight w:val="345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EE6D47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E33069" w14:textId="77777777" w:rsidR="006B3FF7" w:rsidRDefault="00000000">
            <w:pPr>
              <w:ind w:left="2"/>
            </w:pPr>
            <w:r>
              <w:rPr>
                <w:sz w:val="18"/>
              </w:rPr>
              <w:t>32.762,00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CC4EA0A" w14:textId="77777777" w:rsidR="006B3FF7" w:rsidRDefault="00000000">
            <w:pPr>
              <w:ind w:left="3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533674" w14:textId="77777777" w:rsidR="006B3FF7" w:rsidRDefault="00000000">
            <w:pPr>
              <w:ind w:left="2"/>
            </w:pPr>
            <w:r>
              <w:rPr>
                <w:sz w:val="18"/>
              </w:rPr>
              <w:t>32.762,00</w:t>
            </w:r>
          </w:p>
        </w:tc>
      </w:tr>
      <w:tr w:rsidR="006B3FF7" w14:paraId="52DFB577" w14:textId="77777777">
        <w:trPr>
          <w:trHeight w:val="216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365DE3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BCC8CD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701359" w14:textId="77777777" w:rsidR="006B3FF7" w:rsidRDefault="00000000">
            <w:r>
              <w:rPr>
                <w:b/>
                <w:sz w:val="18"/>
              </w:rPr>
              <w:t>32.762,00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A323FD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A84EB2" w14:textId="77777777" w:rsidR="006B3FF7" w:rsidRDefault="00000000">
            <w:r>
              <w:rPr>
                <w:b/>
                <w:sz w:val="18"/>
              </w:rPr>
              <w:t>32.762,00</w:t>
            </w:r>
          </w:p>
        </w:tc>
      </w:tr>
      <w:tr w:rsidR="006B3FF7" w14:paraId="04A8101E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175E9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56A20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5187A" w14:textId="77777777" w:rsidR="006B3FF7" w:rsidRDefault="00000000">
            <w:pPr>
              <w:ind w:left="75"/>
            </w:pPr>
            <w:r>
              <w:rPr>
                <w:sz w:val="16"/>
              </w:rPr>
              <w:t>29.552,00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8EBC4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19AA53" w14:textId="77777777" w:rsidR="006B3FF7" w:rsidRDefault="00000000">
            <w:pPr>
              <w:ind w:left="75"/>
            </w:pPr>
            <w:r>
              <w:rPr>
                <w:sz w:val="16"/>
              </w:rPr>
              <w:t>29.552,00</w:t>
            </w:r>
          </w:p>
        </w:tc>
      </w:tr>
      <w:tr w:rsidR="006B3FF7" w14:paraId="3E65DC8C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EF9D5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433D4B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9322B7" w14:textId="77777777" w:rsidR="006B3FF7" w:rsidRDefault="00000000">
            <w:pPr>
              <w:ind w:left="157"/>
            </w:pPr>
            <w:r>
              <w:rPr>
                <w:sz w:val="16"/>
              </w:rPr>
              <w:t>3.210,00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A7905C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9F702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3.210,00</w:t>
            </w:r>
          </w:p>
        </w:tc>
      </w:tr>
      <w:tr w:rsidR="006B3FF7" w14:paraId="10F2950F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CAB203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F1BFE0C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FEDEDD8" w14:textId="77777777" w:rsidR="006B3FF7" w:rsidRDefault="00000000">
            <w:pPr>
              <w:ind w:left="103"/>
            </w:pPr>
            <w:r>
              <w:rPr>
                <w:sz w:val="18"/>
              </w:rPr>
              <w:t>7.272,00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5CA6F5A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1EC183" w14:textId="77777777" w:rsidR="006B3FF7" w:rsidRDefault="00000000">
            <w:pPr>
              <w:ind w:left="103"/>
            </w:pPr>
            <w:r>
              <w:rPr>
                <w:sz w:val="18"/>
              </w:rPr>
              <w:t>7.272,00</w:t>
            </w:r>
          </w:p>
        </w:tc>
      </w:tr>
      <w:tr w:rsidR="006B3FF7" w14:paraId="25DD841D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4D2B74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8D429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00C9F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7.272,00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126E5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AE180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7.272,00</w:t>
            </w:r>
          </w:p>
        </w:tc>
      </w:tr>
      <w:tr w:rsidR="006B3FF7" w14:paraId="167D7962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221AC3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97698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77133" w14:textId="77777777" w:rsidR="006B3FF7" w:rsidRDefault="00000000">
            <w:pPr>
              <w:ind w:left="157"/>
            </w:pPr>
            <w:r>
              <w:rPr>
                <w:sz w:val="16"/>
              </w:rPr>
              <w:t>7.272,00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BE6C0B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3DCE2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7.272,00</w:t>
            </w:r>
          </w:p>
        </w:tc>
      </w:tr>
      <w:tr w:rsidR="006B3FF7" w14:paraId="1576830D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6A66FAD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A102102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A174034" w14:textId="77777777" w:rsidR="006B3FF7" w:rsidRDefault="00000000">
            <w:r>
              <w:rPr>
                <w:b/>
                <w:sz w:val="18"/>
              </w:rPr>
              <w:t>VLASTITI POGON - ODRŽAVANJE KOMUNALNE INFRASTRUKTURE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906C424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6.530,00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39F43D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FFB4442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6.530,00</w:t>
            </w:r>
          </w:p>
        </w:tc>
      </w:tr>
      <w:tr w:rsidR="006B3FF7" w14:paraId="0B7DDC18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E8E52ED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1039B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823535" w14:textId="77777777" w:rsidR="006B3FF7" w:rsidRDefault="00000000">
            <w:pPr>
              <w:ind w:left="239"/>
            </w:pPr>
            <w:r>
              <w:rPr>
                <w:sz w:val="18"/>
              </w:rPr>
              <w:t>400,00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402067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27C358" w14:textId="77777777" w:rsidR="006B3FF7" w:rsidRDefault="00000000">
            <w:pPr>
              <w:ind w:left="206"/>
              <w:jc w:val="center"/>
            </w:pPr>
            <w:r>
              <w:rPr>
                <w:sz w:val="18"/>
              </w:rPr>
              <w:t>400,00</w:t>
            </w:r>
          </w:p>
        </w:tc>
      </w:tr>
      <w:tr w:rsidR="006B3FF7" w14:paraId="48C71B10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712D67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7BA7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E90607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90731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B5DC09" w14:textId="77777777" w:rsidR="006B3FF7" w:rsidRDefault="00000000">
            <w:pPr>
              <w:ind w:left="187"/>
              <w:jc w:val="center"/>
            </w:pPr>
            <w:r>
              <w:rPr>
                <w:b/>
                <w:sz w:val="18"/>
              </w:rPr>
              <w:t>400,00</w:t>
            </w:r>
          </w:p>
        </w:tc>
      </w:tr>
      <w:tr w:rsidR="006B3FF7" w14:paraId="70441D6B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660DD4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2D4FC2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9CC33" w14:textId="77777777" w:rsidR="006B3FF7" w:rsidRDefault="00000000">
            <w:pPr>
              <w:ind w:left="280"/>
            </w:pPr>
            <w:r>
              <w:rPr>
                <w:sz w:val="16"/>
              </w:rPr>
              <w:t>400,00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FB8AC8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07F4B8" w14:textId="77777777" w:rsidR="006B3FF7" w:rsidRDefault="00000000">
            <w:pPr>
              <w:ind w:left="233"/>
              <w:jc w:val="center"/>
            </w:pPr>
            <w:r>
              <w:rPr>
                <w:sz w:val="16"/>
              </w:rPr>
              <w:t>400,00</w:t>
            </w:r>
          </w:p>
        </w:tc>
      </w:tr>
      <w:tr w:rsidR="006B3FF7" w14:paraId="4E8FF8E0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298557" w14:textId="77777777" w:rsidR="006B3FF7" w:rsidRDefault="00000000">
            <w:pPr>
              <w:ind w:left="400"/>
            </w:pPr>
            <w:r>
              <w:rPr>
                <w:sz w:val="18"/>
              </w:rPr>
              <w:t>Izvor: 443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3ED0AA2" w14:textId="77777777" w:rsidR="006B3FF7" w:rsidRDefault="00000000">
            <w:r>
              <w:rPr>
                <w:sz w:val="18"/>
              </w:rPr>
              <w:t>Komunalna naknada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7BDD340" w14:textId="77777777" w:rsidR="006B3FF7" w:rsidRDefault="00000000">
            <w:pPr>
              <w:ind w:left="103"/>
            </w:pPr>
            <w:r>
              <w:rPr>
                <w:sz w:val="18"/>
              </w:rPr>
              <w:t>6.130,00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85E23C7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E8F67DB" w14:textId="77777777" w:rsidR="006B3FF7" w:rsidRDefault="00000000">
            <w:pPr>
              <w:ind w:left="103"/>
            </w:pPr>
            <w:r>
              <w:rPr>
                <w:sz w:val="18"/>
              </w:rPr>
              <w:t>6.130,00</w:t>
            </w:r>
          </w:p>
        </w:tc>
      </w:tr>
      <w:tr w:rsidR="006B3FF7" w14:paraId="1B24A04D" w14:textId="77777777">
        <w:trPr>
          <w:trHeight w:val="272"/>
        </w:trPr>
        <w:tc>
          <w:tcPr>
            <w:tcW w:w="10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B8BAF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3A7809" w14:textId="77777777" w:rsidR="006B3FF7" w:rsidRDefault="00000000">
            <w:r>
              <w:rPr>
                <w:b/>
                <w:sz w:val="18"/>
              </w:rPr>
              <w:t>6.130,00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1BEBB4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2E2A97" w14:textId="77777777" w:rsidR="006B3FF7" w:rsidRDefault="00000000">
            <w:r>
              <w:rPr>
                <w:b/>
                <w:sz w:val="18"/>
              </w:rPr>
              <w:t>6.130,00</w:t>
            </w:r>
          </w:p>
        </w:tc>
      </w:tr>
      <w:tr w:rsidR="006B3FF7" w14:paraId="3C885041" w14:textId="77777777">
        <w:trPr>
          <w:trHeight w:val="271"/>
        </w:trPr>
        <w:tc>
          <w:tcPr>
            <w:tcW w:w="10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265B59" w14:textId="77777777" w:rsidR="006B3FF7" w:rsidRDefault="00000000">
            <w:pPr>
              <w:ind w:left="955"/>
            </w:pPr>
            <w:r>
              <w:rPr>
                <w:sz w:val="16"/>
              </w:rPr>
              <w:t>32 Materijalni rashodi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8B5A12" w14:textId="77777777" w:rsidR="006B3FF7" w:rsidRDefault="00000000">
            <w:pPr>
              <w:ind w:left="66"/>
            </w:pPr>
            <w:r>
              <w:rPr>
                <w:sz w:val="16"/>
              </w:rPr>
              <w:t>6.130,00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B3E3B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F212B" w14:textId="77777777" w:rsidR="006B3FF7" w:rsidRDefault="00000000">
            <w:pPr>
              <w:ind w:left="66"/>
            </w:pPr>
            <w:r>
              <w:rPr>
                <w:sz w:val="16"/>
              </w:rPr>
              <w:t>6.130,00</w:t>
            </w:r>
          </w:p>
        </w:tc>
      </w:tr>
      <w:tr w:rsidR="006B3FF7" w14:paraId="1C7CE085" w14:textId="77777777">
        <w:trPr>
          <w:trHeight w:val="512"/>
        </w:trPr>
        <w:tc>
          <w:tcPr>
            <w:tcW w:w="10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47B9B17" w14:textId="77777777" w:rsidR="006B3FF7" w:rsidRDefault="00000000">
            <w:pPr>
              <w:ind w:left="466" w:right="6288" w:hanging="311"/>
            </w:pPr>
            <w:r>
              <w:rPr>
                <w:b/>
                <w:sz w:val="18"/>
              </w:rPr>
              <w:t>Akt/projekt: VLASTITI POGON - KUPNJA OPREME A102103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4F9942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6.453,05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5B56AFF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BD66F6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6.453,05</w:t>
            </w:r>
          </w:p>
        </w:tc>
      </w:tr>
      <w:tr w:rsidR="006B3FF7" w14:paraId="440E9044" w14:textId="77777777">
        <w:trPr>
          <w:trHeight w:val="346"/>
        </w:trPr>
        <w:tc>
          <w:tcPr>
            <w:tcW w:w="10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BE0BFB" w14:textId="77777777" w:rsidR="006B3FF7" w:rsidRDefault="00000000">
            <w:pPr>
              <w:ind w:left="400"/>
            </w:pPr>
            <w:r>
              <w:rPr>
                <w:sz w:val="18"/>
              </w:rPr>
              <w:t>Izvor: 443 Komunalna naknada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EDE88D3" w14:textId="77777777" w:rsidR="006B3FF7" w:rsidRDefault="00000000">
            <w:pPr>
              <w:ind w:left="12"/>
            </w:pPr>
            <w:r>
              <w:rPr>
                <w:sz w:val="18"/>
              </w:rPr>
              <w:t>6.453,05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34158B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2B37F4" w14:textId="77777777" w:rsidR="006B3FF7" w:rsidRDefault="00000000">
            <w:pPr>
              <w:ind w:left="12"/>
            </w:pPr>
            <w:r>
              <w:rPr>
                <w:sz w:val="18"/>
              </w:rPr>
              <w:t>6.453,05</w:t>
            </w:r>
          </w:p>
        </w:tc>
      </w:tr>
      <w:tr w:rsidR="006B3FF7" w14:paraId="0BB8D9D9" w14:textId="77777777">
        <w:trPr>
          <w:trHeight w:val="270"/>
        </w:trPr>
        <w:tc>
          <w:tcPr>
            <w:tcW w:w="10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C147A8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4 Rashodi za nabavu nefinancijske imovine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6F8C1" w14:textId="77777777" w:rsidR="006B3FF7" w:rsidRDefault="00000000">
            <w:r>
              <w:rPr>
                <w:b/>
                <w:sz w:val="18"/>
              </w:rPr>
              <w:t>6.453,05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E206B8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286509" w14:textId="77777777" w:rsidR="006B3FF7" w:rsidRDefault="00000000">
            <w:r>
              <w:rPr>
                <w:b/>
                <w:sz w:val="18"/>
              </w:rPr>
              <w:t>6.453,05</w:t>
            </w:r>
          </w:p>
        </w:tc>
      </w:tr>
    </w:tbl>
    <w:p w14:paraId="4D8A0990" w14:textId="77777777" w:rsidR="006B3FF7" w:rsidRDefault="00000000">
      <w:pPr>
        <w:tabs>
          <w:tab w:val="center" w:pos="10366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6.453,05</w:t>
      </w:r>
      <w:r>
        <w:rPr>
          <w:sz w:val="16"/>
        </w:rPr>
        <w:tab/>
        <w:t>0,00</w:t>
      </w:r>
      <w:r>
        <w:rPr>
          <w:sz w:val="16"/>
        </w:rPr>
        <w:tab/>
        <w:t>6.453,05</w:t>
      </w:r>
    </w:p>
    <w:tbl>
      <w:tblPr>
        <w:tblStyle w:val="TableGrid"/>
        <w:tblW w:w="14862" w:type="dxa"/>
        <w:tblInd w:w="-9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87"/>
        <w:gridCol w:w="92"/>
        <w:gridCol w:w="1552"/>
        <w:gridCol w:w="413"/>
        <w:gridCol w:w="1050"/>
        <w:gridCol w:w="92"/>
        <w:gridCol w:w="876"/>
      </w:tblGrid>
      <w:tr w:rsidR="006B3FF7" w14:paraId="7EA939D1" w14:textId="77777777">
        <w:trPr>
          <w:trHeight w:val="452"/>
        </w:trPr>
        <w:tc>
          <w:tcPr>
            <w:tcW w:w="10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39DA7D6" w14:textId="77777777" w:rsidR="006B3FF7" w:rsidRDefault="00000000">
            <w:r>
              <w:rPr>
                <w:b/>
                <w:sz w:val="18"/>
              </w:rPr>
              <w:t>Program: 1023 POTICANJE ZAPOŠLJAVANJA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23CA45F" w14:textId="77777777" w:rsidR="006B3FF7" w:rsidRDefault="00000000">
            <w:pPr>
              <w:ind w:left="78"/>
            </w:pPr>
            <w:r>
              <w:rPr>
                <w:b/>
                <w:sz w:val="18"/>
              </w:rPr>
              <w:t>11.994,00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B7A8C01" w14:textId="77777777" w:rsidR="006B3FF7" w:rsidRDefault="00000000">
            <w:pPr>
              <w:ind w:left="399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759E4BE" w14:textId="77777777" w:rsidR="006B3FF7" w:rsidRDefault="00000000">
            <w:pPr>
              <w:ind w:left="78"/>
            </w:pPr>
            <w:r>
              <w:rPr>
                <w:b/>
                <w:sz w:val="18"/>
              </w:rPr>
              <w:t>11.994,00</w:t>
            </w:r>
          </w:p>
        </w:tc>
      </w:tr>
      <w:tr w:rsidR="006B3FF7" w14:paraId="70176AE0" w14:textId="77777777">
        <w:trPr>
          <w:trHeight w:val="512"/>
        </w:trPr>
        <w:tc>
          <w:tcPr>
            <w:tcW w:w="10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D1BFD3D" w14:textId="77777777" w:rsidR="006B3FF7" w:rsidRDefault="00000000">
            <w:pPr>
              <w:ind w:left="443" w:right="7718" w:hanging="311"/>
            </w:pPr>
            <w:r>
              <w:rPr>
                <w:b/>
                <w:sz w:val="18"/>
              </w:rPr>
              <w:t>Akt/projekt: JAVNI RADOVI A102301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5CEDFCE" w14:textId="77777777" w:rsidR="006B3FF7" w:rsidRDefault="00000000">
            <w:pPr>
              <w:ind w:left="78"/>
            </w:pPr>
            <w:r>
              <w:rPr>
                <w:b/>
                <w:sz w:val="18"/>
              </w:rPr>
              <w:t>11.994,00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C6CC917" w14:textId="77777777" w:rsidR="006B3FF7" w:rsidRDefault="00000000">
            <w:pPr>
              <w:ind w:left="399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46B3686" w14:textId="77777777" w:rsidR="006B3FF7" w:rsidRDefault="00000000">
            <w:pPr>
              <w:ind w:left="78"/>
            </w:pPr>
            <w:r>
              <w:rPr>
                <w:b/>
                <w:sz w:val="18"/>
              </w:rPr>
              <w:t>11.994,00</w:t>
            </w:r>
          </w:p>
        </w:tc>
      </w:tr>
      <w:tr w:rsidR="006B3FF7" w14:paraId="3DB1AF58" w14:textId="77777777">
        <w:trPr>
          <w:trHeight w:val="347"/>
        </w:trPr>
        <w:tc>
          <w:tcPr>
            <w:tcW w:w="10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6BF60E" w14:textId="77777777" w:rsidR="006B3FF7" w:rsidRDefault="00000000">
            <w:pPr>
              <w:ind w:left="377"/>
            </w:pPr>
            <w:r>
              <w:rPr>
                <w:sz w:val="18"/>
              </w:rPr>
              <w:t>Izvor: 520 Pomoći - javni radovi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1CB5978" w14:textId="77777777" w:rsidR="006B3FF7" w:rsidRDefault="00000000">
            <w:pPr>
              <w:ind w:left="80"/>
            </w:pPr>
            <w:r>
              <w:rPr>
                <w:sz w:val="18"/>
              </w:rPr>
              <w:t>11.994,00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341707" w14:textId="77777777" w:rsidR="006B3FF7" w:rsidRDefault="00000000">
            <w:pPr>
              <w:ind w:left="399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64377E" w14:textId="77777777" w:rsidR="006B3FF7" w:rsidRDefault="00000000">
            <w:pPr>
              <w:ind w:left="80"/>
            </w:pPr>
            <w:r>
              <w:rPr>
                <w:sz w:val="18"/>
              </w:rPr>
              <w:t>11.994,00</w:t>
            </w:r>
          </w:p>
        </w:tc>
      </w:tr>
      <w:tr w:rsidR="006B3FF7" w14:paraId="09F401EE" w14:textId="77777777">
        <w:trPr>
          <w:trHeight w:val="217"/>
        </w:trPr>
        <w:tc>
          <w:tcPr>
            <w:tcW w:w="108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A0A340" w14:textId="77777777" w:rsidR="006B3FF7" w:rsidRDefault="00000000">
            <w:pPr>
              <w:ind w:left="1027"/>
            </w:pPr>
            <w:r>
              <w:rPr>
                <w:b/>
                <w:sz w:val="18"/>
              </w:rPr>
              <w:lastRenderedPageBreak/>
              <w:t>3 Rashodi poslovanja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A3B7C1" w14:textId="77777777" w:rsidR="006B3FF7" w:rsidRDefault="00000000">
            <w:r>
              <w:rPr>
                <w:b/>
                <w:sz w:val="18"/>
              </w:rPr>
              <w:t>11.994,00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CD1101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11F515" w14:textId="77777777" w:rsidR="006B3FF7" w:rsidRDefault="00000000">
            <w:r>
              <w:rPr>
                <w:b/>
                <w:sz w:val="18"/>
              </w:rPr>
              <w:t>11.994,00</w:t>
            </w:r>
          </w:p>
        </w:tc>
      </w:tr>
      <w:tr w:rsidR="006B3FF7" w14:paraId="2260C22E" w14:textId="77777777">
        <w:trPr>
          <w:trHeight w:val="269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FAC3C7" w14:textId="77777777" w:rsidR="006B3FF7" w:rsidRDefault="00000000">
            <w:pPr>
              <w:ind w:left="954"/>
            </w:pPr>
            <w:r>
              <w:rPr>
                <w:sz w:val="16"/>
              </w:rPr>
              <w:t>31 Rashodi za zaposlene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58B99" w14:textId="77777777" w:rsidR="006B3FF7" w:rsidRDefault="00000000">
            <w:pPr>
              <w:ind w:left="75"/>
            </w:pPr>
            <w:r>
              <w:rPr>
                <w:sz w:val="16"/>
              </w:rPr>
              <w:t>11.744,00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395269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B5A37" w14:textId="77777777" w:rsidR="006B3FF7" w:rsidRDefault="00000000">
            <w:pPr>
              <w:ind w:left="75"/>
            </w:pPr>
            <w:r>
              <w:rPr>
                <w:sz w:val="16"/>
              </w:rPr>
              <w:t>11.744,00</w:t>
            </w:r>
          </w:p>
        </w:tc>
      </w:tr>
    </w:tbl>
    <w:p w14:paraId="75061C26" w14:textId="77777777" w:rsidR="006B3FF7" w:rsidRDefault="00000000">
      <w:pPr>
        <w:tabs>
          <w:tab w:val="center" w:pos="10428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250,00</w:t>
      </w:r>
      <w:r>
        <w:rPr>
          <w:sz w:val="16"/>
        </w:rPr>
        <w:tab/>
        <w:t>0,00</w:t>
      </w:r>
      <w:r>
        <w:rPr>
          <w:sz w:val="16"/>
        </w:rPr>
        <w:tab/>
        <w:t>250,00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65"/>
        <w:gridCol w:w="91"/>
        <w:gridCol w:w="1553"/>
        <w:gridCol w:w="91"/>
        <w:gridCol w:w="1372"/>
        <w:gridCol w:w="90"/>
        <w:gridCol w:w="876"/>
      </w:tblGrid>
      <w:tr w:rsidR="006B3FF7" w14:paraId="5668DDF1" w14:textId="77777777">
        <w:trPr>
          <w:trHeight w:val="451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0672DBEA" w14:textId="77777777" w:rsidR="006B3FF7" w:rsidRDefault="00000000">
            <w:pPr>
              <w:ind w:left="51"/>
            </w:pPr>
            <w:r>
              <w:rPr>
                <w:b/>
                <w:sz w:val="18"/>
              </w:rPr>
              <w:t>GLAVA: 00205 JAVNE USTANOVE PREDŠKOLSKOG I ŠKOLSKOG ODGOJA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7F6B4817" w14:textId="77777777" w:rsidR="006B3FF7" w:rsidRDefault="00000000">
            <w:r>
              <w:rPr>
                <w:b/>
                <w:sz w:val="18"/>
              </w:rPr>
              <w:t>266.150,00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51B9A160" w14:textId="77777777" w:rsidR="006B3FF7" w:rsidRDefault="00000000">
            <w:r>
              <w:rPr>
                <w:b/>
                <w:sz w:val="18"/>
              </w:rPr>
              <w:t>22.750,00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5970C600" w14:textId="77777777" w:rsidR="006B3FF7" w:rsidRDefault="00000000">
            <w:r>
              <w:rPr>
                <w:b/>
                <w:sz w:val="18"/>
              </w:rPr>
              <w:t>288.900,00</w:t>
            </w:r>
          </w:p>
        </w:tc>
      </w:tr>
      <w:tr w:rsidR="006B3FF7" w14:paraId="2817F499" w14:textId="77777777">
        <w:trPr>
          <w:trHeight w:val="452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0174EA1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1012 PROGRAM PREDŠKOLSKOG ODGOJA - DJEČJI VRTIĆ HERCEGOVAC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930356D" w14:textId="77777777" w:rsidR="006B3FF7" w:rsidRDefault="00000000">
            <w:r>
              <w:rPr>
                <w:b/>
                <w:sz w:val="18"/>
              </w:rPr>
              <w:t>222.650,00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97E869D" w14:textId="77777777" w:rsidR="006B3FF7" w:rsidRDefault="00000000">
            <w:r>
              <w:rPr>
                <w:b/>
                <w:sz w:val="18"/>
              </w:rPr>
              <w:t>19.750,00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5FF2415" w14:textId="77777777" w:rsidR="006B3FF7" w:rsidRDefault="00000000">
            <w:r>
              <w:rPr>
                <w:b/>
                <w:sz w:val="18"/>
              </w:rPr>
              <w:t>242.400,00</w:t>
            </w:r>
          </w:p>
        </w:tc>
      </w:tr>
      <w:tr w:rsidR="006B3FF7" w14:paraId="58EE6DA5" w14:textId="77777777">
        <w:trPr>
          <w:trHeight w:val="510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A0F698C" w14:textId="77777777" w:rsidR="006B3FF7" w:rsidRDefault="00000000">
            <w:pPr>
              <w:ind w:left="456" w:right="4933" w:hanging="311"/>
            </w:pPr>
            <w:r>
              <w:rPr>
                <w:b/>
                <w:sz w:val="18"/>
              </w:rPr>
              <w:t>Akt/projekt: ODGOJNO I ADMINISTRATIVNO TEHNIČKO OSOBLJE A101201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C510323" w14:textId="77777777" w:rsidR="006B3FF7" w:rsidRDefault="00000000">
            <w:r>
              <w:rPr>
                <w:b/>
                <w:sz w:val="18"/>
              </w:rPr>
              <w:t>222.650,00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F24967" w14:textId="77777777" w:rsidR="006B3FF7" w:rsidRDefault="00000000">
            <w:r>
              <w:rPr>
                <w:b/>
                <w:sz w:val="18"/>
              </w:rPr>
              <w:t>19.750,00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BF6DFA4" w14:textId="77777777" w:rsidR="006B3FF7" w:rsidRDefault="00000000">
            <w:r>
              <w:rPr>
                <w:b/>
                <w:sz w:val="18"/>
              </w:rPr>
              <w:t>242.400,00</w:t>
            </w:r>
          </w:p>
        </w:tc>
      </w:tr>
      <w:tr w:rsidR="006B3FF7" w14:paraId="699AF086" w14:textId="77777777">
        <w:trPr>
          <w:trHeight w:val="346"/>
        </w:trPr>
        <w:tc>
          <w:tcPr>
            <w:tcW w:w="10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DF12F54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8B181EF" w14:textId="77777777" w:rsidR="006B3FF7" w:rsidRDefault="00000000">
            <w:pPr>
              <w:ind w:left="2"/>
            </w:pPr>
            <w:r>
              <w:rPr>
                <w:sz w:val="18"/>
              </w:rPr>
              <w:t>178.650,00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CD26E31" w14:textId="77777777" w:rsidR="006B3FF7" w:rsidRDefault="00000000">
            <w:pPr>
              <w:ind w:left="2"/>
            </w:pPr>
            <w:r>
              <w:rPr>
                <w:sz w:val="18"/>
              </w:rPr>
              <w:t>17.750,00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FDA0266" w14:textId="77777777" w:rsidR="006B3FF7" w:rsidRDefault="00000000">
            <w:pPr>
              <w:ind w:left="2"/>
            </w:pPr>
            <w:r>
              <w:rPr>
                <w:sz w:val="18"/>
              </w:rPr>
              <w:t>196.400,00</w:t>
            </w:r>
          </w:p>
        </w:tc>
      </w:tr>
      <w:tr w:rsidR="006B3FF7" w14:paraId="4E0E55CC" w14:textId="77777777">
        <w:trPr>
          <w:trHeight w:val="214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0A2D0D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6F4CE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E5F316" w14:textId="77777777" w:rsidR="006B3FF7" w:rsidRDefault="00000000">
            <w:r>
              <w:rPr>
                <w:b/>
                <w:sz w:val="18"/>
              </w:rPr>
              <w:t>173.650,00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AB8388" w14:textId="77777777" w:rsidR="006B3FF7" w:rsidRDefault="00000000">
            <w:r>
              <w:rPr>
                <w:b/>
                <w:sz w:val="18"/>
              </w:rPr>
              <w:t>14.750,00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E1F204" w14:textId="77777777" w:rsidR="006B3FF7" w:rsidRDefault="00000000">
            <w:r>
              <w:rPr>
                <w:b/>
                <w:sz w:val="18"/>
              </w:rPr>
              <w:t>188.400,00</w:t>
            </w:r>
          </w:p>
        </w:tc>
      </w:tr>
      <w:tr w:rsidR="006B3FF7" w14:paraId="1EE30520" w14:textId="77777777">
        <w:trPr>
          <w:trHeight w:val="27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E64DA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6FCEB2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5951CA" w14:textId="77777777" w:rsidR="006B3FF7" w:rsidRDefault="00000000">
            <w:pPr>
              <w:ind w:left="166"/>
            </w:pPr>
            <w:r>
              <w:rPr>
                <w:sz w:val="16"/>
              </w:rPr>
              <w:t>12.650,00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38507" w14:textId="77777777" w:rsidR="006B3FF7" w:rsidRDefault="00000000">
            <w:pPr>
              <w:ind w:left="75"/>
            </w:pPr>
            <w:r>
              <w:rPr>
                <w:sz w:val="16"/>
              </w:rPr>
              <w:t>14.750,00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344CB" w14:textId="77777777" w:rsidR="006B3FF7" w:rsidRDefault="00000000">
            <w:pPr>
              <w:ind w:left="120"/>
              <w:jc w:val="center"/>
            </w:pPr>
            <w:r>
              <w:rPr>
                <w:sz w:val="16"/>
              </w:rPr>
              <w:t>27.400,00</w:t>
            </w:r>
          </w:p>
        </w:tc>
      </w:tr>
      <w:tr w:rsidR="006B3FF7" w14:paraId="5833BF8D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86D40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93F4D0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38AC1" w14:textId="77777777" w:rsidR="006B3FF7" w:rsidRDefault="00000000">
            <w:pPr>
              <w:ind w:left="84"/>
            </w:pPr>
            <w:r>
              <w:rPr>
                <w:sz w:val="16"/>
              </w:rPr>
              <w:t>161.000,00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EFAFC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3F6C89" w14:textId="77777777" w:rsidR="006B3FF7" w:rsidRDefault="00000000">
            <w:pPr>
              <w:ind w:left="84"/>
            </w:pPr>
            <w:r>
              <w:rPr>
                <w:sz w:val="16"/>
              </w:rPr>
              <w:t>161.000,00</w:t>
            </w:r>
          </w:p>
        </w:tc>
      </w:tr>
      <w:tr w:rsidR="006B3FF7" w14:paraId="24F97C3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860C2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4D8D3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F1B7F" w14:textId="77777777" w:rsidR="006B3FF7" w:rsidRDefault="00000000">
            <w:pPr>
              <w:ind w:left="182"/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FED94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2B2FD" w14:textId="77777777" w:rsidR="006B3FF7" w:rsidRDefault="00000000">
            <w:pPr>
              <w:ind w:left="142"/>
              <w:jc w:val="center"/>
            </w:pPr>
            <w:r>
              <w:rPr>
                <w:b/>
                <w:sz w:val="18"/>
              </w:rPr>
              <w:t>8.000,00</w:t>
            </w:r>
          </w:p>
        </w:tc>
      </w:tr>
      <w:tr w:rsidR="006B3FF7" w14:paraId="40BF9DCE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EF777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084D86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92D77C" w14:textId="77777777" w:rsidR="006B3FF7" w:rsidRDefault="00000000">
            <w:pPr>
              <w:ind w:left="248"/>
            </w:pPr>
            <w:r>
              <w:rPr>
                <w:sz w:val="16"/>
              </w:rPr>
              <w:t>5.000,00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6186AA" w14:textId="77777777" w:rsidR="006B3FF7" w:rsidRDefault="00000000">
            <w:pPr>
              <w:ind w:left="157"/>
            </w:pPr>
            <w:r>
              <w:rPr>
                <w:sz w:val="16"/>
              </w:rPr>
              <w:t>3.000,00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7800B3" w14:textId="77777777" w:rsidR="006B3FF7" w:rsidRDefault="00000000">
            <w:pPr>
              <w:ind w:left="202"/>
              <w:jc w:val="center"/>
            </w:pPr>
            <w:r>
              <w:rPr>
                <w:sz w:val="16"/>
              </w:rPr>
              <w:t>8.000,00</w:t>
            </w:r>
          </w:p>
        </w:tc>
      </w:tr>
      <w:tr w:rsidR="006B3FF7" w14:paraId="4F0A6AE1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15CC51" w14:textId="77777777" w:rsidR="006B3FF7" w:rsidRDefault="00000000">
            <w:pPr>
              <w:ind w:left="400"/>
            </w:pPr>
            <w:r>
              <w:rPr>
                <w:sz w:val="18"/>
              </w:rPr>
              <w:t>Izvor: 434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4C0927" w14:textId="77777777" w:rsidR="006B3FF7" w:rsidRDefault="00000000">
            <w:r>
              <w:rPr>
                <w:sz w:val="18"/>
              </w:rPr>
              <w:t>Prihod od najma poslovnog prostora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508132F" w14:textId="77777777" w:rsidR="006B3FF7" w:rsidRDefault="00000000">
            <w:pPr>
              <w:ind w:left="512"/>
            </w:pPr>
            <w:r>
              <w:rPr>
                <w:sz w:val="18"/>
              </w:rPr>
              <w:t>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1D4A8C6" w14:textId="77777777" w:rsidR="006B3FF7" w:rsidRDefault="00000000">
            <w:pPr>
              <w:ind w:left="103"/>
            </w:pPr>
            <w:r>
              <w:rPr>
                <w:sz w:val="18"/>
              </w:rPr>
              <w:t>2.000,00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65B7E56" w14:textId="77777777" w:rsidR="006B3FF7" w:rsidRDefault="00000000">
            <w:pPr>
              <w:ind w:left="163"/>
              <w:jc w:val="center"/>
            </w:pPr>
            <w:r>
              <w:rPr>
                <w:sz w:val="18"/>
              </w:rPr>
              <w:t>2.000,00</w:t>
            </w:r>
          </w:p>
        </w:tc>
      </w:tr>
      <w:tr w:rsidR="006B3FF7" w14:paraId="7915737A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B31812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F5EA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D00184" w14:textId="77777777" w:rsidR="006B3FF7" w:rsidRDefault="00000000">
            <w:pPr>
              <w:ind w:left="50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709A8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A50AA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900,00</w:t>
            </w:r>
          </w:p>
        </w:tc>
      </w:tr>
      <w:tr w:rsidR="006B3FF7" w14:paraId="04C3E1AC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C1AD6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9E65F9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AE050" w14:textId="77777777" w:rsidR="006B3FF7" w:rsidRDefault="00000000">
            <w:pPr>
              <w:ind w:left="534"/>
            </w:pPr>
            <w:r>
              <w:rPr>
                <w:sz w:val="16"/>
              </w:rPr>
              <w:t>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3C5B9F" w14:textId="77777777" w:rsidR="006B3FF7" w:rsidRDefault="00000000">
            <w:pPr>
              <w:ind w:left="280"/>
            </w:pPr>
            <w:r>
              <w:rPr>
                <w:sz w:val="16"/>
              </w:rPr>
              <w:t>900,00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938E39" w14:textId="77777777" w:rsidR="006B3FF7" w:rsidRDefault="00000000">
            <w:pPr>
              <w:ind w:left="370"/>
            </w:pPr>
            <w:r>
              <w:rPr>
                <w:sz w:val="16"/>
              </w:rPr>
              <w:t>900,00</w:t>
            </w:r>
          </w:p>
        </w:tc>
      </w:tr>
      <w:tr w:rsidR="006B3FF7" w14:paraId="7A5B0CC9" w14:textId="77777777">
        <w:trPr>
          <w:trHeight w:val="274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B54977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04D18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2A7D04" w14:textId="77777777" w:rsidR="006B3FF7" w:rsidRDefault="00000000">
            <w:pPr>
              <w:ind w:left="50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AE07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2F3AD" w14:textId="77777777" w:rsidR="006B3FF7" w:rsidRDefault="00000000">
            <w:pPr>
              <w:ind w:left="142"/>
              <w:jc w:val="center"/>
            </w:pPr>
            <w:r>
              <w:rPr>
                <w:b/>
                <w:sz w:val="18"/>
              </w:rPr>
              <w:t>1.100,00</w:t>
            </w:r>
          </w:p>
        </w:tc>
      </w:tr>
      <w:tr w:rsidR="006B3FF7" w14:paraId="3E8F0B51" w14:textId="77777777">
        <w:trPr>
          <w:trHeight w:val="26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66C2A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704587" w14:textId="77777777" w:rsidR="006B3FF7" w:rsidRDefault="00000000"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27FD59" w14:textId="77777777" w:rsidR="006B3FF7" w:rsidRDefault="00000000">
            <w:pPr>
              <w:ind w:left="534"/>
            </w:pPr>
            <w:r>
              <w:rPr>
                <w:sz w:val="16"/>
              </w:rPr>
              <w:t>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F06BD" w14:textId="77777777" w:rsidR="006B3FF7" w:rsidRDefault="00000000">
            <w:pPr>
              <w:ind w:left="157"/>
            </w:pPr>
            <w:r>
              <w:rPr>
                <w:sz w:val="16"/>
              </w:rPr>
              <w:t>1.100,00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25E79" w14:textId="77777777" w:rsidR="006B3FF7" w:rsidRDefault="00000000">
            <w:pPr>
              <w:ind w:left="202"/>
              <w:jc w:val="center"/>
            </w:pPr>
            <w:r>
              <w:rPr>
                <w:sz w:val="16"/>
              </w:rPr>
              <w:t>1.100,00</w:t>
            </w:r>
          </w:p>
        </w:tc>
      </w:tr>
      <w:tr w:rsidR="006B3FF7" w14:paraId="75F0C6B3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0B20795" w14:textId="77777777" w:rsidR="006B3FF7" w:rsidRDefault="00000000">
            <w:pPr>
              <w:ind w:left="400"/>
            </w:pPr>
            <w:r>
              <w:rPr>
                <w:sz w:val="18"/>
              </w:rPr>
              <w:t>Izvor: 521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D99AD9" w14:textId="77777777" w:rsidR="006B3FF7" w:rsidRDefault="00000000">
            <w:r>
              <w:rPr>
                <w:sz w:val="18"/>
              </w:rPr>
              <w:t>Ostale pomoći iz državnog proračuna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F1647C1" w14:textId="77777777" w:rsidR="006B3FF7" w:rsidRDefault="00000000">
            <w:pPr>
              <w:ind w:left="103"/>
            </w:pPr>
            <w:r>
              <w:rPr>
                <w:sz w:val="18"/>
              </w:rPr>
              <w:t>29.000,00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CB978C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181A702" w14:textId="77777777" w:rsidR="006B3FF7" w:rsidRDefault="00000000">
            <w:pPr>
              <w:ind w:left="103"/>
            </w:pPr>
            <w:r>
              <w:rPr>
                <w:sz w:val="18"/>
              </w:rPr>
              <w:t>29.000,00</w:t>
            </w:r>
          </w:p>
        </w:tc>
      </w:tr>
      <w:tr w:rsidR="006B3FF7" w14:paraId="16D53040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3AC1A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EE2AA6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70DE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0D2A77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2DF1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29.000,00</w:t>
            </w:r>
          </w:p>
        </w:tc>
      </w:tr>
      <w:tr w:rsidR="006B3FF7" w14:paraId="23806457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A8D840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7CD049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F73D6" w14:textId="77777777" w:rsidR="006B3FF7" w:rsidRDefault="00000000">
            <w:pPr>
              <w:ind w:left="166"/>
            </w:pPr>
            <w:r>
              <w:rPr>
                <w:sz w:val="16"/>
              </w:rPr>
              <w:t>29.000,00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BA120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10DEF" w14:textId="77777777" w:rsidR="006B3FF7" w:rsidRDefault="00000000">
            <w:pPr>
              <w:ind w:left="120"/>
              <w:jc w:val="center"/>
            </w:pPr>
            <w:r>
              <w:rPr>
                <w:sz w:val="16"/>
              </w:rPr>
              <w:t>29.000,00</w:t>
            </w:r>
          </w:p>
        </w:tc>
      </w:tr>
      <w:tr w:rsidR="006B3FF7" w14:paraId="0763A53E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F962145" w14:textId="77777777" w:rsidR="006B3FF7" w:rsidRDefault="00000000">
            <w:pPr>
              <w:ind w:left="400"/>
            </w:pPr>
            <w:r>
              <w:rPr>
                <w:sz w:val="18"/>
              </w:rPr>
              <w:t>Izvor: 522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87085F" w14:textId="77777777" w:rsidR="006B3FF7" w:rsidRDefault="00000000">
            <w:r>
              <w:rPr>
                <w:sz w:val="18"/>
              </w:rPr>
              <w:t xml:space="preserve">Pomoći - </w:t>
            </w:r>
            <w:proofErr w:type="spellStart"/>
            <w:r>
              <w:rPr>
                <w:sz w:val="18"/>
              </w:rPr>
              <w:t>kap.pom</w:t>
            </w:r>
            <w:proofErr w:type="spellEnd"/>
            <w:r>
              <w:rPr>
                <w:sz w:val="18"/>
              </w:rPr>
              <w:t xml:space="preserve">. iz </w:t>
            </w:r>
            <w:proofErr w:type="spellStart"/>
            <w:r>
              <w:rPr>
                <w:sz w:val="18"/>
              </w:rPr>
              <w:t>drž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Pror</w:t>
            </w:r>
            <w:proofErr w:type="spellEnd"/>
            <w:r>
              <w:rPr>
                <w:sz w:val="18"/>
              </w:rPr>
              <w:t xml:space="preserve">. i </w:t>
            </w:r>
            <w:proofErr w:type="spellStart"/>
            <w:r>
              <w:rPr>
                <w:sz w:val="18"/>
              </w:rPr>
              <w:t>izvanpror.kor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058CFC0" w14:textId="77777777" w:rsidR="006B3FF7" w:rsidRDefault="00000000">
            <w:pPr>
              <w:ind w:left="103"/>
            </w:pPr>
            <w:r>
              <w:rPr>
                <w:sz w:val="18"/>
              </w:rPr>
              <w:t>15.000,00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26A4CF" w14:textId="77777777" w:rsidR="006B3FF7" w:rsidRDefault="00000000">
            <w:pPr>
              <w:ind w:left="422"/>
            </w:pPr>
            <w:r>
              <w:rPr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78D6B8B" w14:textId="77777777" w:rsidR="006B3FF7" w:rsidRDefault="00000000">
            <w:pPr>
              <w:ind w:left="103"/>
            </w:pPr>
            <w:r>
              <w:rPr>
                <w:sz w:val="18"/>
              </w:rPr>
              <w:t>15.000,00</w:t>
            </w:r>
          </w:p>
        </w:tc>
      </w:tr>
      <w:tr w:rsidR="006B3FF7" w14:paraId="2CB7ACBB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C6E4D0" w14:textId="77777777" w:rsidR="006B3FF7" w:rsidRDefault="00000000">
            <w:pPr>
              <w:ind w:right="1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4B643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10F2B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D4B06" w14:textId="77777777" w:rsidR="006B3FF7" w:rsidRDefault="00000000">
            <w:pPr>
              <w:ind w:left="412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74038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15.000,00</w:t>
            </w:r>
          </w:p>
        </w:tc>
      </w:tr>
      <w:tr w:rsidR="006B3FF7" w14:paraId="3E1FB117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A4A64" w14:textId="77777777" w:rsidR="006B3FF7" w:rsidRDefault="00000000">
            <w:pPr>
              <w:ind w:right="2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B4AA9C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1D2B3" w14:textId="77777777" w:rsidR="006B3FF7" w:rsidRDefault="00000000">
            <w:pPr>
              <w:ind w:left="166"/>
            </w:pPr>
            <w:r>
              <w:rPr>
                <w:sz w:val="16"/>
              </w:rPr>
              <w:t>15.000,00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FD076C" w14:textId="77777777" w:rsidR="006B3FF7" w:rsidRDefault="00000000">
            <w:pPr>
              <w:ind w:left="443"/>
            </w:pPr>
            <w:r>
              <w:rPr>
                <w:sz w:val="16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12B7BD" w14:textId="77777777" w:rsidR="006B3FF7" w:rsidRDefault="00000000">
            <w:pPr>
              <w:ind w:left="120"/>
              <w:jc w:val="center"/>
            </w:pPr>
            <w:r>
              <w:rPr>
                <w:sz w:val="16"/>
              </w:rPr>
              <w:t>15.000,00</w:t>
            </w:r>
          </w:p>
        </w:tc>
      </w:tr>
      <w:tr w:rsidR="006B3FF7" w14:paraId="04E55764" w14:textId="77777777">
        <w:trPr>
          <w:trHeight w:val="451"/>
        </w:trPr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60D99A9E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1013</w:t>
            </w:r>
          </w:p>
        </w:tc>
        <w:tc>
          <w:tcPr>
            <w:tcW w:w="956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70D8262" w14:textId="77777777" w:rsidR="006B3FF7" w:rsidRDefault="00000000">
            <w:r>
              <w:rPr>
                <w:b/>
                <w:sz w:val="18"/>
              </w:rPr>
              <w:t>JAVNE POTREBE U ŠKOLSTVU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7C4F9B0D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43.500,00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4FC3D6F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2BCD7A9B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46.500,00</w:t>
            </w:r>
          </w:p>
        </w:tc>
      </w:tr>
      <w:tr w:rsidR="006B3FF7" w14:paraId="2BFF0388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D564AF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A101301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2865240" w14:textId="77777777" w:rsidR="006B3FF7" w:rsidRDefault="00000000">
            <w:r>
              <w:rPr>
                <w:b/>
                <w:sz w:val="18"/>
              </w:rPr>
              <w:t>SUFINANCIRANJE POTREBA U ŠKOLSTVU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60E3266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9B04208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9E1F19E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1.500,00</w:t>
            </w:r>
          </w:p>
        </w:tc>
      </w:tr>
      <w:tr w:rsidR="006B3FF7" w14:paraId="15AA3A0F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13736AB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E393C2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C56BBA" w14:textId="77777777" w:rsidR="006B3FF7" w:rsidRDefault="00000000">
            <w:pPr>
              <w:ind w:left="103"/>
            </w:pPr>
            <w:r>
              <w:rPr>
                <w:sz w:val="18"/>
              </w:rPr>
              <w:t>1.500,00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4C28407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4FE8FD" w14:textId="77777777" w:rsidR="006B3FF7" w:rsidRDefault="00000000">
            <w:pPr>
              <w:ind w:left="103"/>
            </w:pPr>
            <w:r>
              <w:rPr>
                <w:sz w:val="18"/>
              </w:rPr>
              <w:t>1.500,00</w:t>
            </w:r>
          </w:p>
        </w:tc>
      </w:tr>
      <w:tr w:rsidR="006B3FF7" w14:paraId="7638505A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820693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4306ED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D7D8D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7660B1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8314E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1.500,00</w:t>
            </w:r>
          </w:p>
        </w:tc>
      </w:tr>
      <w:tr w:rsidR="006B3FF7" w14:paraId="4759589B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6F96C9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8943A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5B74E5" w14:textId="77777777" w:rsidR="006B3FF7" w:rsidRDefault="00000000">
            <w:pPr>
              <w:ind w:left="157"/>
            </w:pPr>
            <w:r>
              <w:rPr>
                <w:sz w:val="16"/>
              </w:rPr>
              <w:t>1.500,00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070E7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7FD33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1.500,00</w:t>
            </w:r>
          </w:p>
        </w:tc>
      </w:tr>
      <w:tr w:rsidR="006B3FF7" w14:paraId="1AAF0BE4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9A90C4C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A101303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5499F37" w14:textId="77777777" w:rsidR="006B3FF7" w:rsidRDefault="00000000">
            <w:r>
              <w:rPr>
                <w:b/>
                <w:sz w:val="18"/>
              </w:rPr>
              <w:t>SUFINANCIRANJE NABAVE UDŽBENIKA I ŠKOLSKOG PRIBORA UČENICIMA OSNOVNE ŠKOLE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46DF87E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7.550,00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9E2C8D3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C3F1254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7.550,00</w:t>
            </w:r>
          </w:p>
        </w:tc>
      </w:tr>
      <w:tr w:rsidR="006B3FF7" w14:paraId="50F8522E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867E88B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50F79C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37F0B8" w14:textId="77777777" w:rsidR="006B3FF7" w:rsidRDefault="00000000">
            <w:pPr>
              <w:ind w:left="103"/>
            </w:pPr>
            <w:r>
              <w:rPr>
                <w:sz w:val="18"/>
              </w:rPr>
              <w:t>7.550,00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1A7C89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288EBB" w14:textId="77777777" w:rsidR="006B3FF7" w:rsidRDefault="00000000">
            <w:pPr>
              <w:ind w:left="103"/>
            </w:pPr>
            <w:r>
              <w:rPr>
                <w:sz w:val="18"/>
              </w:rPr>
              <w:t>7.550,00</w:t>
            </w:r>
          </w:p>
        </w:tc>
      </w:tr>
      <w:tr w:rsidR="006B3FF7" w14:paraId="7A6B491A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59C08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FB944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A36827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7.550,00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DF8327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7209F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7.550,00</w:t>
            </w:r>
          </w:p>
        </w:tc>
      </w:tr>
      <w:tr w:rsidR="006B3FF7" w14:paraId="74DC6AD7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E0666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C45B80" w14:textId="77777777" w:rsidR="006B3FF7" w:rsidRDefault="00000000"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7032E" w14:textId="77777777" w:rsidR="006B3FF7" w:rsidRDefault="00000000">
            <w:pPr>
              <w:ind w:left="157"/>
            </w:pPr>
            <w:r>
              <w:rPr>
                <w:sz w:val="16"/>
              </w:rPr>
              <w:t>7.550,00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20487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B4A2F4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7.550,00</w:t>
            </w:r>
          </w:p>
        </w:tc>
      </w:tr>
      <w:tr w:rsidR="006B3FF7" w14:paraId="5BA2BD14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6FBB22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A101304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0EDE89E" w14:textId="77777777" w:rsidR="006B3FF7" w:rsidRDefault="00000000">
            <w:r>
              <w:rPr>
                <w:b/>
                <w:sz w:val="18"/>
              </w:rPr>
              <w:t>SUFINANCIRANJE PROGRAMA "PRODUŽENI BORAVAK I ŠKOLI"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201D19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AD144D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94A1F61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14.000,00</w:t>
            </w:r>
          </w:p>
        </w:tc>
      </w:tr>
      <w:tr w:rsidR="006B3FF7" w14:paraId="17F1AF5D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3C973D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882B30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1A483D" w14:textId="77777777" w:rsidR="006B3FF7" w:rsidRDefault="00000000">
            <w:pPr>
              <w:ind w:left="12"/>
            </w:pPr>
            <w:r>
              <w:rPr>
                <w:sz w:val="18"/>
              </w:rPr>
              <w:t>11.000,00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523750" w14:textId="77777777" w:rsidR="006B3FF7" w:rsidRDefault="00000000">
            <w:pPr>
              <w:ind w:left="12"/>
            </w:pPr>
            <w:r>
              <w:rPr>
                <w:sz w:val="18"/>
              </w:rPr>
              <w:t>3.000,00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D20A1F2" w14:textId="77777777" w:rsidR="006B3FF7" w:rsidRDefault="00000000">
            <w:pPr>
              <w:ind w:left="12"/>
            </w:pPr>
            <w:r>
              <w:rPr>
                <w:sz w:val="18"/>
              </w:rPr>
              <w:t>14.000,00</w:t>
            </w:r>
          </w:p>
        </w:tc>
      </w:tr>
      <w:tr w:rsidR="006B3FF7" w14:paraId="06698D9C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E13A9C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923283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89C23" w14:textId="77777777" w:rsidR="006B3FF7" w:rsidRDefault="00000000">
            <w:r>
              <w:rPr>
                <w:b/>
                <w:sz w:val="18"/>
              </w:rPr>
              <w:t>11.000,00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7ACEAB" w14:textId="77777777" w:rsidR="006B3FF7" w:rsidRDefault="00000000">
            <w:r>
              <w:rPr>
                <w:b/>
                <w:sz w:val="18"/>
              </w:rPr>
              <w:t>3.000,00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575BCC" w14:textId="77777777" w:rsidR="006B3FF7" w:rsidRDefault="00000000">
            <w:r>
              <w:rPr>
                <w:b/>
                <w:sz w:val="18"/>
              </w:rPr>
              <w:t>14.000,00</w:t>
            </w:r>
          </w:p>
        </w:tc>
      </w:tr>
      <w:tr w:rsidR="006B3FF7" w14:paraId="29B9CA54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6A4DC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357B70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CD7CD6" w14:textId="77777777" w:rsidR="006B3FF7" w:rsidRDefault="00000000">
            <w:pPr>
              <w:ind w:left="75"/>
            </w:pPr>
            <w:r>
              <w:rPr>
                <w:sz w:val="16"/>
              </w:rPr>
              <w:t>11.000,00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AEF0A" w14:textId="77777777" w:rsidR="006B3FF7" w:rsidRDefault="00000000">
            <w:pPr>
              <w:ind w:left="66"/>
            </w:pPr>
            <w:r>
              <w:rPr>
                <w:sz w:val="16"/>
              </w:rPr>
              <w:t>3.000,00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F12F8B" w14:textId="77777777" w:rsidR="006B3FF7" w:rsidRDefault="00000000">
            <w:pPr>
              <w:ind w:left="75"/>
            </w:pPr>
            <w:r>
              <w:rPr>
                <w:sz w:val="16"/>
              </w:rPr>
              <w:t>14.000,00</w:t>
            </w:r>
          </w:p>
        </w:tc>
      </w:tr>
      <w:tr w:rsidR="006B3FF7" w14:paraId="1FDB1F2A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793C278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A101305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A985A25" w14:textId="77777777" w:rsidR="006B3FF7" w:rsidRDefault="00000000">
            <w:r>
              <w:rPr>
                <w:b/>
                <w:sz w:val="18"/>
              </w:rPr>
              <w:t>SUFINANCIRANJE NABAVE UDŽBENIKA I ŠKOLSKOG PRIBORA UČENICIMA SREDNJ. ŠKOLA S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C73481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5.200,00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2360463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D534DC4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5.200,00</w:t>
            </w:r>
          </w:p>
        </w:tc>
      </w:tr>
      <w:tr w:rsidR="006B3FF7" w14:paraId="7C2DB465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474242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CC5BA11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87FDAB8" w14:textId="77777777" w:rsidR="006B3FF7" w:rsidRDefault="00000000">
            <w:pPr>
              <w:ind w:left="103"/>
            </w:pPr>
            <w:r>
              <w:rPr>
                <w:sz w:val="18"/>
              </w:rPr>
              <w:t>5.200,00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F695B2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D980C3" w14:textId="77777777" w:rsidR="006B3FF7" w:rsidRDefault="00000000">
            <w:pPr>
              <w:ind w:left="103"/>
            </w:pPr>
            <w:r>
              <w:rPr>
                <w:sz w:val="18"/>
              </w:rPr>
              <w:t>5.200,00</w:t>
            </w:r>
          </w:p>
        </w:tc>
      </w:tr>
      <w:tr w:rsidR="006B3FF7" w14:paraId="298D6EE6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6E74B1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7F504B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8043F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5.200,00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07B04C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3602C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5.200,00</w:t>
            </w:r>
          </w:p>
        </w:tc>
      </w:tr>
      <w:tr w:rsidR="006B3FF7" w14:paraId="0793F4B1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42B39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AEFFE" w14:textId="77777777" w:rsidR="006B3FF7" w:rsidRDefault="00000000"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5A549" w14:textId="77777777" w:rsidR="006B3FF7" w:rsidRDefault="00000000">
            <w:pPr>
              <w:ind w:left="157"/>
            </w:pPr>
            <w:r>
              <w:rPr>
                <w:sz w:val="16"/>
              </w:rPr>
              <w:t>5.200,00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92BC55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4FE86A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5.200,00</w:t>
            </w:r>
          </w:p>
        </w:tc>
      </w:tr>
      <w:tr w:rsidR="006B3FF7" w14:paraId="5F1BE4A7" w14:textId="77777777">
        <w:trPr>
          <w:trHeight w:val="513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21ED708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A101306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42C389C" w14:textId="77777777" w:rsidR="006B3FF7" w:rsidRDefault="00000000">
            <w:r>
              <w:rPr>
                <w:b/>
                <w:sz w:val="18"/>
              </w:rPr>
              <w:t>JEDNOKRATNA NOVČANA POMOĆ STUDENTIMA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F845EF6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8.250,00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43BD63E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696B7F5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8.250,00</w:t>
            </w:r>
          </w:p>
        </w:tc>
      </w:tr>
      <w:tr w:rsidR="006B3FF7" w14:paraId="01498974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C1FD2C7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E5FCA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11A5CC6" w14:textId="77777777" w:rsidR="006B3FF7" w:rsidRDefault="00000000">
            <w:pPr>
              <w:ind w:left="103"/>
            </w:pPr>
            <w:r>
              <w:rPr>
                <w:sz w:val="18"/>
              </w:rPr>
              <w:t>8.250,00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B65E422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EEDBBC6" w14:textId="77777777" w:rsidR="006B3FF7" w:rsidRDefault="00000000">
            <w:pPr>
              <w:ind w:left="103"/>
            </w:pPr>
            <w:r>
              <w:rPr>
                <w:sz w:val="18"/>
              </w:rPr>
              <w:t>8.250,00</w:t>
            </w:r>
          </w:p>
        </w:tc>
      </w:tr>
      <w:tr w:rsidR="006B3FF7" w14:paraId="062C9624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2AD79E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9EB63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C258D8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8.250,00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714BC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347F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8.250,00</w:t>
            </w:r>
          </w:p>
        </w:tc>
      </w:tr>
      <w:tr w:rsidR="006B3FF7" w14:paraId="3861887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89A86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CF067" w14:textId="77777777" w:rsidR="006B3FF7" w:rsidRDefault="00000000"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F84A5" w14:textId="77777777" w:rsidR="006B3FF7" w:rsidRDefault="00000000">
            <w:pPr>
              <w:ind w:left="157"/>
            </w:pPr>
            <w:r>
              <w:rPr>
                <w:sz w:val="16"/>
              </w:rPr>
              <w:t>8.250,00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5096FE" w14:textId="77777777" w:rsidR="006B3FF7" w:rsidRDefault="00000000">
            <w:pPr>
              <w:ind w:left="35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BD5B39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8.250,00</w:t>
            </w:r>
          </w:p>
        </w:tc>
      </w:tr>
      <w:tr w:rsidR="006B3FF7" w14:paraId="16983BD5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0BC8F74" w14:textId="77777777" w:rsidR="006B3FF7" w:rsidRDefault="00000000">
            <w:pPr>
              <w:ind w:left="476" w:hanging="321"/>
            </w:pPr>
            <w:r>
              <w:rPr>
                <w:b/>
                <w:sz w:val="18"/>
              </w:rPr>
              <w:t>Akt/projekt: K101301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CD8094B" w14:textId="77777777" w:rsidR="006B3FF7" w:rsidRDefault="00000000">
            <w:r>
              <w:rPr>
                <w:b/>
                <w:sz w:val="18"/>
              </w:rPr>
              <w:t>IZGRADNJA I UREĐENJE PODRUČNE ŠKOLE PALEŠNIK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6E945E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E2BAFF1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D09A8AA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533F08D9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3C0516" w14:textId="77777777" w:rsidR="006B3FF7" w:rsidRDefault="00000000">
            <w:pPr>
              <w:ind w:left="400"/>
            </w:pPr>
            <w:r>
              <w:rPr>
                <w:sz w:val="18"/>
              </w:rPr>
              <w:t>Izvor: 517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E9C0B5D" w14:textId="77777777" w:rsidR="006B3FF7" w:rsidRDefault="00000000">
            <w:r>
              <w:rPr>
                <w:sz w:val="18"/>
              </w:rPr>
              <w:t xml:space="preserve">Pomoći EU - škola </w:t>
            </w:r>
            <w:proofErr w:type="spellStart"/>
            <w:r>
              <w:rPr>
                <w:sz w:val="18"/>
              </w:rPr>
              <w:t>Palešnik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36CB79F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CCCF127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4C4D51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</w:tr>
      <w:tr w:rsidR="006B3FF7" w14:paraId="527E9232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3404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06B127" w14:textId="77777777" w:rsidR="006B3FF7" w:rsidRDefault="00000000"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C6DD38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215BBA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8B2C1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</w:tr>
    </w:tbl>
    <w:p w14:paraId="5CBB5A36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tbl>
      <w:tblPr>
        <w:tblStyle w:val="TableGrid"/>
        <w:tblW w:w="14862" w:type="dxa"/>
        <w:tblInd w:w="-955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  <w:gridCol w:w="1508"/>
        <w:gridCol w:w="1598"/>
        <w:gridCol w:w="876"/>
      </w:tblGrid>
      <w:tr w:rsidR="006B3FF7" w14:paraId="46F13DA9" w14:textId="77777777">
        <w:trPr>
          <w:trHeight w:val="450"/>
        </w:trPr>
        <w:tc>
          <w:tcPr>
            <w:tcW w:w="10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A809F7D" w14:textId="77777777" w:rsidR="006B3FF7" w:rsidRDefault="00000000">
            <w:pPr>
              <w:ind w:left="61"/>
            </w:pPr>
            <w:r>
              <w:rPr>
                <w:b/>
                <w:sz w:val="18"/>
              </w:rPr>
              <w:t>GLAVA: 00206 PROGRAMSKA DJELATNOST KULTURE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5373380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71.220,00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06395889" w14:textId="77777777" w:rsidR="006B3FF7" w:rsidRDefault="00000000">
            <w:r>
              <w:rPr>
                <w:b/>
                <w:sz w:val="18"/>
              </w:rPr>
              <w:t>-10.000,00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61063A2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61.220,00</w:t>
            </w:r>
          </w:p>
        </w:tc>
      </w:tr>
      <w:tr w:rsidR="006B3FF7" w14:paraId="3E44277B" w14:textId="77777777">
        <w:trPr>
          <w:trHeight w:val="452"/>
        </w:trPr>
        <w:tc>
          <w:tcPr>
            <w:tcW w:w="10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FD75A48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1014 PROMICANJE KULTURE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3AF467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71.220,00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62FE415" w14:textId="77777777" w:rsidR="006B3FF7" w:rsidRDefault="00000000">
            <w:r>
              <w:rPr>
                <w:b/>
                <w:sz w:val="18"/>
              </w:rPr>
              <w:t>-10.000,00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64DB5C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61.220,00</w:t>
            </w:r>
          </w:p>
        </w:tc>
      </w:tr>
      <w:tr w:rsidR="006B3FF7" w14:paraId="2E7CF1CD" w14:textId="77777777">
        <w:trPr>
          <w:trHeight w:val="511"/>
        </w:trPr>
        <w:tc>
          <w:tcPr>
            <w:tcW w:w="10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7AB6164" w14:textId="77777777" w:rsidR="006B3FF7" w:rsidRDefault="00000000">
            <w:pPr>
              <w:ind w:left="466" w:right="2897" w:hanging="311"/>
            </w:pPr>
            <w:r>
              <w:rPr>
                <w:b/>
                <w:sz w:val="18"/>
              </w:rPr>
              <w:t>Akt/projekt: MANIFESTACIJA U KULTURI I POMOĆ KUD-OVIMA ZA ODRŽ. I NABAVU IMOVINE A101401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4C40CA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30.890,00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026158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0155C25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21.890,00</w:t>
            </w:r>
          </w:p>
        </w:tc>
      </w:tr>
      <w:tr w:rsidR="006B3FF7" w14:paraId="54EDC1CC" w14:textId="77777777">
        <w:trPr>
          <w:trHeight w:val="347"/>
        </w:trPr>
        <w:tc>
          <w:tcPr>
            <w:tcW w:w="10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5510B4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C6E8AF3" w14:textId="77777777" w:rsidR="006B3FF7" w:rsidRDefault="00000000">
            <w:pPr>
              <w:ind w:left="12"/>
            </w:pPr>
            <w:r>
              <w:rPr>
                <w:sz w:val="18"/>
              </w:rPr>
              <w:t>30.890,00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D58A02" w14:textId="77777777" w:rsidR="006B3FF7" w:rsidRDefault="00000000">
            <w:pPr>
              <w:ind w:left="93"/>
            </w:pPr>
            <w:r>
              <w:rPr>
                <w:sz w:val="18"/>
              </w:rPr>
              <w:t>-9.000,00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61C40C7" w14:textId="77777777" w:rsidR="006B3FF7" w:rsidRDefault="00000000">
            <w:pPr>
              <w:ind w:left="12"/>
            </w:pPr>
            <w:r>
              <w:rPr>
                <w:sz w:val="18"/>
              </w:rPr>
              <w:t>21.890,00</w:t>
            </w:r>
          </w:p>
        </w:tc>
      </w:tr>
    </w:tbl>
    <w:p w14:paraId="40308F18" w14:textId="77777777" w:rsidR="006B3FF7" w:rsidRDefault="00000000">
      <w:pPr>
        <w:pStyle w:val="Naslov2"/>
        <w:tabs>
          <w:tab w:val="center" w:pos="10291"/>
          <w:tab w:val="center" w:pos="11862"/>
          <w:tab w:val="right" w:pos="13764"/>
        </w:tabs>
        <w:ind w:left="0" w:right="-15" w:firstLine="0"/>
      </w:pPr>
      <w:r>
        <w:t>3 Rashodi poslovanja</w:t>
      </w:r>
      <w:r>
        <w:tab/>
        <w:t>30.890,00</w:t>
      </w:r>
      <w:r>
        <w:tab/>
        <w:t>-9.000,00</w:t>
      </w:r>
      <w:r>
        <w:tab/>
        <w:t>21.890,00</w:t>
      </w:r>
    </w:p>
    <w:p w14:paraId="21EE5959" w14:textId="77777777" w:rsidR="006B3FF7" w:rsidRDefault="00000000">
      <w:pPr>
        <w:spacing w:after="49"/>
        <w:ind w:left="-954" w:right="-137"/>
      </w:pPr>
      <w:r>
        <w:rPr>
          <w:noProof/>
        </w:rPr>
        <mc:AlternateContent>
          <mc:Choice Requires="wpg">
            <w:drawing>
              <wp:inline distT="0" distB="0" distL="0" distR="0" wp14:anchorId="61CBA97A" wp14:editId="5D31A25B">
                <wp:extent cx="9433052" cy="1831"/>
                <wp:effectExtent l="0" t="0" r="0" b="0"/>
                <wp:docPr id="118640" name="Group 118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1831"/>
                          <a:chOff x="0" y="0"/>
                          <a:chExt cx="9433052" cy="1831"/>
                        </a:xfrm>
                      </wpg:grpSpPr>
                      <wps:wsp>
                        <wps:cNvPr id="128409" name="Shape 128409"/>
                        <wps:cNvSpPr/>
                        <wps:spPr>
                          <a:xfrm>
                            <a:off x="0" y="0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640" style="width:742.76pt;height:0.144165pt;mso-position-horizontal-relative:char;mso-position-vertical-relative:line" coordsize="94330,18">
                <v:shape id="Shape 128410" style="position:absolute;width:94330;height:91;left:0;top:0;" coordsize="9433052,9144" path="m0,0l9433052,0l9433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E665B3" w14:textId="77777777" w:rsidR="006B3FF7" w:rsidRDefault="00000000">
      <w:pPr>
        <w:tabs>
          <w:tab w:val="center" w:pos="10325"/>
          <w:tab w:val="center" w:pos="11895"/>
          <w:tab w:val="right" w:pos="13764"/>
        </w:tabs>
        <w:spacing w:after="3"/>
        <w:ind w:left="-15" w:right="-12"/>
      </w:pPr>
      <w:r>
        <w:rPr>
          <w:sz w:val="16"/>
        </w:rPr>
        <w:t>38 Ostali rashodi</w:t>
      </w:r>
      <w:r>
        <w:rPr>
          <w:sz w:val="16"/>
        </w:rPr>
        <w:tab/>
        <w:t>30.890,00</w:t>
      </w:r>
      <w:r>
        <w:rPr>
          <w:sz w:val="16"/>
        </w:rPr>
        <w:tab/>
        <w:t>-9.000,00</w:t>
      </w:r>
      <w:r>
        <w:rPr>
          <w:sz w:val="16"/>
        </w:rPr>
        <w:tab/>
        <w:t>21.890,00</w:t>
      </w:r>
    </w:p>
    <w:tbl>
      <w:tblPr>
        <w:tblStyle w:val="TableGrid"/>
        <w:tblW w:w="14862" w:type="dxa"/>
        <w:tblInd w:w="-955" w:type="dxa"/>
        <w:tblCellMar>
          <w:top w:w="50" w:type="dxa"/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6"/>
        <w:gridCol w:w="1589"/>
        <w:gridCol w:w="1517"/>
        <w:gridCol w:w="876"/>
      </w:tblGrid>
      <w:tr w:rsidR="006B3FF7" w14:paraId="175A88AC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4D870F9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A101402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E72DE58" w14:textId="77777777" w:rsidR="006B3FF7" w:rsidRDefault="00000000">
            <w:r>
              <w:rPr>
                <w:b/>
                <w:sz w:val="18"/>
              </w:rPr>
              <w:t>DJELATNOST KNJIŽNICE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7C8A04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25.330,00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6BA64A5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7B3CA0A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25.330,00</w:t>
            </w:r>
          </w:p>
        </w:tc>
      </w:tr>
      <w:tr w:rsidR="006B3FF7" w14:paraId="04E9BE58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39FA51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644A20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08037D" w14:textId="77777777" w:rsidR="006B3FF7" w:rsidRDefault="00000000">
            <w:pPr>
              <w:ind w:left="12"/>
            </w:pPr>
            <w:r>
              <w:rPr>
                <w:sz w:val="18"/>
              </w:rPr>
              <w:t>25.330,00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7AA74E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4712D76" w14:textId="77777777" w:rsidR="006B3FF7" w:rsidRDefault="00000000">
            <w:pPr>
              <w:ind w:left="12"/>
            </w:pPr>
            <w:r>
              <w:rPr>
                <w:sz w:val="18"/>
              </w:rPr>
              <w:t>25.330,00</w:t>
            </w:r>
          </w:p>
        </w:tc>
      </w:tr>
      <w:tr w:rsidR="006B3FF7" w14:paraId="3ED3DA05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37EB78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512897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8F2C6F" w14:textId="77777777" w:rsidR="006B3FF7" w:rsidRDefault="00000000">
            <w:r>
              <w:rPr>
                <w:b/>
                <w:sz w:val="18"/>
              </w:rPr>
              <w:t>25.330,00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8504E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D79BC" w14:textId="77777777" w:rsidR="006B3FF7" w:rsidRDefault="00000000">
            <w:r>
              <w:rPr>
                <w:b/>
                <w:sz w:val="18"/>
              </w:rPr>
              <w:t>25.330,00</w:t>
            </w:r>
          </w:p>
        </w:tc>
      </w:tr>
      <w:tr w:rsidR="006B3FF7" w14:paraId="65EE3A65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FB88C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7BEAE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B01AA" w14:textId="77777777" w:rsidR="006B3FF7" w:rsidRDefault="00000000">
            <w:pPr>
              <w:ind w:left="157"/>
            </w:pPr>
            <w:r>
              <w:rPr>
                <w:sz w:val="16"/>
              </w:rPr>
              <w:t>3.330,00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9B922E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43A3C3" w14:textId="77777777" w:rsidR="006B3FF7" w:rsidRDefault="00000000">
            <w:pPr>
              <w:ind w:left="109"/>
              <w:jc w:val="center"/>
            </w:pPr>
            <w:r>
              <w:rPr>
                <w:sz w:val="16"/>
              </w:rPr>
              <w:t>3.330,00</w:t>
            </w:r>
          </w:p>
        </w:tc>
      </w:tr>
      <w:tr w:rsidR="006B3FF7" w14:paraId="628917D1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30FB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BF4702" w14:textId="77777777" w:rsidR="006B3FF7" w:rsidRDefault="00000000"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13FC0F" w14:textId="77777777" w:rsidR="006B3FF7" w:rsidRDefault="00000000">
            <w:pPr>
              <w:ind w:left="75"/>
            </w:pPr>
            <w:r>
              <w:rPr>
                <w:sz w:val="16"/>
              </w:rPr>
              <w:t>22.000,00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B9873E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862D6B" w14:textId="77777777" w:rsidR="006B3FF7" w:rsidRDefault="00000000">
            <w:pPr>
              <w:ind w:left="75"/>
            </w:pPr>
            <w:r>
              <w:rPr>
                <w:sz w:val="16"/>
              </w:rPr>
              <w:t>22.000,00</w:t>
            </w:r>
          </w:p>
        </w:tc>
      </w:tr>
      <w:tr w:rsidR="006B3FF7" w14:paraId="0D78330A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063A4BD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A101403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9B3AB25" w14:textId="77777777" w:rsidR="006B3FF7" w:rsidRDefault="00000000">
            <w:r>
              <w:rPr>
                <w:b/>
                <w:sz w:val="18"/>
              </w:rPr>
              <w:t>POMOĆ VJERSKIM ZAJEDNICAMA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CB9850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4314E89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29EB45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14.000,00</w:t>
            </w:r>
          </w:p>
        </w:tc>
      </w:tr>
      <w:tr w:rsidR="006B3FF7" w14:paraId="5EECA896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4AAF2B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72EE8B9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A2F4D3" w14:textId="77777777" w:rsidR="006B3FF7" w:rsidRDefault="00000000">
            <w:pPr>
              <w:ind w:left="12"/>
            </w:pPr>
            <w:r>
              <w:rPr>
                <w:sz w:val="18"/>
              </w:rPr>
              <w:t>15.000,00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97008B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FCAFB0" w14:textId="77777777" w:rsidR="006B3FF7" w:rsidRDefault="00000000">
            <w:pPr>
              <w:ind w:left="12"/>
            </w:pPr>
            <w:r>
              <w:rPr>
                <w:sz w:val="18"/>
              </w:rPr>
              <w:t>14.000,00</w:t>
            </w:r>
          </w:p>
        </w:tc>
      </w:tr>
      <w:tr w:rsidR="006B3FF7" w14:paraId="16912D14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0C5E6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8F76E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D2618E" w14:textId="77777777" w:rsidR="006B3FF7" w:rsidRDefault="00000000">
            <w:r>
              <w:rPr>
                <w:b/>
                <w:sz w:val="18"/>
              </w:rPr>
              <w:t>15.000,00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536F1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49716D" w14:textId="77777777" w:rsidR="006B3FF7" w:rsidRDefault="00000000">
            <w:r>
              <w:rPr>
                <w:b/>
                <w:sz w:val="18"/>
              </w:rPr>
              <w:t>14.000,00</w:t>
            </w:r>
          </w:p>
        </w:tc>
      </w:tr>
    </w:tbl>
    <w:p w14:paraId="5A7B20DF" w14:textId="77777777" w:rsidR="006B3FF7" w:rsidRDefault="00000000">
      <w:pPr>
        <w:tabs>
          <w:tab w:val="center" w:pos="10325"/>
          <w:tab w:val="center" w:pos="11895"/>
          <w:tab w:val="right" w:pos="13764"/>
        </w:tabs>
        <w:spacing w:after="3"/>
        <w:ind w:left="-15" w:right="-12"/>
      </w:pPr>
      <w:r>
        <w:rPr>
          <w:sz w:val="16"/>
        </w:rPr>
        <w:t>38 Ostali rashodi</w:t>
      </w:r>
      <w:r>
        <w:rPr>
          <w:sz w:val="16"/>
        </w:rPr>
        <w:tab/>
        <w:t>15.000,00</w:t>
      </w:r>
      <w:r>
        <w:rPr>
          <w:sz w:val="16"/>
        </w:rPr>
        <w:tab/>
        <w:t>-1.000,00</w:t>
      </w:r>
      <w:r>
        <w:rPr>
          <w:sz w:val="16"/>
        </w:rPr>
        <w:tab/>
        <w:t>14.000,00</w:t>
      </w:r>
    </w:p>
    <w:tbl>
      <w:tblPr>
        <w:tblStyle w:val="TableGrid"/>
        <w:tblW w:w="14862" w:type="dxa"/>
        <w:tblInd w:w="-9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99"/>
        <w:gridCol w:w="81"/>
        <w:gridCol w:w="1589"/>
        <w:gridCol w:w="55"/>
        <w:gridCol w:w="1382"/>
        <w:gridCol w:w="80"/>
        <w:gridCol w:w="876"/>
      </w:tblGrid>
      <w:tr w:rsidR="006B3FF7" w14:paraId="77AF0F97" w14:textId="77777777">
        <w:trPr>
          <w:trHeight w:val="453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40A8E53A" w14:textId="77777777" w:rsidR="006B3FF7" w:rsidRDefault="00000000">
            <w:pPr>
              <w:ind w:left="38"/>
            </w:pPr>
            <w:r>
              <w:rPr>
                <w:b/>
                <w:sz w:val="18"/>
              </w:rPr>
              <w:t>GLAVA: 00207 PROGRAMSKA DJELATNOST ŠPORTA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2A6EB039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68.100,00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736B3F7D" w14:textId="77777777" w:rsidR="006B3FF7" w:rsidRDefault="00000000">
            <w:pPr>
              <w:ind w:left="42"/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746F94DE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77.100,00</w:t>
            </w:r>
          </w:p>
        </w:tc>
      </w:tr>
      <w:tr w:rsidR="006B3FF7" w14:paraId="10F3EBFB" w14:textId="77777777">
        <w:trPr>
          <w:trHeight w:val="450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1F6194E" w14:textId="77777777" w:rsidR="006B3FF7" w:rsidRDefault="00000000">
            <w:r>
              <w:rPr>
                <w:b/>
                <w:sz w:val="18"/>
              </w:rPr>
              <w:t>Program: 1015 RAZVOJ SPORTA I REKREACIJA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9358C25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68.100,00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64E33DF" w14:textId="77777777" w:rsidR="006B3FF7" w:rsidRDefault="00000000">
            <w:pPr>
              <w:ind w:left="42"/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128AFFB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77.100,00</w:t>
            </w:r>
          </w:p>
        </w:tc>
      </w:tr>
      <w:tr w:rsidR="006B3FF7" w14:paraId="25F02326" w14:textId="77777777">
        <w:trPr>
          <w:trHeight w:val="513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78B0ADB6" w14:textId="77777777" w:rsidR="006B3FF7" w:rsidRDefault="00000000">
            <w:pPr>
              <w:ind w:left="443" w:right="5468" w:hanging="311"/>
            </w:pPr>
            <w:r>
              <w:rPr>
                <w:b/>
                <w:sz w:val="18"/>
              </w:rPr>
              <w:t>Akt/projekt: OSNOVNA DJELATNOST ŠPORTSKOG SAVEZA A101501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D0506EF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58.100,00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4E7B898" w14:textId="77777777" w:rsidR="006B3FF7" w:rsidRDefault="00000000">
            <w:pPr>
              <w:ind w:left="42"/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8A17AC8" w14:textId="77777777" w:rsidR="006B3FF7" w:rsidRDefault="00000000">
            <w:pPr>
              <w:ind w:left="68"/>
            </w:pPr>
            <w:r>
              <w:rPr>
                <w:b/>
                <w:sz w:val="18"/>
              </w:rPr>
              <w:t>67.100,00</w:t>
            </w:r>
          </w:p>
        </w:tc>
      </w:tr>
      <w:tr w:rsidR="006B3FF7" w14:paraId="4D9C4E56" w14:textId="77777777">
        <w:trPr>
          <w:trHeight w:val="345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813024" w14:textId="77777777" w:rsidR="006B3FF7" w:rsidRDefault="00000000">
            <w:pPr>
              <w:ind w:left="377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F20858E" w14:textId="77777777" w:rsidR="006B3FF7" w:rsidRDefault="00000000">
            <w:pPr>
              <w:ind w:left="70"/>
            </w:pPr>
            <w:r>
              <w:rPr>
                <w:sz w:val="18"/>
              </w:rPr>
              <w:t>58.100,00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DB0866D" w14:textId="77777777" w:rsidR="006B3FF7" w:rsidRDefault="00000000">
            <w:pPr>
              <w:ind w:left="44"/>
            </w:pPr>
            <w:r>
              <w:rPr>
                <w:sz w:val="18"/>
              </w:rPr>
              <w:t>9.000,00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8220EBD" w14:textId="77777777" w:rsidR="006B3FF7" w:rsidRDefault="00000000">
            <w:pPr>
              <w:ind w:left="70"/>
            </w:pPr>
            <w:r>
              <w:rPr>
                <w:sz w:val="18"/>
              </w:rPr>
              <w:t>67.100,00</w:t>
            </w:r>
          </w:p>
        </w:tc>
      </w:tr>
      <w:tr w:rsidR="006B3FF7" w14:paraId="6251744D" w14:textId="77777777">
        <w:trPr>
          <w:trHeight w:val="217"/>
        </w:trPr>
        <w:tc>
          <w:tcPr>
            <w:tcW w:w="108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7625D1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957DF8" w14:textId="77777777" w:rsidR="006B3FF7" w:rsidRDefault="00000000">
            <w:r>
              <w:rPr>
                <w:b/>
                <w:sz w:val="18"/>
              </w:rPr>
              <w:t>58.100,00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0E7208" w14:textId="77777777" w:rsidR="006B3FF7" w:rsidRDefault="00000000">
            <w:r>
              <w:rPr>
                <w:b/>
                <w:sz w:val="18"/>
              </w:rPr>
              <w:t>9.000,00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39612B" w14:textId="77777777" w:rsidR="006B3FF7" w:rsidRDefault="00000000">
            <w:r>
              <w:rPr>
                <w:b/>
                <w:sz w:val="18"/>
              </w:rPr>
              <w:t>67.100,00</w:t>
            </w:r>
          </w:p>
        </w:tc>
      </w:tr>
      <w:tr w:rsidR="006B3FF7" w14:paraId="65D0845C" w14:textId="77777777">
        <w:trPr>
          <w:trHeight w:val="269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E7AB53" w14:textId="77777777" w:rsidR="006B3FF7" w:rsidRDefault="00000000">
            <w:pPr>
              <w:ind w:left="955"/>
            </w:pPr>
            <w:r>
              <w:rPr>
                <w:sz w:val="16"/>
              </w:rPr>
              <w:t>38 Ostali rashodi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A48AEE" w14:textId="77777777" w:rsidR="006B3FF7" w:rsidRDefault="00000000">
            <w:pPr>
              <w:ind w:left="75"/>
            </w:pPr>
            <w:r>
              <w:rPr>
                <w:sz w:val="16"/>
              </w:rPr>
              <w:t>58.100,00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72CF5B" w14:textId="77777777" w:rsidR="006B3FF7" w:rsidRDefault="00000000">
            <w:pPr>
              <w:ind w:left="66"/>
            </w:pPr>
            <w:r>
              <w:rPr>
                <w:sz w:val="16"/>
              </w:rPr>
              <w:t>9.000,00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9E2DA" w14:textId="77777777" w:rsidR="006B3FF7" w:rsidRDefault="00000000">
            <w:pPr>
              <w:ind w:left="75"/>
            </w:pPr>
            <w:r>
              <w:rPr>
                <w:sz w:val="16"/>
              </w:rPr>
              <w:t>67.100,00</w:t>
            </w:r>
          </w:p>
        </w:tc>
      </w:tr>
      <w:tr w:rsidR="006B3FF7" w14:paraId="0732C1A6" w14:textId="77777777">
        <w:trPr>
          <w:trHeight w:val="51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B729BFC" w14:textId="77777777" w:rsidR="006B3FF7" w:rsidRDefault="00000000">
            <w:pPr>
              <w:ind w:left="476" w:right="4854" w:hanging="321"/>
            </w:pPr>
            <w:r>
              <w:rPr>
                <w:b/>
                <w:sz w:val="18"/>
              </w:rPr>
              <w:t>Akt/projekt: IZGRADNJA I REKONSTRUKCIJA SPORTSKE GRAĐEVINE K101501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6D6CEDD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9CAD697" w14:textId="77777777" w:rsidR="006B3FF7" w:rsidRDefault="00000000">
            <w:pPr>
              <w:ind w:left="33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59744AF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7F1A4A7D" w14:textId="77777777">
        <w:trPr>
          <w:trHeight w:val="347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13BA923" w14:textId="77777777" w:rsidR="006B3FF7" w:rsidRDefault="00000000">
            <w:pPr>
              <w:ind w:left="400"/>
            </w:pPr>
            <w:r>
              <w:rPr>
                <w:sz w:val="18"/>
              </w:rPr>
              <w:t>Izvor: 514 Pomoći EU - sportska građevina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8D48785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C5FD10E" w14:textId="77777777" w:rsidR="006B3FF7" w:rsidRDefault="00000000">
            <w:pPr>
              <w:ind w:left="33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E3FAD4" w14:textId="77777777" w:rsidR="006B3FF7" w:rsidRDefault="00000000">
            <w:pPr>
              <w:ind w:left="12"/>
            </w:pPr>
            <w:r>
              <w:rPr>
                <w:sz w:val="18"/>
              </w:rPr>
              <w:t>10.000,00</w:t>
            </w:r>
          </w:p>
        </w:tc>
      </w:tr>
      <w:tr w:rsidR="006B3FF7" w14:paraId="6EDBF21A" w14:textId="77777777">
        <w:trPr>
          <w:trHeight w:val="271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A89573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4 Rashodi za nabavu nefinancijske imovine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A26E2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32783B" w14:textId="77777777" w:rsidR="006B3FF7" w:rsidRDefault="00000000">
            <w:pPr>
              <w:ind w:left="32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3B37E5" w14:textId="77777777" w:rsidR="006B3FF7" w:rsidRDefault="00000000">
            <w:r>
              <w:rPr>
                <w:b/>
                <w:sz w:val="18"/>
              </w:rPr>
              <w:t>10.000,00</w:t>
            </w:r>
          </w:p>
        </w:tc>
      </w:tr>
    </w:tbl>
    <w:p w14:paraId="06E3CC34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42 Rashodi za nabavu proizvedene dugotrajne imovine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74"/>
        <w:gridCol w:w="81"/>
        <w:gridCol w:w="90"/>
        <w:gridCol w:w="1499"/>
        <w:gridCol w:w="376"/>
        <w:gridCol w:w="1061"/>
        <w:gridCol w:w="81"/>
        <w:gridCol w:w="91"/>
        <w:gridCol w:w="785"/>
      </w:tblGrid>
      <w:tr w:rsidR="006B3FF7" w14:paraId="57D5EB5B" w14:textId="77777777">
        <w:trPr>
          <w:trHeight w:val="450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6C1DAB00" w14:textId="77777777" w:rsidR="006B3FF7" w:rsidRDefault="00000000">
            <w:pPr>
              <w:ind w:left="61"/>
            </w:pPr>
            <w:r>
              <w:rPr>
                <w:b/>
                <w:sz w:val="18"/>
              </w:rPr>
              <w:t>GLAVA: 00208 PROGRAMSKA DJELANOST SOCIJALNE SKRBI</w:t>
            </w:r>
          </w:p>
        </w:tc>
        <w:tc>
          <w:tcPr>
            <w:tcW w:w="16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4935FD1C" w14:textId="77777777" w:rsidR="006B3FF7" w:rsidRDefault="00000000">
            <w:r>
              <w:rPr>
                <w:b/>
                <w:sz w:val="18"/>
              </w:rPr>
              <w:t>162.123,45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373BFA6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13023C74" w14:textId="77777777" w:rsidR="006B3FF7" w:rsidRDefault="00000000">
            <w:r>
              <w:rPr>
                <w:b/>
                <w:sz w:val="18"/>
              </w:rPr>
              <w:t>161.123,45</w:t>
            </w:r>
          </w:p>
        </w:tc>
      </w:tr>
      <w:tr w:rsidR="006B3FF7" w14:paraId="7B5FD61D" w14:textId="77777777">
        <w:trPr>
          <w:trHeight w:val="452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4B2EB42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1016 PROGRAM SOCIJALNE SKRBI I NOVČANIH POMOĆI</w:t>
            </w:r>
          </w:p>
        </w:tc>
        <w:tc>
          <w:tcPr>
            <w:tcW w:w="16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EF81DB8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29.797,45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F98CE0C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42570A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29.797,45</w:t>
            </w:r>
          </w:p>
        </w:tc>
      </w:tr>
      <w:tr w:rsidR="006B3FF7" w14:paraId="3BB551A5" w14:textId="77777777">
        <w:trPr>
          <w:trHeight w:val="511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6A604C2" w14:textId="77777777" w:rsidR="006B3FF7" w:rsidRDefault="00000000">
            <w:pPr>
              <w:ind w:left="466" w:right="5331" w:hanging="311"/>
            </w:pPr>
            <w:r>
              <w:rPr>
                <w:b/>
                <w:sz w:val="18"/>
              </w:rPr>
              <w:t>Akt/projekt: POMOĆ U NOVCU POJEDINCIMA I OBITELJIMA A101601</w:t>
            </w:r>
          </w:p>
        </w:tc>
        <w:tc>
          <w:tcPr>
            <w:tcW w:w="16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114172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12.297,45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3088A62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9B18E85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12.297,45</w:t>
            </w:r>
          </w:p>
        </w:tc>
      </w:tr>
      <w:tr w:rsidR="006B3FF7" w14:paraId="41E3DAA9" w14:textId="77777777">
        <w:trPr>
          <w:trHeight w:val="347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09EBCD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6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A7EE8A" w14:textId="77777777" w:rsidR="006B3FF7" w:rsidRDefault="00000000">
            <w:pPr>
              <w:ind w:left="184"/>
            </w:pPr>
            <w:r>
              <w:rPr>
                <w:sz w:val="18"/>
              </w:rPr>
              <w:t>8.125,00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6770086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5BC6BC" w14:textId="77777777" w:rsidR="006B3FF7" w:rsidRDefault="00000000">
            <w:pPr>
              <w:ind w:left="166"/>
              <w:jc w:val="center"/>
            </w:pPr>
            <w:r>
              <w:rPr>
                <w:sz w:val="18"/>
              </w:rPr>
              <w:t>8.125,00</w:t>
            </w:r>
          </w:p>
        </w:tc>
      </w:tr>
      <w:tr w:rsidR="006B3FF7" w14:paraId="14121B27" w14:textId="77777777">
        <w:trPr>
          <w:trHeight w:val="215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48605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A57088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DAD358" w14:textId="77777777" w:rsidR="006B3FF7" w:rsidRDefault="00000000">
            <w:r>
              <w:rPr>
                <w:b/>
                <w:sz w:val="18"/>
              </w:rPr>
              <w:t>8.125,00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EAAAD1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A7D137" w14:textId="77777777" w:rsidR="006B3FF7" w:rsidRDefault="00000000">
            <w:r>
              <w:rPr>
                <w:b/>
                <w:sz w:val="18"/>
              </w:rPr>
              <w:t>8.125,00</w:t>
            </w:r>
          </w:p>
        </w:tc>
      </w:tr>
      <w:tr w:rsidR="006B3FF7" w14:paraId="1B6E7B95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8578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37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31830B" w14:textId="77777777" w:rsidR="006B3FF7" w:rsidRDefault="00000000"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D2A04" w14:textId="77777777" w:rsidR="006B3FF7" w:rsidRDefault="00000000">
            <w:pPr>
              <w:ind w:left="66"/>
            </w:pPr>
            <w:r>
              <w:rPr>
                <w:sz w:val="16"/>
              </w:rPr>
              <w:t>8.125,00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1C062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E3CC8" w14:textId="77777777" w:rsidR="006B3FF7" w:rsidRDefault="00000000">
            <w:pPr>
              <w:ind w:left="66"/>
            </w:pPr>
            <w:r>
              <w:rPr>
                <w:sz w:val="16"/>
              </w:rPr>
              <w:t>8.125,00</w:t>
            </w:r>
          </w:p>
        </w:tc>
      </w:tr>
      <w:tr w:rsidR="006B3FF7" w14:paraId="3DE93AF3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887BC12" w14:textId="77777777" w:rsidR="006B3FF7" w:rsidRDefault="00000000">
            <w:pPr>
              <w:ind w:left="400"/>
            </w:pPr>
            <w:r>
              <w:rPr>
                <w:sz w:val="18"/>
              </w:rPr>
              <w:t>Izvor: 710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47008B" w14:textId="77777777" w:rsidR="006B3FF7" w:rsidRDefault="00000000">
            <w:r>
              <w:rPr>
                <w:sz w:val="18"/>
              </w:rPr>
              <w:t>Prihodi od prodaje nefin. imovine u vlasništvu JLS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0EC8DAA" w14:textId="77777777" w:rsidR="006B3FF7" w:rsidRDefault="00000000">
            <w:pPr>
              <w:ind w:left="12"/>
            </w:pPr>
            <w:r>
              <w:rPr>
                <w:sz w:val="18"/>
              </w:rPr>
              <w:t>4.172,45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E03A34C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C9C9412" w14:textId="77777777" w:rsidR="006B3FF7" w:rsidRDefault="00000000">
            <w:pPr>
              <w:ind w:left="12"/>
            </w:pPr>
            <w:r>
              <w:rPr>
                <w:sz w:val="18"/>
              </w:rPr>
              <w:t>4.172,45</w:t>
            </w:r>
          </w:p>
        </w:tc>
      </w:tr>
      <w:tr w:rsidR="006B3FF7" w14:paraId="5623E57D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874FE6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0F94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38FB80" w14:textId="77777777" w:rsidR="006B3FF7" w:rsidRDefault="00000000">
            <w:r>
              <w:rPr>
                <w:b/>
                <w:sz w:val="18"/>
              </w:rPr>
              <w:t>4.172,45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5595A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1DBA3" w14:textId="77777777" w:rsidR="006B3FF7" w:rsidRDefault="00000000">
            <w:r>
              <w:rPr>
                <w:b/>
                <w:sz w:val="18"/>
              </w:rPr>
              <w:t>4.172,45</w:t>
            </w:r>
          </w:p>
        </w:tc>
      </w:tr>
      <w:tr w:rsidR="006B3FF7" w14:paraId="1B36EF6F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7CE1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B2958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0DE3A5" w14:textId="77777777" w:rsidR="006B3FF7" w:rsidRDefault="00000000">
            <w:pPr>
              <w:ind w:left="66"/>
            </w:pPr>
            <w:r>
              <w:rPr>
                <w:sz w:val="16"/>
              </w:rPr>
              <w:t>4.172,45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E30024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893EB1" w14:textId="77777777" w:rsidR="006B3FF7" w:rsidRDefault="00000000">
            <w:pPr>
              <w:ind w:left="66"/>
            </w:pPr>
            <w:r>
              <w:rPr>
                <w:sz w:val="16"/>
              </w:rPr>
              <w:t>4.172,45</w:t>
            </w:r>
          </w:p>
        </w:tc>
      </w:tr>
      <w:tr w:rsidR="006B3FF7" w14:paraId="4DEDD4EA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58C34B7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A101602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ECF1D96" w14:textId="77777777" w:rsidR="006B3FF7" w:rsidRDefault="00000000">
            <w:r>
              <w:rPr>
                <w:b/>
                <w:sz w:val="18"/>
              </w:rPr>
              <w:t>POMOĆ ZA NOVOROĐENČAD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AAEB37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B26FFD8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231DCB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3.500,00</w:t>
            </w:r>
          </w:p>
        </w:tc>
      </w:tr>
      <w:tr w:rsidR="006B3FF7" w14:paraId="3E40A7B5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80DECD4" w14:textId="77777777" w:rsidR="006B3FF7" w:rsidRDefault="00000000">
            <w:pPr>
              <w:ind w:left="400"/>
            </w:pPr>
            <w:r>
              <w:rPr>
                <w:sz w:val="18"/>
              </w:rPr>
              <w:lastRenderedPageBreak/>
              <w:t>Izvor: 110</w:t>
            </w:r>
          </w:p>
        </w:tc>
        <w:tc>
          <w:tcPr>
            <w:tcW w:w="974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9434701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5079780" w14:textId="77777777" w:rsidR="006B3FF7" w:rsidRDefault="00000000">
            <w:pPr>
              <w:ind w:left="12"/>
            </w:pPr>
            <w:r>
              <w:rPr>
                <w:sz w:val="18"/>
              </w:rPr>
              <w:t>3.500,00</w:t>
            </w:r>
          </w:p>
        </w:tc>
        <w:tc>
          <w:tcPr>
            <w:tcW w:w="123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F4BF4CC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FFB1425" w14:textId="77777777" w:rsidR="006B3FF7" w:rsidRDefault="00000000">
            <w:pPr>
              <w:ind w:left="12"/>
            </w:pPr>
            <w:r>
              <w:rPr>
                <w:sz w:val="18"/>
              </w:rPr>
              <w:t>3.500,00</w:t>
            </w:r>
          </w:p>
        </w:tc>
      </w:tr>
      <w:tr w:rsidR="006B3FF7" w14:paraId="62160FA0" w14:textId="77777777">
        <w:trPr>
          <w:trHeight w:val="272"/>
        </w:trPr>
        <w:tc>
          <w:tcPr>
            <w:tcW w:w="10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EA38B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84EEB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635C0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08CFBA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3.500,00</w:t>
            </w:r>
          </w:p>
        </w:tc>
      </w:tr>
      <w:tr w:rsidR="006B3FF7" w14:paraId="10057B7B" w14:textId="77777777">
        <w:trPr>
          <w:trHeight w:val="271"/>
        </w:trPr>
        <w:tc>
          <w:tcPr>
            <w:tcW w:w="10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624D1D" w14:textId="77777777" w:rsidR="006B3FF7" w:rsidRDefault="00000000">
            <w:pPr>
              <w:ind w:left="955"/>
            </w:pPr>
            <w:r>
              <w:rPr>
                <w:sz w:val="16"/>
              </w:rPr>
              <w:t>37 Naknade građanima i kućanstvima na temelju osiguranja i druge naknade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34F8CC" w14:textId="77777777" w:rsidR="006B3FF7" w:rsidRDefault="00000000">
            <w:pPr>
              <w:ind w:left="157"/>
            </w:pPr>
            <w:r>
              <w:rPr>
                <w:sz w:val="16"/>
              </w:rPr>
              <w:t>3.500,00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398AD8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04720" w14:textId="77777777" w:rsidR="006B3FF7" w:rsidRDefault="00000000">
            <w:pPr>
              <w:ind w:left="124"/>
              <w:jc w:val="center"/>
            </w:pPr>
            <w:r>
              <w:rPr>
                <w:sz w:val="16"/>
              </w:rPr>
              <w:t>3.500,00</w:t>
            </w:r>
          </w:p>
        </w:tc>
      </w:tr>
      <w:tr w:rsidR="006B3FF7" w14:paraId="6B99C24A" w14:textId="77777777">
        <w:trPr>
          <w:trHeight w:val="512"/>
        </w:trPr>
        <w:tc>
          <w:tcPr>
            <w:tcW w:w="10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D5EE3E4" w14:textId="77777777" w:rsidR="006B3FF7" w:rsidRDefault="00000000">
            <w:pPr>
              <w:ind w:left="466" w:right="3490" w:hanging="311"/>
            </w:pPr>
            <w:r>
              <w:rPr>
                <w:b/>
                <w:sz w:val="18"/>
              </w:rPr>
              <w:t>Akt/projekt: PROGRAM POTPORE MLADIM OBITELJIMA (KUPNJA ILI ADAPTACIJA STA A101605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C59833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10C73B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5C0AC2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14.000,00</w:t>
            </w:r>
          </w:p>
        </w:tc>
      </w:tr>
      <w:tr w:rsidR="006B3FF7" w14:paraId="71248CE7" w14:textId="77777777">
        <w:trPr>
          <w:trHeight w:val="346"/>
        </w:trPr>
        <w:tc>
          <w:tcPr>
            <w:tcW w:w="10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4BF7477" w14:textId="77777777" w:rsidR="006B3FF7" w:rsidRDefault="00000000">
            <w:pPr>
              <w:ind w:left="40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E3BC24" w14:textId="77777777" w:rsidR="006B3FF7" w:rsidRDefault="00000000">
            <w:pPr>
              <w:ind w:left="12"/>
            </w:pPr>
            <w:r>
              <w:rPr>
                <w:sz w:val="18"/>
              </w:rPr>
              <w:t>14.000,00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B592C9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CCFD77" w14:textId="77777777" w:rsidR="006B3FF7" w:rsidRDefault="00000000">
            <w:pPr>
              <w:ind w:left="12"/>
            </w:pPr>
            <w:r>
              <w:rPr>
                <w:sz w:val="18"/>
              </w:rPr>
              <w:t>14.000,00</w:t>
            </w:r>
          </w:p>
        </w:tc>
      </w:tr>
      <w:tr w:rsidR="006B3FF7" w14:paraId="49ED54D0" w14:textId="77777777">
        <w:trPr>
          <w:trHeight w:val="270"/>
        </w:trPr>
        <w:tc>
          <w:tcPr>
            <w:tcW w:w="10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E6F7C" w14:textId="77777777" w:rsidR="006B3FF7" w:rsidRDefault="00000000">
            <w:pPr>
              <w:ind w:left="1028"/>
            </w:pPr>
            <w:r>
              <w:rPr>
                <w:b/>
                <w:sz w:val="18"/>
              </w:rPr>
              <w:t>3 Rashodi poslovanja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479B5F" w14:textId="77777777" w:rsidR="006B3FF7" w:rsidRDefault="00000000">
            <w:r>
              <w:rPr>
                <w:b/>
                <w:sz w:val="18"/>
              </w:rPr>
              <w:t>14.000,00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0759C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CC34F" w14:textId="77777777" w:rsidR="006B3FF7" w:rsidRDefault="00000000">
            <w:r>
              <w:rPr>
                <w:b/>
                <w:sz w:val="18"/>
              </w:rPr>
              <w:t>14.000,00</w:t>
            </w:r>
          </w:p>
        </w:tc>
      </w:tr>
    </w:tbl>
    <w:p w14:paraId="30DB825C" w14:textId="77777777" w:rsidR="006B3FF7" w:rsidRDefault="00000000">
      <w:pPr>
        <w:numPr>
          <w:ilvl w:val="0"/>
          <w:numId w:val="2"/>
        </w:numPr>
        <w:spacing w:after="0"/>
        <w:ind w:right="-12" w:hanging="268"/>
      </w:pPr>
      <w:r>
        <w:rPr>
          <w:sz w:val="16"/>
        </w:rPr>
        <w:t>Naknade građanima i kućanstvima na temelju osiguranja i druge naknade</w:t>
      </w:r>
      <w:r>
        <w:rPr>
          <w:sz w:val="16"/>
        </w:rPr>
        <w:tab/>
        <w:t>14.000,00</w:t>
      </w:r>
      <w:r>
        <w:rPr>
          <w:sz w:val="16"/>
        </w:rPr>
        <w:tab/>
        <w:t>0,00</w:t>
      </w:r>
      <w:r>
        <w:rPr>
          <w:sz w:val="16"/>
        </w:rPr>
        <w:tab/>
        <w:t>14.000,00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655"/>
        <w:gridCol w:w="90"/>
        <w:gridCol w:w="1499"/>
        <w:gridCol w:w="1517"/>
        <w:gridCol w:w="92"/>
        <w:gridCol w:w="785"/>
      </w:tblGrid>
      <w:tr w:rsidR="006B3FF7" w14:paraId="353DA60C" w14:textId="77777777">
        <w:trPr>
          <w:trHeight w:val="45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024D23E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1017 HUMANITARNA SKRB KROZ UDRUGE GRAĐANA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FA29806" w14:textId="77777777" w:rsidR="006B3FF7" w:rsidRDefault="00000000">
            <w:r>
              <w:rPr>
                <w:b/>
                <w:sz w:val="18"/>
              </w:rPr>
              <w:t>14.165,00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2BAEEFA1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12BB7F8" w14:textId="77777777" w:rsidR="006B3FF7" w:rsidRDefault="00000000">
            <w:r>
              <w:rPr>
                <w:b/>
                <w:sz w:val="18"/>
              </w:rPr>
              <w:t>13.165,00</w:t>
            </w:r>
          </w:p>
        </w:tc>
      </w:tr>
      <w:tr w:rsidR="006B3FF7" w14:paraId="6D1940CC" w14:textId="77777777">
        <w:trPr>
          <w:trHeight w:val="512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917E511" w14:textId="77777777" w:rsidR="006B3FF7" w:rsidRDefault="00000000">
            <w:pPr>
              <w:ind w:left="456" w:right="4174" w:hanging="311"/>
            </w:pPr>
            <w:r>
              <w:rPr>
                <w:b/>
                <w:sz w:val="18"/>
              </w:rPr>
              <w:t>Akt/projekt: HVIDRA, DRAGOVOLJCI I INVALIDI DOM. RATA I OST. UDR. INV. A101701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4BB7453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66A6200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A3E8FA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2.000,00</w:t>
            </w:r>
          </w:p>
        </w:tc>
      </w:tr>
      <w:tr w:rsidR="006B3FF7" w14:paraId="4A19CB4E" w14:textId="77777777">
        <w:trPr>
          <w:trHeight w:val="347"/>
        </w:trPr>
        <w:tc>
          <w:tcPr>
            <w:tcW w:w="10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CD7B11D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B2B206" w14:textId="77777777" w:rsidR="006B3FF7" w:rsidRDefault="00000000">
            <w:pPr>
              <w:ind w:left="93"/>
            </w:pPr>
            <w:r>
              <w:rPr>
                <w:sz w:val="18"/>
              </w:rPr>
              <w:t>2.000,00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648032" w14:textId="77777777" w:rsidR="006B3FF7" w:rsidRDefault="00000000">
            <w:pPr>
              <w:ind w:left="376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96ED48" w14:textId="77777777" w:rsidR="006B3FF7" w:rsidRDefault="00000000">
            <w:pPr>
              <w:ind w:left="93"/>
            </w:pPr>
            <w:r>
              <w:rPr>
                <w:sz w:val="18"/>
              </w:rPr>
              <w:t>2.000,00</w:t>
            </w:r>
          </w:p>
        </w:tc>
      </w:tr>
      <w:tr w:rsidR="006B3FF7" w14:paraId="0ADC0ABA" w14:textId="77777777">
        <w:trPr>
          <w:trHeight w:val="217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995B9B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5C353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71FB50" w14:textId="77777777" w:rsidR="006B3FF7" w:rsidRDefault="00000000">
            <w:r>
              <w:rPr>
                <w:b/>
                <w:sz w:val="18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C2E35B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991C36" w14:textId="77777777" w:rsidR="006B3FF7" w:rsidRDefault="00000000">
            <w:r>
              <w:rPr>
                <w:b/>
                <w:sz w:val="18"/>
              </w:rPr>
              <w:t>2.000,00</w:t>
            </w:r>
          </w:p>
        </w:tc>
      </w:tr>
      <w:tr w:rsidR="006B3FF7" w14:paraId="475325FD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944382" w14:textId="77777777" w:rsidR="006B3FF7" w:rsidRDefault="00000000">
            <w:pPr>
              <w:ind w:right="4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EEA612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5E432" w14:textId="77777777" w:rsidR="006B3FF7" w:rsidRDefault="00000000">
            <w:pPr>
              <w:ind w:left="66"/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01C1E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38F74" w14:textId="77777777" w:rsidR="006B3FF7" w:rsidRDefault="00000000">
            <w:pPr>
              <w:ind w:left="66"/>
            </w:pPr>
            <w:r>
              <w:rPr>
                <w:sz w:val="16"/>
              </w:rPr>
              <w:t>2.000,00</w:t>
            </w:r>
          </w:p>
        </w:tc>
      </w:tr>
      <w:tr w:rsidR="006B3FF7" w14:paraId="773DF484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5BE53460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A101702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3171C13" w14:textId="77777777" w:rsidR="006B3FF7" w:rsidRDefault="00000000">
            <w:r>
              <w:rPr>
                <w:b/>
                <w:sz w:val="18"/>
              </w:rPr>
              <w:t>HUMANITARNA DJELATNOST CRVENOG KRIŽA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89CA62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C9FB257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589819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2.000,00</w:t>
            </w:r>
          </w:p>
        </w:tc>
      </w:tr>
      <w:tr w:rsidR="006B3FF7" w14:paraId="5ED31346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DA6AA9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C3A8EDD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D879A57" w14:textId="77777777" w:rsidR="006B3FF7" w:rsidRDefault="00000000">
            <w:pPr>
              <w:ind w:left="12"/>
            </w:pPr>
            <w:r>
              <w:rPr>
                <w:sz w:val="18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638BE37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9E6302E" w14:textId="77777777" w:rsidR="006B3FF7" w:rsidRDefault="00000000">
            <w:pPr>
              <w:ind w:left="12"/>
            </w:pPr>
            <w:r>
              <w:rPr>
                <w:sz w:val="18"/>
              </w:rPr>
              <w:t>2.000,00</w:t>
            </w:r>
          </w:p>
        </w:tc>
      </w:tr>
      <w:tr w:rsidR="006B3FF7" w14:paraId="0E07CBAB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9757F8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16A26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60428B" w14:textId="77777777" w:rsidR="006B3FF7" w:rsidRDefault="00000000">
            <w:r>
              <w:rPr>
                <w:b/>
                <w:sz w:val="18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5D07F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C77AC" w14:textId="77777777" w:rsidR="006B3FF7" w:rsidRDefault="00000000">
            <w:r>
              <w:rPr>
                <w:b/>
                <w:sz w:val="18"/>
              </w:rPr>
              <w:t>2.000,00</w:t>
            </w:r>
          </w:p>
        </w:tc>
      </w:tr>
      <w:tr w:rsidR="006B3FF7" w14:paraId="06F90313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1D0BDA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5C94E4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8E1D8" w14:textId="77777777" w:rsidR="006B3FF7" w:rsidRDefault="00000000">
            <w:pPr>
              <w:ind w:left="66"/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8CEE57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05566" w14:textId="77777777" w:rsidR="006B3FF7" w:rsidRDefault="00000000">
            <w:pPr>
              <w:ind w:left="66"/>
            </w:pPr>
            <w:r>
              <w:rPr>
                <w:sz w:val="16"/>
              </w:rPr>
              <w:t>2.000,00</w:t>
            </w:r>
          </w:p>
        </w:tc>
      </w:tr>
      <w:tr w:rsidR="006B3FF7" w14:paraId="656337E8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19F79B4A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A101703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B0D1FE1" w14:textId="77777777" w:rsidR="006B3FF7" w:rsidRDefault="00000000">
            <w:r>
              <w:rPr>
                <w:b/>
                <w:sz w:val="18"/>
              </w:rPr>
              <w:t>POTICAJ DJELOVANJU UDRUGE POTROŠAČ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18CC4D7" w14:textId="77777777" w:rsidR="006B3FF7" w:rsidRDefault="00000000">
            <w:pPr>
              <w:ind w:left="149"/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0685E99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F01DC09" w14:textId="77777777" w:rsidR="006B3FF7" w:rsidRDefault="00000000">
            <w:pPr>
              <w:ind w:left="149"/>
            </w:pPr>
            <w:r>
              <w:rPr>
                <w:b/>
                <w:sz w:val="18"/>
              </w:rPr>
              <w:t>265,00</w:t>
            </w:r>
          </w:p>
        </w:tc>
      </w:tr>
      <w:tr w:rsidR="006B3FF7" w14:paraId="27718EF1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A64BC0A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8E8FAA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2A6A42" w14:textId="77777777" w:rsidR="006B3FF7" w:rsidRDefault="00000000">
            <w:pPr>
              <w:ind w:left="149"/>
            </w:pPr>
            <w:r>
              <w:rPr>
                <w:sz w:val="18"/>
              </w:rPr>
              <w:t>265,00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B3B6FC4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23BB3E7" w14:textId="77777777" w:rsidR="006B3FF7" w:rsidRDefault="00000000">
            <w:pPr>
              <w:ind w:left="149"/>
            </w:pPr>
            <w:r>
              <w:rPr>
                <w:sz w:val="18"/>
              </w:rPr>
              <w:t>265,00</w:t>
            </w:r>
          </w:p>
        </w:tc>
      </w:tr>
      <w:tr w:rsidR="006B3FF7" w14:paraId="0AEB66BE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858E37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DA595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B5F130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F290C8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A945E6" w14:textId="77777777" w:rsidR="006B3FF7" w:rsidRDefault="00000000">
            <w:pPr>
              <w:ind w:left="139"/>
            </w:pPr>
            <w:r>
              <w:rPr>
                <w:b/>
                <w:sz w:val="18"/>
              </w:rPr>
              <w:t>265,00</w:t>
            </w:r>
          </w:p>
        </w:tc>
      </w:tr>
      <w:tr w:rsidR="006B3FF7" w14:paraId="79EE3D10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146D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85CD6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2E3B56" w14:textId="77777777" w:rsidR="006B3FF7" w:rsidRDefault="00000000">
            <w:pPr>
              <w:ind w:left="189"/>
            </w:pPr>
            <w:r>
              <w:rPr>
                <w:sz w:val="16"/>
              </w:rPr>
              <w:t>265,00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A7118F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96115" w14:textId="77777777" w:rsidR="006B3FF7" w:rsidRDefault="00000000">
            <w:pPr>
              <w:ind w:left="141"/>
              <w:jc w:val="center"/>
            </w:pPr>
            <w:r>
              <w:rPr>
                <w:sz w:val="16"/>
              </w:rPr>
              <w:t>265,00</w:t>
            </w:r>
          </w:p>
        </w:tc>
      </w:tr>
      <w:tr w:rsidR="006B3FF7" w14:paraId="15781FF1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43A9983B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A101704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C41EE5E" w14:textId="77777777" w:rsidR="006B3FF7" w:rsidRDefault="00000000">
            <w:r>
              <w:rPr>
                <w:b/>
                <w:sz w:val="18"/>
              </w:rPr>
              <w:t>POTICANJE DJELOVANJA UDRUGE UMIROVLJENIKA, UDRUGE DIJABETIČARA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8626B4E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2BB8367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EACC7C2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3.500,00</w:t>
            </w:r>
          </w:p>
        </w:tc>
      </w:tr>
      <w:tr w:rsidR="006B3FF7" w14:paraId="394D0EF7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C6E1873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6ACBA95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7ED8EC" w14:textId="77777777" w:rsidR="006B3FF7" w:rsidRDefault="00000000">
            <w:pPr>
              <w:ind w:left="12"/>
            </w:pPr>
            <w:r>
              <w:rPr>
                <w:sz w:val="18"/>
              </w:rPr>
              <w:t>3.500,00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C5493B4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B31C2E" w14:textId="77777777" w:rsidR="006B3FF7" w:rsidRDefault="00000000">
            <w:pPr>
              <w:ind w:left="12"/>
            </w:pPr>
            <w:r>
              <w:rPr>
                <w:sz w:val="18"/>
              </w:rPr>
              <w:t>3.500,00</w:t>
            </w:r>
          </w:p>
        </w:tc>
      </w:tr>
      <w:tr w:rsidR="006B3FF7" w14:paraId="6BF48DFC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43F61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5B55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49A4CA" w14:textId="77777777" w:rsidR="006B3FF7" w:rsidRDefault="00000000">
            <w:r>
              <w:rPr>
                <w:b/>
                <w:sz w:val="18"/>
              </w:rPr>
              <w:t>3.500,00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3B459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A8171" w14:textId="77777777" w:rsidR="006B3FF7" w:rsidRDefault="00000000">
            <w:r>
              <w:rPr>
                <w:b/>
                <w:sz w:val="18"/>
              </w:rPr>
              <w:t>3.500,00</w:t>
            </w:r>
          </w:p>
        </w:tc>
      </w:tr>
      <w:tr w:rsidR="006B3FF7" w14:paraId="04B9E19D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F7F6C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C22DD9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65883D" w14:textId="77777777" w:rsidR="006B3FF7" w:rsidRDefault="00000000">
            <w:pPr>
              <w:ind w:left="66"/>
            </w:pPr>
            <w:r>
              <w:rPr>
                <w:sz w:val="16"/>
              </w:rPr>
              <w:t>3.500,00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88504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83EA21" w14:textId="77777777" w:rsidR="006B3FF7" w:rsidRDefault="00000000">
            <w:pPr>
              <w:ind w:left="66"/>
            </w:pPr>
            <w:r>
              <w:rPr>
                <w:sz w:val="16"/>
              </w:rPr>
              <w:t>3.500,00</w:t>
            </w:r>
          </w:p>
        </w:tc>
      </w:tr>
      <w:tr w:rsidR="006B3FF7" w14:paraId="65BE8AB9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A10ED8B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A101705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675DF77" w14:textId="77777777" w:rsidR="006B3FF7" w:rsidRDefault="00000000">
            <w:r>
              <w:rPr>
                <w:b/>
                <w:sz w:val="18"/>
              </w:rPr>
              <w:t>POTICANJE UDRUGA NA RAD S MLADIMA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30A9646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833BE32" w14:textId="77777777" w:rsidR="006B3FF7" w:rsidRDefault="00000000">
            <w:pPr>
              <w:ind w:left="38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1414319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2.500,00</w:t>
            </w:r>
          </w:p>
        </w:tc>
      </w:tr>
      <w:tr w:rsidR="006B3FF7" w14:paraId="12CEA317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9DCCF7F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7111162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4D492B3" w14:textId="77777777" w:rsidR="006B3FF7" w:rsidRDefault="00000000">
            <w:pPr>
              <w:ind w:left="12"/>
            </w:pPr>
            <w:r>
              <w:rPr>
                <w:sz w:val="18"/>
              </w:rPr>
              <w:t>2.500,00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A0CBC69" w14:textId="77777777" w:rsidR="006B3FF7" w:rsidRDefault="00000000">
            <w:pPr>
              <w:ind w:left="386"/>
            </w:pPr>
            <w:r>
              <w:rPr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5A4EAC0" w14:textId="77777777" w:rsidR="006B3FF7" w:rsidRDefault="00000000">
            <w:pPr>
              <w:ind w:left="12"/>
            </w:pPr>
            <w:r>
              <w:rPr>
                <w:sz w:val="18"/>
              </w:rPr>
              <w:t>2.500,00</w:t>
            </w:r>
          </w:p>
        </w:tc>
      </w:tr>
      <w:tr w:rsidR="006B3FF7" w14:paraId="4A5D8315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36CF1" w14:textId="77777777" w:rsidR="006B3FF7" w:rsidRDefault="00000000">
            <w:pPr>
              <w:ind w:right="3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872D3F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DF9F9B" w14:textId="77777777" w:rsidR="006B3FF7" w:rsidRDefault="00000000">
            <w:r>
              <w:rPr>
                <w:b/>
                <w:sz w:val="18"/>
              </w:rPr>
              <w:t>2.500,00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ACF5B" w14:textId="77777777" w:rsidR="006B3FF7" w:rsidRDefault="00000000">
            <w:pPr>
              <w:ind w:left="376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F1ABED" w14:textId="77777777" w:rsidR="006B3FF7" w:rsidRDefault="00000000">
            <w:r>
              <w:rPr>
                <w:b/>
                <w:sz w:val="18"/>
              </w:rPr>
              <w:t>2.500,00</w:t>
            </w:r>
          </w:p>
        </w:tc>
      </w:tr>
      <w:tr w:rsidR="006B3FF7" w14:paraId="50287B83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7A8A4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6C058" w14:textId="77777777" w:rsidR="006B3FF7" w:rsidRDefault="00000000">
            <w:r>
              <w:rPr>
                <w:sz w:val="16"/>
              </w:rPr>
              <w:t>Ostali rashodi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DDDCEB" w14:textId="77777777" w:rsidR="006B3FF7" w:rsidRDefault="00000000">
            <w:pPr>
              <w:ind w:left="66"/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70E66F" w14:textId="77777777" w:rsidR="006B3FF7" w:rsidRDefault="00000000">
            <w:pPr>
              <w:ind w:left="407"/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44F99A" w14:textId="77777777" w:rsidR="006B3FF7" w:rsidRDefault="00000000">
            <w:pPr>
              <w:ind w:left="66"/>
            </w:pPr>
            <w:r>
              <w:rPr>
                <w:sz w:val="16"/>
              </w:rPr>
              <w:t>2.500,00</w:t>
            </w:r>
          </w:p>
        </w:tc>
      </w:tr>
      <w:tr w:rsidR="006B3FF7" w14:paraId="3FA0B392" w14:textId="77777777">
        <w:trPr>
          <w:trHeight w:val="51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3C172017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lastRenderedPageBreak/>
              <w:t>Akt/projekt: A101706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E36E17A" w14:textId="77777777" w:rsidR="006B3FF7" w:rsidRDefault="00000000">
            <w:r>
              <w:rPr>
                <w:b/>
                <w:sz w:val="18"/>
              </w:rPr>
              <w:t>POTICAJ DJELOVANJU OSTALIH UDRUGA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A74FE5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3.900,00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54DC3C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35C1BBB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2.900,00</w:t>
            </w:r>
          </w:p>
        </w:tc>
      </w:tr>
      <w:tr w:rsidR="006B3FF7" w14:paraId="4A930377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315AB54" w14:textId="77777777" w:rsidR="006B3FF7" w:rsidRDefault="00000000">
            <w:pPr>
              <w:ind w:left="400"/>
            </w:pPr>
            <w:r>
              <w:rPr>
                <w:sz w:val="18"/>
              </w:rPr>
              <w:t>Izvor: 110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15A6D56" w14:textId="77777777" w:rsidR="006B3FF7" w:rsidRDefault="00000000">
            <w:r>
              <w:rPr>
                <w:sz w:val="18"/>
              </w:rPr>
              <w:t>Opći prihodi i primici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216272" w14:textId="77777777" w:rsidR="006B3FF7" w:rsidRDefault="00000000">
            <w:pPr>
              <w:ind w:left="12"/>
            </w:pPr>
            <w:r>
              <w:rPr>
                <w:sz w:val="18"/>
              </w:rPr>
              <w:t>3.900,00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CCA7FF7" w14:textId="77777777" w:rsidR="006B3FF7" w:rsidRDefault="00000000">
            <w:pPr>
              <w:ind w:left="12"/>
            </w:pPr>
            <w:r>
              <w:rPr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F9BE452" w14:textId="77777777" w:rsidR="006B3FF7" w:rsidRDefault="00000000">
            <w:pPr>
              <w:ind w:left="12"/>
            </w:pPr>
            <w:r>
              <w:rPr>
                <w:sz w:val="18"/>
              </w:rPr>
              <w:t>2.900,00</w:t>
            </w:r>
          </w:p>
        </w:tc>
      </w:tr>
      <w:tr w:rsidR="006B3FF7" w14:paraId="0F39E248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F8D8CE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A211E1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4C3AC" w14:textId="77777777" w:rsidR="006B3FF7" w:rsidRDefault="00000000">
            <w:r>
              <w:rPr>
                <w:b/>
                <w:sz w:val="18"/>
              </w:rPr>
              <w:t>3.900,00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237CA5" w14:textId="77777777" w:rsidR="006B3FF7" w:rsidRDefault="00000000">
            <w:r>
              <w:rPr>
                <w:b/>
                <w:sz w:val="18"/>
              </w:rPr>
              <w:t>-1.000,00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193A5" w14:textId="77777777" w:rsidR="006B3FF7" w:rsidRDefault="00000000">
            <w:r>
              <w:rPr>
                <w:b/>
                <w:sz w:val="18"/>
              </w:rPr>
              <w:t>2.900,00</w:t>
            </w:r>
          </w:p>
        </w:tc>
      </w:tr>
    </w:tbl>
    <w:p w14:paraId="3AAAA69E" w14:textId="77777777" w:rsidR="006B3FF7" w:rsidRDefault="00000000">
      <w:pPr>
        <w:numPr>
          <w:ilvl w:val="0"/>
          <w:numId w:val="2"/>
        </w:numPr>
        <w:spacing w:after="3"/>
        <w:ind w:right="-12" w:hanging="268"/>
      </w:pPr>
      <w:r>
        <w:rPr>
          <w:sz w:val="16"/>
        </w:rPr>
        <w:t>Ostali rashodi</w:t>
      </w:r>
      <w:r>
        <w:rPr>
          <w:sz w:val="16"/>
        </w:rPr>
        <w:tab/>
        <w:t>3.900,00</w:t>
      </w:r>
      <w:r>
        <w:rPr>
          <w:sz w:val="16"/>
        </w:rPr>
        <w:tab/>
        <w:t>-1.000,00</w:t>
      </w:r>
      <w:r>
        <w:rPr>
          <w:sz w:val="16"/>
        </w:rPr>
        <w:tab/>
        <w:t>2.900,00</w:t>
      </w:r>
    </w:p>
    <w:tbl>
      <w:tblPr>
        <w:tblStyle w:val="TableGrid"/>
        <w:tblW w:w="14862" w:type="dxa"/>
        <w:tblInd w:w="-955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1224"/>
        <w:gridCol w:w="9574"/>
        <w:gridCol w:w="81"/>
        <w:gridCol w:w="1965"/>
        <w:gridCol w:w="1061"/>
        <w:gridCol w:w="81"/>
        <w:gridCol w:w="876"/>
      </w:tblGrid>
      <w:tr w:rsidR="006B3FF7" w14:paraId="36A59345" w14:textId="77777777">
        <w:trPr>
          <w:trHeight w:val="453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3FC6D9A9" w14:textId="77777777" w:rsidR="006B3FF7" w:rsidRDefault="00000000">
            <w:pPr>
              <w:ind w:left="23"/>
            </w:pPr>
            <w:r>
              <w:rPr>
                <w:b/>
                <w:sz w:val="18"/>
              </w:rPr>
              <w:t>Program: 1022 PROGRAM ZAŽELI I OSTVARI</w:t>
            </w: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A98EF34" w14:textId="77777777" w:rsidR="006B3FF7" w:rsidRDefault="00000000">
            <w:r>
              <w:rPr>
                <w:b/>
                <w:sz w:val="18"/>
              </w:rPr>
              <w:t>118.161,00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81D6A51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B8489C1" w14:textId="77777777" w:rsidR="006B3FF7" w:rsidRDefault="00000000">
            <w:r>
              <w:rPr>
                <w:b/>
                <w:sz w:val="18"/>
              </w:rPr>
              <w:t>118.161,00</w:t>
            </w:r>
          </w:p>
        </w:tc>
      </w:tr>
      <w:tr w:rsidR="006B3FF7" w14:paraId="50D7CB82" w14:textId="77777777">
        <w:trPr>
          <w:trHeight w:val="511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090F95F6" w14:textId="77777777" w:rsidR="006B3FF7" w:rsidRDefault="00000000">
            <w:pPr>
              <w:ind w:left="466" w:right="4885" w:hanging="311"/>
            </w:pPr>
            <w:r>
              <w:rPr>
                <w:b/>
                <w:sz w:val="18"/>
              </w:rPr>
              <w:t>Akt/projekt: PROGRAM ZAŽELI I OSTVARI - ZAPOŠLJAVANJE ŽENA A102201</w:t>
            </w: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5F8B45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98.966,00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12A58E0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0A04DDB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98.966,00</w:t>
            </w:r>
          </w:p>
        </w:tc>
      </w:tr>
      <w:tr w:rsidR="006B3FF7" w14:paraId="5DEC6225" w14:textId="77777777">
        <w:trPr>
          <w:trHeight w:val="346"/>
        </w:trPr>
        <w:tc>
          <w:tcPr>
            <w:tcW w:w="10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A72B4C" w14:textId="77777777" w:rsidR="006B3FF7" w:rsidRDefault="00000000">
            <w:pPr>
              <w:ind w:left="400"/>
            </w:pPr>
            <w:r>
              <w:rPr>
                <w:sz w:val="18"/>
              </w:rPr>
              <w:t>Izvor: 511 Pomoći EU - program Zaželi</w:t>
            </w: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34B9C3" w14:textId="77777777" w:rsidR="006B3FF7" w:rsidRDefault="00000000">
            <w:pPr>
              <w:ind w:left="93"/>
            </w:pPr>
            <w:r>
              <w:rPr>
                <w:sz w:val="18"/>
              </w:rPr>
              <w:t>84.118,00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2C71554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8A124A" w14:textId="77777777" w:rsidR="006B3FF7" w:rsidRDefault="00000000">
            <w:pPr>
              <w:ind w:left="93"/>
            </w:pPr>
            <w:r>
              <w:rPr>
                <w:sz w:val="18"/>
              </w:rPr>
              <w:t>84.118,00</w:t>
            </w:r>
          </w:p>
        </w:tc>
      </w:tr>
      <w:tr w:rsidR="006B3FF7" w14:paraId="772821A6" w14:textId="77777777">
        <w:trPr>
          <w:trHeight w:val="215"/>
        </w:trPr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7E074C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EAD0F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6066B6" w14:textId="77777777" w:rsidR="006B3FF7" w:rsidRDefault="00000000">
            <w:r>
              <w:rPr>
                <w:b/>
                <w:sz w:val="18"/>
              </w:rPr>
              <w:t>84.118,00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50FDB5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21B4F7" w14:textId="77777777" w:rsidR="006B3FF7" w:rsidRDefault="00000000">
            <w:r>
              <w:rPr>
                <w:b/>
                <w:sz w:val="18"/>
              </w:rPr>
              <w:t>84.118,00</w:t>
            </w:r>
          </w:p>
        </w:tc>
      </w:tr>
      <w:tr w:rsidR="006B3FF7" w14:paraId="08FBD788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FD24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3D945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C30B3A" w14:textId="77777777" w:rsidR="006B3FF7" w:rsidRDefault="00000000">
            <w:pPr>
              <w:ind w:left="75"/>
            </w:pPr>
            <w:r>
              <w:rPr>
                <w:sz w:val="16"/>
              </w:rPr>
              <w:t>80.058,00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927DC6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FD645" w14:textId="77777777" w:rsidR="006B3FF7" w:rsidRDefault="00000000">
            <w:pPr>
              <w:ind w:left="75"/>
            </w:pPr>
            <w:r>
              <w:rPr>
                <w:sz w:val="16"/>
              </w:rPr>
              <w:t>80.058,00</w:t>
            </w:r>
          </w:p>
        </w:tc>
      </w:tr>
      <w:tr w:rsidR="006B3FF7" w14:paraId="3BC7ACB6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88344E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B5B25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466DF" w14:textId="77777777" w:rsidR="006B3FF7" w:rsidRDefault="00000000">
            <w:pPr>
              <w:ind w:left="157"/>
            </w:pPr>
            <w:r>
              <w:rPr>
                <w:sz w:val="16"/>
              </w:rPr>
              <w:t>4.060,00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1B36FA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8F6FA" w14:textId="77777777" w:rsidR="006B3FF7" w:rsidRDefault="00000000">
            <w:pPr>
              <w:ind w:left="110"/>
              <w:jc w:val="center"/>
            </w:pPr>
            <w:r>
              <w:rPr>
                <w:sz w:val="16"/>
              </w:rPr>
              <w:t>4.060,00</w:t>
            </w:r>
          </w:p>
        </w:tc>
      </w:tr>
      <w:tr w:rsidR="006B3FF7" w14:paraId="2D3A32F0" w14:textId="77777777">
        <w:trPr>
          <w:trHeight w:val="348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399E6D" w14:textId="77777777" w:rsidR="006B3FF7" w:rsidRDefault="00000000">
            <w:pPr>
              <w:ind w:left="400"/>
            </w:pPr>
            <w:r>
              <w:rPr>
                <w:sz w:val="18"/>
              </w:rPr>
              <w:t>Izvor: 527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7FB369" w14:textId="77777777" w:rsidR="006B3FF7" w:rsidRDefault="00000000">
            <w:r>
              <w:rPr>
                <w:sz w:val="18"/>
              </w:rPr>
              <w:t>Tekuće pomoći - program Zaželi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1287B5" w14:textId="77777777" w:rsidR="006B3FF7" w:rsidRDefault="00000000">
            <w:pPr>
              <w:ind w:left="12"/>
            </w:pPr>
            <w:r>
              <w:rPr>
                <w:sz w:val="18"/>
              </w:rPr>
              <w:t>14.848,00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AECE5F3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D3E61CA" w14:textId="77777777" w:rsidR="006B3FF7" w:rsidRDefault="00000000">
            <w:pPr>
              <w:ind w:left="12"/>
            </w:pPr>
            <w:r>
              <w:rPr>
                <w:sz w:val="18"/>
              </w:rPr>
              <w:t>14.848,00</w:t>
            </w:r>
          </w:p>
        </w:tc>
      </w:tr>
      <w:tr w:rsidR="006B3FF7" w14:paraId="6F1F90EB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C0EFA4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B620E0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7F0FD" w14:textId="77777777" w:rsidR="006B3FF7" w:rsidRDefault="00000000">
            <w:r>
              <w:rPr>
                <w:b/>
                <w:sz w:val="18"/>
              </w:rPr>
              <w:t>14.848,00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84FBEB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C13BC9" w14:textId="77777777" w:rsidR="006B3FF7" w:rsidRDefault="00000000">
            <w:r>
              <w:rPr>
                <w:b/>
                <w:sz w:val="18"/>
              </w:rPr>
              <w:t>14.848,00</w:t>
            </w:r>
          </w:p>
        </w:tc>
      </w:tr>
      <w:tr w:rsidR="006B3FF7" w14:paraId="17083B85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076DCD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C10A4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71BC6" w14:textId="77777777" w:rsidR="006B3FF7" w:rsidRDefault="00000000">
            <w:pPr>
              <w:ind w:left="75"/>
            </w:pPr>
            <w:r>
              <w:rPr>
                <w:sz w:val="16"/>
              </w:rPr>
              <w:t>14.128,00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215D9D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110C0D" w14:textId="77777777" w:rsidR="006B3FF7" w:rsidRDefault="00000000">
            <w:pPr>
              <w:ind w:left="75"/>
            </w:pPr>
            <w:r>
              <w:rPr>
                <w:sz w:val="16"/>
              </w:rPr>
              <w:t>14.128,00</w:t>
            </w:r>
          </w:p>
        </w:tc>
      </w:tr>
      <w:tr w:rsidR="006B3FF7" w14:paraId="050D149C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E02D44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355C47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21C9B7" w14:textId="77777777" w:rsidR="006B3FF7" w:rsidRDefault="00000000">
            <w:pPr>
              <w:ind w:left="280"/>
            </w:pPr>
            <w:r>
              <w:rPr>
                <w:sz w:val="16"/>
              </w:rPr>
              <w:t>720,00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44349F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37003" w14:textId="77777777" w:rsidR="006B3FF7" w:rsidRDefault="00000000">
            <w:pPr>
              <w:ind w:left="233"/>
              <w:jc w:val="center"/>
            </w:pPr>
            <w:r>
              <w:rPr>
                <w:sz w:val="16"/>
              </w:rPr>
              <w:t>720,00</w:t>
            </w:r>
          </w:p>
        </w:tc>
      </w:tr>
      <w:tr w:rsidR="006B3FF7" w14:paraId="34DC4C4C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61DC5F44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A102202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5E3F8F30" w14:textId="77777777" w:rsidR="006B3FF7" w:rsidRDefault="00000000">
            <w:r>
              <w:rPr>
                <w:b/>
                <w:sz w:val="18"/>
              </w:rPr>
              <w:t>PROGRAM ZAŽELI I OSTVARI - UPRAVLJANJE PROJEKTOM I ADMINISTRACIJOM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7651C53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17.435,00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CFC679C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A1F7BC7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17.435,00</w:t>
            </w:r>
          </w:p>
        </w:tc>
      </w:tr>
      <w:tr w:rsidR="006B3FF7" w14:paraId="5C71EC7E" w14:textId="77777777">
        <w:trPr>
          <w:trHeight w:val="345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67D2A2" w14:textId="77777777" w:rsidR="006B3FF7" w:rsidRDefault="00000000">
            <w:pPr>
              <w:ind w:left="400"/>
            </w:pPr>
            <w:r>
              <w:rPr>
                <w:sz w:val="18"/>
              </w:rPr>
              <w:t>Izvor: 511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4084E37" w14:textId="77777777" w:rsidR="006B3FF7" w:rsidRDefault="00000000">
            <w:r>
              <w:rPr>
                <w:sz w:val="18"/>
              </w:rPr>
              <w:t>Pomoći EU - program Zaželi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DAD8B1F" w14:textId="77777777" w:rsidR="006B3FF7" w:rsidRDefault="00000000">
            <w:pPr>
              <w:ind w:left="12"/>
            </w:pPr>
            <w:r>
              <w:rPr>
                <w:sz w:val="18"/>
              </w:rPr>
              <w:t>14.829,00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BEE765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C0044E" w14:textId="77777777" w:rsidR="006B3FF7" w:rsidRDefault="00000000">
            <w:pPr>
              <w:ind w:left="12"/>
            </w:pPr>
            <w:r>
              <w:rPr>
                <w:sz w:val="18"/>
              </w:rPr>
              <w:t>14.829,00</w:t>
            </w:r>
          </w:p>
        </w:tc>
      </w:tr>
      <w:tr w:rsidR="006B3FF7" w14:paraId="43B94657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8A748B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A5B902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B76AA0" w14:textId="77777777" w:rsidR="006B3FF7" w:rsidRDefault="00000000">
            <w:r>
              <w:rPr>
                <w:b/>
                <w:sz w:val="18"/>
              </w:rPr>
              <w:t>14.829,00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2615A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DDA2BF" w14:textId="77777777" w:rsidR="006B3FF7" w:rsidRDefault="00000000">
            <w:r>
              <w:rPr>
                <w:b/>
                <w:sz w:val="18"/>
              </w:rPr>
              <w:t>14.829,00</w:t>
            </w:r>
          </w:p>
        </w:tc>
      </w:tr>
      <w:tr w:rsidR="006B3FF7" w14:paraId="1FBC2E7F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C3FFD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F9237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5948DC" w14:textId="77777777" w:rsidR="006B3FF7" w:rsidRDefault="00000000">
            <w:pPr>
              <w:ind w:left="157"/>
            </w:pPr>
            <w:r>
              <w:rPr>
                <w:sz w:val="16"/>
              </w:rPr>
              <w:t>9.983,00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CE394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C3A5CB" w14:textId="77777777" w:rsidR="006B3FF7" w:rsidRDefault="00000000">
            <w:pPr>
              <w:ind w:left="110"/>
              <w:jc w:val="center"/>
            </w:pPr>
            <w:r>
              <w:rPr>
                <w:sz w:val="16"/>
              </w:rPr>
              <w:t>9.983,00</w:t>
            </w:r>
          </w:p>
        </w:tc>
      </w:tr>
      <w:tr w:rsidR="006B3FF7" w14:paraId="28BB2C37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0782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1D7A74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FA6A2" w14:textId="77777777" w:rsidR="006B3FF7" w:rsidRDefault="00000000">
            <w:pPr>
              <w:ind w:left="157"/>
            </w:pPr>
            <w:r>
              <w:rPr>
                <w:sz w:val="16"/>
              </w:rPr>
              <w:t>4.846,00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85D4F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06BFB" w14:textId="77777777" w:rsidR="006B3FF7" w:rsidRDefault="00000000">
            <w:pPr>
              <w:ind w:left="110"/>
              <w:jc w:val="center"/>
            </w:pPr>
            <w:r>
              <w:rPr>
                <w:sz w:val="16"/>
              </w:rPr>
              <w:t>4.846,00</w:t>
            </w:r>
          </w:p>
        </w:tc>
      </w:tr>
      <w:tr w:rsidR="006B3FF7" w14:paraId="0DE95885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F9BFE04" w14:textId="77777777" w:rsidR="006B3FF7" w:rsidRDefault="00000000">
            <w:pPr>
              <w:ind w:left="400"/>
            </w:pPr>
            <w:r>
              <w:rPr>
                <w:sz w:val="18"/>
              </w:rPr>
              <w:t>Izvor: 527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E6CB699" w14:textId="77777777" w:rsidR="006B3FF7" w:rsidRDefault="00000000">
            <w:r>
              <w:rPr>
                <w:sz w:val="18"/>
              </w:rPr>
              <w:t>Tekuće pomoći - program Zaželi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BA5C892" w14:textId="77777777" w:rsidR="006B3FF7" w:rsidRDefault="00000000">
            <w:pPr>
              <w:ind w:left="103"/>
            </w:pPr>
            <w:r>
              <w:rPr>
                <w:sz w:val="18"/>
              </w:rPr>
              <w:t>2.606,00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0C83B3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5252AD7" w14:textId="77777777" w:rsidR="006B3FF7" w:rsidRDefault="00000000">
            <w:pPr>
              <w:ind w:left="103"/>
            </w:pPr>
            <w:r>
              <w:rPr>
                <w:sz w:val="18"/>
              </w:rPr>
              <w:t>2.606,00</w:t>
            </w:r>
          </w:p>
        </w:tc>
      </w:tr>
      <w:tr w:rsidR="006B3FF7" w14:paraId="647CA44C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594B2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65B37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F60BB2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2.606,00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2B86C8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E5556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2.606,00</w:t>
            </w:r>
          </w:p>
        </w:tc>
      </w:tr>
      <w:tr w:rsidR="006B3FF7" w14:paraId="0112E096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B7F292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E18149" w14:textId="77777777" w:rsidR="006B3FF7" w:rsidRDefault="00000000">
            <w:r>
              <w:rPr>
                <w:sz w:val="16"/>
              </w:rPr>
              <w:t>Rashodi za zaposlene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29BAD8" w14:textId="77777777" w:rsidR="006B3FF7" w:rsidRDefault="00000000">
            <w:pPr>
              <w:ind w:left="157"/>
            </w:pPr>
            <w:r>
              <w:rPr>
                <w:sz w:val="16"/>
              </w:rPr>
              <w:t>1.762,00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1A478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3F6BAF" w14:textId="77777777" w:rsidR="006B3FF7" w:rsidRDefault="00000000">
            <w:pPr>
              <w:ind w:left="110"/>
              <w:jc w:val="center"/>
            </w:pPr>
            <w:r>
              <w:rPr>
                <w:sz w:val="16"/>
              </w:rPr>
              <w:t>1.762,00</w:t>
            </w:r>
          </w:p>
        </w:tc>
      </w:tr>
      <w:tr w:rsidR="006B3FF7" w14:paraId="20061EF0" w14:textId="77777777">
        <w:trPr>
          <w:trHeight w:val="272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3E7CF5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4CB220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5A42E0" w14:textId="77777777" w:rsidR="006B3FF7" w:rsidRDefault="00000000">
            <w:pPr>
              <w:ind w:left="280"/>
            </w:pPr>
            <w:r>
              <w:rPr>
                <w:sz w:val="16"/>
              </w:rPr>
              <w:t>844,00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46FA0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FB4EAE" w14:textId="77777777" w:rsidR="006B3FF7" w:rsidRDefault="00000000">
            <w:pPr>
              <w:ind w:left="233"/>
              <w:jc w:val="center"/>
            </w:pPr>
            <w:r>
              <w:rPr>
                <w:sz w:val="16"/>
              </w:rPr>
              <w:t>844,00</w:t>
            </w:r>
          </w:p>
        </w:tc>
      </w:tr>
      <w:tr w:rsidR="006B3FF7" w14:paraId="57995A11" w14:textId="77777777">
        <w:trPr>
          <w:trHeight w:val="51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25DD99BB" w14:textId="77777777" w:rsidR="006B3FF7" w:rsidRDefault="00000000">
            <w:pPr>
              <w:ind w:left="466" w:hanging="311"/>
            </w:pPr>
            <w:r>
              <w:rPr>
                <w:b/>
                <w:sz w:val="18"/>
              </w:rPr>
              <w:t>Akt/projekt: A102203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15F6BC8" w14:textId="77777777" w:rsidR="006B3FF7" w:rsidRDefault="00000000">
            <w:r>
              <w:rPr>
                <w:b/>
                <w:sz w:val="18"/>
              </w:rPr>
              <w:t>PROGRAM ZAŽELI I OSTVARI - PROMIDŽBA I VODLJIVOST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4B6B120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1.760,00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6FB5C774" w14:textId="77777777" w:rsidR="006B3FF7" w:rsidRDefault="00000000">
            <w:pPr>
              <w:ind w:left="1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BB19B23" w14:textId="77777777" w:rsidR="006B3FF7" w:rsidRDefault="00000000">
            <w:pPr>
              <w:ind w:left="101"/>
            </w:pPr>
            <w:r>
              <w:rPr>
                <w:b/>
                <w:sz w:val="18"/>
              </w:rPr>
              <w:t>1.760,00</w:t>
            </w:r>
          </w:p>
        </w:tc>
      </w:tr>
      <w:tr w:rsidR="006B3FF7" w14:paraId="4820694F" w14:textId="77777777">
        <w:trPr>
          <w:trHeight w:val="346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1211B8A" w14:textId="77777777" w:rsidR="006B3FF7" w:rsidRDefault="00000000">
            <w:pPr>
              <w:ind w:left="400"/>
            </w:pPr>
            <w:r>
              <w:rPr>
                <w:sz w:val="18"/>
              </w:rPr>
              <w:t>Izvor: 511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E2A3D0C" w14:textId="77777777" w:rsidR="006B3FF7" w:rsidRDefault="00000000">
            <w:r>
              <w:rPr>
                <w:sz w:val="18"/>
              </w:rPr>
              <w:t>Pomoći EU - program Zaželi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574CCE1" w14:textId="77777777" w:rsidR="006B3FF7" w:rsidRDefault="00000000">
            <w:pPr>
              <w:ind w:left="103"/>
            </w:pPr>
            <w:r>
              <w:rPr>
                <w:sz w:val="18"/>
              </w:rPr>
              <w:t>1.495,00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CE48D35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70A104F" w14:textId="77777777" w:rsidR="006B3FF7" w:rsidRDefault="00000000">
            <w:pPr>
              <w:ind w:left="103"/>
            </w:pPr>
            <w:r>
              <w:rPr>
                <w:sz w:val="18"/>
              </w:rPr>
              <w:t>1.495,00</w:t>
            </w:r>
          </w:p>
        </w:tc>
      </w:tr>
      <w:tr w:rsidR="006B3FF7" w14:paraId="540105D7" w14:textId="77777777">
        <w:trPr>
          <w:trHeight w:val="270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4E7E6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12120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906F71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1.495,00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FF8F9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F47C4" w14:textId="77777777" w:rsidR="006B3FF7" w:rsidRDefault="00000000">
            <w:pPr>
              <w:ind w:left="91"/>
            </w:pPr>
            <w:r>
              <w:rPr>
                <w:b/>
                <w:sz w:val="18"/>
              </w:rPr>
              <w:t>1.495,00</w:t>
            </w:r>
          </w:p>
        </w:tc>
      </w:tr>
      <w:tr w:rsidR="006B3FF7" w14:paraId="1AE140E6" w14:textId="77777777">
        <w:trPr>
          <w:trHeight w:val="271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49E890" w14:textId="77777777" w:rsidR="006B3FF7" w:rsidRDefault="00000000">
            <w:pPr>
              <w:ind w:right="3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6BC5E4" w14:textId="77777777" w:rsidR="006B3FF7" w:rsidRDefault="00000000">
            <w:r>
              <w:rPr>
                <w:sz w:val="16"/>
              </w:rPr>
              <w:t>Materijalni rashodi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936CAE" w14:textId="77777777" w:rsidR="006B3FF7" w:rsidRDefault="00000000">
            <w:pPr>
              <w:ind w:left="157"/>
            </w:pPr>
            <w:r>
              <w:rPr>
                <w:sz w:val="16"/>
              </w:rPr>
              <w:t>1.495,00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D3989" w14:textId="77777777" w:rsidR="006B3FF7" w:rsidRDefault="00000000">
            <w:pPr>
              <w:ind w:left="32"/>
            </w:pPr>
            <w:r>
              <w:rPr>
                <w:sz w:val="16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550D05" w14:textId="77777777" w:rsidR="006B3FF7" w:rsidRDefault="00000000">
            <w:pPr>
              <w:ind w:left="110"/>
              <w:jc w:val="center"/>
            </w:pPr>
            <w:r>
              <w:rPr>
                <w:sz w:val="16"/>
              </w:rPr>
              <w:t>1.495,00</w:t>
            </w:r>
          </w:p>
        </w:tc>
      </w:tr>
      <w:tr w:rsidR="006B3FF7" w14:paraId="3E0EB60C" w14:textId="77777777">
        <w:trPr>
          <w:trHeight w:val="347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E83875A" w14:textId="77777777" w:rsidR="006B3FF7" w:rsidRDefault="00000000">
            <w:pPr>
              <w:ind w:left="400"/>
            </w:pPr>
            <w:r>
              <w:rPr>
                <w:sz w:val="18"/>
              </w:rPr>
              <w:t>Izvor: 527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EC72B2" w14:textId="77777777" w:rsidR="006B3FF7" w:rsidRDefault="00000000">
            <w:r>
              <w:rPr>
                <w:sz w:val="18"/>
              </w:rPr>
              <w:t>Tekuće pomoći - program Zaželi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7F8D8D3" w14:textId="77777777" w:rsidR="006B3FF7" w:rsidRDefault="00000000">
            <w:pPr>
              <w:ind w:left="239"/>
            </w:pPr>
            <w:r>
              <w:rPr>
                <w:sz w:val="18"/>
              </w:rPr>
              <w:t>265,00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A2FF68" w14:textId="77777777" w:rsidR="006B3FF7" w:rsidRDefault="00000000">
            <w:pPr>
              <w:ind w:left="10"/>
            </w:pPr>
            <w:r>
              <w:rPr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82CE9B7" w14:textId="77777777" w:rsidR="006B3FF7" w:rsidRDefault="00000000">
            <w:pPr>
              <w:ind w:left="207"/>
              <w:jc w:val="center"/>
            </w:pPr>
            <w:r>
              <w:rPr>
                <w:sz w:val="18"/>
              </w:rPr>
              <w:t>265,00</w:t>
            </w:r>
          </w:p>
        </w:tc>
      </w:tr>
      <w:tr w:rsidR="006B3FF7" w14:paraId="785DC904" w14:textId="77777777">
        <w:trPr>
          <w:trHeight w:val="269"/>
        </w:trPr>
        <w:tc>
          <w:tcPr>
            <w:tcW w:w="1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AC1E9" w14:textId="77777777" w:rsidR="006B3FF7" w:rsidRDefault="00000000">
            <w:pPr>
              <w:ind w:right="2"/>
              <w:jc w:val="right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9DFE2E" w14:textId="77777777" w:rsidR="006B3FF7" w:rsidRDefault="00000000">
            <w:r>
              <w:rPr>
                <w:b/>
                <w:sz w:val="18"/>
              </w:rPr>
              <w:t>Rashodi poslovanja</w:t>
            </w:r>
          </w:p>
        </w:tc>
        <w:tc>
          <w:tcPr>
            <w:tcW w:w="1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2D122F" w14:textId="77777777" w:rsidR="006B3FF7" w:rsidRDefault="00000000">
            <w:pPr>
              <w:ind w:left="230"/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1F8F6F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E60A1" w14:textId="77777777" w:rsidR="006B3FF7" w:rsidRDefault="00000000">
            <w:pPr>
              <w:ind w:left="187"/>
              <w:jc w:val="center"/>
            </w:pPr>
            <w:r>
              <w:rPr>
                <w:b/>
                <w:sz w:val="18"/>
              </w:rPr>
              <w:t>265,00</w:t>
            </w:r>
          </w:p>
        </w:tc>
      </w:tr>
    </w:tbl>
    <w:p w14:paraId="40F59810" w14:textId="77777777" w:rsidR="006B3FF7" w:rsidRDefault="00000000">
      <w:pPr>
        <w:tabs>
          <w:tab w:val="center" w:pos="10428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32 Materijalni rashodi</w:t>
      </w:r>
      <w:r>
        <w:rPr>
          <w:sz w:val="16"/>
        </w:rPr>
        <w:tab/>
        <w:t>265,00</w:t>
      </w:r>
      <w:r>
        <w:rPr>
          <w:sz w:val="16"/>
        </w:rPr>
        <w:tab/>
        <w:t>0,00</w:t>
      </w:r>
      <w:r>
        <w:rPr>
          <w:sz w:val="16"/>
        </w:rPr>
        <w:tab/>
        <w:t>265,00</w:t>
      </w:r>
    </w:p>
    <w:tbl>
      <w:tblPr>
        <w:tblStyle w:val="TableGrid"/>
        <w:tblW w:w="14862" w:type="dxa"/>
        <w:tblInd w:w="-955" w:type="dxa"/>
        <w:tblCellMar>
          <w:top w:w="5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0799"/>
        <w:gridCol w:w="2046"/>
        <w:gridCol w:w="1061"/>
        <w:gridCol w:w="956"/>
      </w:tblGrid>
      <w:tr w:rsidR="006B3FF7" w14:paraId="02EFEE16" w14:textId="77777777">
        <w:trPr>
          <w:trHeight w:val="450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28D77029" w14:textId="77777777" w:rsidR="006B3FF7" w:rsidRDefault="00000000">
            <w:pPr>
              <w:ind w:left="51"/>
            </w:pPr>
            <w:r>
              <w:rPr>
                <w:b/>
                <w:sz w:val="18"/>
              </w:rPr>
              <w:lastRenderedPageBreak/>
              <w:t>GLAVA: 00209 FINANCIJSKI POSLOVI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6BF6A045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6F6F6CED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DFEC"/>
          </w:tcPr>
          <w:p w14:paraId="20B2B5AA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1EDC092D" w14:textId="77777777">
        <w:trPr>
          <w:trHeight w:val="452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98D85BA" w14:textId="77777777" w:rsidR="006B3FF7" w:rsidRDefault="00000000">
            <w:pPr>
              <w:ind w:left="13"/>
            </w:pPr>
            <w:r>
              <w:rPr>
                <w:b/>
                <w:sz w:val="18"/>
              </w:rPr>
              <w:t>Program: 1019 OTPLATA KREDITA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5501234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7BD7395E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AC0BB3F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4B7B0CB7" w14:textId="77777777">
        <w:trPr>
          <w:trHeight w:val="511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bottom"/>
          </w:tcPr>
          <w:p w14:paraId="7A58BA0B" w14:textId="77777777" w:rsidR="006B3FF7" w:rsidRDefault="00000000">
            <w:pPr>
              <w:ind w:left="456" w:right="6031" w:hanging="311"/>
            </w:pPr>
            <w:r>
              <w:rPr>
                <w:b/>
                <w:sz w:val="18"/>
              </w:rPr>
              <w:t>Akt/projekt: OTPLATA KREDITA - POVRAT POREZA A101902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8E628C4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70B6A8EA" w14:textId="77777777" w:rsidR="006B3FF7" w:rsidRDefault="00000000"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A7AFE50" w14:textId="77777777" w:rsidR="006B3FF7" w:rsidRDefault="00000000">
            <w:pPr>
              <w:ind w:left="81"/>
            </w:pPr>
            <w:r>
              <w:rPr>
                <w:b/>
                <w:sz w:val="18"/>
              </w:rPr>
              <w:t>10.000,00</w:t>
            </w:r>
          </w:p>
        </w:tc>
      </w:tr>
      <w:tr w:rsidR="006B3FF7" w14:paraId="5D48E711" w14:textId="77777777">
        <w:trPr>
          <w:trHeight w:val="347"/>
        </w:trPr>
        <w:tc>
          <w:tcPr>
            <w:tcW w:w="10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AA3B786" w14:textId="77777777" w:rsidR="006B3FF7" w:rsidRDefault="00000000">
            <w:pPr>
              <w:ind w:left="390"/>
            </w:pPr>
            <w:r>
              <w:rPr>
                <w:sz w:val="18"/>
              </w:rPr>
              <w:t>Izvor: 110 Opći prihodi i primici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C470DE" w14:textId="77777777" w:rsidR="006B3FF7" w:rsidRDefault="00000000">
            <w:pPr>
              <w:ind w:left="83"/>
            </w:pPr>
            <w:r>
              <w:rPr>
                <w:sz w:val="18"/>
              </w:rPr>
              <w:t>10.000,00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2A9850" w14:textId="77777777" w:rsidR="006B3FF7" w:rsidRDefault="00000000">
            <w:r>
              <w:rPr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222095" w14:textId="77777777" w:rsidR="006B3FF7" w:rsidRDefault="00000000">
            <w:pPr>
              <w:ind w:left="83"/>
            </w:pPr>
            <w:r>
              <w:rPr>
                <w:sz w:val="18"/>
              </w:rPr>
              <w:t>10.000,00</w:t>
            </w:r>
          </w:p>
        </w:tc>
      </w:tr>
    </w:tbl>
    <w:p w14:paraId="50D56971" w14:textId="77777777" w:rsidR="006B3FF7" w:rsidRDefault="00000000">
      <w:pPr>
        <w:pStyle w:val="Naslov2"/>
        <w:tabs>
          <w:tab w:val="center" w:pos="10291"/>
          <w:tab w:val="center" w:pos="12049"/>
          <w:tab w:val="right" w:pos="13764"/>
        </w:tabs>
        <w:ind w:left="0" w:right="-15" w:firstLine="0"/>
      </w:pPr>
      <w:r>
        <w:t>5 Izdaci za financijsku imovinu i otplate zajmova</w:t>
      </w:r>
      <w:r>
        <w:tab/>
        <w:t>10.000,00</w:t>
      </w:r>
      <w:r>
        <w:tab/>
        <w:t>0,00</w:t>
      </w:r>
      <w:r>
        <w:tab/>
        <w:t>10.000,00</w:t>
      </w:r>
    </w:p>
    <w:p w14:paraId="263AEDF7" w14:textId="77777777" w:rsidR="006B3FF7" w:rsidRDefault="00000000">
      <w:pPr>
        <w:spacing w:after="49"/>
        <w:ind w:left="-954" w:right="-137"/>
      </w:pPr>
      <w:r>
        <w:rPr>
          <w:noProof/>
        </w:rPr>
        <mc:AlternateContent>
          <mc:Choice Requires="wpg">
            <w:drawing>
              <wp:inline distT="0" distB="0" distL="0" distR="0" wp14:anchorId="542E729F" wp14:editId="14F01761">
                <wp:extent cx="9433052" cy="1831"/>
                <wp:effectExtent l="0" t="0" r="0" b="0"/>
                <wp:docPr id="108265" name="Group 108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1831"/>
                          <a:chOff x="0" y="0"/>
                          <a:chExt cx="9433052" cy="1831"/>
                        </a:xfrm>
                      </wpg:grpSpPr>
                      <wps:wsp>
                        <wps:cNvPr id="128411" name="Shape 128411"/>
                        <wps:cNvSpPr/>
                        <wps:spPr>
                          <a:xfrm>
                            <a:off x="0" y="0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65" style="width:742.76pt;height:0.144165pt;mso-position-horizontal-relative:char;mso-position-vertical-relative:line" coordsize="94330,18">
                <v:shape id="Shape 128412" style="position:absolute;width:94330;height:91;left:0;top:0;" coordsize="9433052,9144" path="m0,0l9433052,0l94330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C7F55F" w14:textId="77777777" w:rsidR="006B3FF7" w:rsidRDefault="00000000">
      <w:pPr>
        <w:tabs>
          <w:tab w:val="center" w:pos="10325"/>
          <w:tab w:val="center" w:pos="12063"/>
          <w:tab w:val="right" w:pos="13764"/>
        </w:tabs>
        <w:spacing w:after="3"/>
        <w:ind w:left="-15" w:right="-12"/>
      </w:pPr>
      <w:r>
        <w:rPr>
          <w:sz w:val="16"/>
        </w:rPr>
        <w:t>54 Izdaci za otplatu glavnice primljenih kredita i zajmova</w:t>
      </w:r>
      <w:r>
        <w:rPr>
          <w:sz w:val="16"/>
        </w:rPr>
        <w:tab/>
        <w:t>10.000,00</w:t>
      </w:r>
      <w:r>
        <w:rPr>
          <w:sz w:val="16"/>
        </w:rPr>
        <w:tab/>
        <w:t>0,00</w:t>
      </w:r>
      <w:r>
        <w:rPr>
          <w:sz w:val="16"/>
        </w:rPr>
        <w:tab/>
        <w:t>10.000,00</w:t>
      </w:r>
    </w:p>
    <w:p w14:paraId="3B1D12C8" w14:textId="77777777" w:rsidR="006B3FF7" w:rsidRDefault="00000000">
      <w:pPr>
        <w:spacing w:after="0"/>
        <w:ind w:left="-954" w:right="-137"/>
        <w:rPr>
          <w:b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59BDA101" wp14:editId="5AD6891D">
                <wp:extent cx="9433052" cy="289928"/>
                <wp:effectExtent l="0" t="0" r="0" b="0"/>
                <wp:docPr id="74742" name="Group 7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52" cy="289928"/>
                          <a:chOff x="0" y="0"/>
                          <a:chExt cx="9433052" cy="289928"/>
                        </a:xfrm>
                      </wpg:grpSpPr>
                      <wps:wsp>
                        <wps:cNvPr id="5850" name="Rectangle 5850"/>
                        <wps:cNvSpPr/>
                        <wps:spPr>
                          <a:xfrm>
                            <a:off x="8781326" y="35902"/>
                            <a:ext cx="813681" cy="15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6A4A2" w14:textId="77777777" w:rsidR="006B3FF7" w:rsidRDefault="00000000">
                              <w:r>
                                <w:rPr>
                                  <w:b/>
                                  <w:sz w:val="18"/>
                                </w:rPr>
                                <w:t>1.976.987,97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13" name="Shape 128413"/>
                        <wps:cNvSpPr/>
                        <wps:spPr>
                          <a:xfrm>
                            <a:off x="6398171" y="0"/>
                            <a:ext cx="9144" cy="28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928"/>
                                </a:lnTo>
                                <a:lnTo>
                                  <a:pt x="0" y="289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2" name="Rectangle 5852"/>
                        <wps:cNvSpPr/>
                        <wps:spPr>
                          <a:xfrm>
                            <a:off x="5726088" y="34759"/>
                            <a:ext cx="799975" cy="15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26C3" w14:textId="77777777" w:rsidR="006B3FF7" w:rsidRDefault="00000000">
                              <w:r>
                                <w:rPr>
                                  <w:b/>
                                  <w:sz w:val="18"/>
                                </w:rPr>
                                <w:t>SVEUKUPNO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14" name="Shape 128414"/>
                        <wps:cNvSpPr/>
                        <wps:spPr>
                          <a:xfrm>
                            <a:off x="0" y="36"/>
                            <a:ext cx="9433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052" h="9144">
                                <a:moveTo>
                                  <a:pt x="0" y="0"/>
                                </a:moveTo>
                                <a:lnTo>
                                  <a:pt x="9433052" y="0"/>
                                </a:lnTo>
                                <a:lnTo>
                                  <a:pt x="9433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4" name="Rectangle 5854"/>
                        <wps:cNvSpPr/>
                        <wps:spPr>
                          <a:xfrm>
                            <a:off x="6808381" y="35902"/>
                            <a:ext cx="813681" cy="15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6C62" w14:textId="77777777" w:rsidR="006B3FF7" w:rsidRDefault="00000000">
                              <w:r>
                                <w:rPr>
                                  <w:b/>
                                  <w:sz w:val="18"/>
                                </w:rPr>
                                <w:t>1.962.987,97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5" name="Rectangle 5855"/>
                        <wps:cNvSpPr/>
                        <wps:spPr>
                          <a:xfrm>
                            <a:off x="7940586" y="35902"/>
                            <a:ext cx="619512" cy="15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A7F6B" w14:textId="77777777" w:rsidR="006B3FF7" w:rsidRDefault="00000000">
                              <w:r>
                                <w:rPr>
                                  <w:b/>
                                  <w:sz w:val="18"/>
                                </w:rPr>
                                <w:t>14.000,00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A101" id="Group 74742" o:spid="_x0000_s1026" style="width:742.75pt;height:22.85pt;mso-position-horizontal-relative:char;mso-position-vertical-relative:line" coordsize="94330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">
                <v:rect id="Rectangle 5850" o:spid="_x0000_s1027" style="position:absolute;left:87813;top:359;width:8137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  <v:textbox inset="0,0,0,0">
                    <w:txbxContent>
                      <w:p w14:paraId="54D6A4A2" w14:textId="77777777" w:rsidR="006B3FF7" w:rsidRDefault="00000000">
                        <w:r>
                          <w:rPr>
                            <w:b/>
                            <w:sz w:val="18"/>
                          </w:rPr>
                          <w:t>1.976.987,97</w:t>
                        </w:r>
                      </w:p>
                    </w:txbxContent>
                  </v:textbox>
                </v:rect>
                <v:shape id="Shape 128413" o:spid="_x0000_s1028" style="position:absolute;left:63981;width:92;height:2899;visibility:visible;mso-wrap-style:square;v-text-anchor:top" coordsize="9144,28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" path="m,l9144,r,289928l,289928,,e" fillcolor="black" stroked="f" strokeweight="0">
                  <v:stroke miterlimit="83231f" joinstyle="miter"/>
                  <v:path arrowok="t" textboxrect="0,0,9144,289928"/>
                </v:shape>
                <v:rect id="Rectangle 5852" o:spid="_x0000_s1029" style="position:absolute;left:57260;top:347;width:800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  <v:textbox inset="0,0,0,0">
                    <w:txbxContent>
                      <w:p w14:paraId="6BD626C3" w14:textId="77777777" w:rsidR="006B3FF7" w:rsidRDefault="00000000">
                        <w:r>
                          <w:rPr>
                            <w:b/>
                            <w:sz w:val="18"/>
                          </w:rPr>
                          <w:t>SVEUKUPNO</w:t>
                        </w:r>
                      </w:p>
                    </w:txbxContent>
                  </v:textbox>
                </v:rect>
                <v:shape id="Shape 128414" o:spid="_x0000_s1030" style="position:absolute;width:94330;height:91;visibility:visible;mso-wrap-style:square;v-text-anchor:top" coordsize="9433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" path="m,l9433052,r,9144l,9144,,e" fillcolor="black" stroked="f" strokeweight="0">
                  <v:stroke miterlimit="83231f" joinstyle="miter"/>
                  <v:path arrowok="t" textboxrect="0,0,9433052,9144"/>
                </v:shape>
                <v:rect id="Rectangle 5854" o:spid="_x0000_s1031" style="position:absolute;left:68083;top:359;width:8137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  <v:textbox inset="0,0,0,0">
                    <w:txbxContent>
                      <w:p w14:paraId="596F6C62" w14:textId="77777777" w:rsidR="006B3FF7" w:rsidRDefault="00000000">
                        <w:r>
                          <w:rPr>
                            <w:b/>
                            <w:sz w:val="18"/>
                          </w:rPr>
                          <w:t>1.962.987,97</w:t>
                        </w:r>
                      </w:p>
                    </w:txbxContent>
                  </v:textbox>
                </v:rect>
                <v:rect id="Rectangle 5855" o:spid="_x0000_s1032" style="position:absolute;left:79405;top:359;width:6195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  <v:textbox inset="0,0,0,0">
                    <w:txbxContent>
                      <w:p w14:paraId="1E0A7F6B" w14:textId="77777777" w:rsidR="006B3FF7" w:rsidRDefault="00000000">
                        <w:r>
                          <w:rPr>
                            <w:b/>
                            <w:sz w:val="18"/>
                          </w:rPr>
                          <w:t>14.000,00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297109" w14:textId="77777777" w:rsidR="00C229EB" w:rsidRPr="000C2650" w:rsidRDefault="00C229EB" w:rsidP="00C229EB">
      <w:pPr>
        <w:rPr>
          <w:sz w:val="24"/>
          <w:szCs w:val="28"/>
        </w:rPr>
      </w:pPr>
    </w:p>
    <w:p w14:paraId="17BD3ED7" w14:textId="77777777" w:rsidR="00C229EB" w:rsidRPr="000C2650" w:rsidRDefault="00C229EB" w:rsidP="00C229EB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0C2650">
        <w:rPr>
          <w:rFonts w:ascii="Times New Roman" w:hAnsi="Times New Roman"/>
          <w:b/>
          <w:bCs/>
          <w:sz w:val="24"/>
          <w:szCs w:val="28"/>
        </w:rPr>
        <w:t>Članak 4.</w:t>
      </w:r>
    </w:p>
    <w:p w14:paraId="52207C85" w14:textId="77777777" w:rsidR="00C229EB" w:rsidRPr="000C2650" w:rsidRDefault="00C229EB" w:rsidP="00C229EB">
      <w:pPr>
        <w:rPr>
          <w:rFonts w:ascii="Times New Roman" w:hAnsi="Times New Roman"/>
          <w:sz w:val="24"/>
          <w:szCs w:val="28"/>
        </w:rPr>
      </w:pPr>
      <w:r w:rsidRPr="000C2650">
        <w:rPr>
          <w:rFonts w:ascii="Times New Roman" w:hAnsi="Times New Roman"/>
          <w:sz w:val="24"/>
          <w:szCs w:val="28"/>
        </w:rPr>
        <w:t xml:space="preserve">           II. izmjene i dopune proračuna Općine Hercegovac za 2024.god. objaviti će se u Službenom glasniku Općine Hercegovac i na Internet stranicama Općine Hercegovac, a stupaju na snagu prvog dana od dana objave u Službenom glasniku Općine Hercegovac. </w:t>
      </w:r>
    </w:p>
    <w:p w14:paraId="4355DFEB" w14:textId="77777777" w:rsidR="00C229EB" w:rsidRPr="000C2650" w:rsidRDefault="00C229EB" w:rsidP="00C229EB">
      <w:pPr>
        <w:rPr>
          <w:rFonts w:ascii="Times New Roman" w:hAnsi="Times New Roman" w:cs="Times New Roman"/>
          <w:sz w:val="24"/>
        </w:rPr>
      </w:pPr>
    </w:p>
    <w:p w14:paraId="507C1FE6" w14:textId="3A0D3C85" w:rsidR="00C229EB" w:rsidRPr="000C2650" w:rsidRDefault="000C2650" w:rsidP="000C2650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0C2650">
        <w:rPr>
          <w:rFonts w:ascii="Times New Roman" w:hAnsi="Times New Roman"/>
          <w:b/>
          <w:bCs/>
          <w:sz w:val="24"/>
        </w:rPr>
        <w:t>PREDSJEDNIK OPĆINSKOG VIJEĆA</w:t>
      </w:r>
    </w:p>
    <w:p w14:paraId="44E0991D" w14:textId="77777777" w:rsidR="00C229EB" w:rsidRDefault="00C229EB" w:rsidP="000C2650">
      <w:pPr>
        <w:spacing w:after="0" w:line="240" w:lineRule="auto"/>
        <w:ind w:left="11520" w:firstLine="720"/>
        <w:rPr>
          <w:rFonts w:ascii="Times New Roman" w:hAnsi="Times New Roman"/>
          <w:sz w:val="24"/>
        </w:rPr>
      </w:pPr>
    </w:p>
    <w:p w14:paraId="6E7315B2" w14:textId="77777777" w:rsidR="000C2650" w:rsidRDefault="000C2650" w:rsidP="000C2650">
      <w:pPr>
        <w:spacing w:after="0" w:line="240" w:lineRule="auto"/>
        <w:ind w:left="11520" w:firstLine="720"/>
        <w:rPr>
          <w:rFonts w:ascii="Times New Roman" w:hAnsi="Times New Roman"/>
          <w:sz w:val="24"/>
        </w:rPr>
      </w:pPr>
    </w:p>
    <w:p w14:paraId="34E53C04" w14:textId="77777777" w:rsidR="000C2650" w:rsidRPr="000C2650" w:rsidRDefault="000C2650" w:rsidP="000C2650">
      <w:pPr>
        <w:spacing w:after="0" w:line="240" w:lineRule="auto"/>
        <w:ind w:left="11520" w:firstLine="720"/>
        <w:rPr>
          <w:rFonts w:ascii="Times New Roman" w:hAnsi="Times New Roman"/>
          <w:sz w:val="24"/>
        </w:rPr>
      </w:pPr>
    </w:p>
    <w:p w14:paraId="7D85C658" w14:textId="6D33A179" w:rsidR="00C229EB" w:rsidRPr="000C2650" w:rsidRDefault="00C229EB" w:rsidP="000C2650">
      <w:pPr>
        <w:spacing w:after="0"/>
        <w:rPr>
          <w:rFonts w:ascii="Times New Roman" w:hAnsi="Times New Roman" w:cs="Times New Roman"/>
          <w:sz w:val="24"/>
        </w:rPr>
      </w:pPr>
      <w:r w:rsidRPr="000C2650">
        <w:rPr>
          <w:rFonts w:ascii="Times New Roman" w:hAnsi="Times New Roman"/>
          <w:kern w:val="0"/>
          <w:sz w:val="24"/>
          <w14:ligatures w14:val="none"/>
        </w:rPr>
        <w:t xml:space="preserve">     </w:t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Pr="000C2650">
        <w:rPr>
          <w:rFonts w:ascii="Times New Roman" w:hAnsi="Times New Roman"/>
          <w:kern w:val="0"/>
          <w:sz w:val="24"/>
          <w14:ligatures w14:val="none"/>
        </w:rPr>
        <w:tab/>
      </w:r>
      <w:r w:rsidR="000C2650">
        <w:rPr>
          <w:rFonts w:ascii="Times New Roman" w:hAnsi="Times New Roman"/>
          <w:kern w:val="0"/>
          <w:sz w:val="24"/>
          <w14:ligatures w14:val="none"/>
        </w:rPr>
        <w:tab/>
        <w:t xml:space="preserve">     </w:t>
      </w:r>
      <w:r w:rsidRPr="000C2650">
        <w:rPr>
          <w:rFonts w:ascii="Times New Roman" w:hAnsi="Times New Roman"/>
          <w:kern w:val="0"/>
          <w:sz w:val="24"/>
          <w14:ligatures w14:val="none"/>
        </w:rPr>
        <w:t xml:space="preserve"> Željko </w:t>
      </w:r>
      <w:proofErr w:type="spellStart"/>
      <w:r w:rsidRPr="000C2650">
        <w:rPr>
          <w:rFonts w:ascii="Times New Roman" w:hAnsi="Times New Roman"/>
          <w:kern w:val="0"/>
          <w:sz w:val="24"/>
          <w14:ligatures w14:val="none"/>
        </w:rPr>
        <w:t>Budjina</w:t>
      </w:r>
      <w:proofErr w:type="spellEnd"/>
    </w:p>
    <w:p w14:paraId="70BCD827" w14:textId="77777777" w:rsidR="00C229EB" w:rsidRPr="00C229EB" w:rsidRDefault="00C229EB" w:rsidP="00C229EB"/>
    <w:sectPr w:rsidR="00C229EB" w:rsidRPr="00C229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3" w:h="12243" w:orient="landscape"/>
      <w:pgMar w:top="361" w:right="837" w:bottom="974" w:left="1242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699F1" w14:textId="77777777" w:rsidR="00BA7F17" w:rsidRDefault="00BA7F17">
      <w:pPr>
        <w:spacing w:after="0" w:line="240" w:lineRule="auto"/>
      </w:pPr>
      <w:r>
        <w:separator/>
      </w:r>
    </w:p>
  </w:endnote>
  <w:endnote w:type="continuationSeparator" w:id="0">
    <w:p w14:paraId="5225E0E4" w14:textId="77777777" w:rsidR="00BA7F17" w:rsidRDefault="00BA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92A83" w14:textId="77777777" w:rsidR="006B3FF7" w:rsidRDefault="00000000">
    <w:pPr>
      <w:spacing w:after="0"/>
      <w:ind w:left="1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3A9E6" w14:textId="77777777" w:rsidR="006B3FF7" w:rsidRDefault="00000000">
    <w:pPr>
      <w:spacing w:after="0"/>
      <w:ind w:left="1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72AC9" w14:textId="77777777" w:rsidR="006B3FF7" w:rsidRDefault="00000000">
    <w:pPr>
      <w:spacing w:after="0"/>
      <w:ind w:left="1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1BDC3" w14:textId="77777777" w:rsidR="006B3FF7" w:rsidRDefault="00000000">
    <w:pPr>
      <w:spacing w:after="0"/>
      <w:ind w:left="-934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132B" w14:textId="77777777" w:rsidR="006B3FF7" w:rsidRDefault="00000000">
    <w:pPr>
      <w:spacing w:after="0"/>
      <w:ind w:left="-934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A51D2" w14:textId="77777777" w:rsidR="006B3FF7" w:rsidRDefault="00000000">
    <w:pPr>
      <w:spacing w:after="0"/>
      <w:ind w:left="-934"/>
    </w:pPr>
    <w:r>
      <w:rPr>
        <w:rFonts w:ascii="Segoe UI" w:eastAsia="Segoe UI" w:hAnsi="Segoe UI" w:cs="Segoe UI"/>
        <w:color w:val="222A35"/>
        <w:sz w:val="16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color w:val="222A35"/>
        <w:sz w:val="16"/>
      </w:rPr>
      <w:t>1</w:t>
    </w:r>
    <w:r>
      <w:rPr>
        <w:rFonts w:ascii="Segoe UI" w:eastAsia="Segoe UI" w:hAnsi="Segoe UI" w:cs="Segoe UI"/>
        <w:color w:val="222A3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EF140" w14:textId="77777777" w:rsidR="00BA7F17" w:rsidRDefault="00BA7F17">
      <w:pPr>
        <w:spacing w:after="0" w:line="240" w:lineRule="auto"/>
      </w:pPr>
      <w:r>
        <w:separator/>
      </w:r>
    </w:p>
  </w:footnote>
  <w:footnote w:type="continuationSeparator" w:id="0">
    <w:p w14:paraId="7225BFF0" w14:textId="77777777" w:rsidR="00BA7F17" w:rsidRDefault="00BA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35D45" w14:textId="77777777" w:rsidR="006B3FF7" w:rsidRDefault="00000000">
    <w:pPr>
      <w:spacing w:after="0"/>
      <w:ind w:left="1"/>
    </w:pPr>
    <w:r>
      <w:rPr>
        <w:color w:val="222A35"/>
        <w:sz w:val="24"/>
      </w:rPr>
      <w:t>REPUBLIKA HRVATSKA</w:t>
    </w:r>
  </w:p>
  <w:p w14:paraId="682DEF30" w14:textId="77777777" w:rsidR="006B3FF7" w:rsidRDefault="00000000">
    <w:pPr>
      <w:spacing w:after="42"/>
      <w:ind w:left="1"/>
    </w:pPr>
    <w:r>
      <w:rPr>
        <w:color w:val="222A35"/>
        <w:sz w:val="24"/>
      </w:rPr>
      <w:t>Bjelovarsko-bilogorska županija</w:t>
    </w:r>
  </w:p>
  <w:p w14:paraId="453DFD72" w14:textId="77777777" w:rsidR="006B3FF7" w:rsidRDefault="00000000">
    <w:pPr>
      <w:spacing w:after="3"/>
      <w:ind w:left="1"/>
    </w:pPr>
    <w:r>
      <w:rPr>
        <w:b/>
        <w:color w:val="222A35"/>
        <w:sz w:val="20"/>
      </w:rPr>
      <w:t>OPĆINA HERCEGOVAC</w:t>
    </w:r>
  </w:p>
  <w:p w14:paraId="7630E5AA" w14:textId="77777777" w:rsidR="006B3FF7" w:rsidRDefault="00000000">
    <w:pPr>
      <w:spacing w:after="34"/>
      <w:ind w:left="1"/>
    </w:pPr>
    <w:r>
      <w:rPr>
        <w:color w:val="222A35"/>
        <w:sz w:val="18"/>
      </w:rPr>
      <w:t>Moslavačka 150, Hercegovac</w:t>
    </w:r>
  </w:p>
  <w:p w14:paraId="4CE79023" w14:textId="77777777" w:rsidR="006B3FF7" w:rsidRDefault="00000000">
    <w:pPr>
      <w:spacing w:after="0"/>
      <w:ind w:left="1"/>
    </w:pPr>
    <w:r>
      <w:rPr>
        <w:color w:val="222A35"/>
        <w:sz w:val="18"/>
      </w:rPr>
      <w:t>OIB: 77012001014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A25E1" w14:textId="1BE279DC" w:rsidR="006B3FF7" w:rsidRDefault="006B3FF7">
    <w:pPr>
      <w:spacing w:after="0"/>
      <w:ind w:left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308A" w14:textId="77777777" w:rsidR="006B3FF7" w:rsidRDefault="006B3F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503E2" w14:textId="77777777" w:rsidR="006B3FF7" w:rsidRDefault="006B3F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20B4" w14:textId="77777777" w:rsidR="006B3FF7" w:rsidRDefault="006B3FF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8FA3" w14:textId="77777777" w:rsidR="006B3FF7" w:rsidRDefault="006B3F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6706E"/>
    <w:multiLevelType w:val="hybridMultilevel"/>
    <w:tmpl w:val="ED707CC8"/>
    <w:lvl w:ilvl="0" w:tplc="A510C8C4">
      <w:start w:val="1"/>
      <w:numFmt w:val="upperLetter"/>
      <w:lvlText w:val="%1)"/>
      <w:lvlJc w:val="left"/>
      <w:pPr>
        <w:ind w:left="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CC7D0">
      <w:start w:val="1"/>
      <w:numFmt w:val="lowerLetter"/>
      <w:lvlText w:val="%2"/>
      <w:lvlJc w:val="left"/>
      <w:pPr>
        <w:ind w:left="57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EA30A">
      <w:start w:val="1"/>
      <w:numFmt w:val="lowerRoman"/>
      <w:lvlText w:val="%3"/>
      <w:lvlJc w:val="left"/>
      <w:pPr>
        <w:ind w:left="64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EF6A6">
      <w:start w:val="1"/>
      <w:numFmt w:val="decimal"/>
      <w:lvlText w:val="%4"/>
      <w:lvlJc w:val="left"/>
      <w:pPr>
        <w:ind w:left="72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8F048">
      <w:start w:val="1"/>
      <w:numFmt w:val="lowerLetter"/>
      <w:lvlText w:val="%5"/>
      <w:lvlJc w:val="left"/>
      <w:pPr>
        <w:ind w:left="79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E6030">
      <w:start w:val="1"/>
      <w:numFmt w:val="lowerRoman"/>
      <w:lvlText w:val="%6"/>
      <w:lvlJc w:val="left"/>
      <w:pPr>
        <w:ind w:left="8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AD344">
      <w:start w:val="1"/>
      <w:numFmt w:val="decimal"/>
      <w:lvlText w:val="%7"/>
      <w:lvlJc w:val="left"/>
      <w:pPr>
        <w:ind w:left="9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681CC">
      <w:start w:val="1"/>
      <w:numFmt w:val="lowerLetter"/>
      <w:lvlText w:val="%8"/>
      <w:lvlJc w:val="left"/>
      <w:pPr>
        <w:ind w:left="10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AF962">
      <w:start w:val="1"/>
      <w:numFmt w:val="lowerRoman"/>
      <w:lvlText w:val="%9"/>
      <w:lvlJc w:val="left"/>
      <w:pPr>
        <w:ind w:left="10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D4509"/>
    <w:multiLevelType w:val="hybridMultilevel"/>
    <w:tmpl w:val="67E08D66"/>
    <w:lvl w:ilvl="0" w:tplc="117C0904">
      <w:start w:val="37"/>
      <w:numFmt w:val="decimal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9C08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5AC2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D9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4416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8CF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D26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5CE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391696">
    <w:abstractNumId w:val="0"/>
  </w:num>
  <w:num w:numId="2" w16cid:durableId="211840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7"/>
    <w:rsid w:val="000C2650"/>
    <w:rsid w:val="001071E6"/>
    <w:rsid w:val="00215FD3"/>
    <w:rsid w:val="00292A82"/>
    <w:rsid w:val="003608ED"/>
    <w:rsid w:val="00366570"/>
    <w:rsid w:val="006B3FF7"/>
    <w:rsid w:val="006C1FCF"/>
    <w:rsid w:val="00865424"/>
    <w:rsid w:val="008E00DD"/>
    <w:rsid w:val="008F2854"/>
    <w:rsid w:val="00B343D4"/>
    <w:rsid w:val="00BA7F17"/>
    <w:rsid w:val="00C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653A"/>
  <w15:docId w15:val="{FE4117E3-6F86-4DA1-905E-824115D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59" w:lineRule="auto"/>
      <w:ind w:left="11" w:hanging="10"/>
      <w:outlineLvl w:val="0"/>
    </w:pPr>
    <w:rPr>
      <w:rFonts w:ascii="Segoe UI" w:eastAsia="Segoe UI" w:hAnsi="Segoe UI" w:cs="Segoe UI"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" w:line="259" w:lineRule="auto"/>
      <w:ind w:left="9008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Segoe UI" w:eastAsia="Segoe UI" w:hAnsi="Segoe UI" w:cs="Segoe UI"/>
      <w:color w:val="000000"/>
      <w:sz w:val="3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sid w:val="00366570"/>
    <w:pPr>
      <w:widowControl w:val="0"/>
      <w:autoSpaceDE w:val="0"/>
      <w:autoSpaceDN w:val="0"/>
      <w:spacing w:before="90" w:after="0" w:line="240" w:lineRule="auto"/>
      <w:ind w:left="2285" w:hanging="1838"/>
    </w:pPr>
    <w:rPr>
      <w:rFonts w:ascii="Tahoma" w:eastAsiaTheme="minorEastAsia" w:hAnsi="Tahoma" w:cs="Tahoma"/>
      <w:b/>
      <w:bCs/>
      <w:color w:val="auto"/>
      <w:kern w:val="0"/>
      <w:sz w:val="36"/>
      <w:szCs w:val="36"/>
      <w:lang w:eastAsia="en-US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366570"/>
    <w:rPr>
      <w:rFonts w:ascii="Tahoma" w:hAnsi="Tahoma" w:cs="Tahoma"/>
      <w:b/>
      <w:bCs/>
      <w:kern w:val="0"/>
      <w:sz w:val="36"/>
      <w:szCs w:val="36"/>
      <w:lang w:eastAsia="en-US"/>
      <w14:ligatures w14:val="none"/>
    </w:rPr>
  </w:style>
  <w:style w:type="paragraph" w:styleId="Bezproreda">
    <w:name w:val="No Spacing"/>
    <w:uiPriority w:val="1"/>
    <w:qFormat/>
    <w:rsid w:val="00865424"/>
    <w:pPr>
      <w:spacing w:after="0" w:line="240" w:lineRule="auto"/>
    </w:pPr>
    <w:rPr>
      <w:rFonts w:cs="Times New Roman"/>
      <w:kern w:val="0"/>
      <w:sz w:val="22"/>
      <w:szCs w:val="22"/>
      <w:lang w:eastAsia="en-US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8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542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 Jurčić</dc:creator>
  <cp:keywords/>
  <cp:lastModifiedBy>Adrijana Matković</cp:lastModifiedBy>
  <cp:revision>7</cp:revision>
  <cp:lastPrinted>2024-06-17T11:13:00Z</cp:lastPrinted>
  <dcterms:created xsi:type="dcterms:W3CDTF">2024-06-17T10:57:00Z</dcterms:created>
  <dcterms:modified xsi:type="dcterms:W3CDTF">2024-06-18T09:45:00Z</dcterms:modified>
</cp:coreProperties>
</file>