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 financiranje programa i projekata udruga iz područja udruga mladih ili udruga za mlade iz Proračuna Općine Hercegovac u 2016.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B18F8">
        <w:rPr>
          <w:rFonts w:ascii="Times New Roman" w:hAnsi="Times New Roman"/>
          <w:color w:val="000000"/>
          <w:sz w:val="24"/>
          <w:szCs w:val="24"/>
        </w:rPr>
        <w:t>E JAVNOG NATJEČAJA: 27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. rujan </w:t>
      </w:r>
      <w:r w:rsidRPr="002B61AA">
        <w:rPr>
          <w:rFonts w:ascii="Times New Roman" w:hAnsi="Times New Roman"/>
          <w:color w:val="000000"/>
          <w:sz w:val="24"/>
          <w:szCs w:val="24"/>
        </w:rPr>
        <w:t>2016.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B18F8">
        <w:rPr>
          <w:rFonts w:ascii="Times New Roman" w:hAnsi="Times New Roman"/>
          <w:color w:val="000000"/>
          <w:sz w:val="24"/>
          <w:szCs w:val="24"/>
        </w:rPr>
        <w:t xml:space="preserve"> NATJEČAJ: 27</w:t>
      </w:r>
      <w:bookmarkStart w:id="0" w:name="_GoBack"/>
      <w:bookmarkEnd w:id="0"/>
      <w:r w:rsidR="00AB48ED">
        <w:rPr>
          <w:rFonts w:ascii="Times New Roman" w:hAnsi="Times New Roman"/>
          <w:color w:val="000000"/>
          <w:sz w:val="24"/>
          <w:szCs w:val="24"/>
        </w:rPr>
        <w:t>. listopad</w:t>
      </w:r>
      <w:r w:rsidRPr="002B61AA">
        <w:rPr>
          <w:rFonts w:ascii="Times New Roman" w:hAnsi="Times New Roman"/>
          <w:color w:val="000000"/>
          <w:sz w:val="24"/>
          <w:szCs w:val="24"/>
        </w:rPr>
        <w:t xml:space="preserve"> 2016.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20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program ili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* priložiti zasebno detaljno razrađen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E27CF5" w:rsidRPr="002B61AA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 Predviđeni vremenski početak i završetak provedbe programa/projekta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1603"/>
        </w:trPr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AB48ED" w:rsidRDefault="00E27CF5" w:rsidP="00AB48ED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8ED">
              <w:rPr>
                <w:rFonts w:ascii="Times New Roman" w:hAnsi="Times New Roman"/>
                <w:b/>
                <w:color w:val="000000"/>
              </w:rPr>
              <w:t>PODRŠKA RADU S MLADIMA</w:t>
            </w:r>
          </w:p>
          <w:p w:rsidR="00E27CF5" w:rsidRPr="002B61AA" w:rsidRDefault="00E27CF5" w:rsidP="00FF44A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Times New Roman" w:hAnsi="Times New Roman"/>
                <w:b/>
                <w:color w:val="000000"/>
              </w:rPr>
            </w:pPr>
          </w:p>
          <w:p w:rsidR="00E27CF5" w:rsidRPr="002B61AA" w:rsidRDefault="00E27CF5" w:rsidP="00FF44A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Times New Roman" w:hAnsi="Times New Roman"/>
                <w:b/>
                <w:color w:val="000000"/>
              </w:rPr>
            </w:pPr>
          </w:p>
          <w:p w:rsidR="00E27CF5" w:rsidRPr="002B61AA" w:rsidRDefault="00E27CF5" w:rsidP="00956F8A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B61AA">
              <w:rPr>
                <w:rFonts w:ascii="Times New Roman" w:hAnsi="Times New Roman"/>
                <w:b/>
                <w:color w:val="000000"/>
              </w:rPr>
              <w:t>AKTIVNO SUDJELOVANJE MLADIH</w:t>
            </w:r>
          </w:p>
          <w:p w:rsidR="00E27CF5" w:rsidRPr="00FF6EC5" w:rsidRDefault="00E27CF5" w:rsidP="00FF6EC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2B61AA">
              <w:rPr>
                <w:rFonts w:ascii="Times New Roman" w:hAnsi="Times New Roman"/>
                <w:b/>
                <w:color w:val="000000"/>
              </w:rPr>
              <w:t xml:space="preserve">                   U DRUŠTVU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304" w:type="dxa"/>
            <w:gridSpan w:val="4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14. Postoji li prijašnje iskustvo udruge u programima/projektima Europske unije? Opišite!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programom/projektom, njihov broj i struktura?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7D0AE8" w:rsidRPr="002B61AA" w:rsidRDefault="007D0AE8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korisnicima/cama i rezultatima.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aktivnosti udruge iz područja mladih ? Opišite!</w:t>
            </w:r>
          </w:p>
        </w:tc>
      </w:tr>
      <w:tr w:rsidR="00E27CF5" w:rsidRPr="002B61AA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Opište na koji način će se pratiti i vrednovati (evaluirati) provedba programa/projekta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Pr="00BE3615" w:rsidRDefault="00BE3615" w:rsidP="00BE3615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Ukoliko je program/projekt inovativani i drugačiji od ostalih, opišite po čemu je inovativan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3615" w:rsidRPr="002B61AA" w:rsidRDefault="00BE361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E27CF5" w:rsidRPr="00786D0E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BE3615" w:rsidRPr="00BE3615" w:rsidRDefault="00BE3615" w:rsidP="00BE3615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a) izvadak iz Registra udruga Republike Hrvatske ne stariji od tri mjeseca;</w:t>
            </w:r>
          </w:p>
          <w:p w:rsidR="00BE3615" w:rsidRPr="00BE3615" w:rsidRDefault="00BE3615" w:rsidP="00BE3615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b) ispis iz Registra neprofitnih organizacija;</w:t>
            </w:r>
          </w:p>
          <w:p w:rsidR="00BE3615" w:rsidRPr="00BE3615" w:rsidRDefault="00BE3615" w:rsidP="00BE3615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c) potvrda 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prijedloga;</w:t>
            </w:r>
          </w:p>
          <w:p w:rsidR="00BE3615" w:rsidRPr="00BE3615" w:rsidRDefault="00BE3615" w:rsidP="00BE3615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d) dokaz o ure</w:t>
            </w:r>
            <w:r w:rsidR="00786D0E">
              <w:rPr>
                <w:rFonts w:ascii="Times New Roman" w:hAnsi="Times New Roman"/>
                <w:bCs/>
                <w:color w:val="000000"/>
              </w:rPr>
              <w:t>dnoj predaji svih izvješća Općini</w:t>
            </w:r>
            <w:r w:rsidRPr="00BE3615">
              <w:rPr>
                <w:rFonts w:ascii="Times New Roman" w:hAnsi="Times New Roman"/>
                <w:bCs/>
                <w:color w:val="000000"/>
              </w:rPr>
              <w:t xml:space="preserve"> i drugim institucijama (potvrda Porezne uprave/FINA-e o predanim izvještajima ili drugi prikladni način);</w:t>
            </w:r>
          </w:p>
          <w:p w:rsidR="00BE3615" w:rsidRPr="00BE3615" w:rsidRDefault="00BE3615" w:rsidP="00BE3615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e) potvrda da se protiv osobe ovlaštene za zastupanje ne vodi kazneni postupak i nije pravomoćno osuđen, koja se dostavlja prije potpisivanja ugovora o financiranju programa/projekta.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0E" w:rsidRDefault="0025410E">
      <w:pPr>
        <w:spacing w:after="0" w:line="240" w:lineRule="auto"/>
      </w:pPr>
      <w:r>
        <w:separator/>
      </w:r>
    </w:p>
  </w:endnote>
  <w:endnote w:type="continuationSeparator" w:id="0">
    <w:p w:rsidR="0025410E" w:rsidRDefault="0025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8F8">
      <w:rPr>
        <w:noProof/>
      </w:rPr>
      <w:t>7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0E" w:rsidRDefault="0025410E">
      <w:pPr>
        <w:spacing w:after="0" w:line="240" w:lineRule="auto"/>
      </w:pPr>
      <w:r>
        <w:separator/>
      </w:r>
    </w:p>
  </w:footnote>
  <w:footnote w:type="continuationSeparator" w:id="0">
    <w:p w:rsidR="0025410E" w:rsidRDefault="0025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A539F"/>
    <w:rsid w:val="003B0706"/>
    <w:rsid w:val="003B18F8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65E4"/>
    <w:rsid w:val="007F36DB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Hp Laptop</cp:lastModifiedBy>
  <cp:revision>6</cp:revision>
  <cp:lastPrinted>2016-01-13T09:44:00Z</cp:lastPrinted>
  <dcterms:created xsi:type="dcterms:W3CDTF">2016-09-19T11:42:00Z</dcterms:created>
  <dcterms:modified xsi:type="dcterms:W3CDTF">2016-09-27T09:46:00Z</dcterms:modified>
</cp:coreProperties>
</file>