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8F" w:rsidRPr="0096168F" w:rsidRDefault="0096168F" w:rsidP="0096168F">
      <w:pPr>
        <w:tabs>
          <w:tab w:val="left" w:pos="3870"/>
        </w:tabs>
        <w:spacing w:after="160" w:line="259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452480" w:rsidRDefault="0096168F" w:rsidP="0096168F">
      <w:pPr>
        <w:tabs>
          <w:tab w:val="left" w:pos="3870"/>
        </w:tabs>
        <w:spacing w:after="160" w:line="259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6168F">
        <w:rPr>
          <w:rFonts w:ascii="Calibri" w:eastAsia="Times New Roman" w:hAnsi="Calibri" w:cs="Times New Roman"/>
          <w:b/>
          <w:sz w:val="24"/>
          <w:szCs w:val="24"/>
          <w:lang w:eastAsia="hr-HR"/>
        </w:rPr>
        <w:t>GOSPODARSKI PROGRAM</w:t>
      </w:r>
      <w:r w:rsidRPr="0096168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96168F" w:rsidRPr="0096168F" w:rsidRDefault="00452480" w:rsidP="0096168F">
      <w:pPr>
        <w:tabs>
          <w:tab w:val="left" w:pos="3870"/>
        </w:tabs>
        <w:spacing w:after="160" w:line="259" w:lineRule="auto"/>
        <w:jc w:val="center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 </w:t>
      </w:r>
      <w:r w:rsidR="004952C5">
        <w:rPr>
          <w:rFonts w:ascii="Calibri" w:eastAsia="Times New Roman" w:hAnsi="Calibri" w:cs="Times New Roman"/>
          <w:b/>
          <w:sz w:val="24"/>
          <w:szCs w:val="24"/>
          <w:lang w:eastAsia="hr-HR"/>
        </w:rPr>
        <w:t>Javni natječaj za zakup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objavljen </w:t>
      </w:r>
      <w:r w:rsidR="008B2775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 xml:space="preserve">          </w:t>
      </w:r>
      <w:r w:rsidR="00E120DA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____</w:t>
      </w:r>
      <w:r w:rsidR="00584AF9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__</w:t>
      </w:r>
      <w:r w:rsidR="004952C5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2022</w:t>
      </w:r>
      <w:r w:rsidRPr="00452480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.godine</w:t>
      </w:r>
    </w:p>
    <w:tbl>
      <w:tblPr>
        <w:tblW w:w="5486" w:type="pct"/>
        <w:tblCellSpacing w:w="1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3530"/>
        <w:gridCol w:w="3660"/>
      </w:tblGrid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8B2775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OPĆINA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8B2775" w:rsidRDefault="008B2775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8B2775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OPĆINA HERCEGOVAC</w:t>
            </w: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K.O.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K.Č.BR.</w:t>
            </w:r>
            <w:r w:rsidR="004952C5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="004952C5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PTC</w:t>
            </w:r>
            <w:proofErr w:type="spellEnd"/>
            <w:r w:rsidR="004952C5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PODACI O PONUDITELJU</w:t>
            </w: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NAZIV PONUDITELJA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OIB</w:t>
            </w:r>
            <w:r w:rsidR="00A1478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MIBPG</w:t>
            </w:r>
            <w:r w:rsidR="00A1478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ADRESA</w:t>
            </w:r>
            <w:r w:rsidR="00A1478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OSOBA</w:t>
            </w:r>
            <w:r w:rsidR="00A1478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TEL</w:t>
            </w:r>
            <w:r w:rsidR="00A1478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E MAIL</w:t>
            </w:r>
            <w:r w:rsidR="00A1478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Merge w:val="restar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OPIS GOPODARSTVA</w:t>
            </w: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</w:t>
            </w:r>
            <w:r w:rsidR="00A1478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VRŠINA POLJOPRIVREDNOG ZEMLJIŠTA KOJE IMA U VLASNIŠTVU U</w:t>
            </w: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ha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</w:t>
            </w:r>
            <w:r w:rsidR="00A1478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VRŠINA POLJOPRIVREDNOG ZEMLJIŠTA KOJE IMA U KORIŠTENJU U</w:t>
            </w: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ha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DOSADAŠNJA VRSTA PROIZVODNJE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BROJ ČLANOVA ODNOSNO ZAPOSLENIKA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PRAVNI OBLIK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VRSTA PROIZVODNJE KOJOM SE NAMJERAVA BAVITI NA Z</w:t>
            </w:r>
            <w:r w:rsidR="004952C5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EMLJIŠTU KOJE JE PREDMET ZAKUPA</w:t>
            </w:r>
            <w:bookmarkStart w:id="0" w:name="_GoBack"/>
            <w:bookmarkEnd w:id="0"/>
          </w:p>
          <w:p w:rsidR="00452480" w:rsidRPr="0096168F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LOKALITET ZEMLJIŠTA</w:t>
            </w: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PODACI O PLANIRANIM INVESTICIJAMA</w:t>
            </w: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Objekti, mehanizacija i dr.</w:t>
            </w:r>
          </w:p>
        </w:tc>
        <w:tc>
          <w:tcPr>
            <w:tcW w:w="1776" w:type="pct"/>
            <w:vAlign w:val="center"/>
            <w:hideMark/>
          </w:tcPr>
          <w:p w:rsid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452480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452480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452480" w:rsidRPr="0096168F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EKOLOŠKA PROIZVODNJA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DA/NE</w:t>
            </w:r>
          </w:p>
        </w:tc>
      </w:tr>
    </w:tbl>
    <w:p w:rsidR="0096168F" w:rsidRPr="0096168F" w:rsidRDefault="0096168F" w:rsidP="0096168F">
      <w:pPr>
        <w:tabs>
          <w:tab w:val="left" w:pos="387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96168F" w:rsidRPr="009616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8A" w:rsidRDefault="0082528A" w:rsidP="00806D8A">
      <w:pPr>
        <w:spacing w:after="0" w:line="240" w:lineRule="auto"/>
      </w:pPr>
      <w:r>
        <w:separator/>
      </w:r>
    </w:p>
  </w:endnote>
  <w:endnote w:type="continuationSeparator" w:id="0">
    <w:p w:rsidR="0082528A" w:rsidRDefault="0082528A" w:rsidP="008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8A" w:rsidRDefault="0082528A" w:rsidP="00806D8A">
      <w:pPr>
        <w:spacing w:after="0" w:line="240" w:lineRule="auto"/>
      </w:pPr>
      <w:r>
        <w:separator/>
      </w:r>
    </w:p>
  </w:footnote>
  <w:footnote w:type="continuationSeparator" w:id="0">
    <w:p w:rsidR="0082528A" w:rsidRDefault="0082528A" w:rsidP="0080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8A" w:rsidRPr="00806D8A" w:rsidRDefault="00806D8A" w:rsidP="00806D8A">
    <w:pPr>
      <w:pStyle w:val="Zaglavlje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8F"/>
    <w:rsid w:val="00446D32"/>
    <w:rsid w:val="00452480"/>
    <w:rsid w:val="004952C5"/>
    <w:rsid w:val="00521B32"/>
    <w:rsid w:val="00584AF9"/>
    <w:rsid w:val="00806D8A"/>
    <w:rsid w:val="0082528A"/>
    <w:rsid w:val="008B0C62"/>
    <w:rsid w:val="008B2775"/>
    <w:rsid w:val="0096168F"/>
    <w:rsid w:val="00A1478E"/>
    <w:rsid w:val="00B11EE0"/>
    <w:rsid w:val="00B9542C"/>
    <w:rsid w:val="00CF0101"/>
    <w:rsid w:val="00E120DA"/>
    <w:rsid w:val="00E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6D8A"/>
  </w:style>
  <w:style w:type="paragraph" w:styleId="Podnoje">
    <w:name w:val="footer"/>
    <w:basedOn w:val="Normal"/>
    <w:link w:val="PodnojeChar"/>
    <w:uiPriority w:val="99"/>
    <w:unhideWhenUsed/>
    <w:rsid w:val="0080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6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6D8A"/>
  </w:style>
  <w:style w:type="paragraph" w:styleId="Podnoje">
    <w:name w:val="footer"/>
    <w:basedOn w:val="Normal"/>
    <w:link w:val="PodnojeChar"/>
    <w:uiPriority w:val="99"/>
    <w:unhideWhenUsed/>
    <w:rsid w:val="0080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Općina Hercegovac</cp:lastModifiedBy>
  <cp:revision>16</cp:revision>
  <cp:lastPrinted>2021-01-18T09:32:00Z</cp:lastPrinted>
  <dcterms:created xsi:type="dcterms:W3CDTF">2020-11-13T11:10:00Z</dcterms:created>
  <dcterms:modified xsi:type="dcterms:W3CDTF">2022-03-04T09:08:00Z</dcterms:modified>
</cp:coreProperties>
</file>